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2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1985"/>
        <w:gridCol w:w="1984"/>
        <w:gridCol w:w="1560"/>
        <w:gridCol w:w="4541"/>
        <w:gridCol w:w="2245"/>
      </w:tblGrid>
      <w:tr w:rsidR="005A45B8" w:rsidRPr="00031AE6" w:rsidTr="004E6989">
        <w:trPr>
          <w:trHeight w:val="78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bookmarkStart w:id="0" w:name="_GoBack" w:colFirst="2" w:colLast="2"/>
          </w:p>
        </w:tc>
        <w:tc>
          <w:tcPr>
            <w:tcW w:w="1985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8085" w:type="dxa"/>
            <w:gridSpan w:val="3"/>
            <w:shd w:val="clear" w:color="auto" w:fill="auto"/>
          </w:tcPr>
          <w:p w:rsidR="005A45B8" w:rsidRPr="00E0009B" w:rsidRDefault="005A45B8" w:rsidP="00B050B1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2015-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2016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5A45B8" w:rsidRPr="00031AE6" w:rsidTr="004E6989">
        <w:trPr>
          <w:trHeight w:val="251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8085" w:type="dxa"/>
            <w:gridSpan w:val="3"/>
            <w:shd w:val="clear" w:color="auto" w:fill="auto"/>
          </w:tcPr>
          <w:p w:rsidR="005A45B8" w:rsidRPr="00E0009B" w:rsidRDefault="005A45B8" w:rsidP="00B050B1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proofErr w:type="gramStart"/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.....</w:t>
            </w:r>
            <w:proofErr w:type="gramEnd"/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/ ......./ 2016.</w:t>
            </w:r>
          </w:p>
        </w:tc>
      </w:tr>
      <w:bookmarkEnd w:id="0"/>
      <w:tr w:rsidR="005A45B8" w:rsidRPr="00031AE6" w:rsidTr="004E6989">
        <w:trPr>
          <w:trHeight w:val="251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560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4541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ST </w:t>
            </w:r>
            <w:r w:rsidR="004E6989">
              <w:rPr>
                <w:rFonts w:ascii="Tahoma" w:hAnsi="Tahoma" w:cs="Tahoma"/>
                <w:b/>
                <w:color w:val="7030A0"/>
                <w:sz w:val="18"/>
              </w:rPr>
              <w:t xml:space="preserve">VOCABULARY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5A45B8" w:rsidRPr="00031AE6" w:rsidTr="004E6989">
        <w:trPr>
          <w:trHeight w:val="244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6101" w:type="dxa"/>
            <w:gridSpan w:val="2"/>
            <w:shd w:val="clear" w:color="auto" w:fill="auto"/>
          </w:tcPr>
          <w:p w:rsidR="005A45B8" w:rsidRPr="00E0009B" w:rsidRDefault="005A45B8" w:rsidP="005A45B8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8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5A45B8" w:rsidRPr="00031AE6" w:rsidTr="004E6989">
        <w:trPr>
          <w:trHeight w:val="251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8085" w:type="dxa"/>
            <w:gridSpan w:val="3"/>
            <w:shd w:val="clear" w:color="auto" w:fill="auto"/>
          </w:tcPr>
          <w:p w:rsidR="005A45B8" w:rsidRPr="005D3EB4" w:rsidRDefault="005D3EB4" w:rsidP="005D3EB4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32"/>
              </w:rPr>
            </w:pPr>
            <w:r w:rsidRPr="005D3EB4">
              <w:rPr>
                <w:rFonts w:ascii="Tahoma" w:hAnsi="Tahoma" w:cs="Tahoma"/>
                <w:b/>
                <w:color w:val="FF0000"/>
                <w:sz w:val="32"/>
              </w:rPr>
              <w:t>KELİME YAZILISI</w:t>
            </w:r>
          </w:p>
        </w:tc>
        <w:tc>
          <w:tcPr>
            <w:tcW w:w="2245" w:type="dxa"/>
            <w:vMerge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5A45B8" w:rsidRPr="00031AE6" w:rsidTr="004E6989">
        <w:trPr>
          <w:trHeight w:val="217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8085" w:type="dxa"/>
            <w:gridSpan w:val="3"/>
            <w:shd w:val="clear" w:color="auto" w:fill="auto"/>
          </w:tcPr>
          <w:p w:rsidR="005A45B8" w:rsidRPr="005D3EB4" w:rsidRDefault="005D3EB4" w:rsidP="005D3EB4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32"/>
              </w:rPr>
            </w:pPr>
            <w:r w:rsidRPr="005D3EB4">
              <w:rPr>
                <w:rFonts w:ascii="Tahoma" w:hAnsi="Tahoma" w:cs="Tahoma"/>
                <w:b/>
                <w:color w:val="FF0000"/>
                <w:sz w:val="32"/>
              </w:rPr>
              <w:t>ÇALIŞMA</w:t>
            </w:r>
          </w:p>
        </w:tc>
        <w:tc>
          <w:tcPr>
            <w:tcW w:w="2245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5A45B8" w:rsidRPr="00031AE6" w:rsidTr="004E6989">
        <w:trPr>
          <w:trHeight w:val="234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8085" w:type="dxa"/>
            <w:gridSpan w:val="3"/>
            <w:shd w:val="clear" w:color="auto" w:fill="auto"/>
          </w:tcPr>
          <w:p w:rsidR="005A45B8" w:rsidRPr="005D3EB4" w:rsidRDefault="005D3EB4" w:rsidP="005D3EB4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32"/>
              </w:rPr>
            </w:pPr>
            <w:proofErr w:type="gramStart"/>
            <w:r w:rsidRPr="005D3EB4">
              <w:rPr>
                <w:rFonts w:ascii="Tahoma" w:hAnsi="Tahoma" w:cs="Tahoma"/>
                <w:b/>
                <w:color w:val="FF0000"/>
                <w:sz w:val="32"/>
              </w:rPr>
              <w:t>KAĞIDI</w:t>
            </w:r>
            <w:proofErr w:type="gramEnd"/>
          </w:p>
        </w:tc>
        <w:tc>
          <w:tcPr>
            <w:tcW w:w="2245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5A45B8" w:rsidRDefault="005A45B8">
      <w:pPr>
        <w:rPr>
          <w:b/>
          <w:color w:val="7030A0"/>
          <w:sz w:val="28"/>
        </w:rPr>
      </w:pPr>
    </w:p>
    <w:p w:rsidR="005A45B8" w:rsidRDefault="005A45B8">
      <w:pPr>
        <w:rPr>
          <w:b/>
          <w:color w:val="7030A0"/>
          <w:sz w:val="28"/>
        </w:rPr>
      </w:pPr>
    </w:p>
    <w:p w:rsidR="00417008" w:rsidRDefault="00417008">
      <w:pPr>
        <w:rPr>
          <w:b/>
          <w:color w:val="7030A0"/>
          <w:sz w:val="28"/>
        </w:rPr>
      </w:pPr>
    </w:p>
    <w:p w:rsidR="005A45B8" w:rsidRDefault="005A45B8"/>
    <w:tbl>
      <w:tblPr>
        <w:tblStyle w:val="TabloKlavuzu"/>
        <w:tblW w:w="0" w:type="auto"/>
        <w:tblLook w:val="04A0"/>
      </w:tblPr>
      <w:tblGrid>
        <w:gridCol w:w="846"/>
        <w:gridCol w:w="3118"/>
        <w:gridCol w:w="6096"/>
        <w:gridCol w:w="4819"/>
      </w:tblGrid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</w:pPr>
          </w:p>
        </w:tc>
        <w:tc>
          <w:tcPr>
            <w:tcW w:w="6096" w:type="dxa"/>
          </w:tcPr>
          <w:p w:rsidR="004E6989" w:rsidRDefault="004E6989" w:rsidP="005A45B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KELİME DEĞİŞİMİ SADECE KELİMENİN OLDUĞU </w:t>
            </w:r>
            <w:proofErr w:type="gramStart"/>
            <w:r>
              <w:rPr>
                <w:b/>
                <w:color w:val="FF0000"/>
              </w:rPr>
              <w:t>SAYFADA  YAPILMIŞTIR</w:t>
            </w:r>
            <w:proofErr w:type="gramEnd"/>
            <w:r>
              <w:rPr>
                <w:b/>
                <w:color w:val="FF0000"/>
              </w:rPr>
              <w:t>.</w:t>
            </w: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</w:pPr>
          </w:p>
        </w:tc>
        <w:tc>
          <w:tcPr>
            <w:tcW w:w="6096" w:type="dxa"/>
          </w:tcPr>
          <w:p w:rsidR="005A45B8" w:rsidRPr="00A314B2" w:rsidRDefault="005A45B8" w:rsidP="005A45B8">
            <w:pPr>
              <w:rPr>
                <w:b/>
              </w:rPr>
            </w:pPr>
            <w:r>
              <w:rPr>
                <w:b/>
                <w:color w:val="FF0000"/>
              </w:rPr>
              <w:t>6</w:t>
            </w:r>
            <w:r w:rsidRPr="00A314B2">
              <w:rPr>
                <w:b/>
                <w:color w:val="FF0000"/>
              </w:rPr>
              <w:t>.ÜNİTE KELİMELERİ (EN ÖNEMLİLERİ)</w:t>
            </w: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  <w:t>adrenalin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  <w:t>seeker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</w:tcPr>
          <w:p w:rsidR="004E6989" w:rsidRPr="008D6613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paraşütle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yüksekten atlama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base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jumping</w:t>
            </w:r>
            <w:proofErr w:type="spellEnd"/>
            <w:proofErr w:type="gramEnd"/>
          </w:p>
        </w:tc>
        <w:tc>
          <w:tcPr>
            <w:tcW w:w="6096" w:type="dxa"/>
          </w:tcPr>
          <w:p w:rsidR="004E6989" w:rsidRPr="008D6613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tecrübeli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basic</w:t>
            </w:r>
            <w:proofErr w:type="spellEnd"/>
          </w:p>
        </w:tc>
        <w:tc>
          <w:tcPr>
            <w:tcW w:w="6096" w:type="dxa"/>
          </w:tcPr>
          <w:p w:rsidR="004E6989" w:rsidRPr="008D6613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tehlike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bungee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jumping</w:t>
            </w:r>
            <w:proofErr w:type="spellEnd"/>
          </w:p>
        </w:tc>
        <w:tc>
          <w:tcPr>
            <w:tcW w:w="6096" w:type="dxa"/>
          </w:tcPr>
          <w:p w:rsidR="004E6989" w:rsidRPr="008D6613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tehlikeli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camping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in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mountains</w:t>
            </w:r>
            <w:proofErr w:type="spellEnd"/>
          </w:p>
        </w:tc>
        <w:tc>
          <w:tcPr>
            <w:tcW w:w="6096" w:type="dxa"/>
          </w:tcPr>
          <w:p w:rsidR="004E6989" w:rsidRPr="008D6613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tehlikeli,aşırı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,uç,ekstrem spor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canoeing</w:t>
            </w:r>
            <w:proofErr w:type="spellEnd"/>
          </w:p>
        </w:tc>
        <w:tc>
          <w:tcPr>
            <w:tcW w:w="6096" w:type="dxa"/>
          </w:tcPr>
          <w:p w:rsidR="004E6989" w:rsidRPr="008D6613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utandırıcı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caving</w:t>
            </w:r>
            <w:proofErr w:type="spellEnd"/>
          </w:p>
        </w:tc>
        <w:tc>
          <w:tcPr>
            <w:tcW w:w="6096" w:type="dxa"/>
          </w:tcPr>
          <w:p w:rsidR="004E6989" w:rsidRPr="00D1596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adrenalin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düşkünü,adrenalin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challenge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4E6989" w:rsidRPr="00D1596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ayağa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giyilen şeyler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challenging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</w:tcPr>
          <w:p w:rsidR="004E6989" w:rsidRPr="00D15961" w:rsidRDefault="004E6989" w:rsidP="005A45B8"/>
        </w:tc>
        <w:tc>
          <w:tcPr>
            <w:tcW w:w="4819" w:type="dxa"/>
          </w:tcPr>
          <w:p w:rsidR="004E6989" w:rsidRPr="00DA0519" w:rsidRDefault="00536172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hyperlink r:id="rId5" w:history="1">
              <w:proofErr w:type="gramStart"/>
              <w:r w:rsidR="004E6989">
                <w:rPr>
                  <w:rStyle w:val="Kpr"/>
                  <w:rFonts w:ascii="Arial Black" w:hAnsi="Arial Black" w:cstheme="minorHAnsi"/>
                  <w:color w:val="FF0000"/>
                  <w:sz w:val="18"/>
                  <w:szCs w:val="18"/>
                </w:rPr>
                <w:t>yüksekten</w:t>
              </w:r>
              <w:proofErr w:type="gramEnd"/>
            </w:hyperlink>
            <w:r w:rsidR="004E6989">
              <w:rPr>
                <w:rStyle w:val="Kpr"/>
                <w:rFonts w:ascii="Arial Black" w:hAnsi="Arial Black" w:cstheme="minorHAnsi"/>
                <w:color w:val="FF0000"/>
                <w:sz w:val="18"/>
                <w:szCs w:val="18"/>
              </w:rPr>
              <w:t xml:space="preserve"> elastik bir halatla atlama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concept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</w:tcPr>
          <w:p w:rsidR="004E6989" w:rsidRPr="00D1596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büyüleyici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danger</w:t>
            </w:r>
            <w:proofErr w:type="spellEnd"/>
          </w:p>
        </w:tc>
        <w:tc>
          <w:tcPr>
            <w:tcW w:w="6096" w:type="dxa"/>
          </w:tcPr>
          <w:p w:rsidR="004E6989" w:rsidRPr="00D1596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çekmek,</w:t>
            </w:r>
            <w:proofErr w:type="spell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cezbetmek</w:t>
            </w:r>
            <w:proofErr w:type="spellEnd"/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,cazip gelmek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12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adventure</w:t>
            </w:r>
            <w:proofErr w:type="spellEnd"/>
          </w:p>
        </w:tc>
        <w:tc>
          <w:tcPr>
            <w:tcW w:w="6096" w:type="dxa"/>
          </w:tcPr>
          <w:p w:rsidR="004E6989" w:rsidRPr="00D1596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çok,aşırı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,fazlasıyla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13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dangerous</w:t>
            </w:r>
            <w:proofErr w:type="spellEnd"/>
          </w:p>
        </w:tc>
        <w:tc>
          <w:tcPr>
            <w:tcW w:w="6096" w:type="dxa"/>
          </w:tcPr>
          <w:p w:rsidR="004E6989" w:rsidRPr="00D1596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dağlarda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kamp yapma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14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disappointing</w:t>
            </w:r>
            <w:proofErr w:type="spellEnd"/>
          </w:p>
        </w:tc>
        <w:tc>
          <w:tcPr>
            <w:tcW w:w="6096" w:type="dxa"/>
          </w:tcPr>
          <w:p w:rsidR="004E6989" w:rsidRPr="00D1596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dünyanın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her yerinde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15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embarrassing</w:t>
            </w:r>
            <w:proofErr w:type="spellEnd"/>
          </w:p>
        </w:tc>
        <w:tc>
          <w:tcPr>
            <w:tcW w:w="6096" w:type="dxa"/>
          </w:tcPr>
          <w:p w:rsidR="004E6989" w:rsidRPr="00D1596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eğlenceli,eğlendirici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16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entertaining</w:t>
            </w:r>
            <w:proofErr w:type="spellEnd"/>
          </w:p>
        </w:tc>
        <w:tc>
          <w:tcPr>
            <w:tcW w:w="6096" w:type="dxa"/>
          </w:tcPr>
          <w:p w:rsidR="004E6989" w:rsidRPr="00D1596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esas,temel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17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event</w:t>
            </w:r>
            <w:proofErr w:type="spellEnd"/>
          </w:p>
        </w:tc>
        <w:tc>
          <w:tcPr>
            <w:tcW w:w="6096" w:type="dxa"/>
          </w:tcPr>
          <w:p w:rsidR="004E6989" w:rsidRPr="00D1596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etkinlik,karşılaşma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,yarışma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18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experienced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hayal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kırıklığına uğratıcı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19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extreme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sports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ilk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yardım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20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extremely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zevkli,eğlendirici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21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fascinating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ilk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yardım kiti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22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first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aid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kano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sporu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23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adventurous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karşı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24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first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aid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kit</w:t>
            </w:r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katılmak,hazır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bulunmak,gitmek 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25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footwear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kavram,anlayış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,fikir,genel düşünce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26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against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macera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27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all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over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world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maceralı,riskli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28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amusing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mağara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keşif sporu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29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as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fast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as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possible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meydan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okuma,sorun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,zorluk,zorlu iş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lastRenderedPageBreak/>
              <w:t>30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attend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olabildiğince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hızlı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31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attract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zorlu,iddialı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,meydan okuyucu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32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proper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zararlı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33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prize</w:t>
            </w:r>
            <w:proofErr w:type="gram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yüksekten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atlamak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34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pocket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bike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racing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yüksek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kalite,kaliteli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35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perform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yüksek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hızlı,çok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hızlı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36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per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hour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yaralanmak,sakatlanmak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45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parkour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running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 </w:t>
            </w:r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yapmak,yerine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getirmek,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37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parachute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diving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üretici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38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one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fourth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uygun,doğru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39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of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all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tek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sıra tekerli patenle kayma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40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nature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sıcak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hava balonu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41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national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sert,dayanıklı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42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mysterious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sağlıklı,sağlığa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yararlı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43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move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saatte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44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parkur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koşusu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45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difference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paraşütle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atlama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46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comparisons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  </w:t>
            </w:r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ödül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47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keep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fit</w:t>
            </w:r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ne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kadar uzak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48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kayaking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ne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kadar hızlı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49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jump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off</w:t>
            </w:r>
            <w:proofErr w:type="spellEnd"/>
          </w:p>
        </w:tc>
        <w:tc>
          <w:tcPr>
            <w:tcW w:w="6096" w:type="dxa"/>
          </w:tcPr>
          <w:p w:rsidR="004E6989" w:rsidRPr="00B16951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ne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kadar büyüklükte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50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mini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motosiklet yarışı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51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involving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milli,ulusal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52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in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line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skating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madde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53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increasing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küçük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yarış arabası etkinliği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54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in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other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words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kask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55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ice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climbing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karşılaştırma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yapmak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56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how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fast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kano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benzeri botla gitme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57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how far</w:t>
            </w:r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kanatla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uçma sporu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58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how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big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kalp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durduran,şoke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edici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59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hot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air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balloon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ilgilendiren,ilgili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60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high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speed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hepsinin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61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high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quality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hareket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etmek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62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helmet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gizemli,esrarengiz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63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heart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stopping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formunu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korumak,formda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kalmak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64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healthy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fark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oluşturmak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65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harmful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dörtte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bir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66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hard</w:t>
            </w:r>
            <w:proofErr w:type="gram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doğa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67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hang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gliding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diğer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bir ifadeyle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lastRenderedPageBreak/>
              <w:t>68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go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karting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buz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tırmanışı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69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get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injured</w:t>
            </w:r>
            <w:proofErr w:type="spellEnd"/>
          </w:p>
        </w:tc>
        <w:tc>
          <w:tcPr>
            <w:tcW w:w="6096" w:type="dxa"/>
          </w:tcPr>
          <w:p w:rsidR="004E6989" w:rsidRPr="000E383E" w:rsidRDefault="004E6989" w:rsidP="005A45B8"/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artan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push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themselves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yüksekten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atlamak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raffle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coupon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yer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almak,katılmak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raft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yelkencilik,gemi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yolculuğu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registration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fee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 </w:t>
            </w:r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uygun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rock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climbing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tüple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dalma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sailing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simgelemek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 anlamına gelmek, yerine geçmek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scuba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diving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sınırlarını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zorlamak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skateboarding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sal,sala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binmek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sky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diving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piyango,çekiliş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kuponu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79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snowboarding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madde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kaykayla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kayma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jump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off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kayıt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ücreti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kayaking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kayalara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tırmanma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stand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for</w:t>
            </w:r>
            <w:proofErr w:type="spellEnd"/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kar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kayağı, karda kayma   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state</w:t>
            </w:r>
            <w:proofErr w:type="spellEnd"/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kano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benzeri botla gitme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suitable</w:t>
            </w:r>
            <w:proofErr w:type="spellEnd"/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hava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dalışı,paraşütle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atlama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take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part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in</w:t>
            </w:r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ğırlığı</w:t>
            </w:r>
            <w:proofErr w:type="spell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olmak, ağırlığında gelmek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that’s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why</w:t>
            </w:r>
            <w:proofErr w:type="spellEnd"/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durum,hal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trekking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=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tracking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doğa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yürüyüşü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89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weigh</w:t>
            </w:r>
            <w:proofErr w:type="spellEnd"/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bu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sebeple,bu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yüzden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white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water</w:t>
            </w:r>
            <w:proofErr w:type="spellEnd"/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akarsu,köpüklü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su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</w:p>
        </w:tc>
        <w:tc>
          <w:tcPr>
            <w:tcW w:w="6096" w:type="dxa"/>
          </w:tcPr>
          <w:p w:rsidR="005A45B8" w:rsidRPr="00A314B2" w:rsidRDefault="005A45B8" w:rsidP="005A45B8">
            <w:pPr>
              <w:rPr>
                <w:b/>
                <w:color w:val="FF0000"/>
                <w:sz w:val="24"/>
                <w:szCs w:val="24"/>
              </w:rPr>
            </w:pPr>
            <w:r w:rsidRPr="00A314B2">
              <w:rPr>
                <w:b/>
                <w:color w:val="FF0000"/>
                <w:sz w:val="24"/>
                <w:szCs w:val="24"/>
              </w:rPr>
              <w:t>7.ÜNİTE KELİMELERİ</w:t>
            </w: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91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VACATION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YURTDIŞI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92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UNUSUAL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TARİHİ YERLER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93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TRANSPORTATION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SAHİL,DENİZ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KENARI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94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TRADITIONAL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MİSAFRİLİK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95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TOURIST ATTRACTION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MİMARİ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96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SIGHTSEEING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MENZİL,VARIŞ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YERİ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97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RECREATIONAL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KÜLTÜR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98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PROVINCE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KALACAK YER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99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OPPORTUNITY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İMKAN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100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MAGNIFICENT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HERŞEY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DAHİL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101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LOCATION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HAYRAN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BURAKAN,BÜYÜLEYEN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102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JOURNEY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GEZİ,SEYEHAT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103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HOSPITAILTY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GEMİ SEYAHATİ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104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HISTORIC SITES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EŞLİK ETMEK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lastRenderedPageBreak/>
              <w:t>105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FASCINATING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ESKİ,ANTİKA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106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FACILITY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CAZİBE ,ÇEKİM</w:t>
            </w:r>
            <w:proofErr w:type="gramEnd"/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107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ABROAD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TATİL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108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ACCOMMODATION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SIRADIŞI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109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ACCOMPANY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ULAŞIM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110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ALL-INCLUSIVE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GELENEKSEL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111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ANCIENT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TURISTİK CAZİBE MERKEZLERİ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112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ARCHITECTURE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GEZİP GÖRME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113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ATTRACTION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EĞLENCE/DİNLENME YERLERİ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114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COAST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İL/VİLAYET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115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CRUISE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FIRSAT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116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CULTURE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MÜKEMMEL</w:t>
            </w:r>
          </w:p>
        </w:tc>
      </w:tr>
      <w:tr w:rsidR="004E6989" w:rsidRPr="00A27C40" w:rsidTr="004E6989">
        <w:trPr>
          <w:trHeight w:val="245"/>
        </w:trPr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117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DESTINATION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YER/MEVKİ</w:t>
            </w:r>
          </w:p>
        </w:tc>
      </w:tr>
      <w:tr w:rsidR="004E6989" w:rsidRPr="00A27C40" w:rsidTr="00EB47FD">
        <w:tc>
          <w:tcPr>
            <w:tcW w:w="846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118</w:t>
            </w:r>
          </w:p>
        </w:tc>
        <w:tc>
          <w:tcPr>
            <w:tcW w:w="3118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EXCURSION</w:t>
            </w:r>
          </w:p>
        </w:tc>
        <w:tc>
          <w:tcPr>
            <w:tcW w:w="6096" w:type="dxa"/>
          </w:tcPr>
          <w:p w:rsidR="004E6989" w:rsidRPr="00A27C40" w:rsidRDefault="004E6989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SEYAHAT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</w:pPr>
          </w:p>
        </w:tc>
        <w:tc>
          <w:tcPr>
            <w:tcW w:w="6096" w:type="dxa"/>
          </w:tcPr>
          <w:p w:rsidR="005A45B8" w:rsidRPr="005A45B8" w:rsidRDefault="005A45B8" w:rsidP="005A45B8">
            <w:pPr>
              <w:jc w:val="center"/>
              <w:rPr>
                <w:rFonts w:ascii="Arial Black" w:hAnsi="Arial Black"/>
                <w:b/>
                <w:color w:val="0070C0"/>
                <w:sz w:val="40"/>
              </w:rPr>
            </w:pPr>
            <w:r w:rsidRPr="005A45B8">
              <w:rPr>
                <w:rFonts w:ascii="Arial Black" w:hAnsi="Arial Black"/>
                <w:b/>
                <w:color w:val="0070C0"/>
                <w:sz w:val="40"/>
              </w:rPr>
              <w:t>CEVAP ANAHTARI</w:t>
            </w: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</w:pPr>
          </w:p>
        </w:tc>
        <w:tc>
          <w:tcPr>
            <w:tcW w:w="6096" w:type="dxa"/>
          </w:tcPr>
          <w:p w:rsidR="005A45B8" w:rsidRPr="00A314B2" w:rsidRDefault="005A45B8" w:rsidP="005A45B8">
            <w:pPr>
              <w:rPr>
                <w:b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  <w:t>adrenalin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  <w:t>seeker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</w:tcPr>
          <w:p w:rsidR="005A45B8" w:rsidRPr="008D6613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adrenalin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düşkünü,adrenalin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adventure</w:t>
            </w:r>
            <w:proofErr w:type="spellEnd"/>
          </w:p>
        </w:tc>
        <w:tc>
          <w:tcPr>
            <w:tcW w:w="6096" w:type="dxa"/>
          </w:tcPr>
          <w:p w:rsidR="005A45B8" w:rsidRPr="008D6613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macera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adventurous</w:t>
            </w:r>
            <w:proofErr w:type="spellEnd"/>
          </w:p>
        </w:tc>
        <w:tc>
          <w:tcPr>
            <w:tcW w:w="6096" w:type="dxa"/>
          </w:tcPr>
          <w:p w:rsidR="005A45B8" w:rsidRPr="008D6613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maceralı,riskli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against</w:t>
            </w:r>
            <w:proofErr w:type="spellEnd"/>
          </w:p>
        </w:tc>
        <w:tc>
          <w:tcPr>
            <w:tcW w:w="6096" w:type="dxa"/>
          </w:tcPr>
          <w:p w:rsidR="005A45B8" w:rsidRPr="008D6613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karşı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all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over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world</w:t>
            </w:r>
            <w:proofErr w:type="spellEnd"/>
          </w:p>
        </w:tc>
        <w:tc>
          <w:tcPr>
            <w:tcW w:w="6096" w:type="dxa"/>
          </w:tcPr>
          <w:p w:rsidR="005A45B8" w:rsidRPr="008D6613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dünyanın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her yerinde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amusing</w:t>
            </w:r>
            <w:proofErr w:type="spellEnd"/>
          </w:p>
        </w:tc>
        <w:tc>
          <w:tcPr>
            <w:tcW w:w="6096" w:type="dxa"/>
          </w:tcPr>
          <w:p w:rsidR="005A45B8" w:rsidRPr="008D6613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zevkli,eğlendirici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as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fast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as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possible</w:t>
            </w:r>
            <w:proofErr w:type="spellEnd"/>
          </w:p>
        </w:tc>
        <w:tc>
          <w:tcPr>
            <w:tcW w:w="6096" w:type="dxa"/>
          </w:tcPr>
          <w:p w:rsidR="005A45B8" w:rsidRPr="00D1596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olabildiğince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hızlı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attend</w:t>
            </w:r>
            <w:proofErr w:type="spellEnd"/>
          </w:p>
        </w:tc>
        <w:tc>
          <w:tcPr>
            <w:tcW w:w="6096" w:type="dxa"/>
          </w:tcPr>
          <w:p w:rsidR="005A45B8" w:rsidRPr="00D1596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katılmak,hazır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bulunmak,gitmek 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attract</w:t>
            </w:r>
            <w:proofErr w:type="spellEnd"/>
          </w:p>
        </w:tc>
        <w:tc>
          <w:tcPr>
            <w:tcW w:w="6096" w:type="dxa"/>
          </w:tcPr>
          <w:p w:rsidR="005A45B8" w:rsidRPr="00D1596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çekmek,</w:t>
            </w:r>
            <w:proofErr w:type="spell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cezbetmek</w:t>
            </w:r>
            <w:proofErr w:type="spellEnd"/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,cazip gelmek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base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jumping</w:t>
            </w:r>
            <w:proofErr w:type="spellEnd"/>
            <w:proofErr w:type="gramEnd"/>
          </w:p>
        </w:tc>
        <w:tc>
          <w:tcPr>
            <w:tcW w:w="6096" w:type="dxa"/>
          </w:tcPr>
          <w:p w:rsidR="005A45B8" w:rsidRPr="00D1596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paraşütle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yüksekten atlama</w:t>
            </w:r>
          </w:p>
        </w:tc>
      </w:tr>
      <w:tr w:rsidR="005A45B8" w:rsidRPr="00A27C40" w:rsidTr="00EB47FD">
        <w:trPr>
          <w:trHeight w:val="227"/>
        </w:trPr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basic</w:t>
            </w:r>
            <w:proofErr w:type="spellEnd"/>
          </w:p>
        </w:tc>
        <w:tc>
          <w:tcPr>
            <w:tcW w:w="6096" w:type="dxa"/>
          </w:tcPr>
          <w:p w:rsidR="005A45B8" w:rsidRPr="00D1596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esas,temel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bungee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jumping</w:t>
            </w:r>
            <w:proofErr w:type="spellEnd"/>
          </w:p>
        </w:tc>
        <w:tc>
          <w:tcPr>
            <w:tcW w:w="6096" w:type="dxa"/>
          </w:tcPr>
          <w:p w:rsidR="005A45B8" w:rsidRPr="00D15961" w:rsidRDefault="005A45B8" w:rsidP="005A45B8"/>
        </w:tc>
        <w:tc>
          <w:tcPr>
            <w:tcW w:w="4819" w:type="dxa"/>
          </w:tcPr>
          <w:p w:rsidR="005A45B8" w:rsidRPr="00DA0519" w:rsidRDefault="00536172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hyperlink r:id="rId6" w:history="1">
              <w:proofErr w:type="gramStart"/>
              <w:r w:rsidR="005A45B8">
                <w:rPr>
                  <w:rStyle w:val="Kpr"/>
                  <w:rFonts w:ascii="Arial Black" w:hAnsi="Arial Black" w:cstheme="minorHAnsi"/>
                  <w:color w:val="FF0000"/>
                  <w:sz w:val="18"/>
                  <w:szCs w:val="18"/>
                </w:rPr>
                <w:t>yüksekten</w:t>
              </w:r>
              <w:proofErr w:type="gramEnd"/>
            </w:hyperlink>
            <w:r w:rsidR="005A45B8">
              <w:rPr>
                <w:rStyle w:val="Kpr"/>
                <w:rFonts w:ascii="Arial Black" w:hAnsi="Arial Black" w:cstheme="minorHAnsi"/>
                <w:color w:val="FF0000"/>
                <w:sz w:val="18"/>
                <w:szCs w:val="18"/>
              </w:rPr>
              <w:t xml:space="preserve"> elastik bir halatla atlama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camping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in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mountains</w:t>
            </w:r>
            <w:proofErr w:type="spellEnd"/>
          </w:p>
        </w:tc>
        <w:tc>
          <w:tcPr>
            <w:tcW w:w="6096" w:type="dxa"/>
          </w:tcPr>
          <w:p w:rsidR="005A45B8" w:rsidRPr="00D1596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dağlarda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kamp yapma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canoeing</w:t>
            </w:r>
            <w:proofErr w:type="spellEnd"/>
          </w:p>
        </w:tc>
        <w:tc>
          <w:tcPr>
            <w:tcW w:w="6096" w:type="dxa"/>
          </w:tcPr>
          <w:p w:rsidR="005A45B8" w:rsidRPr="00D1596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kano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sporu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caving</w:t>
            </w:r>
            <w:proofErr w:type="spellEnd"/>
          </w:p>
        </w:tc>
        <w:tc>
          <w:tcPr>
            <w:tcW w:w="6096" w:type="dxa"/>
          </w:tcPr>
          <w:p w:rsidR="005A45B8" w:rsidRPr="00D1596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mağara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keşif sporu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challenge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5A45B8" w:rsidRPr="00D1596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meydan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okuma,sorun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,zorluk,zorlu iş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challenging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</w:tcPr>
          <w:p w:rsidR="005A45B8" w:rsidRPr="00D1596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zorlu,iddialı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,meydan okuyucu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concept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kavram,anlayış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,fikir,genel düşünce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19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danger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tehlike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dangerous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tehlikeli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disappointing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hayal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kırıklığına uğratıcı</w:t>
            </w:r>
          </w:p>
        </w:tc>
      </w:tr>
      <w:tr w:rsidR="005A45B8" w:rsidRPr="00A27C40" w:rsidTr="00EB47FD">
        <w:trPr>
          <w:trHeight w:val="215"/>
        </w:trPr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lastRenderedPageBreak/>
              <w:t>22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embarrassing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utandırıcı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entertaining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eğlenceli,eğlendirici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event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etkinlik,karşılaşma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,yarışma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experienced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tecrübeli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extreme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sports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tehlikeli,aşırı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,uç,ekstrem spor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extremely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çok,aşırı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,fazlasıyla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fascinating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büyüleyici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29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first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aid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kit</w:t>
            </w:r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ilk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yardım kiti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first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aid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ilk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yardım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footwear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ayağa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giyilen şeyler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get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injured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yaralanmak,sakatlanmak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go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karting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küçük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yarış arabası etkinliği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hang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gliding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kanatla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uçma sporu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hard</w:t>
            </w:r>
            <w:proofErr w:type="gram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sert,dayanıklı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harmful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zararlı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healthy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sağlıklı,sağlığa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yararlı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heart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stopping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kalp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durduran,şoke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edici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helmet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kask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39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high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quality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yüksek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kalite,kaliteli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high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speed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yüksek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hızlı,çok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hızlı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hot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air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balloon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sıcak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hava balonu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how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big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ne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kadar büyüklükte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how far</w:t>
            </w:r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ne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kadar uzak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how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fast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ne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kadar hızlı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ice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climbing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buz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tırmanışı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in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other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words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diğer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bir ifadeyle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increasing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artan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in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line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skating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tek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sıra tekerli patenle kayma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49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involving</w:t>
            </w:r>
            <w:proofErr w:type="spellEnd"/>
          </w:p>
        </w:tc>
        <w:tc>
          <w:tcPr>
            <w:tcW w:w="6096" w:type="dxa"/>
          </w:tcPr>
          <w:p w:rsidR="005A45B8" w:rsidRPr="00B16951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ilgilendiren,ilgili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madde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jump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off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yüksekten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atlamak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kayaking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kano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benzeri botla gitme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keep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fit</w:t>
            </w:r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formunu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korumak,formda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kalmak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comparisons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  </w:t>
            </w:r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karşılaştırma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yapmak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difference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fark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oluşturmak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üretici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move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hareket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etmek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mysterious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gizemli,esrarengiz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59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national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milli,ulusal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lastRenderedPageBreak/>
              <w:t>60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nature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doğa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of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all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hepsinin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one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fourth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dörtte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bir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parachute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diving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paraşütle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atlama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parkour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running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 </w:t>
            </w:r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parkur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koşusu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per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hour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saatte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perform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yapmak,yerine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getirmek,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pocket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bike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racing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mini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motosiklet yarışı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prize</w:t>
            </w:r>
            <w:proofErr w:type="gram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ödül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69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proper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uygun,doğru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push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themselves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sınırlarını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zorlamak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raffle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coupon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piyango,çekiliş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kuponu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raft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sal,sala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binmek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registration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fee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 </w:t>
            </w:r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kayıt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ücreti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rock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climbing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kayalara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tırmanma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sailing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yelkencilik,gemi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yolculuğu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scuba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diving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tüple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dalma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skateboarding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kaykayla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kayma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sky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diving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hava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dalışı,paraşütle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atlama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79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snowboarding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kar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kayağı, karda kayma   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madde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jump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off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yüksekten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atlamak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kayaking</w:t>
            </w:r>
            <w:proofErr w:type="spellEnd"/>
          </w:p>
        </w:tc>
        <w:tc>
          <w:tcPr>
            <w:tcW w:w="6096" w:type="dxa"/>
          </w:tcPr>
          <w:p w:rsidR="005A45B8" w:rsidRPr="000E383E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kano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benzeri botla gitme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stand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for</w:t>
            </w:r>
            <w:proofErr w:type="spellEnd"/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simgelemek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 anlamına gelmek, yerine geçmek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state</w:t>
            </w:r>
            <w:proofErr w:type="spellEnd"/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durum,hal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suitable</w:t>
            </w:r>
            <w:proofErr w:type="spellEnd"/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uygun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take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part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in</w:t>
            </w:r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yer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almak,katılmak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that’s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why</w:t>
            </w:r>
            <w:proofErr w:type="spellEnd"/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bu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sebeple,bu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yüzden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trekking</w:t>
            </w:r>
            <w:proofErr w:type="gram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=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tracking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doğa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yürüyüşü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89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weigh</w:t>
            </w:r>
            <w:proofErr w:type="spellEnd"/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ğırlığı</w:t>
            </w:r>
            <w:proofErr w:type="spell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olmak, ağırlığında gelmek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white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water</w:t>
            </w:r>
            <w:proofErr w:type="spellEnd"/>
          </w:p>
        </w:tc>
        <w:tc>
          <w:tcPr>
            <w:tcW w:w="6096" w:type="dxa"/>
          </w:tcPr>
          <w:p w:rsidR="005A45B8" w:rsidRPr="00DB02ED" w:rsidRDefault="005A45B8" w:rsidP="005A45B8"/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akarsu,köpüklü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su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</w:p>
        </w:tc>
        <w:tc>
          <w:tcPr>
            <w:tcW w:w="6096" w:type="dxa"/>
          </w:tcPr>
          <w:p w:rsidR="005A45B8" w:rsidRPr="00A314B2" w:rsidRDefault="005A45B8" w:rsidP="005A45B8">
            <w:pPr>
              <w:rPr>
                <w:b/>
                <w:color w:val="FF0000"/>
                <w:sz w:val="24"/>
                <w:szCs w:val="24"/>
              </w:rPr>
            </w:pPr>
            <w:r w:rsidRPr="00A314B2">
              <w:rPr>
                <w:b/>
                <w:color w:val="FF0000"/>
                <w:sz w:val="24"/>
                <w:szCs w:val="24"/>
              </w:rPr>
              <w:t>7.ÜNİTE KELİMELERİ</w:t>
            </w: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ABROAD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YURTDIŞI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ACCOMMODATION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KALACAK YER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ACCOMPANY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EŞLİK ETMEK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ALL-INCLUSIVE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HERŞEY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DAHİL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ANCIENT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ESKİ,ANTİKA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ARCHITECTURE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MİMARİ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ATTRACTION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CAZİBE ,ÇEKİM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lastRenderedPageBreak/>
              <w:t>98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COAST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SAHİL,DENİZ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KENARI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99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CRUISE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GEMİ SEYAHATİ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CULTURE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KÜLTÜR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DESTINATION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MENZİL,VARIŞ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YERİ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EXCURSION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GEZİ,SEYEHAT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FACILITY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İMKAN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FASCINATING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HAYRAN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BURAKAN,BÜYÜLEYEN</w:t>
            </w:r>
            <w:proofErr w:type="gramEnd"/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HISTORIC SITES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TARİHİ YERLER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HOSPITAILTY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MİSAFRİLİK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JOURNEY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SEYAHAT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LOCATION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YER/MEVKİ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109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MAGNIFICENT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MÜKEMMEL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110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OPPORTUNITY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FIRSAT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111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PROVINCE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İL/VİLAYET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112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RECREATIONAL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EĞLENCE/DİNLENME YERLERİ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113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SIGHTSEEING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GEZİP GÖRME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114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TOURIST ATTRACTION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TURISTİK CAZİBE MERKEZLERİ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115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TRADITIONAL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GELENEKSEL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116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TRANSPORTATION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ULAŞIM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117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UNUSUAL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SIRADIŞI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118</w:t>
            </w: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VACATION</w:t>
            </w: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TATİL</w:t>
            </w:r>
          </w:p>
        </w:tc>
      </w:tr>
      <w:tr w:rsidR="005A45B8" w:rsidRPr="00A27C40" w:rsidTr="00EB47FD">
        <w:tc>
          <w:tcPr>
            <w:tcW w:w="846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</w:p>
        </w:tc>
        <w:tc>
          <w:tcPr>
            <w:tcW w:w="3118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</w:p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</w:p>
        </w:tc>
      </w:tr>
      <w:tr w:rsidR="005A45B8" w:rsidRPr="00A27C40" w:rsidTr="00EB47FD">
        <w:tc>
          <w:tcPr>
            <w:tcW w:w="846" w:type="dxa"/>
          </w:tcPr>
          <w:p w:rsidR="005A45B8" w:rsidRDefault="005A45B8" w:rsidP="005A45B8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5A45B8" w:rsidRPr="005F327F" w:rsidRDefault="005A45B8" w:rsidP="005A45B8"/>
        </w:tc>
        <w:tc>
          <w:tcPr>
            <w:tcW w:w="6096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A45B8" w:rsidRPr="00A27C40" w:rsidRDefault="005A45B8" w:rsidP="005A45B8">
            <w:pPr>
              <w:rPr>
                <w:sz w:val="24"/>
                <w:szCs w:val="24"/>
              </w:rPr>
            </w:pPr>
          </w:p>
        </w:tc>
      </w:tr>
    </w:tbl>
    <w:p w:rsidR="00417008" w:rsidRDefault="00A27C40">
      <w:r>
        <w:t xml:space="preserve">   </w:t>
      </w:r>
      <w:hyperlink r:id="rId7" w:history="1">
        <w:r w:rsidR="006971C0" w:rsidRPr="00201C35">
          <w:rPr>
            <w:rStyle w:val="Kpr"/>
          </w:rPr>
          <w:t>www.sorubak.com</w:t>
        </w:r>
      </w:hyperlink>
      <w:r w:rsidR="006971C0">
        <w:t xml:space="preserve"> </w:t>
      </w:r>
    </w:p>
    <w:sectPr w:rsidR="00417008" w:rsidSect="00114C32">
      <w:pgSz w:w="16838" w:h="11906" w:orient="landscape" w:code="9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17008"/>
    <w:rsid w:val="00114C32"/>
    <w:rsid w:val="001345A9"/>
    <w:rsid w:val="00417008"/>
    <w:rsid w:val="004E6989"/>
    <w:rsid w:val="00536172"/>
    <w:rsid w:val="005A45B8"/>
    <w:rsid w:val="005D3EB4"/>
    <w:rsid w:val="006465E2"/>
    <w:rsid w:val="006971C0"/>
    <w:rsid w:val="0075440F"/>
    <w:rsid w:val="0075632D"/>
    <w:rsid w:val="0076283C"/>
    <w:rsid w:val="007B76A8"/>
    <w:rsid w:val="007B7836"/>
    <w:rsid w:val="008459B0"/>
    <w:rsid w:val="008D6A8E"/>
    <w:rsid w:val="00A27C40"/>
    <w:rsid w:val="00A314B2"/>
    <w:rsid w:val="00B050B1"/>
    <w:rsid w:val="00C961BD"/>
    <w:rsid w:val="00DA0519"/>
    <w:rsid w:val="00EB4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1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17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B47FD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AralkYok">
    <w:name w:val="No Spacing"/>
    <w:uiPriority w:val="1"/>
    <w:qFormat/>
    <w:rsid w:val="005A45B8"/>
    <w:pPr>
      <w:spacing w:after="0" w:line="240" w:lineRule="auto"/>
    </w:pPr>
    <w:rPr>
      <w:rFonts w:ascii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tureng.com/tr/turkce-ingilizce/insanlar%C4%B1n%20y%C3%BCksek%20bir%20yerden%20a%C5%9Fa%C4%9F%C4%B1ya%20do%C4%9Fru%20atlad%C4%B1klar%C4%B1%20ve%20esnek%20bir%20halatla%20yukar%C4%B1%20%C3%A7ekildikleri%20bir%20etkinlik" TargetMode="External"/><Relationship Id="rId5" Type="http://schemas.openxmlformats.org/officeDocument/2006/relationships/hyperlink" Target="http://tureng.com/tr/turkce-ingilizce/insanlar%C4%B1n%20y%C3%BCksek%20bir%20yerden%20a%C5%9Fa%C4%9F%C4%B1ya%20do%C4%9Fru%20atlad%C4%B1klar%C4%B1%20ve%20esnek%20bir%20halatla%20yukar%C4%B1%20%C3%A7ekildikleri%20bir%20etkinli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455A0-60E7-48D9-9A7A-8A0FF0795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2016-03-18T08:38:00Z</dcterms:created>
  <dcterms:modified xsi:type="dcterms:W3CDTF">2016-03-18T08:38:00Z</dcterms:modified>
  <cp:category>www.sorubak.com</cp:category>
</cp:coreProperties>
</file>