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606" w:rsidRDefault="001A4606" w:rsidP="001A4606">
      <w:r>
        <w:rPr>
          <w:rFonts w:ascii="Verdana" w:hAnsi="Verdana"/>
          <w:b/>
          <w:bCs/>
          <w:color w:val="FF0000"/>
          <w:sz w:val="22"/>
          <w:szCs w:val="22"/>
          <w:shd w:val="clear" w:color="auto" w:fill="F1F1F3"/>
        </w:rPr>
        <w:t>NOKTALAMA VE İMLA TEST</w:t>
      </w:r>
      <w:r>
        <w:rPr>
          <w:rStyle w:val="apple-converted-space"/>
          <w:rFonts w:ascii="Verdana" w:hAnsi="Verdana"/>
          <w:b/>
          <w:bCs/>
          <w:color w:val="FF0000"/>
          <w:sz w:val="22"/>
          <w:szCs w:val="22"/>
          <w:shd w:val="clear" w:color="auto" w:fill="F1F1F3"/>
        </w:rPr>
        <w:t> 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1. Aşağıdaki birleşik kelimelerin hangisinde yardımcı fiil ayrı yazılır?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Kahrolmak B) Emretmek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C)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Varolmak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D) Hissetmek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(1986-FL/1)</w:t>
      </w:r>
      <w:r>
        <w:rPr>
          <w:rStyle w:val="apple-converted-space"/>
          <w:rFonts w:ascii="Verdana" w:hAnsi="Verdana"/>
          <w:color w:val="000000"/>
          <w:sz w:val="22"/>
          <w:szCs w:val="22"/>
          <w:shd w:val="clear" w:color="auto" w:fill="F1F1F3"/>
        </w:rPr>
        <w:t> 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2. Aşağıdaki seçeneklerin hangisinde, noktalama işaretleri</w:t>
      </w:r>
      <w:r>
        <w:rPr>
          <w:rStyle w:val="apple-converted-space"/>
          <w:rFonts w:ascii="Verdana" w:hAnsi="Verdana"/>
          <w:color w:val="000000"/>
          <w:sz w:val="22"/>
          <w:szCs w:val="22"/>
          <w:shd w:val="clear" w:color="auto" w:fill="F1F1F3"/>
        </w:rPr>
        <w:t> </w:t>
      </w:r>
      <w:r>
        <w:rPr>
          <w:rFonts w:ascii="Verdana" w:hAnsi="Verdana"/>
          <w:b/>
          <w:bCs/>
          <w:color w:val="000000"/>
          <w:sz w:val="22"/>
          <w:szCs w:val="22"/>
          <w:shd w:val="clear" w:color="auto" w:fill="F1F1F3"/>
        </w:rPr>
        <w:t>doğru</w:t>
      </w:r>
      <w:r>
        <w:rPr>
          <w:rStyle w:val="apple-converted-space"/>
          <w:rFonts w:ascii="Verdana" w:hAnsi="Verdana"/>
          <w:color w:val="000000"/>
          <w:sz w:val="22"/>
          <w:szCs w:val="22"/>
          <w:shd w:val="clear" w:color="auto" w:fill="F1F1F3"/>
        </w:rPr>
        <w:t> </w:t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olarak kullanılmıştır?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A) Atatürk; "Ordular, ilk hedefiniz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Akdenizdir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ileri!" dedi.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B) Atatürk: Ordular, "İlk hedefiniz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Akdenizdir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, ileri!" dedi.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C) Atatürk, "Ordular, ilk hedefiniz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Akdenizdir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," ileri! 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dedi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D) Atatürk: "Ordular, ilk hedefiniz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Akdenizdir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, ileri!" dedi.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(1986-FL/1)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3. "Bundan dolayıdır, Anadolu bugün yaşıyor ve gelecekte de yaşayacaktır." 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cümlesinde,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"ki" kelimesini kullanmak gerekse, hangi kelimeden sonra kullanmak uygun olur?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yaşıyor B) dolayıdır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gelecekte D) yaşayacaktır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(1987-FL/2)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4. Aşağıdaki cümlelerden hangisinin sonuna soru işareti (?) getirilmelidir?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Soğuk oldu mu paltolarımızı giymeliyiz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Yeni dikilen elbise mi arabada unutulmuş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Kardeşim eve geldi mi yoksa gelmedi mi bilmiyorum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Zil çaldı mı ders başlamış demektir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(1988-FL/1)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5. "Her zaman olduğu gibi bugün de Mehmetçiğe şükran duygularıyla dopdoluyuz." cümlesinde hangi kelime</w:t>
      </w:r>
      <w:r>
        <w:rPr>
          <w:rStyle w:val="apple-converted-space"/>
          <w:rFonts w:ascii="Verdana" w:hAnsi="Verdana"/>
          <w:color w:val="000000"/>
          <w:sz w:val="22"/>
          <w:szCs w:val="22"/>
          <w:shd w:val="clear" w:color="auto" w:fill="F1F1F3"/>
        </w:rPr>
        <w:t> </w:t>
      </w:r>
      <w:r>
        <w:rPr>
          <w:rFonts w:ascii="Verdana" w:hAnsi="Verdana"/>
          <w:b/>
          <w:bCs/>
          <w:color w:val="000000"/>
          <w:sz w:val="22"/>
          <w:szCs w:val="22"/>
          <w:shd w:val="clear" w:color="auto" w:fill="F1F1F3"/>
        </w:rPr>
        <w:t>yanlış</w:t>
      </w:r>
      <w:r>
        <w:rPr>
          <w:rStyle w:val="apple-converted-space"/>
          <w:rFonts w:ascii="Verdana" w:hAnsi="Verdana"/>
          <w:b/>
          <w:bCs/>
          <w:color w:val="000000"/>
          <w:sz w:val="22"/>
          <w:szCs w:val="22"/>
          <w:shd w:val="clear" w:color="auto" w:fill="F1F1F3"/>
        </w:rPr>
        <w:t> </w:t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yazılmıştır?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Her zaman B) Mehmetçiğe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Bugün de D) Dopdoluyuz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(1988-FL/2)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6. Merakla () "Bu resim ne ()" diye sordu () cümlesinde, parantez içindeki yerlere, aşağıdaki noktalama işaretlerinden hangileri getirilmelidir?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(</w:t>
      </w:r>
      <w:r>
        <w:rPr>
          <w:noProof/>
        </w:rPr>
        <w:drawing>
          <wp:inline distT="0" distB="0" distL="0" distR="0">
            <wp:extent cx="148590" cy="148590"/>
            <wp:effectExtent l="19050" t="0" r="3810" b="0"/>
            <wp:docPr id="1" name="Resim 1" descr="http://www.turkcesinifi.com/images/smilies/wi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urkcesinifi.com/images/smilies/wink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, (?) , (?) B) (</w:t>
      </w:r>
      <w:r>
        <w:rPr>
          <w:noProof/>
        </w:rPr>
        <w:drawing>
          <wp:inline distT="0" distB="0" distL="0" distR="0">
            <wp:extent cx="148590" cy="148590"/>
            <wp:effectExtent l="19050" t="0" r="3810" b="0"/>
            <wp:docPr id="2" name="Resim 2" descr="http://www.turkcesinifi.com/images/smilies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urkcesinifi.com/images/smilies/smil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0000"/>
          <w:sz w:val="22"/>
          <w:szCs w:val="22"/>
          <w:shd w:val="clear" w:color="auto" w:fill="F1F1F3"/>
        </w:rPr>
        <w:t> </w:t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, (!) , (.)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(,) , (!) , (?) D) (</w:t>
      </w:r>
      <w:r>
        <w:rPr>
          <w:noProof/>
        </w:rPr>
        <w:drawing>
          <wp:inline distT="0" distB="0" distL="0" distR="0">
            <wp:extent cx="148590" cy="148590"/>
            <wp:effectExtent l="19050" t="0" r="3810" b="0"/>
            <wp:docPr id="3" name="Resim 3" descr="http://www.turkcesinifi.com/images/smilies/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urkcesinifi.com/images/smilies/smile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color w:val="000000"/>
          <w:sz w:val="22"/>
          <w:szCs w:val="22"/>
          <w:shd w:val="clear" w:color="auto" w:fill="F1F1F3"/>
        </w:rPr>
        <w:t> </w:t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, (?) , (.)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(1989-FL)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7. Aşağıdaki cümlelerin hangisinde</w:t>
      </w:r>
      <w:r>
        <w:rPr>
          <w:rStyle w:val="apple-converted-space"/>
          <w:rFonts w:ascii="Verdana" w:hAnsi="Verdana"/>
          <w:color w:val="000000"/>
          <w:sz w:val="22"/>
          <w:szCs w:val="22"/>
          <w:shd w:val="clear" w:color="auto" w:fill="F1F1F3"/>
        </w:rPr>
        <w:t> </w:t>
      </w:r>
      <w:r>
        <w:rPr>
          <w:rFonts w:ascii="Verdana" w:hAnsi="Verdana"/>
          <w:b/>
          <w:bCs/>
          <w:color w:val="000000"/>
          <w:sz w:val="22"/>
          <w:szCs w:val="22"/>
          <w:shd w:val="clear" w:color="auto" w:fill="F1F1F3"/>
        </w:rPr>
        <w:t>yazım (imlâ) yanlışı</w:t>
      </w:r>
      <w:r>
        <w:rPr>
          <w:rStyle w:val="apple-converted-space"/>
          <w:rFonts w:ascii="Verdana" w:hAnsi="Verdana"/>
          <w:b/>
          <w:bCs/>
          <w:color w:val="000000"/>
          <w:sz w:val="22"/>
          <w:szCs w:val="22"/>
          <w:shd w:val="clear" w:color="auto" w:fill="F1F1F3"/>
        </w:rPr>
        <w:t> </w:t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vardır?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Kentin sokakları tertemizdi.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Önceki gün yolda dayıma rastladım.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C) Dün gökyüzü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pırılpırıldı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Bahçede kardeşim de oynuyor.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(1990-DPY-A)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lastRenderedPageBreak/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8. Aşağıdaki cümlelerde yer alan "de"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lerden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hangisi, kelimeye bitişik yazılmalıdır?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Aldığımız kitaplar sen de kalsın.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Kardeşim eve de dönmüş olabilir.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Okulun bahçesini de ağaçlandırdı.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Dün Ahmet de buraya gelmiş.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(1990-DPY-A)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9. Aşağıdaki cümlelerin hangisinde bir yazım (imlâ) hatası vardır?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Televizyondaki çocuk programı çok güzeldi.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Babam, yeni bir elbise alırsa sevineceğim.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Kardeşim, okula sabah erkenden gidiyor.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D) Dün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geliriken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yolda öğretmenimi gördüm.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(1990-DPY)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10. Aşağıdakilerden hangisi kelimeye bitişik yazılmaz?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İsmin hâl eki B) Bağlaç olan "ki"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Bağ fiil eki D) Mastar eki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(1990-EML)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11. Hangi cümlede yanlış yazılan bir kelime vardır?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A) Pencereden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çenber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çeviren çocukları seyrettim.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Sinemaya perşembe günü gideceğini söyledi.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Bisiklet üzerinde cambazlık yapmak çok tehlikelidir.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Yük taşımaktan kamburu çıkmıştı sanki.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(1991-DPY-A)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12. Aşağıdaki cümlelerde yer alan "ki"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lerden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hangisi, kelimeden ayrı yazılmalıdır?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Çoğu zaman, evdeki hesap çarşıya uymaz.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Çocuk, bahçedeki çiçekleri zevkle suluyordu.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C) Onu görünce öyle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şaşırdımki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anlatamam.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Emre, elindeki bayrağı coşkuyla sallıyordu.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(1991-DPY-A)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13. Aşağıdaki cümlelerin hangisinde yazım yanlışı vardır?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Oynarken arkadaşlarından biri oyunbozanlık etti.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Çocuklardan birkaçı avluda oynuyorlardı.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C) Bir yaz günü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İstanbul'lu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biriyle yolculuk ettim.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D) Kardeşim 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kağıt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helvası almak için sokağa koştu.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(1991 -DPY)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14. "Kapıyı çalan satıcı babamı görünce ne söyleyeceğini şaşırdı." cümlesine açıklık getirmek için hangi kelimeden sonra virgül (,) konulmalıdır?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çalan B) satıcı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görünce D) babamı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(1991-DPY)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lastRenderedPageBreak/>
        <w:t>15. Aşağıdakilerden hangisinde, düzeltme işareti (A), kelimenin anlamını değiştirmez?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Kar B) Lamba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Hala D) Adet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(1991-DPY)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16. "Aman Allah'ım () Güneş altında pırıl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pırıl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parlayan kocaman bir sazan balığı () oltanın ucunda çırpınıp duruyordu ()"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Yukarıdaki parantezlerin içerisine, sırasıyla hangi noktalama işaretleri getirilmelidir?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(?)-(,)-(...) B) (!)-(,)-(</w:t>
      </w:r>
      <w:r>
        <w:rPr>
          <w:noProof/>
        </w:rPr>
        <w:drawing>
          <wp:inline distT="0" distB="0" distL="0" distR="0">
            <wp:extent cx="148590" cy="148590"/>
            <wp:effectExtent l="19050" t="0" r="3810" b="0"/>
            <wp:docPr id="4" name="Resim 4" descr="http://www.turkcesinifi.com/images/smilies/wi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urkcesinifi.com/images/smilies/wink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(!)-(,)-(.) D) (.)-(,)-(!)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(1991 -DPY)</w:t>
      </w:r>
    </w:p>
    <w:p w:rsidR="001A4606" w:rsidRDefault="001A4606" w:rsidP="001A4606">
      <w:pPr>
        <w:shd w:val="clear" w:color="auto" w:fill="F1F1F3"/>
        <w:jc w:val="center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b/>
          <w:bCs/>
          <w:color w:val="FF0000"/>
          <w:sz w:val="22"/>
          <w:szCs w:val="22"/>
        </w:rPr>
        <w:t>CEVAPLAR:1.C 2.D 3.B 4.B 5.B 6.D 7.C 8.A 9.D 10.B 11.A 12.C 13.C 14.B 15.B 16.C</w:t>
      </w:r>
    </w:p>
    <w:p w:rsidR="00FD4420" w:rsidRDefault="001A4606">
      <w:hyperlink r:id="rId6" w:history="1">
        <w:r w:rsidRPr="00CE3F4C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A4606"/>
    <w:rsid w:val="00081F4F"/>
    <w:rsid w:val="001A4606"/>
    <w:rsid w:val="00F3389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A4606"/>
  </w:style>
  <w:style w:type="paragraph" w:styleId="BalonMetni">
    <w:name w:val="Balloon Text"/>
    <w:basedOn w:val="Normal"/>
    <w:link w:val="BalonMetniChar"/>
    <w:uiPriority w:val="99"/>
    <w:semiHidden/>
    <w:unhideWhenUsed/>
    <w:rsid w:val="001A46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46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6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3261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2015-11-22T16:25:00Z</dcterms:created>
  <dcterms:modified xsi:type="dcterms:W3CDTF">2015-11-22T16:25:00Z</dcterms:modified>
  <cp:category>www.sorubak.com</cp:category>
</cp:coreProperties>
</file>