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7C35B4">
      <w:r>
        <w:rPr>
          <w:rFonts w:ascii="Verdana" w:hAnsi="Verdana"/>
          <w:color w:val="000000"/>
          <w:sz w:val="20"/>
          <w:szCs w:val="20"/>
          <w:shd w:val="clear" w:color="auto" w:fill="F1F1F3"/>
        </w:rPr>
        <w:t>FİİLİMSİLER TESTİ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1-Aşağıdaki cümlelerin hangisinde isim fiil sıfat görevinde kullanılmıştır?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Öğretmenimiz problem çözmeden bahsetti.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Yapacağımız tek şey kaldı, o da oturup çalışmak.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Buraya bir asma köprü yapılsa ya.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Bakkaldan bir ekmek daha al.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2-Bazı eylemler isim fiil eklerini alarak bir varlığa ad olurlar. Artık bu sözcükler eylemsi değillerdir. Bu kelimeler olumsuzluk eklerini de almazlar. Hangi seçenekte açıklamaya uygun bir kelime vardır?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A)Sana gidişten bahsetmiştik.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Boş boş oturmak sence güzel bir şey mi?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Otobüsün kalkışı saat 5’teymiş.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Çocuğa yeni bir uçurtma aldım.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3-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Hangi liman veya adaya bu gidiş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En canlı çırpınışlar kanatlarında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Denizde ne bir yelken, ne bir ürperiş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Bütün eski kurallar ölü bu anda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Bu şiirde kaç tane fiilimsi vardır?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1 B)2 C)3 D) 4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4-Bazı sıfat fiil ekleri haber kipleri ekleriyle aynı yazılıyor. Hangi seçenekte bu açıklamaya uymayan bir örnek vardır?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Okudular, anladılar, artık gerisi önemli değil.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Bu gibi konuları bildik insanlarla konuşmak gerek.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Oraya her zaman koşar adımlarla varmalısın.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Sen de okunmuş gazeteleri toplayıver de para kazan biraz.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5-Sıfat fiiller tamladıkları isimler düştüğünde adlaşmış sıfat olurlar. Hangi seçenekte adlaşmış sıfat fiil vardır?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Kırılan kalplerin düzelmesi mümkün mü?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Ağacı seven ağaç diker.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Gelecek günleri her zaman düşünmelisin.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Doğacak çocuğa yeni kıyafetler, ha!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6-Aşağıdaki cümlelerin hangisinde farklı türden bir zarf fiil kullanılmıştır?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Oraya koşa koşa ulaştılar.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İşimi bitirip oraya geliyorum.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Adamı görür görmez bana haber verin.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Derslerine yazarak çalışmalısın..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7-Bazı bağ fiiller cümlede sıfat olarak görev alabilirler . Hangi seçenekte açıklamaya uygun örnek vardır?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Şiir yazarken kendinden geçer.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Olur olmaz davranışları var adamın.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Çocuk köşeyi çekilerek ağladı.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Onu aramayalı yıllar oldu.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8-Bazı fiiller eylemsi eklerini alarak isim olurlar ve isimlerin aldıkları ekleri alırlar. Hangi seçenekte iyelik ekini almış isim vardır?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Dondurması burada ama çocuk ortada yok.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1F1F3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lastRenderedPageBreak/>
        <w:t>B) Hadi biraz yakacak toplayalım.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Birazdan insanlar dolmuşa hücum ederler.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İçecekleri dolaba koyalım mı?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9-Hangi seçenekte bağ fiil yoktur?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İnsanlar durmaksızın çalışmaktaydı.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Müdür gelince bana bir haber et!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Her şeyi okuyarak öğrenemeyiz.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Önce hangi işi yapacağımızı danışmadan bir soralım.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1F1F3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10-Hangi seçenekte isim fiil yoktur?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Sizinle görüşmek bana mutluluk verir.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Islak zeminlere kesinlikle oturma.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Gitti ama dönüşü muhteşem olacak.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Bizim öğrenciler de okumayı söktüler.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11-Aşağıdaki cümlelerde bulunan fiilimsilerden hangisi sıfat görevinde kullanılmamıştır?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Çalışan insanlar her zaman başarılı olmuştur.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Yıkılası bu dağlar yok mu 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Yapacak bir şey artık kalmadı.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Kör bile düştüğü çukura iki kez düşmez.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12-Hangi seçenekte eylemin nasıl yapıldığını belirten bir fiilimsi kullanılmıştır?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Adamı görür görmez tanıdı.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Cevaplarını düşünerek vermelisin.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Yalvarırcasına konuşuyordu.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Kış gelince havalar soğur.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13-Hangi seçenekte fiilimsi kendisinden sonra gelen fiilden hemen önce yapılmış anlamı verir?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A)Otobüsü durdurup hemen aşağı indi.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B)Bu yemeği yemedikçe dışarı çıkamazsın.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C)Başından geçeni anlata anlata bitiremedi.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D)Kodlamayı yaparken dikkatli olunuz.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14-Aşağıdakilerden hangisinde bir fiilimsi ek fiil alarak yüklem olmuştur?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A)Bakışları çok güzeldi.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B)Gelenlere bizden selam olsun.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Mesele konu uzmanlarının görüşüdür.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Davete tüm tanıdıklar gelecekmiş.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15- Aşağıdakilerden hangisinde iki eylemin aynı anda yapıldığını belirten bir fiilimsi vardır?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A)Tam evden çıkacakken amcamlar bize geldi.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Oraya yürüyerek gidebilirsin.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Biraz oturup dinlenelim.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D)Konuyu eve geldiğinde anlatmıştım.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hyperlink r:id="rId4" w:history="1">
        <w:r w:rsidRPr="00634D15">
          <w:rPr>
            <w:rStyle w:val="Kpr"/>
            <w:rFonts w:ascii="Verdana" w:hAnsi="Verdana"/>
            <w:sz w:val="20"/>
            <w:szCs w:val="20"/>
          </w:rPr>
          <w:t>www.sorubak.com</w:t>
        </w:r>
      </w:hyperlink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Cevaplar: 1-c, 2-d, 3-c, 4-a, 5-b, 6-c, 7-b, 8-a, 9-d, 10-b, 11-d, 12-b, 13-a, 14-c, 15-a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C35B4"/>
    <w:rsid w:val="00081F4F"/>
    <w:rsid w:val="00420D4A"/>
    <w:rsid w:val="007C35B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C35B4"/>
  </w:style>
  <w:style w:type="character" w:styleId="Kpr">
    <w:name w:val="Hyperlink"/>
    <w:basedOn w:val="VarsaylanParagrafYazTipi"/>
    <w:uiPriority w:val="99"/>
    <w:unhideWhenUsed/>
    <w:rsid w:val="007C35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3299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2015-11-18T12:21:00Z</dcterms:created>
  <dcterms:modified xsi:type="dcterms:W3CDTF">2015-11-18T12:22:00Z</dcterms:modified>
  <cp:category>www.sorubak.com</cp:category>
</cp:coreProperties>
</file>