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6928E1">
      <w:r>
        <w:rPr>
          <w:rFonts w:ascii="Verdana" w:hAnsi="Verdana"/>
          <w:color w:val="000000"/>
          <w:sz w:val="20"/>
          <w:szCs w:val="20"/>
          <w:shd w:val="clear" w:color="auto" w:fill="F1F1F3"/>
        </w:rPr>
        <w:t>1. Aşağıdaki cümlelerin hangisinde çaresizlik anlamı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A) Göz göre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göre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elimizdeki işi de kaybettik.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Keşke işe girebilseydim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Okumaktan başka çare mi var?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Her derdin bir çaresi var, derler.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2.Aşağıdaki cümlelerin hangisinde gerçekte öyle olmadığı halde öyle sanılma anlamı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Çok akıllısın ama bunu nasıl başaramadın?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Bir müddet işlerimi aksattığımı sanırım unutmuş.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İlerde beklemediğimiz işleri başaracağını biliyoruz.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Sanki ben çocuklarımı sevmiyorum.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3. Aşağıdaki cümlelerin hangisinde “hikâye” kelimesi farklı anlamda kullanılmıştır.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Bu hikâye beni gerçekten çok etkiledi.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Hikâyeyi Fatma bir kez daha anlatsın, bakalım nasıl anlatacak.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Çocukları, benim hikâyem de böyle, beni şimdi daha iyi tanıdınız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Hikâyede geçen olaylar hiç de yabancı değil.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4. ”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Öğretmen”kelimesi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hangi cümlede sözde özne görevinde kullanılmıştır?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Öğretmen derste çok önemli konulardan bahsetti.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Öğretmen alkışlarla okuldan uğurlandı.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Öğretmen öğrencileri çok koşturdu.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Bize çok şeyler öğretti öğretmen.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5. Hangi cümlede yardımcı fiillerin yazımı ile ilgili hata yapılmıştır?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Bu filmi geçen sene de seyretmiştik.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B) Çocuğunu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terkeden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anne şimdi nerelerde ki?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Yapılan hataları hemen fark edemedim.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6. Tamlamalar cümlede kullanılırken tamlamaların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ögeleri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yer değiştirebilir. Hangi seçenekte açıklamaya uygun örnek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Safahat Mehmet Akif Ersoy’un eseridir.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B) Psikolojik roman istersen Peyami Safa’dan Biz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İnsanlar’ı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oku derim.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Hikâyelerini okuduk derste Ömer Seyfettin’in.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Bir öğretmen hikâyesi de var Reşat Nuri Güntekin’in romanı Çalıkuşu’nda.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7. Hangi cümle anlam bakımından olumludur?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Hani dün bize gelecektiniz?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Şimdi araba alacak para mı var?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Hiç bu soğukta dışarı çıkılır mı?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Büyük bir okul, içinde yok, yok.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8.Verilen cümlelerin hangisinin yüklemi oldurgan nitelik kazanabilir?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Bugününü değil yarınını düşün.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Hatalara hiçbir zaman gülmeyeceksin.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Bizi otobüs durağının önünde bekle.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D) Şehrin en güzel yerlerini bir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bir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gezdik.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9. Aşağıdaki cümlelerin hangisinde deyim açıklamasıyla verilmiştir.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Hiçbir şeyden korkmayan gözü pek birisiydi.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Çalışkansın elbette öğretmenin gözüne gireceksin.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Şu işe bir el atsan da bitirsek.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Çok konuştunuz ki kafam şişti.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10- “Kaldırmak” sözcüğü hangi cümlede hizmete sunmak anlamında kullanılmıştır?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Belediye pazarı buradan kaldırdı, iyi de oldu.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lastRenderedPageBreak/>
        <w:t>B) Masayı bir kaldır da altındaki kalemimi alayım.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Buraya park eden araçları polis kaldırıyor.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Memlekete saat başı araba kaldırıyorlar.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11. Aşağıdaki cümlelerin hangisinde kullanılan deyim özellik olarak diğerlerinden farklıdır?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Onun yaptıkları gerçekten benim gücüme gitti.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B) Yürüye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yürüye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ayaklarımıza kara sular indi.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Yapaklarını saymıştı, dağ fare doğurdu diye buna derler.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Tüm cevaplar da kafada atılmaz ki.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12. Aşağıdaki atasözlerinden hangisinin anlamı, insanların başlarına gelen kötü bir durumdan ders aldığını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anlatan ifade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Başa gelen çekilir.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Bir musibet bin nasihatten yeğdir.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C) Cefayı çekmeyen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safanın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kadrini bilmez.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Kervan yolda düzelir.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13. Aşağıdaki cümlelerdeki altı çizili kelimelerden hangisi sözcük türü bakımından diğerlerinden farklıdır?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Bu konuya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  <w:u w:val="single"/>
          <w:shd w:val="clear" w:color="auto" w:fill="F1F1F3"/>
        </w:rPr>
        <w:t>açıklık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getirmen gerek.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  <w:u w:val="single"/>
          <w:shd w:val="clear" w:color="auto" w:fill="F1F1F3"/>
        </w:rPr>
        <w:t>Gençlik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nereye gidiyor diye soran yok.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Bir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  <w:u w:val="single"/>
          <w:shd w:val="clear" w:color="auto" w:fill="F1F1F3"/>
        </w:rPr>
        <w:t>kitaplık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almak gerek.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İşte bizim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  <w:u w:val="single"/>
          <w:shd w:val="clear" w:color="auto" w:fill="F1F1F3"/>
        </w:rPr>
        <w:t>ekmekliklerimiz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geldi.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14. Aşağıdaki cümlelerin hangisinde zaman kayması yoktur?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Babam da aynı gazeteyi okuyor.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Yarın mı Yozgat’a giyiyorsunuz?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Birazdan orada oluruz.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Ağaç ya iken eğilir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15. Aşağıdaki cümlelerin hangisi yapısı bakımından diğerlerinden farklıdır?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Atatürk Türkiye Cumhuriyeti’nin kurucusudur.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Otur ve dinle!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İstanbul’da arkadaşımla birlikte saraylarımızı, müzelerimizi ve tarihi neresi varsa hepsini gezeceğiz.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Önümüzdeki sınavını zorluğunun elbette farkındayız.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16. Büyük sanatçı, yapıtında her şeyi yeniden bulan kişi değildir. Böyle bir şey mümkün değildir zaten. O, izlenimlere önem veren, karşılaştığı olayları, kişileri, varlıkları ayıklayan, onları düzenleyen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kişidir.Goethe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: “Kendi yağıyla kavrulan dahi yoktur.” diyor.İşte, büyük sanatçı, bütün toplumun içinde bulunduğu yağda kavrulan kişidir. O, ancak oradan aldıklarına farklı bir şeyler katar.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Yukarıdaki paragrafta düşünceyi geliştirme yollarından hangisi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Karşılaştırma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Tanımlama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Tanık gösterme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Kişileştirme.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17. Aşağıdaki cümlelerin hangisinde “ağır” kelimesi “Çok ağır işlerde çalışma!” cümlesindeki anlamıyla aynıdır?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Söyledikleri sözler çok ağırdı.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B)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Tabiki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bizim sorular ona ağır gelir.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Eve çok ağır gitmiştik.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D) Merdivenleri ağır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ağır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çıkacaksın.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lastRenderedPageBreak/>
        <w:t>18. “Tatlı yiyelim, tatlı konuşalım.” Cümlesi ile ilgili olarak aşağıda verilenlerden hangisi yanlıştır?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Cümlede iki zarf kullanılmıştır.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Cümle sıralı bir cümledir.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Özneleri ortak olan iki cümle kullanılmıştır.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Fiil istek kipine göre çekilmiştir.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19. Verilen cümlelerin hangisi anlamca olumlu biçimce olumsuzdur?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Ziyarete kaç kişi gelmişti?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Sizi inanın fark edemedik?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Çocuk neden ödevini yapmamış?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Hiç sizin ziyaretinize gelmez miyiz?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20.Verilen cümlelerin hangisinde isim tamlaması cümlenin öznesidir?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Yaşlı adam dün yine buraya gelmişti.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Gelmez de gelmez köyün otobüsü.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Okul duvarını sanırım bizimkiler boyamıştı.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Şehrin manzarasına doyum olmuyor.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hyperlink r:id="rId4" w:history="1">
        <w:r w:rsidRPr="00057D0D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1-a, 2-d, 3-c, 4-c, 5-b, 6-c,7-d, 8-b, 9-a, 10-d, 11-c, 12-b, 13-a 14-d 15-b, 16-c, 17-b, 18-a, 19-d, 20-b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28E1"/>
    <w:rsid w:val="00081F4F"/>
    <w:rsid w:val="006928E1"/>
    <w:rsid w:val="00FD4420"/>
    <w:rsid w:val="00FF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928E1"/>
  </w:style>
  <w:style w:type="character" w:styleId="Kpr">
    <w:name w:val="Hyperlink"/>
    <w:basedOn w:val="VarsaylanParagrafYazTipi"/>
    <w:uiPriority w:val="99"/>
    <w:unhideWhenUsed/>
    <w:rsid w:val="006928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813</Words>
  <Characters>4640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2015-11-18T12:20:00Z</dcterms:created>
  <dcterms:modified xsi:type="dcterms:W3CDTF">2015-11-18T12:21:00Z</dcterms:modified>
  <cp:category>www.sorubak.com</cp:category>
</cp:coreProperties>
</file>