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2268"/>
        <w:gridCol w:w="1559"/>
        <w:gridCol w:w="1307"/>
        <w:gridCol w:w="1848"/>
      </w:tblGrid>
      <w:tr w:rsidR="004951AD" w:rsidRPr="00BC38EC" w:rsidTr="00515A18">
        <w:tc>
          <w:tcPr>
            <w:tcW w:w="9217" w:type="dxa"/>
            <w:gridSpan w:val="5"/>
            <w:shd w:val="clear" w:color="auto" w:fill="auto"/>
          </w:tcPr>
          <w:p w:rsidR="00476C09" w:rsidRPr="00BC38EC" w:rsidRDefault="004951AD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RİZE İMAM-HATİP ORTAOKULU 201</w:t>
            </w:r>
            <w:r w:rsidR="00124786">
              <w:rPr>
                <w:rFonts w:ascii="Century" w:hAnsi="Century"/>
                <w:b/>
                <w:sz w:val="22"/>
                <w:szCs w:val="22"/>
              </w:rPr>
              <w:t>5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>-201</w:t>
            </w:r>
            <w:r w:rsidR="00124786">
              <w:rPr>
                <w:rFonts w:ascii="Century" w:hAnsi="Century"/>
                <w:b/>
                <w:sz w:val="22"/>
                <w:szCs w:val="22"/>
              </w:rPr>
              <w:t>6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4951AD" w:rsidRPr="00BC38EC" w:rsidRDefault="00374806" w:rsidP="00124786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HAZRETİ MUHAMMED'İN HAYATI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124786">
              <w:rPr>
                <w:rFonts w:ascii="Century" w:hAnsi="Century"/>
                <w:b/>
                <w:sz w:val="22"/>
                <w:szCs w:val="22"/>
              </w:rPr>
              <w:t>8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:rsidTr="00515A18">
        <w:tc>
          <w:tcPr>
            <w:tcW w:w="2235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:rsidR="004951AD" w:rsidRPr="00BC38EC" w:rsidRDefault="004951AD">
      <w:pPr>
        <w:rPr>
          <w:rFonts w:ascii="Century" w:hAnsi="Century"/>
          <w:sz w:val="22"/>
          <w:szCs w:val="22"/>
        </w:rPr>
      </w:pPr>
    </w:p>
    <w:p w:rsidR="00155AB3" w:rsidRDefault="00FB4D73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FB4D73">
        <w:rPr>
          <w:rFonts w:ascii="Century" w:hAnsi="Century"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40.15pt;margin-top:3.75pt;width:383.9pt;height:44.9pt;z-index:251660288">
            <v:textbox style="mso-next-textbox:#_x0000_s1031">
              <w:txbxContent>
                <w:p w:rsidR="00F85C88" w:rsidRPr="00F85C88" w:rsidRDefault="00030FB3" w:rsidP="00515A18">
                  <w:r>
                    <w:rPr>
                      <w:b/>
                    </w:rPr>
                    <w:t>1.</w:t>
                  </w:r>
                  <w:r w:rsidR="00F85C88"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</w:p>
    <w:p w:rsidR="00155AB3" w:rsidRDefault="00155AB3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:rsidR="00155AB3" w:rsidRDefault="00FB4D73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FB4D73">
        <w:rPr>
          <w:rFonts w:ascii="Century" w:hAnsi="Century"/>
          <w:b/>
          <w:noProof/>
          <w:sz w:val="22"/>
          <w:szCs w:val="22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54.9pt;margin-top:2.5pt;width:59.25pt;height:84pt;z-index:251662336" fillcolor="white [3201]" strokecolor="black [3200]" strokeweight="2.5pt">
            <v:shadow color="#868686"/>
            <v:textbox style="mso-next-textbox:#_x0000_s1034">
              <w:txbxContent>
                <w:p w:rsidR="00082D3E" w:rsidRDefault="00987606">
                  <w:r>
                    <w:t xml:space="preserve">25 </w:t>
                  </w:r>
                  <w:r w:rsidR="00082D3E">
                    <w:t>puan</w:t>
                  </w:r>
                </w:p>
              </w:txbxContent>
            </v:textbox>
          </v:shape>
        </w:pict>
      </w:r>
    </w:p>
    <w:p w:rsidR="00155AB3" w:rsidRDefault="00155AB3" w:rsidP="004951AD">
      <w:pPr>
        <w:rPr>
          <w:rFonts w:ascii="Century" w:hAnsi="Century"/>
          <w:sz w:val="22"/>
          <w:szCs w:val="22"/>
        </w:rPr>
      </w:pPr>
    </w:p>
    <w:p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E877DF" w:rsidRPr="00BC38EC" w:rsidTr="00515A18">
        <w:tc>
          <w:tcPr>
            <w:tcW w:w="9212" w:type="dxa"/>
            <w:shd w:val="clear" w:color="auto" w:fill="auto"/>
          </w:tcPr>
          <w:p w:rsidR="00E877DF" w:rsidRPr="00BC38EC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:rsidR="00296748" w:rsidRDefault="00CB6530" w:rsidP="00090005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1</w:t>
            </w:r>
            <w:r w:rsidRPr="003C695F">
              <w:rPr>
                <w:rFonts w:ascii="Century" w:hAnsi="Century"/>
                <w:b/>
                <w:sz w:val="22"/>
                <w:szCs w:val="22"/>
              </w:rPr>
              <w:t>.</w:t>
            </w:r>
            <w:r w:rsidR="005A61A4" w:rsidRPr="003C695F">
              <w:rPr>
                <w:rFonts w:ascii="Century" w:hAnsi="Century"/>
                <w:sz w:val="22"/>
                <w:szCs w:val="22"/>
              </w:rPr>
              <w:t xml:space="preserve"> Müslümanların müşriklerle yapm</w:t>
            </w:r>
            <w:r w:rsidR="00A61506">
              <w:rPr>
                <w:rFonts w:ascii="Century" w:hAnsi="Century"/>
                <w:sz w:val="22"/>
                <w:szCs w:val="22"/>
              </w:rPr>
              <w:t xml:space="preserve">ış olduğu ilk savaş </w:t>
            </w:r>
            <w:proofErr w:type="gramStart"/>
            <w:r w:rsidR="00A61506">
              <w:rPr>
                <w:rFonts w:ascii="Century" w:hAnsi="Century"/>
                <w:sz w:val="22"/>
                <w:szCs w:val="22"/>
              </w:rPr>
              <w:t>……………………</w:t>
            </w:r>
            <w:proofErr w:type="gramEnd"/>
            <w:r w:rsidR="005A61A4" w:rsidRPr="003C695F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gramStart"/>
            <w:r w:rsidR="005A61A4" w:rsidRPr="003C695F">
              <w:rPr>
                <w:rFonts w:ascii="Century" w:hAnsi="Century"/>
                <w:sz w:val="22"/>
                <w:szCs w:val="22"/>
              </w:rPr>
              <w:t>savaşıdır</w:t>
            </w:r>
            <w:proofErr w:type="gramEnd"/>
            <w:r w:rsidR="005A61A4" w:rsidRPr="005A61A4">
              <w:t xml:space="preserve">.     </w:t>
            </w:r>
            <w:r w:rsidR="00296748" w:rsidRPr="00296748">
              <w:rPr>
                <w:rFonts w:ascii="Century" w:hAnsi="Century"/>
                <w:sz w:val="22"/>
                <w:szCs w:val="22"/>
              </w:rPr>
              <w:t xml:space="preserve"> </w:t>
            </w:r>
          </w:p>
          <w:p w:rsidR="00E877DF" w:rsidRDefault="00CB6530" w:rsidP="00090005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2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B07F79" w:rsidRPr="00B07F79">
              <w:rPr>
                <w:rFonts w:ascii="Century" w:hAnsi="Century"/>
                <w:sz w:val="22"/>
                <w:szCs w:val="22"/>
              </w:rPr>
              <w:t xml:space="preserve"> İsl</w:t>
            </w:r>
            <w:r w:rsidR="00B07F79">
              <w:rPr>
                <w:rFonts w:ascii="Century" w:hAnsi="Century"/>
                <w:sz w:val="22"/>
                <w:szCs w:val="22"/>
              </w:rPr>
              <w:t>am tarih</w:t>
            </w:r>
            <w:r w:rsidR="005550BD">
              <w:rPr>
                <w:rFonts w:ascii="Century" w:hAnsi="Century"/>
                <w:sz w:val="22"/>
                <w:szCs w:val="22"/>
              </w:rPr>
              <w:t xml:space="preserve">inde yapılan ilk </w:t>
            </w:r>
            <w:proofErr w:type="spellStart"/>
            <w:r w:rsidR="005550BD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="005550BD">
              <w:rPr>
                <w:rFonts w:ascii="Century" w:hAnsi="Century"/>
                <w:sz w:val="22"/>
                <w:szCs w:val="22"/>
              </w:rPr>
              <w:t>……………………M</w:t>
            </w:r>
            <w:r w:rsidR="00B07F79">
              <w:rPr>
                <w:rFonts w:ascii="Century" w:hAnsi="Century"/>
                <w:sz w:val="22"/>
                <w:szCs w:val="22"/>
              </w:rPr>
              <w:t>escidi</w:t>
            </w:r>
            <w:r w:rsidR="005550BD">
              <w:rPr>
                <w:rFonts w:ascii="Century" w:hAnsi="Century"/>
                <w:sz w:val="22"/>
                <w:szCs w:val="22"/>
              </w:rPr>
              <w:t>’</w:t>
            </w:r>
            <w:bookmarkStart w:id="0" w:name="_GoBack"/>
            <w:bookmarkEnd w:id="0"/>
            <w:r w:rsidR="00B07F79">
              <w:rPr>
                <w:rFonts w:ascii="Century" w:hAnsi="Century"/>
                <w:sz w:val="22"/>
                <w:szCs w:val="22"/>
              </w:rPr>
              <w:t>dir.</w:t>
            </w:r>
          </w:p>
          <w:p w:rsidR="00D87040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3</w:t>
            </w:r>
            <w:proofErr w:type="gramStart"/>
            <w:r w:rsidR="00A61506">
              <w:rPr>
                <w:rFonts w:ascii="Century" w:hAnsi="Century"/>
                <w:b/>
                <w:sz w:val="22"/>
                <w:szCs w:val="22"/>
              </w:rPr>
              <w:t>……………………………………</w:t>
            </w:r>
            <w:proofErr w:type="gramEnd"/>
            <w:r w:rsidR="00A61506">
              <w:rPr>
                <w:rFonts w:ascii="Century" w:hAnsi="Century"/>
                <w:sz w:val="22"/>
                <w:szCs w:val="22"/>
              </w:rPr>
              <w:t xml:space="preserve">İslam Dini’ne inanmayan ve </w:t>
            </w:r>
            <w:proofErr w:type="spellStart"/>
            <w:r w:rsidR="00A61506">
              <w:rPr>
                <w:rFonts w:ascii="Century" w:hAnsi="Century"/>
                <w:sz w:val="22"/>
                <w:szCs w:val="22"/>
              </w:rPr>
              <w:t>Tebbet</w:t>
            </w:r>
            <w:proofErr w:type="spellEnd"/>
            <w:r w:rsidR="00A61506">
              <w:rPr>
                <w:rFonts w:ascii="Century" w:hAnsi="Century"/>
                <w:sz w:val="22"/>
                <w:szCs w:val="22"/>
              </w:rPr>
              <w:t xml:space="preserve"> suresinde adı geçen peygamberimizin amcasıdır.</w:t>
            </w:r>
          </w:p>
          <w:p w:rsidR="00023CBE" w:rsidRPr="00BC38EC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4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7D6B28">
              <w:rPr>
                <w:rFonts w:ascii="Century" w:hAnsi="Century"/>
                <w:sz w:val="22"/>
                <w:szCs w:val="22"/>
              </w:rPr>
              <w:t>Mescid-i Nebi’</w:t>
            </w:r>
            <w:r w:rsidR="000F7FAD">
              <w:rPr>
                <w:rFonts w:ascii="Century" w:hAnsi="Century"/>
                <w:sz w:val="22"/>
                <w:szCs w:val="22"/>
              </w:rPr>
              <w:t>n</w:t>
            </w:r>
            <w:r w:rsidR="00023CBE">
              <w:rPr>
                <w:rFonts w:ascii="Century" w:hAnsi="Century"/>
                <w:sz w:val="22"/>
                <w:szCs w:val="22"/>
              </w:rPr>
              <w:t>in içinde yer alan kimsesiz sahabel</w:t>
            </w:r>
            <w:r w:rsidR="007D6B28">
              <w:rPr>
                <w:rFonts w:ascii="Century" w:hAnsi="Century"/>
                <w:sz w:val="22"/>
                <w:szCs w:val="22"/>
              </w:rPr>
              <w:t>erin kalıp eğitim gördüğü yere</w:t>
            </w:r>
            <w:proofErr w:type="gramStart"/>
            <w:r w:rsidR="007D6B28">
              <w:rPr>
                <w:rFonts w:ascii="Century" w:hAnsi="Century"/>
                <w:sz w:val="22"/>
                <w:szCs w:val="22"/>
              </w:rPr>
              <w:t>………….…</w:t>
            </w:r>
            <w:proofErr w:type="gramEnd"/>
            <w:r w:rsidR="007D6B28">
              <w:rPr>
                <w:rFonts w:ascii="Century" w:hAnsi="Century"/>
                <w:sz w:val="22"/>
                <w:szCs w:val="22"/>
              </w:rPr>
              <w:t>denir.</w:t>
            </w:r>
          </w:p>
          <w:p w:rsidR="007D6B28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5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296748" w:rsidRPr="00296748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="00296748" w:rsidRPr="00296748">
              <w:rPr>
                <w:rFonts w:ascii="Century" w:hAnsi="Century"/>
                <w:sz w:val="22"/>
                <w:szCs w:val="22"/>
              </w:rPr>
              <w:t>Peygamberimiz’in</w:t>
            </w:r>
            <w:proofErr w:type="spellEnd"/>
            <w:r w:rsidR="00296748" w:rsidRPr="00296748">
              <w:rPr>
                <w:rFonts w:ascii="Century" w:hAnsi="Century"/>
                <w:sz w:val="22"/>
                <w:szCs w:val="22"/>
              </w:rPr>
              <w:t xml:space="preserve"> (s.a.v.) </w:t>
            </w:r>
            <w:r w:rsidR="007D6B28">
              <w:rPr>
                <w:rFonts w:ascii="Century" w:hAnsi="Century"/>
                <w:sz w:val="22"/>
                <w:szCs w:val="22"/>
              </w:rPr>
              <w:t>kabrine</w:t>
            </w:r>
            <w:r w:rsidR="00296748" w:rsidRPr="00296748">
              <w:rPr>
                <w:rFonts w:ascii="Century" w:hAnsi="Century"/>
                <w:sz w:val="22"/>
                <w:szCs w:val="22"/>
              </w:rPr>
              <w:t xml:space="preserve"> temiz bahçe anlamına gelen </w:t>
            </w:r>
            <w:proofErr w:type="gramStart"/>
            <w:r w:rsidR="00296748" w:rsidRPr="00296748">
              <w:rPr>
                <w:rFonts w:ascii="Century" w:hAnsi="Century"/>
                <w:sz w:val="22"/>
                <w:szCs w:val="22"/>
              </w:rPr>
              <w:t>………………………</w:t>
            </w:r>
            <w:proofErr w:type="gramEnd"/>
          </w:p>
          <w:p w:rsidR="00E877DF" w:rsidRDefault="00296748" w:rsidP="00E877DF">
            <w:pPr>
              <w:rPr>
                <w:rFonts w:ascii="Century" w:hAnsi="Century"/>
                <w:sz w:val="22"/>
                <w:szCs w:val="22"/>
              </w:rPr>
            </w:pPr>
            <w:proofErr w:type="gramStart"/>
            <w:r w:rsidRPr="00296748">
              <w:rPr>
                <w:rFonts w:ascii="Century" w:hAnsi="Century"/>
                <w:sz w:val="22"/>
                <w:szCs w:val="22"/>
              </w:rPr>
              <w:t>……………………….</w:t>
            </w:r>
            <w:proofErr w:type="gramEnd"/>
            <w:r w:rsidRPr="00296748">
              <w:rPr>
                <w:rFonts w:ascii="Century" w:hAnsi="Century"/>
                <w:sz w:val="22"/>
                <w:szCs w:val="22"/>
              </w:rPr>
              <w:t xml:space="preserve">     </w:t>
            </w:r>
            <w:proofErr w:type="gramStart"/>
            <w:r w:rsidR="007D6B28">
              <w:rPr>
                <w:rFonts w:ascii="Century" w:hAnsi="Century"/>
                <w:sz w:val="22"/>
                <w:szCs w:val="22"/>
              </w:rPr>
              <w:t>denir</w:t>
            </w:r>
            <w:proofErr w:type="gramEnd"/>
            <w:r w:rsidR="007D6B28">
              <w:rPr>
                <w:rFonts w:ascii="Century" w:hAnsi="Century"/>
                <w:sz w:val="22"/>
                <w:szCs w:val="22"/>
              </w:rPr>
              <w:t>.</w:t>
            </w:r>
          </w:p>
          <w:p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E877DF" w:rsidRPr="00BC38EC" w:rsidRDefault="00FB4D73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0" type="#_x0000_t98" style="position:absolute;margin-left:-3.35pt;margin-top:142.2pt;width:437.25pt;height:32.25pt;z-index:251659264;mso-position-horizontal-relative:text;mso-position-vertical-relative:text">
            <v:textbox style="mso-next-textbox:#_x0000_s1030">
              <w:txbxContent>
                <w:p w:rsidR="00F85C88" w:rsidRPr="00F85C88" w:rsidRDefault="00030FB3" w:rsidP="00515A18">
                  <w:r>
                    <w:rPr>
                      <w:b/>
                    </w:rPr>
                    <w:t>2.</w:t>
                  </w:r>
                  <w:r w:rsidR="00F85C88"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7DF" w:rsidRPr="00BC38EC" w:rsidRDefault="00FB4D73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49" type="#_x0000_t71" style="position:absolute;margin-left:445.9pt;margin-top:11.8pt;width:59.25pt;height:84pt;z-index:251675648" fillcolor="white [3201]" strokecolor="black [3200]" strokeweight="2.5pt">
            <v:shadow color="#868686"/>
            <v:textbox style="mso-next-textbox:#_x0000_s1049">
              <w:txbxContent>
                <w:p w:rsidR="00E877DF" w:rsidRDefault="00987606" w:rsidP="00E877DF">
                  <w:r>
                    <w:t>10</w:t>
                  </w:r>
                  <w:r w:rsidR="00E877DF">
                    <w:t xml:space="preserve"> puan</w:t>
                  </w:r>
                </w:p>
              </w:txbxContent>
            </v:textbox>
          </v:shape>
        </w:pict>
      </w:r>
    </w:p>
    <w:p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1560" w:tblpY="395"/>
        <w:tblOverlap w:val="never"/>
        <w:tblW w:w="0" w:type="auto"/>
        <w:tblLook w:val="04A0"/>
      </w:tblPr>
      <w:tblGrid>
        <w:gridCol w:w="675"/>
        <w:gridCol w:w="7689"/>
      </w:tblGrid>
      <w:tr w:rsidR="008C519F" w:rsidRPr="00BC38EC" w:rsidTr="002458D1">
        <w:tc>
          <w:tcPr>
            <w:tcW w:w="675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689" w:type="dxa"/>
            <w:shd w:val="clear" w:color="auto" w:fill="auto"/>
          </w:tcPr>
          <w:p w:rsidR="008C519F" w:rsidRPr="00BC38EC" w:rsidRDefault="00BF16C6" w:rsidP="00F1508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Hudeybiye</w:t>
            </w:r>
            <w:proofErr w:type="spellEnd"/>
            <w:r>
              <w:rPr>
                <w:rFonts w:ascii="Century" w:hAnsi="Century"/>
                <w:sz w:val="22"/>
                <w:szCs w:val="22"/>
              </w:rPr>
              <w:t xml:space="preserve"> anlaşması Hendek Savaşı’ndan bir yıl sonra gerçekleşti.</w:t>
            </w:r>
          </w:p>
        </w:tc>
      </w:tr>
      <w:tr w:rsidR="008C519F" w:rsidRPr="00BC38EC" w:rsidTr="002458D1">
        <w:tc>
          <w:tcPr>
            <w:tcW w:w="675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689" w:type="dxa"/>
            <w:shd w:val="clear" w:color="auto" w:fill="auto"/>
          </w:tcPr>
          <w:p w:rsidR="008C519F" w:rsidRPr="00BC38EC" w:rsidRDefault="00C77AC0" w:rsidP="00BF16C6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Mekkeli müşriklerin boykotu </w:t>
            </w:r>
            <w:r w:rsidR="00BF16C6">
              <w:rPr>
                <w:rFonts w:ascii="Century" w:hAnsi="Century"/>
                <w:sz w:val="22"/>
                <w:szCs w:val="22"/>
              </w:rPr>
              <w:t xml:space="preserve">6 </w:t>
            </w:r>
            <w:r>
              <w:rPr>
                <w:rFonts w:ascii="Century" w:hAnsi="Century"/>
                <w:sz w:val="22"/>
                <w:szCs w:val="22"/>
              </w:rPr>
              <w:t>yıl sürdü.</w:t>
            </w:r>
          </w:p>
        </w:tc>
      </w:tr>
      <w:tr w:rsidR="008C519F" w:rsidRPr="00BC38EC" w:rsidTr="002458D1">
        <w:tc>
          <w:tcPr>
            <w:tcW w:w="675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689" w:type="dxa"/>
            <w:shd w:val="clear" w:color="auto" w:fill="auto"/>
          </w:tcPr>
          <w:p w:rsidR="008C519F" w:rsidRPr="00BC38EC" w:rsidRDefault="002458D1" w:rsidP="00F1508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2458D1">
              <w:rPr>
                <w:rFonts w:ascii="Century" w:hAnsi="Century"/>
                <w:sz w:val="22"/>
                <w:szCs w:val="22"/>
              </w:rPr>
              <w:t>Peygamberimiz’e</w:t>
            </w:r>
            <w:proofErr w:type="spellEnd"/>
            <w:r w:rsidRPr="002458D1">
              <w:rPr>
                <w:rFonts w:ascii="Century" w:hAnsi="Century"/>
                <w:sz w:val="22"/>
                <w:szCs w:val="22"/>
              </w:rPr>
              <w:t xml:space="preserve"> (sav) gönderilen ilk vahiy</w:t>
            </w:r>
            <w:r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entury" w:hAnsi="Century"/>
                <w:sz w:val="22"/>
                <w:szCs w:val="22"/>
              </w:rPr>
              <w:t>Alak</w:t>
            </w:r>
            <w:proofErr w:type="spellEnd"/>
            <w:r>
              <w:rPr>
                <w:rFonts w:ascii="Century" w:hAnsi="Century"/>
                <w:sz w:val="22"/>
                <w:szCs w:val="22"/>
              </w:rPr>
              <w:t xml:space="preserve"> suresidir.</w:t>
            </w:r>
          </w:p>
        </w:tc>
      </w:tr>
      <w:tr w:rsidR="008C519F" w:rsidRPr="00BC38EC" w:rsidTr="002458D1">
        <w:tc>
          <w:tcPr>
            <w:tcW w:w="675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689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Miraç gecesinde oruç farz kılındı.</w:t>
            </w:r>
          </w:p>
        </w:tc>
      </w:tr>
      <w:tr w:rsidR="008C519F" w:rsidRPr="00BC38EC" w:rsidTr="002458D1">
        <w:tc>
          <w:tcPr>
            <w:tcW w:w="675" w:type="dxa"/>
            <w:shd w:val="clear" w:color="auto" w:fill="auto"/>
          </w:tcPr>
          <w:p w:rsidR="008C519F" w:rsidRPr="00BC38EC" w:rsidRDefault="008C519F" w:rsidP="00F15082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689" w:type="dxa"/>
            <w:shd w:val="clear" w:color="auto" w:fill="auto"/>
          </w:tcPr>
          <w:p w:rsidR="008C519F" w:rsidRPr="00BC38EC" w:rsidRDefault="00687092" w:rsidP="00F1508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Medine </w:t>
            </w:r>
            <w:proofErr w:type="gramStart"/>
            <w:r>
              <w:rPr>
                <w:rFonts w:ascii="Century" w:hAnsi="Century"/>
                <w:sz w:val="22"/>
                <w:szCs w:val="22"/>
              </w:rPr>
              <w:t xml:space="preserve">Sözleşmesi </w:t>
            </w:r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Yahudilerle</w:t>
            </w:r>
            <w:proofErr w:type="gramEnd"/>
            <w:r w:rsidR="00F15082" w:rsidRPr="00F15082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imzala</w:t>
            </w:r>
            <w:r w:rsidR="00F15082">
              <w:rPr>
                <w:rFonts w:ascii="Century" w:hAnsi="Century"/>
                <w:sz w:val="22"/>
                <w:szCs w:val="22"/>
              </w:rPr>
              <w:t>ndı.</w:t>
            </w:r>
          </w:p>
        </w:tc>
      </w:tr>
    </w:tbl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:rsidR="008E34F3" w:rsidRPr="00BC38EC" w:rsidRDefault="00FB4D73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29" type="#_x0000_t98" style="position:absolute;margin-left:-355.85pt;margin-top:28.3pt;width:316.5pt;height:52.5pt;z-index:251658240">
            <v:textbox style="mso-next-textbox:#_x0000_s1029">
              <w:txbxContent>
                <w:p w:rsidR="00F85C88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>
                    <w:rPr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eşleştiriniz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:rsidR="008E34F3" w:rsidRDefault="00FB4D73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6" type="#_x0000_t71" style="position:absolute;margin-left:454.9pt;margin-top:11.1pt;width:59.25pt;height:84pt;z-index:251664384" fillcolor="white [3201]" strokecolor="black [3200]" strokeweight="2.5pt">
            <v:shadow color="#868686"/>
            <v:textbox style="mso-next-textbox:#_x0000_s1036">
              <w:txbxContent>
                <w:p w:rsidR="00DC1B3C" w:rsidRDefault="0074756A" w:rsidP="00082D3E">
                  <w:r>
                    <w:t>1</w:t>
                  </w:r>
                  <w:r w:rsidR="00987606">
                    <w:t>5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p w:rsidR="00155AB3" w:rsidRDefault="00155AB3" w:rsidP="00E877DF">
      <w:pPr>
        <w:tabs>
          <w:tab w:val="left" w:pos="6255"/>
        </w:tabs>
        <w:rPr>
          <w:rFonts w:ascii="Century" w:hAnsi="Century"/>
          <w:noProof/>
          <w:sz w:val="22"/>
          <w:szCs w:val="22"/>
        </w:rPr>
      </w:pPr>
    </w:p>
    <w:p w:rsidR="00155AB3" w:rsidRPr="00BC38EC" w:rsidRDefault="00155AB3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6360"/>
      </w:tblGrid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6526A9" w:rsidP="005B4D5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Hicret esnasında peygamberimizin saklandığı mağara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7D6B28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Peygamberimizin Medinelilerle yaptığı </w:t>
            </w:r>
            <w:proofErr w:type="spellStart"/>
            <w:r>
              <w:rPr>
                <w:rFonts w:ascii="Century" w:hAnsi="Century"/>
                <w:sz w:val="22"/>
                <w:szCs w:val="22"/>
              </w:rPr>
              <w:t>biatlar</w:t>
            </w:r>
            <w:proofErr w:type="spellEnd"/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3A1354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Haram aylardan biri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FA2BE8" w:rsidP="00FA2BE8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Peygamberimizin </w:t>
            </w:r>
            <w:r w:rsidR="004628BD">
              <w:rPr>
                <w:rFonts w:ascii="Century" w:hAnsi="Century"/>
                <w:sz w:val="22"/>
                <w:szCs w:val="22"/>
              </w:rPr>
              <w:t>doğduğu ay</w:t>
            </w:r>
          </w:p>
        </w:tc>
      </w:tr>
      <w:tr w:rsidR="00860AD6" w:rsidRPr="00BC38EC" w:rsidTr="00515A18">
        <w:tc>
          <w:tcPr>
            <w:tcW w:w="534" w:type="dxa"/>
            <w:shd w:val="clear" w:color="auto" w:fill="auto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auto"/>
          </w:tcPr>
          <w:p w:rsidR="00860AD6" w:rsidRPr="00BC38EC" w:rsidRDefault="002C562E" w:rsidP="00F435BC">
            <w:pPr>
              <w:rPr>
                <w:rFonts w:ascii="Century" w:hAnsi="Century"/>
                <w:sz w:val="22"/>
                <w:szCs w:val="22"/>
              </w:rPr>
            </w:pPr>
            <w:r w:rsidRPr="002C562E">
              <w:rPr>
                <w:rFonts w:ascii="Century" w:hAnsi="Century"/>
                <w:sz w:val="22"/>
                <w:szCs w:val="22"/>
              </w:rPr>
              <w:t>Cuma namazının farz kılındığı yer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/>
      </w:tblPr>
      <w:tblGrid>
        <w:gridCol w:w="534"/>
        <w:gridCol w:w="1822"/>
      </w:tblGrid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3A1354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Muharrem</w:t>
            </w:r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6526A9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Sevr</w:t>
            </w:r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4628BD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Rebiülevvel</w:t>
            </w:r>
            <w:proofErr w:type="spellEnd"/>
          </w:p>
        </w:tc>
      </w:tr>
      <w:tr w:rsidR="009323F2" w:rsidRPr="00BC38EC" w:rsidTr="00515A18">
        <w:trPr>
          <w:trHeight w:val="243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3A1354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Akabe</w:t>
            </w:r>
          </w:p>
        </w:tc>
      </w:tr>
      <w:tr w:rsidR="009323F2" w:rsidRPr="00BC38EC" w:rsidTr="00515A18">
        <w:trPr>
          <w:trHeight w:val="256"/>
        </w:trPr>
        <w:tc>
          <w:tcPr>
            <w:tcW w:w="534" w:type="dxa"/>
            <w:shd w:val="clear" w:color="auto" w:fill="auto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9323F2" w:rsidRPr="00BC38EC" w:rsidRDefault="002C562E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>
              <w:rPr>
                <w:rFonts w:ascii="Century" w:hAnsi="Century"/>
                <w:sz w:val="22"/>
                <w:szCs w:val="22"/>
              </w:rPr>
              <w:t>Ranuna</w:t>
            </w:r>
            <w:proofErr w:type="spellEnd"/>
          </w:p>
        </w:tc>
      </w:tr>
    </w:tbl>
    <w:p w:rsidR="00972683" w:rsidRPr="00BC38EC" w:rsidRDefault="00FB4D73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2" type="#_x0000_t98" style="position:absolute;margin-left:-23.3pt;margin-top:3.45pt;width:344.25pt;height:47.6pt;z-index:251661312;mso-position-horizontal-relative:text;mso-position-vertical-relative:text">
            <v:textbox style="mso-next-textbox:#_x0000_s1032">
              <w:txbxContent>
                <w:p w:rsidR="00972683" w:rsidRPr="00825B02" w:rsidRDefault="00BF16C6" w:rsidP="00515A18">
                  <w:pPr>
                    <w:rPr>
                      <w:b/>
                    </w:rPr>
                  </w:pPr>
                  <w:r>
                    <w:rPr>
                      <w:b/>
                    </w:rPr>
                    <w:t>4.</w:t>
                  </w:r>
                  <w:r w:rsidR="00F86978" w:rsidRPr="00825B02">
                    <w:rPr>
                      <w:b/>
                    </w:rPr>
                    <w:t>Şaka yaparken dikkat etmemiz gereken hususlar nelerdir?</w:t>
                  </w:r>
                </w:p>
              </w:txbxContent>
            </v:textbox>
          </v:shape>
        </w:pict>
      </w:r>
    </w:p>
    <w:p w:rsidR="00972683" w:rsidRPr="00BC38EC" w:rsidRDefault="00972683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FB4D73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37" type="#_x0000_t71" style="position:absolute;margin-left:25.8pt;margin-top:7.25pt;width:59.25pt;height:84pt;z-index:251665408" fillcolor="white [3201]" strokecolor="black [3200]" strokeweight="2.5pt">
            <v:shadow color="#868686"/>
            <v:textbox style="mso-next-textbox:#_x0000_s1037">
              <w:txbxContent>
                <w:p w:rsidR="00887A17" w:rsidRDefault="00887A17" w:rsidP="00082D3E">
                  <w:r>
                    <w:t>15</w:t>
                  </w:r>
                </w:p>
                <w:p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41"/>
        <w:tblW w:w="8364" w:type="dxa"/>
        <w:tblLook w:val="04A0"/>
      </w:tblPr>
      <w:tblGrid>
        <w:gridCol w:w="8364"/>
      </w:tblGrid>
      <w:tr w:rsidR="00BF16C6" w:rsidRPr="00BC38EC" w:rsidTr="00BF16C6">
        <w:trPr>
          <w:trHeight w:val="272"/>
        </w:trPr>
        <w:tc>
          <w:tcPr>
            <w:tcW w:w="8364" w:type="dxa"/>
            <w:shd w:val="clear" w:color="auto" w:fill="auto"/>
          </w:tcPr>
          <w:p w:rsid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:rsidR="00BF16C6" w:rsidRPr="00BC38EC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BF16C6" w:rsidRPr="00BC38EC" w:rsidTr="00BF16C6">
        <w:trPr>
          <w:trHeight w:val="272"/>
        </w:trPr>
        <w:tc>
          <w:tcPr>
            <w:tcW w:w="8364" w:type="dxa"/>
            <w:shd w:val="clear" w:color="auto" w:fill="auto"/>
          </w:tcPr>
          <w:p w:rsid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:rsidR="00BF16C6" w:rsidRPr="00BC38EC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BF16C6" w:rsidRPr="00BC38EC" w:rsidTr="00BF16C6">
        <w:trPr>
          <w:trHeight w:val="272"/>
        </w:trPr>
        <w:tc>
          <w:tcPr>
            <w:tcW w:w="8364" w:type="dxa"/>
            <w:shd w:val="clear" w:color="auto" w:fill="auto"/>
          </w:tcPr>
          <w:p w:rsid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:rsidR="00BF16C6" w:rsidRPr="00BC38EC" w:rsidRDefault="00FB4D73" w:rsidP="00BF16C6">
            <w:pPr>
              <w:rPr>
                <w:rFonts w:ascii="Century" w:hAnsi="Century"/>
                <w:b/>
                <w:sz w:val="22"/>
                <w:szCs w:val="22"/>
              </w:rPr>
            </w:pPr>
            <w:r w:rsidRPr="00FB4D73">
              <w:rPr>
                <w:rFonts w:ascii="Century" w:hAnsi="Century"/>
                <w:noProof/>
                <w:sz w:val="22"/>
                <w:szCs w:val="22"/>
              </w:rPr>
              <w:pict>
                <v:shape id="_x0000_s1039" type="#_x0000_t98" style="position:absolute;margin-left:19.15pt;margin-top:12.5pt;width:363pt;height:49.5pt;z-index:251666432">
                  <v:textbox style="mso-next-textbox:#_x0000_s1039">
                    <w:txbxContent>
                      <w:p w:rsidR="00A82641" w:rsidRDefault="00397918" w:rsidP="00515A18">
                        <w:r>
                          <w:rPr>
                            <w:b/>
                            <w:color w:val="000000"/>
                            <w:sz w:val="22"/>
                            <w:szCs w:val="22"/>
                          </w:rPr>
                          <w:t>5.</w:t>
                        </w:r>
                        <w:r w:rsidR="00134558">
                          <w:rPr>
                            <w:b/>
                            <w:color w:val="000000"/>
                            <w:sz w:val="22"/>
                            <w:szCs w:val="22"/>
                          </w:rPr>
                          <w:t>Mescid-i Nebi’nin işlevlerini yazınız.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887A17" w:rsidRDefault="00887A17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55AB3" w:rsidRDefault="00FB4D73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69" type="#_x0000_t71" style="position:absolute;margin-left:445.9pt;margin-top:7.65pt;width:59.25pt;height:84pt;z-index:251684864" fillcolor="white [3201]" strokecolor="black [3200]" strokeweight="2.5pt">
            <v:shadow color="#868686"/>
            <v:textbox style="mso-next-textbox:#_x0000_s1069">
              <w:txbxContent>
                <w:p w:rsidR="00BF16C6" w:rsidRDefault="00BF16C6" w:rsidP="00BF16C6">
                  <w:r>
                    <w:t>15</w:t>
                  </w:r>
                </w:p>
                <w:p w:rsidR="00BF16C6" w:rsidRDefault="00BF16C6" w:rsidP="00BF16C6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</w:p>
    <w:p w:rsidR="00155AB3" w:rsidRDefault="00155AB3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76"/>
        <w:tblW w:w="8364" w:type="dxa"/>
        <w:tblLook w:val="04A0"/>
      </w:tblPr>
      <w:tblGrid>
        <w:gridCol w:w="8364"/>
      </w:tblGrid>
      <w:tr w:rsidR="00BF16C6" w:rsidRPr="00BF16C6" w:rsidTr="00BF16C6">
        <w:trPr>
          <w:trHeight w:val="272"/>
        </w:trPr>
        <w:tc>
          <w:tcPr>
            <w:tcW w:w="8364" w:type="dxa"/>
            <w:shd w:val="clear" w:color="auto" w:fill="auto"/>
          </w:tcPr>
          <w:p w:rsidR="00BF16C6" w:rsidRP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  <w:r w:rsidRPr="00BF16C6"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:rsidR="00BF16C6" w:rsidRP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BF16C6" w:rsidRPr="00BF16C6" w:rsidTr="00BF16C6">
        <w:trPr>
          <w:trHeight w:val="272"/>
        </w:trPr>
        <w:tc>
          <w:tcPr>
            <w:tcW w:w="8364" w:type="dxa"/>
            <w:shd w:val="clear" w:color="auto" w:fill="auto"/>
          </w:tcPr>
          <w:p w:rsidR="00BF16C6" w:rsidRP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  <w:r w:rsidRPr="00BF16C6"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:rsidR="00BF16C6" w:rsidRP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BF16C6" w:rsidRPr="00BF16C6" w:rsidTr="00BF16C6">
        <w:trPr>
          <w:trHeight w:val="272"/>
        </w:trPr>
        <w:tc>
          <w:tcPr>
            <w:tcW w:w="8364" w:type="dxa"/>
            <w:shd w:val="clear" w:color="auto" w:fill="auto"/>
          </w:tcPr>
          <w:p w:rsidR="00BF16C6" w:rsidRP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  <w:r w:rsidRPr="00BF16C6"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:rsidR="00BF16C6" w:rsidRPr="00BF16C6" w:rsidRDefault="00BF16C6" w:rsidP="00BF16C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:rsidR="00155AB3" w:rsidRDefault="00FB4D73" w:rsidP="00A82641">
      <w:pPr>
        <w:rPr>
          <w:rFonts w:ascii="Century" w:hAnsi="Century"/>
          <w:sz w:val="22"/>
          <w:szCs w:val="22"/>
        </w:rPr>
      </w:pPr>
      <w:r w:rsidRPr="00FB4D73">
        <w:rPr>
          <w:rFonts w:ascii="Century" w:hAnsi="Century"/>
          <w:b/>
          <w:noProof/>
          <w:sz w:val="22"/>
          <w:szCs w:val="22"/>
        </w:rPr>
        <w:pict>
          <v:shape id="_x0000_s1040" type="#_x0000_t71" style="position:absolute;margin-left:440.65pt;margin-top:5.8pt;width:59.25pt;height:84pt;z-index:251667456;mso-position-horizontal-relative:text;mso-position-vertical-relative:text" fillcolor="white [3201]" strokecolor="black [3200]" strokeweight="2.5pt">
            <v:shadow color="#868686"/>
            <v:textbox style="mso-next-textbox:#_x0000_s1040">
              <w:txbxContent>
                <w:p w:rsidR="00A1619A" w:rsidRDefault="00887A17" w:rsidP="00A1619A">
                  <w:r>
                    <w:t>20</w:t>
                  </w:r>
                  <w:r w:rsidR="009B53D4">
                    <w:t xml:space="preserve"> </w:t>
                  </w:r>
                  <w:r w:rsidR="00A1619A">
                    <w:t>puan</w:t>
                  </w:r>
                </w:p>
              </w:txbxContent>
            </v:textbox>
          </v:shape>
        </w:pict>
      </w:r>
    </w:p>
    <w:p w:rsidR="00A82641" w:rsidRPr="00BC38EC" w:rsidRDefault="00A82641" w:rsidP="00A82641">
      <w:pPr>
        <w:rPr>
          <w:rFonts w:ascii="Century" w:hAnsi="Century"/>
          <w:sz w:val="22"/>
          <w:szCs w:val="22"/>
        </w:rPr>
      </w:pPr>
    </w:p>
    <w:p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BF16C6" w:rsidRDefault="00BF16C6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BF16C6" w:rsidRDefault="00BF16C6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BF16C6" w:rsidRDefault="00BF16C6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887A17" w:rsidRDefault="00FB4D73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63" type="#_x0000_t98" style="position:absolute;margin-left:26.55pt;margin-top:.05pt;width:312.75pt;height:46.45pt;z-index:251683840">
            <v:textbox style="mso-next-textbox:#_x0000_s1063">
              <w:txbxContent>
                <w:p w:rsidR="00A96B0F" w:rsidRDefault="00A96B0F" w:rsidP="00A96B0F"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6A785F">
                    <w:rPr>
                      <w:b/>
                      <w:color w:val="000000"/>
                      <w:sz w:val="22"/>
                      <w:szCs w:val="22"/>
                    </w:rPr>
                    <w:t>İlk Müslümanları yazınız.</w:t>
                  </w:r>
                </w:p>
              </w:txbxContent>
            </v:textbox>
          </v:shape>
        </w:pict>
      </w:r>
    </w:p>
    <w:p w:rsidR="00887A17" w:rsidRDefault="00887A1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FB4D73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FB4D73">
        <w:rPr>
          <w:rFonts w:ascii="Century" w:hAnsi="Century"/>
          <w:noProof/>
          <w:color w:val="0000FF"/>
          <w:sz w:val="22"/>
          <w:szCs w:val="22"/>
        </w:rPr>
        <w:pict>
          <v:shape id="_x0000_s1057" type="#_x0000_t71" style="position:absolute;margin-left:420.4pt;margin-top:9.5pt;width:59.25pt;height:84pt;z-index:251679744" fillcolor="white [3201]" strokecolor="black [3200]" strokeweight="2.5pt">
            <v:shadow color="#868686"/>
            <v:textbox style="mso-next-textbox:#_x0000_s1057">
              <w:txbxContent>
                <w:p w:rsidR="00660574" w:rsidRDefault="00412377" w:rsidP="00660574">
                  <w:r>
                    <w:t>20</w:t>
                  </w:r>
                  <w:r w:rsidR="002929F7">
                    <w:t xml:space="preserve">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515C17">
      <w:pPr>
        <w:tabs>
          <w:tab w:val="left" w:pos="688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7479"/>
      </w:tblGrid>
      <w:tr w:rsidR="007E239D" w:rsidRPr="007E239D" w:rsidTr="007E239D">
        <w:tc>
          <w:tcPr>
            <w:tcW w:w="7479" w:type="dxa"/>
            <w:shd w:val="clear" w:color="auto" w:fill="auto"/>
          </w:tcPr>
          <w:p w:rsid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1.</w:t>
            </w:r>
          </w:p>
          <w:p w:rsidR="007E239D" w:rsidRP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</w:p>
        </w:tc>
      </w:tr>
      <w:tr w:rsidR="007E239D" w:rsidRPr="007E239D" w:rsidTr="007E239D">
        <w:tc>
          <w:tcPr>
            <w:tcW w:w="7479" w:type="dxa"/>
            <w:shd w:val="clear" w:color="auto" w:fill="auto"/>
          </w:tcPr>
          <w:p w:rsid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2.</w:t>
            </w:r>
          </w:p>
          <w:p w:rsidR="007E239D" w:rsidRP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</w:p>
        </w:tc>
      </w:tr>
      <w:tr w:rsidR="007E239D" w:rsidRPr="007E239D" w:rsidTr="007E239D">
        <w:tc>
          <w:tcPr>
            <w:tcW w:w="7479" w:type="dxa"/>
            <w:shd w:val="clear" w:color="auto" w:fill="auto"/>
          </w:tcPr>
          <w:p w:rsid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3.</w:t>
            </w:r>
          </w:p>
          <w:p w:rsidR="007E239D" w:rsidRP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</w:p>
        </w:tc>
      </w:tr>
      <w:tr w:rsidR="007E239D" w:rsidRPr="007E239D" w:rsidTr="007E239D">
        <w:tc>
          <w:tcPr>
            <w:tcW w:w="7479" w:type="dxa"/>
            <w:shd w:val="clear" w:color="auto" w:fill="auto"/>
          </w:tcPr>
          <w:p w:rsid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4.</w:t>
            </w:r>
          </w:p>
          <w:p w:rsidR="007E239D" w:rsidRPr="007E239D" w:rsidRDefault="007E239D" w:rsidP="007E239D">
            <w:pPr>
              <w:tabs>
                <w:tab w:val="left" w:pos="6885"/>
                <w:tab w:val="left" w:pos="7995"/>
              </w:tabs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A25737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4C5721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</w:t>
      </w:r>
    </w:p>
    <w:p w:rsidR="006A785F" w:rsidRDefault="004C5721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</w:t>
      </w: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FB4D73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>
          <v:shape id="_x0000_s1061" type="#_x0000_t98" style="position:absolute;margin-left:298.9pt;margin-top:5.3pt;width:177pt;height:68.15pt;z-index:251682816" fillcolor="white [3201]" strokecolor="black [3200]" strokeweight="1.5pt">
            <v:shadow color="#868686"/>
            <v:textbox style="mso-next-textbox:#_x0000_s1061">
              <w:txbxContent>
                <w:p w:rsidR="00FE6C54" w:rsidRPr="005240FF" w:rsidRDefault="00FE6C54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 w:rsidRPr="005240FF"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:rsidR="00C61434" w:rsidRDefault="00C61434" w:rsidP="00C61434">
                  <w:pPr>
                    <w:pStyle w:val="SEENEKLER"/>
                    <w:ind w:left="502" w:hanging="360"/>
                  </w:pPr>
                  <w:hyperlink r:id="rId5" w:history="1">
                    <w:r w:rsidRPr="00F453EE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CA42FD" w:rsidRPr="005240FF" w:rsidRDefault="00C61434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 </w:t>
                  </w:r>
                  <w:r w:rsidR="00CA42FD"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HMH </w:t>
                  </w:r>
                  <w:r w:rsidR="007933BD" w:rsidRPr="005240FF">
                    <w:rPr>
                      <w:rFonts w:ascii="Century" w:hAnsi="Century"/>
                      <w:sz w:val="22"/>
                      <w:szCs w:val="22"/>
                    </w:rPr>
                    <w:t xml:space="preserve">Dersi </w:t>
                  </w:r>
                  <w:r w:rsidR="00CA42FD" w:rsidRPr="005240FF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6A785F" w:rsidRDefault="006A785F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</w:p>
    <w:p w:rsidR="004C5721" w:rsidRPr="00BC38EC" w:rsidRDefault="008E53D2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      </w:t>
      </w:r>
    </w:p>
    <w:sectPr w:rsidR="004C5721" w:rsidRPr="00BC38EC" w:rsidSect="005E2FDE">
      <w:pgSz w:w="11906" w:h="16838"/>
      <w:pgMar w:top="568" w:right="127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951AD"/>
    <w:rsid w:val="00023CBE"/>
    <w:rsid w:val="00030FB3"/>
    <w:rsid w:val="00077376"/>
    <w:rsid w:val="00082D3E"/>
    <w:rsid w:val="000864D4"/>
    <w:rsid w:val="00090005"/>
    <w:rsid w:val="000D2C8D"/>
    <w:rsid w:val="000E2BCD"/>
    <w:rsid w:val="000F7FAD"/>
    <w:rsid w:val="0010683B"/>
    <w:rsid w:val="00124786"/>
    <w:rsid w:val="00134558"/>
    <w:rsid w:val="00155AB3"/>
    <w:rsid w:val="00157EA4"/>
    <w:rsid w:val="001827F1"/>
    <w:rsid w:val="00182C8A"/>
    <w:rsid w:val="00196263"/>
    <w:rsid w:val="00196395"/>
    <w:rsid w:val="001E7D7D"/>
    <w:rsid w:val="001F4F67"/>
    <w:rsid w:val="002216C6"/>
    <w:rsid w:val="002458D1"/>
    <w:rsid w:val="00254DBE"/>
    <w:rsid w:val="00255251"/>
    <w:rsid w:val="002929F7"/>
    <w:rsid w:val="00296748"/>
    <w:rsid w:val="002A7CCB"/>
    <w:rsid w:val="002C562E"/>
    <w:rsid w:val="003447BE"/>
    <w:rsid w:val="003552DA"/>
    <w:rsid w:val="00372634"/>
    <w:rsid w:val="00374806"/>
    <w:rsid w:val="003814D0"/>
    <w:rsid w:val="00395D2B"/>
    <w:rsid w:val="003974E7"/>
    <w:rsid w:val="00397918"/>
    <w:rsid w:val="003A1354"/>
    <w:rsid w:val="003C695F"/>
    <w:rsid w:val="003D1B18"/>
    <w:rsid w:val="00412377"/>
    <w:rsid w:val="00426392"/>
    <w:rsid w:val="00441FF2"/>
    <w:rsid w:val="004628BD"/>
    <w:rsid w:val="00476C09"/>
    <w:rsid w:val="00494421"/>
    <w:rsid w:val="004951AD"/>
    <w:rsid w:val="004B5A2C"/>
    <w:rsid w:val="004C5721"/>
    <w:rsid w:val="004D478E"/>
    <w:rsid w:val="004E15C0"/>
    <w:rsid w:val="00513B1F"/>
    <w:rsid w:val="00515A18"/>
    <w:rsid w:val="00515C17"/>
    <w:rsid w:val="005240FF"/>
    <w:rsid w:val="00532929"/>
    <w:rsid w:val="005550BD"/>
    <w:rsid w:val="0058013C"/>
    <w:rsid w:val="00587C6B"/>
    <w:rsid w:val="005A61A4"/>
    <w:rsid w:val="005B4D58"/>
    <w:rsid w:val="005C483F"/>
    <w:rsid w:val="005D1C1F"/>
    <w:rsid w:val="005D455A"/>
    <w:rsid w:val="005E1070"/>
    <w:rsid w:val="005E2938"/>
    <w:rsid w:val="005E2FDE"/>
    <w:rsid w:val="005E3213"/>
    <w:rsid w:val="005F3670"/>
    <w:rsid w:val="0061280C"/>
    <w:rsid w:val="00613B13"/>
    <w:rsid w:val="00615660"/>
    <w:rsid w:val="00651D21"/>
    <w:rsid w:val="006526A9"/>
    <w:rsid w:val="006530F4"/>
    <w:rsid w:val="00655731"/>
    <w:rsid w:val="00660574"/>
    <w:rsid w:val="00677B74"/>
    <w:rsid w:val="006829AF"/>
    <w:rsid w:val="00687092"/>
    <w:rsid w:val="006870B3"/>
    <w:rsid w:val="006A1E06"/>
    <w:rsid w:val="006A21AE"/>
    <w:rsid w:val="006A6508"/>
    <w:rsid w:val="006A785F"/>
    <w:rsid w:val="00713089"/>
    <w:rsid w:val="00734C91"/>
    <w:rsid w:val="007424DD"/>
    <w:rsid w:val="0074756A"/>
    <w:rsid w:val="007552B6"/>
    <w:rsid w:val="00760F7E"/>
    <w:rsid w:val="00791817"/>
    <w:rsid w:val="007933BD"/>
    <w:rsid w:val="007B5E13"/>
    <w:rsid w:val="007C6AAC"/>
    <w:rsid w:val="007D6B28"/>
    <w:rsid w:val="007E239D"/>
    <w:rsid w:val="007E3444"/>
    <w:rsid w:val="007F3529"/>
    <w:rsid w:val="008069A1"/>
    <w:rsid w:val="00825B02"/>
    <w:rsid w:val="00827112"/>
    <w:rsid w:val="00832C30"/>
    <w:rsid w:val="00860AD6"/>
    <w:rsid w:val="00887A17"/>
    <w:rsid w:val="008A4988"/>
    <w:rsid w:val="008C519F"/>
    <w:rsid w:val="008C599E"/>
    <w:rsid w:val="008E34F3"/>
    <w:rsid w:val="008E53D2"/>
    <w:rsid w:val="008E7AF2"/>
    <w:rsid w:val="00901F63"/>
    <w:rsid w:val="00912B42"/>
    <w:rsid w:val="009323F2"/>
    <w:rsid w:val="009326DE"/>
    <w:rsid w:val="00972683"/>
    <w:rsid w:val="00975CEE"/>
    <w:rsid w:val="00987606"/>
    <w:rsid w:val="009926A4"/>
    <w:rsid w:val="00992F28"/>
    <w:rsid w:val="009B53D4"/>
    <w:rsid w:val="009B6912"/>
    <w:rsid w:val="009E34EC"/>
    <w:rsid w:val="00A1619A"/>
    <w:rsid w:val="00A25737"/>
    <w:rsid w:val="00A3192C"/>
    <w:rsid w:val="00A427B6"/>
    <w:rsid w:val="00A45A21"/>
    <w:rsid w:val="00A514FD"/>
    <w:rsid w:val="00A55836"/>
    <w:rsid w:val="00A61506"/>
    <w:rsid w:val="00A70402"/>
    <w:rsid w:val="00A82641"/>
    <w:rsid w:val="00A85303"/>
    <w:rsid w:val="00A96B0F"/>
    <w:rsid w:val="00AB22DA"/>
    <w:rsid w:val="00B07F79"/>
    <w:rsid w:val="00B31D0D"/>
    <w:rsid w:val="00B5063C"/>
    <w:rsid w:val="00B92D0A"/>
    <w:rsid w:val="00BB38A7"/>
    <w:rsid w:val="00BB7219"/>
    <w:rsid w:val="00BC38EC"/>
    <w:rsid w:val="00BF16C6"/>
    <w:rsid w:val="00C31B22"/>
    <w:rsid w:val="00C41D2E"/>
    <w:rsid w:val="00C61434"/>
    <w:rsid w:val="00C7491C"/>
    <w:rsid w:val="00C77AC0"/>
    <w:rsid w:val="00CA2EA3"/>
    <w:rsid w:val="00CA42FD"/>
    <w:rsid w:val="00CB6431"/>
    <w:rsid w:val="00CB6530"/>
    <w:rsid w:val="00CC247C"/>
    <w:rsid w:val="00CF7204"/>
    <w:rsid w:val="00D523FB"/>
    <w:rsid w:val="00D77E87"/>
    <w:rsid w:val="00D80B9E"/>
    <w:rsid w:val="00D81359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3B1D"/>
    <w:rsid w:val="00E221D5"/>
    <w:rsid w:val="00E3513A"/>
    <w:rsid w:val="00E51460"/>
    <w:rsid w:val="00E56587"/>
    <w:rsid w:val="00E877DF"/>
    <w:rsid w:val="00E90E10"/>
    <w:rsid w:val="00E95E92"/>
    <w:rsid w:val="00EA6EA1"/>
    <w:rsid w:val="00EE620E"/>
    <w:rsid w:val="00F15082"/>
    <w:rsid w:val="00F15639"/>
    <w:rsid w:val="00F435BC"/>
    <w:rsid w:val="00F65A6B"/>
    <w:rsid w:val="00F6682D"/>
    <w:rsid w:val="00F773EC"/>
    <w:rsid w:val="00F85C88"/>
    <w:rsid w:val="00F86978"/>
    <w:rsid w:val="00FA025F"/>
    <w:rsid w:val="00FA1BCE"/>
    <w:rsid w:val="00FA2BE8"/>
    <w:rsid w:val="00FB4D73"/>
    <w:rsid w:val="00FC733B"/>
    <w:rsid w:val="00FE5C70"/>
    <w:rsid w:val="00FE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paragraph" w:customStyle="1" w:styleId="SEENEKLER">
    <w:name w:val="SEÇENEKLER"/>
    <w:basedOn w:val="Normal"/>
    <w:qFormat/>
    <w:rsid w:val="00C61434"/>
    <w:pPr>
      <w:spacing w:before="120"/>
      <w:jc w:val="both"/>
    </w:pPr>
    <w:rPr>
      <w:rFonts w:ascii="Arial" w:eastAsia="Calibri" w:hAnsi="Arial" w:cs="Arial"/>
      <w:sz w:val="20"/>
      <w:szCs w:val="16"/>
    </w:rPr>
  </w:style>
  <w:style w:type="character" w:styleId="Kpr">
    <w:name w:val="Hyperlink"/>
    <w:basedOn w:val="VarsaylanParagrafYazTipi"/>
    <w:uiPriority w:val="99"/>
    <w:unhideWhenUsed/>
    <w:rsid w:val="00C614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2013-11-08T04:50:00Z</cp:lastPrinted>
  <dcterms:created xsi:type="dcterms:W3CDTF">2015-12-03T10:45:00Z</dcterms:created>
  <dcterms:modified xsi:type="dcterms:W3CDTF">2015-12-03T10:45:00Z</dcterms:modified>
  <cp:category>www.sorubak.com</cp:category>
</cp:coreProperties>
</file>