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36" w:rsidRPr="00A27C40" w:rsidRDefault="00417008">
      <w:pPr>
        <w:rPr>
          <w:b/>
          <w:color w:val="7030A0"/>
          <w:sz w:val="28"/>
        </w:rPr>
      </w:pPr>
      <w:r w:rsidRPr="00A27C40">
        <w:rPr>
          <w:b/>
          <w:color w:val="7030A0"/>
          <w:sz w:val="28"/>
        </w:rPr>
        <w:t>GRADE 8 UNIT 7 TOURISM</w:t>
      </w:r>
    </w:p>
    <w:p w:rsidR="00417008" w:rsidRDefault="00417008">
      <w:r w:rsidRPr="00A27C40">
        <w:rPr>
          <w:b/>
          <w:color w:val="7030A0"/>
          <w:sz w:val="28"/>
        </w:rPr>
        <w:t>VOCABULARIES</w:t>
      </w:r>
    </w:p>
    <w:tbl>
      <w:tblPr>
        <w:tblStyle w:val="TabloKlavuzu"/>
        <w:tblW w:w="0" w:type="auto"/>
        <w:tblLook w:val="04A0"/>
      </w:tblPr>
      <w:tblGrid>
        <w:gridCol w:w="846"/>
        <w:gridCol w:w="3118"/>
        <w:gridCol w:w="4536"/>
      </w:tblGrid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ABROAD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YURTDIŞI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 w:rsidP="001345A9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A27C40" w:rsidRPr="00A27C40" w:rsidRDefault="00A27C40" w:rsidP="001345A9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ACCOMMODATION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KALACAK YER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ACCOMPANY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EŞLİK ETMEK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ALL-INCLUSIVE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 xml:space="preserve">HERŞEY </w:t>
            </w:r>
            <w:proofErr w:type="gramStart"/>
            <w:r w:rsidRPr="00A27C40">
              <w:rPr>
                <w:sz w:val="24"/>
                <w:szCs w:val="24"/>
              </w:rPr>
              <w:t>DAHİL</w:t>
            </w:r>
            <w:proofErr w:type="gramEnd"/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ANCIENT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proofErr w:type="gramStart"/>
            <w:r w:rsidRPr="00A27C40">
              <w:rPr>
                <w:sz w:val="24"/>
                <w:szCs w:val="24"/>
              </w:rPr>
              <w:t>ESKİ,ANTİKA</w:t>
            </w:r>
            <w:proofErr w:type="gramEnd"/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ARCHITECTURE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MİMARİ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ATTRACTION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proofErr w:type="gramStart"/>
            <w:r w:rsidRPr="00A27C40">
              <w:rPr>
                <w:sz w:val="24"/>
                <w:szCs w:val="24"/>
              </w:rPr>
              <w:t>CAZİBE ,ÇEKİM</w:t>
            </w:r>
            <w:proofErr w:type="gramEnd"/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BEACH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proofErr w:type="gramStart"/>
            <w:r w:rsidRPr="00A27C40">
              <w:rPr>
                <w:sz w:val="24"/>
                <w:szCs w:val="24"/>
              </w:rPr>
              <w:t>PLAJ,SAHİL</w:t>
            </w:r>
            <w:proofErr w:type="gramEnd"/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BED AND BREAKFAST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YATAK VE SABAH KAHVALTISI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CAPITAL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BAŞKENT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 w:rsidP="001345A9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A27C40" w:rsidRPr="00A27C40" w:rsidRDefault="00A27C40" w:rsidP="001345A9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CIVILIZATION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MEDENİYET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COAST</w:t>
            </w:r>
          </w:p>
        </w:tc>
        <w:tc>
          <w:tcPr>
            <w:tcW w:w="4536" w:type="dxa"/>
          </w:tcPr>
          <w:p w:rsidR="00A27C40" w:rsidRPr="00A27C40" w:rsidRDefault="00A27C40" w:rsidP="00417008">
            <w:pPr>
              <w:rPr>
                <w:sz w:val="24"/>
                <w:szCs w:val="24"/>
              </w:rPr>
            </w:pPr>
            <w:proofErr w:type="gramStart"/>
            <w:r w:rsidRPr="00A27C40">
              <w:rPr>
                <w:sz w:val="24"/>
                <w:szCs w:val="24"/>
              </w:rPr>
              <w:t>SAHİL,DENİZ</w:t>
            </w:r>
            <w:proofErr w:type="gramEnd"/>
            <w:r w:rsidRPr="00A27C40">
              <w:rPr>
                <w:sz w:val="24"/>
                <w:szCs w:val="24"/>
              </w:rPr>
              <w:t xml:space="preserve"> KENARI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COUNTRYSIDE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KIRSAL KESİM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CRUISE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GEMİ SEYAHATİ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CULTURE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KÜLTÜR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DESTINATION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proofErr w:type="gramStart"/>
            <w:r w:rsidRPr="00A27C40">
              <w:rPr>
                <w:sz w:val="24"/>
                <w:szCs w:val="24"/>
              </w:rPr>
              <w:t>MENZİL,VARIŞ</w:t>
            </w:r>
            <w:proofErr w:type="gramEnd"/>
            <w:r w:rsidRPr="00A27C40">
              <w:rPr>
                <w:sz w:val="24"/>
                <w:szCs w:val="24"/>
              </w:rPr>
              <w:t xml:space="preserve"> YERİ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EXCURSION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proofErr w:type="gramStart"/>
            <w:r w:rsidRPr="00A27C40">
              <w:rPr>
                <w:sz w:val="24"/>
                <w:szCs w:val="24"/>
              </w:rPr>
              <w:t>GEZİ,SEYEHAT</w:t>
            </w:r>
            <w:proofErr w:type="gramEnd"/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FACILITY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proofErr w:type="gramStart"/>
            <w:r w:rsidRPr="00A27C40">
              <w:rPr>
                <w:sz w:val="24"/>
                <w:szCs w:val="24"/>
              </w:rPr>
              <w:t>İMKAN</w:t>
            </w:r>
            <w:proofErr w:type="gramEnd"/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19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FAMOUS FOR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…İLE ÜNLÜ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FASCINATING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 xml:space="preserve">HAYRAN </w:t>
            </w:r>
            <w:proofErr w:type="gramStart"/>
            <w:r w:rsidRPr="00A27C40">
              <w:rPr>
                <w:sz w:val="24"/>
                <w:szCs w:val="24"/>
              </w:rPr>
              <w:t>BURAKAN,BÜYÜLEYEN</w:t>
            </w:r>
            <w:proofErr w:type="gramEnd"/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21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FOCAL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ODAK-MERKEZ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HISTORIC SITES</w:t>
            </w:r>
          </w:p>
        </w:tc>
        <w:tc>
          <w:tcPr>
            <w:tcW w:w="4536" w:type="dxa"/>
          </w:tcPr>
          <w:p w:rsidR="00A27C40" w:rsidRPr="00A27C40" w:rsidRDefault="00A27C40" w:rsidP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TARİHİ YERLER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23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HOSPITAILTY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MİSAFRİLİK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24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JOURNEY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SEYAHAT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25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LANDMARK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BELİRGİN ÖZELLİĞİ OLAN BİNA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26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LEGENDARY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EFSANEVİ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27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LOCATION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YER/MEVKİ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28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MAGNIFICENT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MÜKEMMEL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29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OPPORTUNITY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FIRSAT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PROVINCE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İL/VİLAYET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31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RECREATIONAL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EĞLENCE/DİNLENME YERLERİ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32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RESORT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 xml:space="preserve">TATİL </w:t>
            </w:r>
            <w:proofErr w:type="gramStart"/>
            <w:r w:rsidRPr="00A27C40">
              <w:rPr>
                <w:sz w:val="24"/>
                <w:szCs w:val="24"/>
              </w:rPr>
              <w:t>YERİ,YÖRESİ</w:t>
            </w:r>
            <w:proofErr w:type="gramEnd"/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33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RUINS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ENKAZ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34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SANDY BEACHES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KUMLU SAHİLLER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35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SCENE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MANZARA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36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SIGHTSEEING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GEZİP GÖRME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45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TOURIST ATTRACTION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TURISTİK CAZİBE MERKEZLERİ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37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TRADER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TÜCCAR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38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TRADITIONAL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GELENEKSEL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39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TRANSPORTATION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ULAŞIM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TRAVEL AGENT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SEYAHAT ACENTASI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41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UNIQUE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EŞSİZ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42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UNUSUAL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SIRADIŞI</w:t>
            </w:r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43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URBAN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proofErr w:type="gramStart"/>
            <w:r w:rsidRPr="00A27C40">
              <w:rPr>
                <w:sz w:val="24"/>
                <w:szCs w:val="24"/>
              </w:rPr>
              <w:t>ENDER,KENTSEL</w:t>
            </w:r>
            <w:proofErr w:type="gramEnd"/>
          </w:p>
        </w:tc>
      </w:tr>
      <w:tr w:rsidR="00A27C40" w:rsidRPr="00A27C40" w:rsidTr="00A27C40">
        <w:tc>
          <w:tcPr>
            <w:tcW w:w="846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44</w:t>
            </w:r>
          </w:p>
        </w:tc>
        <w:tc>
          <w:tcPr>
            <w:tcW w:w="3118" w:type="dxa"/>
          </w:tcPr>
          <w:p w:rsidR="00A27C40" w:rsidRPr="00A27C40" w:rsidRDefault="00A27C40">
            <w:pPr>
              <w:rPr>
                <w:b/>
                <w:color w:val="FF0000"/>
                <w:sz w:val="24"/>
                <w:szCs w:val="24"/>
              </w:rPr>
            </w:pPr>
            <w:r w:rsidRPr="00A27C40">
              <w:rPr>
                <w:b/>
                <w:color w:val="FF0000"/>
                <w:sz w:val="24"/>
                <w:szCs w:val="24"/>
              </w:rPr>
              <w:t>VACATION</w:t>
            </w:r>
          </w:p>
        </w:tc>
        <w:tc>
          <w:tcPr>
            <w:tcW w:w="4536" w:type="dxa"/>
          </w:tcPr>
          <w:p w:rsidR="00A27C40" w:rsidRPr="00A27C40" w:rsidRDefault="00A27C40">
            <w:pPr>
              <w:rPr>
                <w:sz w:val="24"/>
                <w:szCs w:val="24"/>
              </w:rPr>
            </w:pPr>
            <w:r w:rsidRPr="00A27C40">
              <w:rPr>
                <w:sz w:val="24"/>
                <w:szCs w:val="24"/>
              </w:rPr>
              <w:t>TATİL</w:t>
            </w:r>
          </w:p>
        </w:tc>
      </w:tr>
    </w:tbl>
    <w:p w:rsidR="00417008" w:rsidRDefault="00A27C40">
      <w:r>
        <w:t xml:space="preserve">   </w:t>
      </w:r>
    </w:p>
    <w:p w:rsidR="00A27C40" w:rsidRDefault="005A4A38" w:rsidP="005A4A38">
      <w:hyperlink r:id="rId4" w:history="1">
        <w:r w:rsidRPr="00E16BE9">
          <w:rPr>
            <w:rStyle w:val="Kpr"/>
          </w:rPr>
          <w:t>www.sorubak.com</w:t>
        </w:r>
      </w:hyperlink>
      <w:r>
        <w:t xml:space="preserve"> </w:t>
      </w:r>
    </w:p>
    <w:sectPr w:rsidR="00A27C40" w:rsidSect="008459B0">
      <w:pgSz w:w="11906" w:h="16838" w:code="9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17008"/>
    <w:rsid w:val="001345A9"/>
    <w:rsid w:val="00417008"/>
    <w:rsid w:val="005A4A38"/>
    <w:rsid w:val="00630412"/>
    <w:rsid w:val="006465E2"/>
    <w:rsid w:val="0076283C"/>
    <w:rsid w:val="007B7836"/>
    <w:rsid w:val="008459B0"/>
    <w:rsid w:val="00A27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4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17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A4A3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2016-01-30T17:25:00Z</dcterms:created>
  <dcterms:modified xsi:type="dcterms:W3CDTF">2016-01-30T17:25:00Z</dcterms:modified>
  <cp:category>www.sorubak.com</cp:category>
</cp:coreProperties>
</file>