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BEA" w:rsidRDefault="008D247D" w:rsidP="004F4E2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.75pt;margin-top:1.5pt;width:525pt;height:38.25pt;z-index:251660288">
            <v:textbox>
              <w:txbxContent>
                <w:p w:rsidR="004776C5" w:rsidRPr="004776C5" w:rsidRDefault="00B03D9E" w:rsidP="004776C5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2015-2016</w:t>
                  </w:r>
                  <w:r w:rsidR="004776C5" w:rsidRPr="004776C5">
                    <w:rPr>
                      <w:rFonts w:ascii="Cambria" w:hAnsi="Cambria"/>
                      <w:b/>
                    </w:rPr>
                    <w:t xml:space="preserve"> EĞİTİM –</w:t>
                  </w:r>
                  <w:r w:rsidR="004776C5">
                    <w:rPr>
                      <w:rFonts w:ascii="Cambria" w:hAnsi="Cambria"/>
                      <w:b/>
                    </w:rPr>
                    <w:t xml:space="preserve"> ÖĞRETİM YILI FÜRSAN ORTAOKULU 7</w:t>
                  </w:r>
                  <w:r w:rsidR="004776C5" w:rsidRPr="004776C5">
                    <w:rPr>
                      <w:rFonts w:ascii="Cambria" w:hAnsi="Cambria"/>
                      <w:b/>
                    </w:rPr>
                    <w:t>. SINIFLAR</w:t>
                  </w:r>
                </w:p>
                <w:p w:rsidR="004776C5" w:rsidRPr="004776C5" w:rsidRDefault="00A54517" w:rsidP="004776C5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TÜRKÇE DERSİ 2. DÖNEM 2</w:t>
                  </w:r>
                  <w:r w:rsidR="004776C5" w:rsidRPr="004776C5">
                    <w:rPr>
                      <w:rFonts w:ascii="Cambria" w:hAnsi="Cambria"/>
                      <w:b/>
                    </w:rPr>
                    <w:t>. ORTAK SINAVI SORULARIDIR.</w:t>
                  </w:r>
                </w:p>
                <w:p w:rsidR="004776C5" w:rsidRDefault="004776C5"/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left:0;text-align:left;margin-left:-6pt;margin-top:-4.5pt;width:534.75pt;height:49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</v:shape>
        </w:pict>
      </w:r>
    </w:p>
    <w:p w:rsidR="004F4E29" w:rsidRDefault="004F4E29" w:rsidP="004F4E29">
      <w:pPr>
        <w:jc w:val="right"/>
      </w:pPr>
    </w:p>
    <w:p w:rsidR="000542B5" w:rsidRDefault="000542B5" w:rsidP="00D44CD2">
      <w:pPr>
        <w:jc w:val="right"/>
      </w:pPr>
    </w:p>
    <w:p w:rsidR="00D05C57" w:rsidRDefault="00496AD6" w:rsidP="00D44CD2">
      <w:pPr>
        <w:jc w:val="right"/>
      </w:pPr>
      <w:r>
        <w:rPr>
          <w:noProof/>
        </w:rPr>
        <w:drawing>
          <wp:inline distT="0" distB="0" distL="0" distR="0">
            <wp:extent cx="2962275" cy="15811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D44CD2">
      <w:pPr>
        <w:jc w:val="right"/>
      </w:pPr>
    </w:p>
    <w:p w:rsidR="00852B31" w:rsidRDefault="00496AD6" w:rsidP="000542B5">
      <w:pPr>
        <w:ind w:left="284"/>
        <w:jc w:val="right"/>
      </w:pPr>
      <w:r>
        <w:rPr>
          <w:noProof/>
        </w:rPr>
        <w:drawing>
          <wp:inline distT="0" distB="0" distL="0" distR="0">
            <wp:extent cx="3076575" cy="265747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284"/>
        <w:jc w:val="right"/>
      </w:pPr>
    </w:p>
    <w:p w:rsidR="009C72B1" w:rsidRDefault="000542B5" w:rsidP="000542B5">
      <w:pPr>
        <w:ind w:left="284"/>
        <w:jc w:val="right"/>
      </w:pPr>
      <w:r>
        <w:rPr>
          <w:noProof/>
        </w:rPr>
        <w:drawing>
          <wp:inline distT="0" distB="0" distL="0" distR="0">
            <wp:extent cx="3067050" cy="16954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284"/>
        <w:jc w:val="right"/>
      </w:pPr>
    </w:p>
    <w:p w:rsidR="002F5B77" w:rsidRDefault="000542B5" w:rsidP="000542B5">
      <w:pPr>
        <w:ind w:left="142"/>
        <w:jc w:val="right"/>
      </w:pPr>
      <w:r>
        <w:rPr>
          <w:noProof/>
        </w:rPr>
        <w:drawing>
          <wp:inline distT="0" distB="0" distL="0" distR="0">
            <wp:extent cx="3114675" cy="145732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542B5">
      <w:pPr>
        <w:ind w:left="142"/>
        <w:jc w:val="right"/>
      </w:pPr>
    </w:p>
    <w:p w:rsidR="000542B5" w:rsidRDefault="000542B5" w:rsidP="000542B5">
      <w:pPr>
        <w:ind w:left="142"/>
        <w:jc w:val="right"/>
      </w:pPr>
    </w:p>
    <w:p w:rsidR="000542B5" w:rsidRDefault="000542B5" w:rsidP="000542B5">
      <w:pPr>
        <w:ind w:left="142"/>
        <w:jc w:val="right"/>
      </w:pPr>
    </w:p>
    <w:p w:rsidR="00F526A9" w:rsidRDefault="00F526A9" w:rsidP="000044DF">
      <w:pPr>
        <w:jc w:val="right"/>
      </w:pPr>
    </w:p>
    <w:p w:rsidR="00556276" w:rsidRDefault="000542B5" w:rsidP="000044DF">
      <w:pPr>
        <w:jc w:val="right"/>
      </w:pPr>
      <w:r>
        <w:rPr>
          <w:noProof/>
        </w:rPr>
        <w:drawing>
          <wp:inline distT="0" distB="0" distL="0" distR="0">
            <wp:extent cx="3067050" cy="27527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6A9" w:rsidRDefault="00F526A9" w:rsidP="000044DF">
      <w:pPr>
        <w:jc w:val="right"/>
      </w:pPr>
    </w:p>
    <w:p w:rsidR="00F526A9" w:rsidRDefault="00F526A9" w:rsidP="000044DF">
      <w:pPr>
        <w:jc w:val="right"/>
      </w:pPr>
    </w:p>
    <w:p w:rsidR="00F526A9" w:rsidRDefault="000542B5" w:rsidP="000044DF">
      <w:pPr>
        <w:jc w:val="right"/>
      </w:pPr>
      <w:r>
        <w:rPr>
          <w:noProof/>
        </w:rPr>
        <w:drawing>
          <wp:inline distT="0" distB="0" distL="0" distR="0">
            <wp:extent cx="2962275" cy="11811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52" w:rsidRDefault="006F3752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3143250" cy="103822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52" w:rsidRDefault="006F3752" w:rsidP="000044DF">
      <w:pPr>
        <w:jc w:val="right"/>
      </w:pPr>
    </w:p>
    <w:p w:rsidR="006F3752" w:rsidRDefault="006F3752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3086100" cy="16954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F526A9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3152775" cy="22193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75703E" w:rsidRDefault="0075703E" w:rsidP="000044DF">
      <w:pPr>
        <w:jc w:val="right"/>
      </w:pPr>
    </w:p>
    <w:p w:rsidR="000542B5" w:rsidRDefault="00F526A9" w:rsidP="000044DF">
      <w:pPr>
        <w:jc w:val="right"/>
      </w:pPr>
      <w:r>
        <w:rPr>
          <w:noProof/>
        </w:rPr>
        <w:drawing>
          <wp:inline distT="0" distB="0" distL="0" distR="0">
            <wp:extent cx="2981325" cy="2095500"/>
            <wp:effectExtent l="1905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52">
        <w:rPr>
          <w:noProof/>
        </w:rPr>
        <w:drawing>
          <wp:inline distT="0" distB="0" distL="0" distR="0">
            <wp:extent cx="2981325" cy="1028700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75703E" w:rsidRDefault="0075703E" w:rsidP="000044DF">
      <w:pPr>
        <w:jc w:val="right"/>
      </w:pPr>
    </w:p>
    <w:p w:rsidR="000542B5" w:rsidRDefault="00364A8C" w:rsidP="000044DF">
      <w:pPr>
        <w:jc w:val="right"/>
      </w:pPr>
      <w:r>
        <w:rPr>
          <w:noProof/>
        </w:rPr>
        <w:drawing>
          <wp:inline distT="0" distB="0" distL="0" distR="0">
            <wp:extent cx="2980451" cy="248602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41" cy="2487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044DF">
      <w:pPr>
        <w:jc w:val="right"/>
      </w:pPr>
    </w:p>
    <w:p w:rsidR="000542B5" w:rsidRDefault="000542B5" w:rsidP="000044DF">
      <w:pPr>
        <w:jc w:val="right"/>
      </w:pPr>
    </w:p>
    <w:p w:rsidR="000542B5" w:rsidRDefault="0075703E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2977270" cy="273367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198" cy="2736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0044DF">
      <w:pPr>
        <w:jc w:val="right"/>
      </w:pPr>
    </w:p>
    <w:p w:rsidR="000542B5" w:rsidRDefault="0075703E" w:rsidP="000044DF">
      <w:pPr>
        <w:jc w:val="right"/>
      </w:pPr>
      <w:r>
        <w:rPr>
          <w:noProof/>
        </w:rPr>
        <w:drawing>
          <wp:inline distT="0" distB="0" distL="0" distR="0">
            <wp:extent cx="2981325" cy="2132099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93" cy="2136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75703E" w:rsidP="0075703E">
      <w:pPr>
        <w:jc w:val="center"/>
      </w:pPr>
      <w:r>
        <w:rPr>
          <w:noProof/>
        </w:rPr>
        <w:drawing>
          <wp:inline distT="0" distB="0" distL="0" distR="0">
            <wp:extent cx="2505075" cy="4762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03E" w:rsidRDefault="0075703E" w:rsidP="0075703E">
      <w:pPr>
        <w:jc w:val="center"/>
      </w:pPr>
    </w:p>
    <w:p w:rsidR="0075703E" w:rsidRDefault="0075703E" w:rsidP="0075703E">
      <w:pPr>
        <w:jc w:val="center"/>
      </w:pPr>
    </w:p>
    <w:p w:rsidR="000542B5" w:rsidRDefault="0075703E" w:rsidP="000044DF">
      <w:pPr>
        <w:jc w:val="right"/>
      </w:pPr>
      <w:r>
        <w:rPr>
          <w:noProof/>
        </w:rPr>
        <w:drawing>
          <wp:inline distT="0" distB="0" distL="0" distR="0">
            <wp:extent cx="2958353" cy="28956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999" cy="289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0542B5" w:rsidP="000044DF">
      <w:pPr>
        <w:jc w:val="right"/>
      </w:pPr>
    </w:p>
    <w:p w:rsidR="000542B5" w:rsidRDefault="00581B66" w:rsidP="000044DF">
      <w:pPr>
        <w:jc w:val="right"/>
      </w:pPr>
      <w:r>
        <w:rPr>
          <w:noProof/>
        </w:rPr>
        <w:lastRenderedPageBreak/>
        <w:drawing>
          <wp:inline distT="0" distB="0" distL="0" distR="0">
            <wp:extent cx="2909962" cy="225742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634" cy="226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C9B" w:rsidRDefault="00C07C9B" w:rsidP="000044DF">
      <w:pPr>
        <w:jc w:val="right"/>
      </w:pPr>
    </w:p>
    <w:p w:rsidR="00400B5D" w:rsidRDefault="00C07C9B" w:rsidP="000044DF">
      <w:pPr>
        <w:jc w:val="right"/>
      </w:pPr>
      <w:r>
        <w:rPr>
          <w:noProof/>
        </w:rPr>
        <w:drawing>
          <wp:inline distT="0" distB="0" distL="0" distR="0">
            <wp:extent cx="2971800" cy="23241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C9B" w:rsidRDefault="00C07C9B" w:rsidP="000044DF">
      <w:pPr>
        <w:jc w:val="right"/>
      </w:pPr>
    </w:p>
    <w:p w:rsidR="00400B5D" w:rsidRPr="00400B5D" w:rsidRDefault="00400B5D" w:rsidP="00400B5D">
      <w:pPr>
        <w:spacing w:after="0" w:line="240" w:lineRule="auto"/>
        <w:ind w:left="284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"Soruyu çözmek için </w:t>
      </w:r>
      <w:r w:rsidRPr="00400B5D">
        <w:rPr>
          <w:rFonts w:ascii="Cambria" w:hAnsi="Cambria"/>
          <w:b/>
          <w:sz w:val="24"/>
          <w:u w:val="single"/>
        </w:rPr>
        <w:t>çok</w:t>
      </w:r>
      <w:r w:rsidRPr="00400B5D">
        <w:rPr>
          <w:rFonts w:ascii="Cambria" w:hAnsi="Cambria"/>
          <w:sz w:val="24"/>
        </w:rPr>
        <w:t xml:space="preserve"> uğraştı."</w:t>
      </w:r>
    </w:p>
    <w:p w:rsidR="00400B5D" w:rsidRPr="00400B5D" w:rsidRDefault="00400B5D" w:rsidP="00400B5D">
      <w:pPr>
        <w:spacing w:after="0" w:line="240" w:lineRule="auto"/>
        <w:ind w:left="284"/>
        <w:rPr>
          <w:rFonts w:ascii="Cambria" w:hAnsi="Cambria"/>
          <w:b/>
          <w:sz w:val="24"/>
        </w:rPr>
      </w:pPr>
      <w:r w:rsidRPr="00400B5D">
        <w:rPr>
          <w:rFonts w:ascii="Cambria" w:hAnsi="Cambria"/>
          <w:b/>
          <w:sz w:val="24"/>
        </w:rPr>
        <w:t>Yukarıdaki cümlede altı çizili sözcüğün türü nedir?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A) Durum zarfı                               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>B) Niteleme sıfatı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 xml:space="preserve">C) Sayı sıfatı                                    </w:t>
      </w:r>
    </w:p>
    <w:p w:rsidR="00400B5D" w:rsidRPr="00400B5D" w:rsidRDefault="00400B5D" w:rsidP="00400B5D">
      <w:pPr>
        <w:tabs>
          <w:tab w:val="left" w:pos="567"/>
        </w:tabs>
        <w:spacing w:after="0" w:line="240" w:lineRule="auto"/>
        <w:ind w:left="567"/>
        <w:rPr>
          <w:rFonts w:ascii="Cambria" w:hAnsi="Cambria"/>
          <w:sz w:val="24"/>
        </w:rPr>
      </w:pPr>
      <w:r w:rsidRPr="00400B5D">
        <w:rPr>
          <w:rFonts w:ascii="Cambria" w:hAnsi="Cambria"/>
          <w:sz w:val="24"/>
        </w:rPr>
        <w:t>D) Miktar zarfı</w:t>
      </w:r>
    </w:p>
    <w:p w:rsidR="00C07C9B" w:rsidRDefault="00C07C9B" w:rsidP="000044DF">
      <w:pPr>
        <w:jc w:val="right"/>
      </w:pPr>
    </w:p>
    <w:p w:rsidR="000542B5" w:rsidRDefault="00C07C9B" w:rsidP="000044DF">
      <w:pPr>
        <w:jc w:val="right"/>
      </w:pPr>
      <w:r>
        <w:rPr>
          <w:noProof/>
        </w:rPr>
        <w:drawing>
          <wp:inline distT="0" distB="0" distL="0" distR="0">
            <wp:extent cx="3067050" cy="25812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2B5" w:rsidRDefault="00C07C9B" w:rsidP="000044DF">
      <w:pPr>
        <w:jc w:val="right"/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2946400" cy="220980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40283" w:rsidRDefault="00040283" w:rsidP="000044DF">
      <w:pPr>
        <w:jc w:val="right"/>
      </w:pPr>
    </w:p>
    <w:p w:rsidR="000542B5" w:rsidRDefault="005E182D" w:rsidP="000044DF">
      <w:pPr>
        <w:jc w:val="right"/>
      </w:pPr>
      <w:r>
        <w:rPr>
          <w:noProof/>
        </w:rPr>
        <w:drawing>
          <wp:inline distT="0" distB="0" distL="0" distR="0">
            <wp:extent cx="2952750" cy="2466975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982" cy="247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283" w:rsidRDefault="00040283" w:rsidP="000044DF">
      <w:pPr>
        <w:jc w:val="right"/>
      </w:pPr>
    </w:p>
    <w:p w:rsidR="000542B5" w:rsidRDefault="00A54517" w:rsidP="000044DF">
      <w:pPr>
        <w:jc w:val="right"/>
      </w:pPr>
      <w:r>
        <w:rPr>
          <w:noProof/>
        </w:rPr>
        <w:drawing>
          <wp:inline distT="0" distB="0" distL="0" distR="0">
            <wp:extent cx="2980055" cy="2524125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095" cy="255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82D" w:rsidRDefault="00A54517" w:rsidP="00A54517">
      <w:pPr>
        <w:jc w:val="right"/>
      </w:pPr>
      <w:r>
        <w:rPr>
          <w:noProof/>
        </w:rPr>
        <w:drawing>
          <wp:inline distT="0" distB="0" distL="0" distR="0">
            <wp:extent cx="2905125" cy="926009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73" cy="927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905"/>
        <w:gridCol w:w="1270"/>
        <w:gridCol w:w="1907"/>
      </w:tblGrid>
      <w:tr w:rsidR="002F5B77" w:rsidTr="005E182D">
        <w:trPr>
          <w:trHeight w:val="384"/>
        </w:trPr>
        <w:tc>
          <w:tcPr>
            <w:tcW w:w="1905" w:type="dxa"/>
            <w:shd w:val="clear" w:color="auto" w:fill="FFFFFF" w:themeFill="background1"/>
          </w:tcPr>
          <w:p w:rsidR="002F5B77" w:rsidRDefault="005E182D" w:rsidP="005E182D">
            <w:pPr>
              <w:jc w:val="right"/>
            </w:pPr>
            <w:r>
              <w:t>AD-</w:t>
            </w:r>
            <w:r w:rsidR="002F5B77">
              <w:t>SOYAD</w:t>
            </w:r>
          </w:p>
        </w:tc>
        <w:tc>
          <w:tcPr>
            <w:tcW w:w="3177" w:type="dxa"/>
            <w:gridSpan w:val="2"/>
          </w:tcPr>
          <w:p w:rsidR="002F5B77" w:rsidRDefault="002F5B77" w:rsidP="005E182D">
            <w:pPr>
              <w:jc w:val="right"/>
            </w:pPr>
          </w:p>
        </w:tc>
      </w:tr>
      <w:tr w:rsidR="002F5B77" w:rsidTr="005E182D">
        <w:trPr>
          <w:trHeight w:val="374"/>
        </w:trPr>
        <w:tc>
          <w:tcPr>
            <w:tcW w:w="1905" w:type="dxa"/>
            <w:shd w:val="clear" w:color="auto" w:fill="FFFFFF" w:themeFill="background1"/>
          </w:tcPr>
          <w:p w:rsidR="002F5B77" w:rsidRDefault="002F5B77" w:rsidP="005E182D">
            <w:pPr>
              <w:jc w:val="right"/>
            </w:pPr>
            <w:r>
              <w:t>SINIF-NUMARA</w:t>
            </w:r>
          </w:p>
        </w:tc>
        <w:tc>
          <w:tcPr>
            <w:tcW w:w="1270" w:type="dxa"/>
          </w:tcPr>
          <w:p w:rsidR="002F5B77" w:rsidRDefault="002F5B77" w:rsidP="005E182D">
            <w:pPr>
              <w:jc w:val="right"/>
            </w:pPr>
          </w:p>
        </w:tc>
        <w:tc>
          <w:tcPr>
            <w:tcW w:w="1907" w:type="dxa"/>
          </w:tcPr>
          <w:p w:rsidR="002F5B77" w:rsidRDefault="002F5B77" w:rsidP="005E182D">
            <w:pPr>
              <w:jc w:val="right"/>
            </w:pPr>
          </w:p>
        </w:tc>
      </w:tr>
    </w:tbl>
    <w:p w:rsidR="00D44CD2" w:rsidRDefault="00D44CD2" w:rsidP="00D44CD2">
      <w:r>
        <w:lastRenderedPageBreak/>
        <w:t>1-Kelime-</w:t>
      </w:r>
      <w:r w:rsidR="00496AD6">
        <w:t>A</w:t>
      </w:r>
    </w:p>
    <w:p w:rsidR="00D44CD2" w:rsidRDefault="00D44CD2" w:rsidP="00D44CD2">
      <w:r>
        <w:t>2-Kelime-</w:t>
      </w:r>
      <w:r w:rsidR="00496AD6">
        <w:t>A</w:t>
      </w:r>
    </w:p>
    <w:p w:rsidR="00D44CD2" w:rsidRDefault="00D44CD2" w:rsidP="00D44CD2">
      <w:r>
        <w:t>3-Kelime-D</w:t>
      </w:r>
    </w:p>
    <w:p w:rsidR="00D05C57" w:rsidRDefault="00D05C57" w:rsidP="00D44CD2">
      <w:r>
        <w:t>4-</w:t>
      </w:r>
      <w:r w:rsidR="000542B5">
        <w:t>Cümle</w:t>
      </w:r>
      <w:r>
        <w:t>-C</w:t>
      </w:r>
    </w:p>
    <w:p w:rsidR="00756189" w:rsidRDefault="00D44CD2" w:rsidP="00D44CD2">
      <w:r>
        <w:t>5-</w:t>
      </w:r>
      <w:r w:rsidR="000542B5" w:rsidRPr="000542B5">
        <w:t xml:space="preserve"> </w:t>
      </w:r>
      <w:r w:rsidR="000542B5">
        <w:t>Cümle-B</w:t>
      </w:r>
    </w:p>
    <w:p w:rsidR="00756189" w:rsidRDefault="00756189" w:rsidP="00D44CD2">
      <w:r>
        <w:t>6-</w:t>
      </w:r>
      <w:r w:rsidR="00F526A9" w:rsidRPr="00F526A9">
        <w:t xml:space="preserve"> </w:t>
      </w:r>
      <w:r w:rsidR="00F526A9">
        <w:t>Cümle-B</w:t>
      </w:r>
    </w:p>
    <w:p w:rsidR="00466242" w:rsidRDefault="00D44CD2" w:rsidP="00D44CD2">
      <w:r>
        <w:t>7-</w:t>
      </w:r>
      <w:r w:rsidR="00F526A9" w:rsidRPr="00F526A9">
        <w:t xml:space="preserve"> </w:t>
      </w:r>
      <w:r w:rsidR="00F526A9">
        <w:t>Cümle-C</w:t>
      </w:r>
    </w:p>
    <w:p w:rsidR="00466242" w:rsidRDefault="00466242" w:rsidP="00D44CD2">
      <w:r>
        <w:t>8-</w:t>
      </w:r>
      <w:r w:rsidR="006F3752" w:rsidRPr="006F3752">
        <w:t xml:space="preserve"> </w:t>
      </w:r>
      <w:r w:rsidR="006F3752">
        <w:t>Noktalama İşaretleri-C</w:t>
      </w:r>
    </w:p>
    <w:p w:rsidR="00556276" w:rsidRDefault="00D44CD2" w:rsidP="00556276">
      <w:r>
        <w:t>9-</w:t>
      </w:r>
      <w:r w:rsidRPr="00C57EB7">
        <w:t xml:space="preserve"> </w:t>
      </w:r>
      <w:r w:rsidR="00556276">
        <w:t>Yazım Kuralları-A</w:t>
      </w:r>
    </w:p>
    <w:p w:rsidR="00556276" w:rsidRDefault="00D44CD2" w:rsidP="00D44CD2">
      <w:r>
        <w:t>10-</w:t>
      </w:r>
      <w:r w:rsidR="00556276" w:rsidRPr="00556276">
        <w:t xml:space="preserve"> </w:t>
      </w:r>
      <w:r w:rsidR="00364A8C">
        <w:t>Parçada Anlam-D</w:t>
      </w:r>
    </w:p>
    <w:p w:rsidR="00556276" w:rsidRDefault="00556276" w:rsidP="00D44CD2">
      <w:r>
        <w:t>11-</w:t>
      </w:r>
      <w:r w:rsidR="0075703E" w:rsidRPr="0075703E">
        <w:t xml:space="preserve"> </w:t>
      </w:r>
      <w:r w:rsidR="0075703E">
        <w:t>Parçada Anlam-D</w:t>
      </w:r>
    </w:p>
    <w:p w:rsidR="00852B31" w:rsidRDefault="00D44CD2" w:rsidP="00D44CD2">
      <w:r>
        <w:t>12-</w:t>
      </w:r>
      <w:r w:rsidR="0075703E" w:rsidRPr="0075703E">
        <w:t xml:space="preserve"> </w:t>
      </w:r>
      <w:r w:rsidR="0075703E">
        <w:t>Parçada Anlam-B</w:t>
      </w:r>
    </w:p>
    <w:p w:rsidR="004776C5" w:rsidRDefault="00D44CD2" w:rsidP="00D44CD2">
      <w:r>
        <w:t>13-</w:t>
      </w:r>
      <w:r w:rsidR="00556276">
        <w:t xml:space="preserve"> </w:t>
      </w:r>
      <w:r w:rsidR="00581B66">
        <w:t>Parçada Anlam-A</w:t>
      </w:r>
    </w:p>
    <w:p w:rsidR="009C72B1" w:rsidRDefault="00D44CD2" w:rsidP="00D44CD2">
      <w:r>
        <w:t>14-</w:t>
      </w:r>
      <w:r w:rsidR="004776C5" w:rsidRPr="004776C5">
        <w:t xml:space="preserve"> </w:t>
      </w:r>
      <w:r w:rsidR="00581B66">
        <w:t>Parçada Anlam-C</w:t>
      </w:r>
    </w:p>
    <w:p w:rsidR="00526CC2" w:rsidRDefault="00D44CD2" w:rsidP="00526CC2">
      <w:r>
        <w:t>15-</w:t>
      </w:r>
      <w:r w:rsidRPr="00F01679">
        <w:t xml:space="preserve"> </w:t>
      </w:r>
      <w:r w:rsidR="00C07C9B">
        <w:t>Zarflar-A</w:t>
      </w:r>
    </w:p>
    <w:p w:rsidR="00526CC2" w:rsidRDefault="00D44CD2" w:rsidP="00D44CD2">
      <w:r>
        <w:t>16-</w:t>
      </w:r>
      <w:r w:rsidRPr="00BC1762">
        <w:t xml:space="preserve"> </w:t>
      </w:r>
      <w:r w:rsidR="00C07C9B">
        <w:t>Zarflar</w:t>
      </w:r>
      <w:r w:rsidR="00C07C9B" w:rsidRPr="00C07C9B">
        <w:t xml:space="preserve"> </w:t>
      </w:r>
      <w:r w:rsidR="00C07C9B">
        <w:t>-D</w:t>
      </w:r>
    </w:p>
    <w:p w:rsidR="00D44CD2" w:rsidRDefault="00D44CD2" w:rsidP="00D44CD2">
      <w:r>
        <w:t>17-</w:t>
      </w:r>
      <w:r w:rsidR="00526CC2" w:rsidRPr="00526CC2">
        <w:t xml:space="preserve"> </w:t>
      </w:r>
      <w:r w:rsidR="00C07C9B">
        <w:t>Anlamlarına göre fiiller-D</w:t>
      </w:r>
    </w:p>
    <w:p w:rsidR="00526CC2" w:rsidRDefault="00D44CD2" w:rsidP="00D44CD2">
      <w:r>
        <w:t>18-</w:t>
      </w:r>
      <w:r w:rsidRPr="00BC1762">
        <w:t xml:space="preserve"> </w:t>
      </w:r>
      <w:r w:rsidR="005E182D">
        <w:t>Fiillerde yapı-B</w:t>
      </w:r>
    </w:p>
    <w:p w:rsidR="00526CC2" w:rsidRDefault="00D44CD2" w:rsidP="00D44CD2">
      <w:r>
        <w:t>19-</w:t>
      </w:r>
      <w:r w:rsidRPr="00BC1762">
        <w:t xml:space="preserve"> </w:t>
      </w:r>
      <w:r w:rsidR="005E182D" w:rsidRPr="005E182D">
        <w:t xml:space="preserve">Fiil </w:t>
      </w:r>
      <w:r w:rsidR="005E182D">
        <w:t>Çekimleri-B</w:t>
      </w:r>
    </w:p>
    <w:p w:rsidR="004776C5" w:rsidRDefault="00D44CD2" w:rsidP="004776C5">
      <w:r>
        <w:t>20-</w:t>
      </w:r>
      <w:r w:rsidRPr="00BC1762">
        <w:t xml:space="preserve"> </w:t>
      </w:r>
      <w:r w:rsidR="00A54517">
        <w:t>Edebi türler-A</w:t>
      </w:r>
    </w:p>
    <w:p w:rsidR="00D44CD2" w:rsidRDefault="00B03D9E" w:rsidP="00D44CD2">
      <w:hyperlink r:id="rId28" w:history="1">
        <w:r w:rsidRPr="006946A8">
          <w:rPr>
            <w:rStyle w:val="Kpr"/>
          </w:rPr>
          <w:t>www.sorubak.com</w:t>
        </w:r>
      </w:hyperlink>
      <w:r>
        <w:t xml:space="preserve"> </w:t>
      </w:r>
    </w:p>
    <w:p w:rsidR="00D44CD2" w:rsidRDefault="00D44CD2" w:rsidP="000044DF">
      <w:pPr>
        <w:jc w:val="right"/>
      </w:pPr>
    </w:p>
    <w:p w:rsidR="00150B24" w:rsidRDefault="00150B24" w:rsidP="000044DF">
      <w:pPr>
        <w:jc w:val="right"/>
      </w:pPr>
    </w:p>
    <w:p w:rsidR="00150B24" w:rsidRDefault="00150B24" w:rsidP="000044DF">
      <w:pPr>
        <w:jc w:val="right"/>
      </w:pPr>
    </w:p>
    <w:p w:rsidR="00D37E93" w:rsidRDefault="00D37E93" w:rsidP="000044DF">
      <w:pPr>
        <w:jc w:val="right"/>
      </w:pPr>
    </w:p>
    <w:p w:rsidR="00D37E93" w:rsidRDefault="00D37E93" w:rsidP="000044DF">
      <w:pPr>
        <w:jc w:val="right"/>
      </w:pPr>
    </w:p>
    <w:p w:rsidR="00D37E93" w:rsidRDefault="00D37E93" w:rsidP="000044DF">
      <w:pPr>
        <w:jc w:val="right"/>
      </w:pPr>
    </w:p>
    <w:sectPr w:rsidR="00D37E93" w:rsidSect="000542B5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87E73"/>
    <w:multiLevelType w:val="hybridMultilevel"/>
    <w:tmpl w:val="07021E1C"/>
    <w:lvl w:ilvl="0" w:tplc="A694297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DA3"/>
    <w:rsid w:val="000044DF"/>
    <w:rsid w:val="00040283"/>
    <w:rsid w:val="000542B5"/>
    <w:rsid w:val="000F2BEA"/>
    <w:rsid w:val="001439AB"/>
    <w:rsid w:val="00150B24"/>
    <w:rsid w:val="0016462F"/>
    <w:rsid w:val="00293224"/>
    <w:rsid w:val="002F5B77"/>
    <w:rsid w:val="00307ABB"/>
    <w:rsid w:val="00364A8C"/>
    <w:rsid w:val="00384A33"/>
    <w:rsid w:val="003F2B30"/>
    <w:rsid w:val="00400B5D"/>
    <w:rsid w:val="00466242"/>
    <w:rsid w:val="004776C5"/>
    <w:rsid w:val="00496AD6"/>
    <w:rsid w:val="004B0DBF"/>
    <w:rsid w:val="004C084C"/>
    <w:rsid w:val="004F4E29"/>
    <w:rsid w:val="00526CC2"/>
    <w:rsid w:val="00556276"/>
    <w:rsid w:val="00581B66"/>
    <w:rsid w:val="005E182D"/>
    <w:rsid w:val="006F3752"/>
    <w:rsid w:val="00730005"/>
    <w:rsid w:val="00733552"/>
    <w:rsid w:val="00750E96"/>
    <w:rsid w:val="00756189"/>
    <w:rsid w:val="0075703E"/>
    <w:rsid w:val="00852B31"/>
    <w:rsid w:val="008D247D"/>
    <w:rsid w:val="0094036F"/>
    <w:rsid w:val="009C72B1"/>
    <w:rsid w:val="00A54517"/>
    <w:rsid w:val="00A71DA3"/>
    <w:rsid w:val="00AE714C"/>
    <w:rsid w:val="00B03D9E"/>
    <w:rsid w:val="00B531EB"/>
    <w:rsid w:val="00C07C9B"/>
    <w:rsid w:val="00C831B5"/>
    <w:rsid w:val="00C90645"/>
    <w:rsid w:val="00D05C57"/>
    <w:rsid w:val="00D37E93"/>
    <w:rsid w:val="00D44CD2"/>
    <w:rsid w:val="00EE5557"/>
    <w:rsid w:val="00F526A9"/>
    <w:rsid w:val="00F94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AB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4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2B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03D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</Words>
  <Characters>620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2015-03-10T10:41:00Z</cp:lastPrinted>
  <dcterms:created xsi:type="dcterms:W3CDTF">2016-04-19T16:17:00Z</dcterms:created>
  <dcterms:modified xsi:type="dcterms:W3CDTF">2016-04-19T16:17:00Z</dcterms:modified>
  <cp:category>www.sorubak.com</cp:category>
</cp:coreProperties>
</file>