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BC1" w:rsidRPr="00867959" w:rsidRDefault="00867959">
      <w:pPr>
        <w:rPr>
          <w:rFonts w:ascii="Times New Roman" w:hAnsi="Times New Roman" w:cs="Times New Roman"/>
          <w:sz w:val="18"/>
          <w:szCs w:val="18"/>
        </w:rPr>
      </w:pPr>
      <w:r w:rsidRPr="00867959">
        <w:rPr>
          <w:rFonts w:ascii="Times New Roman" w:hAnsi="Times New Roman" w:cs="Times New Roman"/>
          <w:sz w:val="18"/>
          <w:szCs w:val="18"/>
        </w:rPr>
        <w:t xml:space="preserve">ÇAMLI Ş.YAŞAR SOYLU ORTAOKULU </w:t>
      </w:r>
      <w:r w:rsidR="00E76630" w:rsidRPr="00867959">
        <w:rPr>
          <w:rFonts w:ascii="Times New Roman" w:hAnsi="Times New Roman" w:cs="Times New Roman"/>
          <w:sz w:val="18"/>
          <w:szCs w:val="18"/>
        </w:rPr>
        <w:t xml:space="preserve">7.SINIF ZAMAN İÇİNDE BİLİM ÜNİTESİ BEN </w:t>
      </w:r>
      <w:proofErr w:type="gramStart"/>
      <w:r w:rsidR="00E76630" w:rsidRPr="00867959">
        <w:rPr>
          <w:rFonts w:ascii="Times New Roman" w:hAnsi="Times New Roman" w:cs="Times New Roman"/>
          <w:sz w:val="18"/>
          <w:szCs w:val="18"/>
        </w:rPr>
        <w:t xml:space="preserve">KİMİM </w:t>
      </w:r>
      <w:r w:rsidRPr="00867959">
        <w:rPr>
          <w:rFonts w:ascii="Times New Roman" w:hAnsi="Times New Roman" w:cs="Times New Roman"/>
          <w:sz w:val="18"/>
          <w:szCs w:val="18"/>
        </w:rPr>
        <w:t>?</w:t>
      </w:r>
      <w:proofErr w:type="gramEnd"/>
      <w:r w:rsidRPr="00867959">
        <w:rPr>
          <w:rFonts w:ascii="Times New Roman" w:hAnsi="Times New Roman" w:cs="Times New Roman"/>
          <w:sz w:val="18"/>
          <w:szCs w:val="18"/>
        </w:rPr>
        <w:t xml:space="preserve"> ETKİNLİĞİ                                                         </w:t>
      </w:r>
      <w:r w:rsidR="00DB25E3" w:rsidRPr="00867959">
        <w:rPr>
          <w:rFonts w:ascii="Times New Roman" w:hAnsi="Times New Roman" w:cs="Times New Roman"/>
          <w:sz w:val="18"/>
          <w:szCs w:val="18"/>
        </w:rPr>
        <w:t xml:space="preserve">  </w:t>
      </w:r>
      <w:r w:rsidRPr="0086795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="00DB25E3" w:rsidRPr="00867959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425"/>
        <w:tblW w:w="0" w:type="auto"/>
        <w:tblLook w:val="04A0"/>
      </w:tblPr>
      <w:tblGrid>
        <w:gridCol w:w="3164"/>
      </w:tblGrid>
      <w:tr w:rsidR="006D3155" w:rsidRPr="00EE14D0" w:rsidTr="006D3155">
        <w:trPr>
          <w:trHeight w:val="260"/>
        </w:trPr>
        <w:tc>
          <w:tcPr>
            <w:tcW w:w="3164" w:type="dxa"/>
          </w:tcPr>
          <w:p w:rsidR="006D3155" w:rsidRPr="00EE14D0" w:rsidRDefault="001C6A80" w:rsidP="006D3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A </w:t>
            </w:r>
            <w:r w:rsidR="001234ED" w:rsidRPr="00EE14D0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Arşimet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4936"/>
      </w:tblGrid>
      <w:tr w:rsidR="006D3155" w:rsidRPr="00EE14D0" w:rsidTr="001234ED">
        <w:trPr>
          <w:trHeight w:val="259"/>
        </w:trPr>
        <w:tc>
          <w:tcPr>
            <w:tcW w:w="4936" w:type="dxa"/>
          </w:tcPr>
          <w:p w:rsidR="006D3155" w:rsidRPr="00EE14D0" w:rsidRDefault="001C6A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1.</w:t>
            </w:r>
            <w:r w:rsidR="006D3155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Dünyaca ünlü Türk matematikçisi ve astronomi bilgini olan </w:t>
            </w:r>
            <w:r w:rsidR="006D3155" w:rsidRPr="005C33B4">
              <w:rPr>
                <w:rFonts w:ascii="Times New Roman" w:hAnsi="Times New Roman" w:cs="Times New Roman"/>
                <w:b/>
                <w:sz w:val="18"/>
                <w:szCs w:val="18"/>
              </w:rPr>
              <w:t>hükümdardır</w:t>
            </w:r>
            <w:r w:rsidR="006D3155" w:rsidRPr="00EE14D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234ED" w:rsidRPr="00EE14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234ED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Semerkant'ta med</w:t>
            </w:r>
            <w:r w:rsidR="001234ED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softHyphen/>
              <w:t>rese ve gözlemevi, bilimsel ça</w:t>
            </w:r>
            <w:r w:rsidR="001234ED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softHyphen/>
              <w:t>lışmaların gelişmesinde etkili ol</w:t>
            </w:r>
            <w:r w:rsidR="001234ED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softHyphen/>
              <w:t>muştur.</w:t>
            </w:r>
          </w:p>
        </w:tc>
      </w:tr>
    </w:tbl>
    <w:p w:rsidR="006D3155" w:rsidRPr="00EE14D0" w:rsidRDefault="006D3155">
      <w:pPr>
        <w:rPr>
          <w:rFonts w:ascii="Times New Roman" w:hAnsi="Times New Roman" w:cs="Times New Roman"/>
          <w:sz w:val="18"/>
          <w:szCs w:val="18"/>
        </w:rPr>
      </w:pPr>
      <w:r w:rsidRPr="00EE14D0">
        <w:rPr>
          <w:rFonts w:ascii="Times New Roman" w:hAnsi="Times New Roman" w:cs="Times New Roman"/>
          <w:sz w:val="18"/>
          <w:szCs w:val="18"/>
        </w:rPr>
        <w:t xml:space="preserve">   </w:t>
      </w:r>
    </w:p>
    <w:tbl>
      <w:tblPr>
        <w:tblStyle w:val="TabloKlavuzu"/>
        <w:tblpPr w:leftFromText="141" w:rightFromText="141" w:vertAnchor="text" w:horzAnchor="margin" w:tblpXSpec="right" w:tblpY="425"/>
        <w:tblW w:w="0" w:type="auto"/>
        <w:tblLook w:val="04A0"/>
      </w:tblPr>
      <w:tblGrid>
        <w:gridCol w:w="3164"/>
      </w:tblGrid>
      <w:tr w:rsidR="006D3155" w:rsidRPr="00EE14D0" w:rsidTr="007D6698">
        <w:trPr>
          <w:trHeight w:val="260"/>
        </w:trPr>
        <w:tc>
          <w:tcPr>
            <w:tcW w:w="3164" w:type="dxa"/>
          </w:tcPr>
          <w:p w:rsidR="006D3155" w:rsidRPr="00EE14D0" w:rsidRDefault="001C6A80" w:rsidP="007D66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B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 </w:t>
            </w:r>
            <w:proofErr w:type="spellStart"/>
            <w:r w:rsidR="001234ED" w:rsidRPr="00EE14D0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Uluğ</w:t>
            </w:r>
            <w:proofErr w:type="spellEnd"/>
            <w:proofErr w:type="gramEnd"/>
            <w:r w:rsidR="001234ED" w:rsidRPr="00EE14D0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Bey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32523D">
        <w:trPr>
          <w:trHeight w:val="441"/>
        </w:trPr>
        <w:tc>
          <w:tcPr>
            <w:tcW w:w="4928" w:type="dxa"/>
          </w:tcPr>
          <w:p w:rsidR="006D3155" w:rsidRPr="00EE14D0" w:rsidRDefault="001C6A80" w:rsidP="007D66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18"/>
              </w:rPr>
              <w:t>2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6156E8" w:rsidRPr="005C33B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Sıfırı bularak</w:t>
            </w:r>
            <w:r w:rsidR="006156E8" w:rsidRPr="00EE14D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matematiğe büyük katkı sağlayan</w:t>
            </w:r>
            <w:r w:rsidR="006156E8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ünlü bilim adamıdır.</w:t>
            </w:r>
          </w:p>
        </w:tc>
      </w:tr>
    </w:tbl>
    <w:p w:rsidR="00E76630" w:rsidRPr="00EE14D0" w:rsidRDefault="006D3155">
      <w:pPr>
        <w:rPr>
          <w:rFonts w:ascii="Times New Roman" w:hAnsi="Times New Roman" w:cs="Times New Roman"/>
          <w:sz w:val="18"/>
          <w:szCs w:val="18"/>
        </w:rPr>
      </w:pPr>
      <w:r w:rsidRPr="00EE14D0">
        <w:rPr>
          <w:rFonts w:ascii="Times New Roman" w:hAnsi="Times New Roman" w:cs="Times New Roman"/>
          <w:sz w:val="18"/>
          <w:szCs w:val="18"/>
        </w:rPr>
        <w:t xml:space="preserve">    </w:t>
      </w:r>
    </w:p>
    <w:tbl>
      <w:tblPr>
        <w:tblStyle w:val="TabloKlavuzu"/>
        <w:tblpPr w:leftFromText="141" w:rightFromText="141" w:vertAnchor="text" w:horzAnchor="margin" w:tblpXSpec="right" w:tblpY="425"/>
        <w:tblW w:w="0" w:type="auto"/>
        <w:tblLook w:val="04A0"/>
      </w:tblPr>
      <w:tblGrid>
        <w:gridCol w:w="3164"/>
      </w:tblGrid>
      <w:tr w:rsidR="006D3155" w:rsidRPr="00EE14D0" w:rsidTr="007D6698">
        <w:trPr>
          <w:trHeight w:val="260"/>
        </w:trPr>
        <w:tc>
          <w:tcPr>
            <w:tcW w:w="3164" w:type="dxa"/>
          </w:tcPr>
          <w:p w:rsidR="006D3155" w:rsidRPr="00EE14D0" w:rsidRDefault="001C6A80" w:rsidP="007D66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C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 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proofErr w:type="spellStart"/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İbni</w:t>
            </w:r>
            <w:proofErr w:type="spellEnd"/>
            <w:proofErr w:type="gramEnd"/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Sina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1234ED">
        <w:trPr>
          <w:trHeight w:val="441"/>
        </w:trPr>
        <w:tc>
          <w:tcPr>
            <w:tcW w:w="4928" w:type="dxa"/>
          </w:tcPr>
          <w:p w:rsidR="006D3155" w:rsidRPr="00EE14D0" w:rsidRDefault="001C6A80" w:rsidP="001C6A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18"/>
              </w:rPr>
              <w:t>3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32523D" w:rsidRPr="005C33B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S</w:t>
            </w:r>
            <w:r w:rsidR="001234ED" w:rsidRPr="005C33B4"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uyun kaldırma kuvvetini</w:t>
            </w:r>
            <w:r w:rsidR="001234ED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bulmuştur. Bu buluş günümüzdeki gemilerin yapılmasına temel teşkil etmiştir.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833"/>
        <w:tblW w:w="0" w:type="auto"/>
        <w:tblLook w:val="04A0"/>
      </w:tblPr>
      <w:tblGrid>
        <w:gridCol w:w="3164"/>
      </w:tblGrid>
      <w:tr w:rsidR="006D3155" w:rsidRPr="00EE14D0" w:rsidTr="00653DDA">
        <w:trPr>
          <w:trHeight w:val="260"/>
        </w:trPr>
        <w:tc>
          <w:tcPr>
            <w:tcW w:w="3164" w:type="dxa"/>
          </w:tcPr>
          <w:p w:rsidR="006D3155" w:rsidRPr="00EE14D0" w:rsidRDefault="001C6A80" w:rsidP="00653D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Ç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</w:t>
            </w:r>
            <w:proofErr w:type="spellStart"/>
            <w:r w:rsidR="006156E8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Biruni</w:t>
            </w:r>
            <w:proofErr w:type="spellEnd"/>
            <w:proofErr w:type="gramEnd"/>
          </w:p>
        </w:tc>
      </w:tr>
    </w:tbl>
    <w:p w:rsidR="006D3155" w:rsidRPr="00EE14D0" w:rsidRDefault="006D3155" w:rsidP="006D315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6156E8">
        <w:trPr>
          <w:trHeight w:val="441"/>
        </w:trPr>
        <w:tc>
          <w:tcPr>
            <w:tcW w:w="4928" w:type="dxa"/>
          </w:tcPr>
          <w:p w:rsidR="006D3155" w:rsidRPr="00EE14D0" w:rsidRDefault="001C6A80" w:rsidP="006156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18"/>
              </w:rPr>
              <w:t>4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6156E8" w:rsidRPr="00EE14D0">
              <w:rPr>
                <w:rFonts w:ascii="Times New Roman" w:eastAsia="Calibri" w:hAnsi="Times New Roman" w:cs="Times New Roman"/>
                <w:sz w:val="18"/>
                <w:szCs w:val="18"/>
              </w:rPr>
              <w:t>Matematik, Felsefe, Astronomi, Eczacılık, Kimya ve Tıp alanında büyük başarıları olan ve Tıp bilimine yazdığı "</w:t>
            </w:r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El-</w:t>
            </w:r>
            <w:proofErr w:type="spellStart"/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Kânûn</w:t>
            </w:r>
            <w:proofErr w:type="spellEnd"/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Fî't</w:t>
            </w:r>
            <w:proofErr w:type="spellEnd"/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</w:t>
            </w:r>
            <w:proofErr w:type="spellStart"/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Tıb</w:t>
            </w:r>
            <w:proofErr w:type="spellEnd"/>
            <w:r w:rsidR="006156E8" w:rsidRPr="00EE14D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“Tıp Kanunu” </w:t>
            </w:r>
            <w:r w:rsidR="006156E8" w:rsidRPr="00EE14D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adlı eserle damgasını vuran Avrupalıların </w:t>
            </w:r>
            <w:proofErr w:type="spellStart"/>
            <w:r w:rsidR="006156E8" w:rsidRPr="00EE14D0">
              <w:rPr>
                <w:rFonts w:ascii="Times New Roman" w:eastAsia="Calibri" w:hAnsi="Times New Roman" w:cs="Times New Roman"/>
                <w:sz w:val="18"/>
                <w:szCs w:val="18"/>
              </w:rPr>
              <w:t>Avicenna</w:t>
            </w:r>
            <w:proofErr w:type="spellEnd"/>
            <w:r w:rsidR="006156E8" w:rsidRPr="00EE14D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156E8" w:rsidRPr="00EE14D0">
              <w:rPr>
                <w:rFonts w:ascii="Times New Roman" w:hAnsi="Times New Roman" w:cs="Times New Roman"/>
                <w:sz w:val="18"/>
                <w:szCs w:val="18"/>
              </w:rPr>
              <w:t>olarak tanınır.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25"/>
        <w:tblW w:w="0" w:type="auto"/>
        <w:tblLook w:val="04A0"/>
      </w:tblPr>
      <w:tblGrid>
        <w:gridCol w:w="3164"/>
      </w:tblGrid>
      <w:tr w:rsidR="006D3155" w:rsidRPr="00EE14D0" w:rsidTr="007D6698">
        <w:trPr>
          <w:trHeight w:val="260"/>
        </w:trPr>
        <w:tc>
          <w:tcPr>
            <w:tcW w:w="3164" w:type="dxa"/>
          </w:tcPr>
          <w:p w:rsidR="006D3155" w:rsidRPr="00EE14D0" w:rsidRDefault="001C6A80" w:rsidP="007D669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D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32523D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Ali</w:t>
            </w:r>
            <w:proofErr w:type="gramEnd"/>
            <w:r w:rsidR="0032523D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Kuşçu</w:t>
            </w:r>
          </w:p>
        </w:tc>
      </w:tr>
    </w:tbl>
    <w:p w:rsidR="006D3155" w:rsidRPr="00EE14D0" w:rsidRDefault="006D3155" w:rsidP="006D315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6156E8">
        <w:trPr>
          <w:trHeight w:val="441"/>
        </w:trPr>
        <w:tc>
          <w:tcPr>
            <w:tcW w:w="4928" w:type="dxa"/>
          </w:tcPr>
          <w:p w:rsidR="006D3155" w:rsidRPr="00EE14D0" w:rsidRDefault="001C6A80" w:rsidP="007D66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18"/>
              </w:rPr>
              <w:t>5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proofErr w:type="spellStart"/>
            <w:r w:rsidR="006156E8" w:rsidRPr="00EE14D0">
              <w:rPr>
                <w:rFonts w:ascii="Times New Roman" w:hAnsi="Times New Roman" w:cs="Times New Roman"/>
                <w:sz w:val="18"/>
                <w:szCs w:val="18"/>
              </w:rPr>
              <w:t>Gazneli</w:t>
            </w:r>
            <w:proofErr w:type="spellEnd"/>
            <w:r w:rsidR="006156E8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Sultan Mahmut O’nun için </w:t>
            </w:r>
            <w:r w:rsidR="006156E8" w:rsidRPr="005C33B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“Sarayımın en değerli </w:t>
            </w:r>
            <w:proofErr w:type="spellStart"/>
            <w:r w:rsidR="006156E8" w:rsidRPr="005C33B4">
              <w:rPr>
                <w:rFonts w:ascii="Times New Roman" w:hAnsi="Times New Roman" w:cs="Times New Roman"/>
                <w:b/>
                <w:sz w:val="18"/>
                <w:szCs w:val="18"/>
              </w:rPr>
              <w:t>hazinesi</w:t>
            </w:r>
            <w:r w:rsidR="006156E8" w:rsidRPr="00EE14D0">
              <w:rPr>
                <w:rFonts w:ascii="Times New Roman" w:hAnsi="Times New Roman" w:cs="Times New Roman"/>
                <w:sz w:val="18"/>
                <w:szCs w:val="18"/>
              </w:rPr>
              <w:t>”demiştir</w:t>
            </w:r>
            <w:proofErr w:type="spellEnd"/>
            <w:r w:rsidR="006156E8" w:rsidRPr="00EE14D0">
              <w:rPr>
                <w:rFonts w:ascii="Times New Roman" w:hAnsi="Times New Roman" w:cs="Times New Roman"/>
                <w:sz w:val="18"/>
                <w:szCs w:val="18"/>
              </w:rPr>
              <w:t>. Doğumunun bininci yılı (1973) bütün dünyada görkemli şekilde kutlanmıştır.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310"/>
        <w:tblW w:w="0" w:type="auto"/>
        <w:tblLook w:val="04A0"/>
      </w:tblPr>
      <w:tblGrid>
        <w:gridCol w:w="3164"/>
      </w:tblGrid>
      <w:tr w:rsidR="00653DDA" w:rsidRPr="00EE14D0" w:rsidTr="00653DDA">
        <w:trPr>
          <w:trHeight w:val="260"/>
        </w:trPr>
        <w:tc>
          <w:tcPr>
            <w:tcW w:w="3164" w:type="dxa"/>
          </w:tcPr>
          <w:p w:rsidR="00653DDA" w:rsidRPr="00EE14D0" w:rsidRDefault="001C6A80" w:rsidP="00653D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E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653DDA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Harezmi</w:t>
            </w:r>
            <w:proofErr w:type="gramEnd"/>
          </w:p>
        </w:tc>
      </w:tr>
    </w:tbl>
    <w:p w:rsidR="006D3155" w:rsidRPr="00EE14D0" w:rsidRDefault="006D315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32523D">
        <w:trPr>
          <w:trHeight w:val="441"/>
        </w:trPr>
        <w:tc>
          <w:tcPr>
            <w:tcW w:w="4928" w:type="dxa"/>
          </w:tcPr>
          <w:p w:rsidR="006D3155" w:rsidRPr="00EE14D0" w:rsidRDefault="001C6A80" w:rsidP="001C6A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18"/>
              </w:rPr>
              <w:t>6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32523D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Fatih Sultan Mehmet döneminde Ayasofya Medresesine müderris </w:t>
            </w:r>
            <w:proofErr w:type="gramStart"/>
            <w:r w:rsidR="0032523D" w:rsidRPr="00EE14D0">
              <w:rPr>
                <w:rFonts w:ascii="Times New Roman" w:hAnsi="Times New Roman" w:cs="Times New Roman"/>
                <w:sz w:val="18"/>
                <w:szCs w:val="18"/>
              </w:rPr>
              <w:t>oldu.</w:t>
            </w:r>
            <w:r w:rsidR="0032523D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Fethiye</w:t>
            </w:r>
            <w:proofErr w:type="gramEnd"/>
            <w:r w:rsidR="0032523D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="0032523D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Muhammediye</w:t>
            </w:r>
            <w:proofErr w:type="spellEnd"/>
            <w:r w:rsidR="0032523D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adındaki eserleri vardır.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42"/>
        <w:tblW w:w="0" w:type="auto"/>
        <w:tblLook w:val="04A0"/>
      </w:tblPr>
      <w:tblGrid>
        <w:gridCol w:w="3164"/>
      </w:tblGrid>
      <w:tr w:rsidR="00653DDA" w:rsidRPr="00EE14D0" w:rsidTr="00653DDA">
        <w:trPr>
          <w:trHeight w:val="260"/>
        </w:trPr>
        <w:tc>
          <w:tcPr>
            <w:tcW w:w="3164" w:type="dxa"/>
          </w:tcPr>
          <w:p w:rsidR="00653DDA" w:rsidRPr="00EE14D0" w:rsidRDefault="001C6A80" w:rsidP="00653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F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653DDA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Piri</w:t>
            </w:r>
            <w:proofErr w:type="gramEnd"/>
            <w:r w:rsidR="00653DDA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Reis</w:t>
            </w:r>
          </w:p>
        </w:tc>
      </w:tr>
    </w:tbl>
    <w:p w:rsidR="006D3155" w:rsidRPr="00EE14D0" w:rsidRDefault="006D315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32523D">
        <w:trPr>
          <w:trHeight w:val="441"/>
        </w:trPr>
        <w:tc>
          <w:tcPr>
            <w:tcW w:w="4928" w:type="dxa"/>
          </w:tcPr>
          <w:p w:rsidR="006D3155" w:rsidRPr="00EE14D0" w:rsidRDefault="001C6A80" w:rsidP="007D66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18"/>
              </w:rPr>
              <w:t>7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32523D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Arap asıllı Osmanlı </w:t>
            </w:r>
            <w:proofErr w:type="gramStart"/>
            <w:r w:rsidR="0032523D" w:rsidRPr="00EE14D0">
              <w:rPr>
                <w:rFonts w:ascii="Times New Roman" w:hAnsi="Times New Roman" w:cs="Times New Roman"/>
                <w:sz w:val="18"/>
                <w:szCs w:val="18"/>
              </w:rPr>
              <w:t>gökbilimci ,mühendis</w:t>
            </w:r>
            <w:proofErr w:type="gramEnd"/>
            <w:r w:rsidR="0032523D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ve matematikçidir</w:t>
            </w:r>
            <w:r w:rsidR="0032523D" w:rsidRPr="005C33B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653DDA" w:rsidRPr="005C33B4">
              <w:rPr>
                <w:rFonts w:ascii="Times New Roman" w:hAnsi="Times New Roman" w:cs="Times New Roman"/>
                <w:b/>
                <w:sz w:val="18"/>
                <w:szCs w:val="18"/>
              </w:rPr>
              <w:t>Tophanede dönemin en önemli rasathaneyi kurdu</w:t>
            </w:r>
            <w:r w:rsidR="00653DDA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.Trigonometri alanındaki çalışmaları özgüye değerdir. “Mekanik Saat </w:t>
            </w:r>
            <w:proofErr w:type="spellStart"/>
            <w:r w:rsidR="00653DDA" w:rsidRPr="00EE14D0">
              <w:rPr>
                <w:rFonts w:ascii="Times New Roman" w:hAnsi="Times New Roman" w:cs="Times New Roman"/>
                <w:sz w:val="18"/>
                <w:szCs w:val="18"/>
              </w:rPr>
              <w:t>Yapımı”adlı</w:t>
            </w:r>
            <w:proofErr w:type="spellEnd"/>
            <w:r w:rsidR="00653DDA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kitabı vardır.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68"/>
        <w:tblW w:w="0" w:type="auto"/>
        <w:tblLook w:val="04A0"/>
      </w:tblPr>
      <w:tblGrid>
        <w:gridCol w:w="3164"/>
      </w:tblGrid>
      <w:tr w:rsidR="00EE14D0" w:rsidRPr="00EE14D0" w:rsidTr="00EE14D0">
        <w:trPr>
          <w:trHeight w:val="260"/>
        </w:trPr>
        <w:tc>
          <w:tcPr>
            <w:tcW w:w="3164" w:type="dxa"/>
          </w:tcPr>
          <w:p w:rsidR="00EE14D0" w:rsidRPr="00EE14D0" w:rsidRDefault="001C6A80" w:rsidP="00EE14D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G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EE14D0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Aziz</w:t>
            </w:r>
            <w:proofErr w:type="gramEnd"/>
            <w:r w:rsidR="00EE14D0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Sancar</w:t>
            </w:r>
          </w:p>
        </w:tc>
      </w:tr>
    </w:tbl>
    <w:p w:rsidR="006D3155" w:rsidRPr="00EE14D0" w:rsidRDefault="006D3155" w:rsidP="006D315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653DDA">
        <w:trPr>
          <w:trHeight w:val="441"/>
        </w:trPr>
        <w:tc>
          <w:tcPr>
            <w:tcW w:w="4928" w:type="dxa"/>
          </w:tcPr>
          <w:p w:rsidR="006D3155" w:rsidRPr="00EE14D0" w:rsidRDefault="001C6A80" w:rsidP="00653D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18"/>
              </w:rPr>
              <w:t>8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proofErr w:type="spellStart"/>
            <w:r w:rsidR="00653DDA" w:rsidRPr="001C6A80">
              <w:rPr>
                <w:rFonts w:ascii="Times New Roman" w:hAnsi="Times New Roman" w:cs="Times New Roman"/>
                <w:b/>
                <w:sz w:val="18"/>
                <w:szCs w:val="18"/>
              </w:rPr>
              <w:t>Kitab</w:t>
            </w:r>
            <w:proofErr w:type="spellEnd"/>
            <w:r w:rsidR="00653DDA" w:rsidRPr="001C6A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-ı Bahriye </w:t>
            </w:r>
            <w:r w:rsidR="00653DDA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adlı denizcilik kitabıyla </w:t>
            </w:r>
            <w:proofErr w:type="gramStart"/>
            <w:r w:rsidR="00653DDA" w:rsidRPr="00EE14D0">
              <w:rPr>
                <w:rFonts w:ascii="Times New Roman" w:hAnsi="Times New Roman" w:cs="Times New Roman"/>
                <w:sz w:val="18"/>
                <w:szCs w:val="18"/>
              </w:rPr>
              <w:t>tanınır.Osmanlı</w:t>
            </w:r>
            <w:proofErr w:type="gramEnd"/>
            <w:r w:rsidR="00653DDA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Devletinde Kaptan-ı Deryalık yapmıştır.İdam edilen ünlü Türk denizcisidir.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502"/>
        <w:tblW w:w="0" w:type="auto"/>
        <w:tblLook w:val="04A0"/>
      </w:tblPr>
      <w:tblGrid>
        <w:gridCol w:w="3164"/>
      </w:tblGrid>
      <w:tr w:rsidR="00EE14D0" w:rsidRPr="00EE14D0" w:rsidTr="00EE14D0">
        <w:trPr>
          <w:trHeight w:val="260"/>
        </w:trPr>
        <w:tc>
          <w:tcPr>
            <w:tcW w:w="3164" w:type="dxa"/>
          </w:tcPr>
          <w:p w:rsidR="00EE14D0" w:rsidRPr="00EE14D0" w:rsidRDefault="001C6A80" w:rsidP="00EE14D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H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proofErr w:type="spellStart"/>
            <w:r w:rsidR="00EE14D0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Farabi</w:t>
            </w:r>
            <w:proofErr w:type="spellEnd"/>
            <w:proofErr w:type="gramEnd"/>
          </w:p>
        </w:tc>
      </w:tr>
    </w:tbl>
    <w:p w:rsidR="006D3155" w:rsidRPr="00EE14D0" w:rsidRDefault="006D3155" w:rsidP="006D315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4121C7">
        <w:trPr>
          <w:trHeight w:val="441"/>
        </w:trPr>
        <w:tc>
          <w:tcPr>
            <w:tcW w:w="4928" w:type="dxa"/>
          </w:tcPr>
          <w:p w:rsidR="006D3155" w:rsidRPr="00EE14D0" w:rsidRDefault="001C6A80" w:rsidP="001C6A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32"/>
                <w:szCs w:val="18"/>
              </w:rPr>
              <w:t>9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Rubaileri ile </w:t>
            </w:r>
            <w:proofErr w:type="gramStart"/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>meşhurdur.Sultan</w:t>
            </w:r>
            <w:proofErr w:type="gramEnd"/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>Melikşah</w:t>
            </w:r>
            <w:proofErr w:type="spellEnd"/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için </w:t>
            </w:r>
            <w:r w:rsidR="004121C7" w:rsidRPr="001C6A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Celali Takvimini </w:t>
            </w:r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>hazırlamıştır.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613"/>
        <w:tblW w:w="0" w:type="auto"/>
        <w:tblLook w:val="04A0"/>
      </w:tblPr>
      <w:tblGrid>
        <w:gridCol w:w="3164"/>
      </w:tblGrid>
      <w:tr w:rsidR="00EE14D0" w:rsidTr="00EE14D0">
        <w:trPr>
          <w:trHeight w:val="260"/>
        </w:trPr>
        <w:tc>
          <w:tcPr>
            <w:tcW w:w="3164" w:type="dxa"/>
          </w:tcPr>
          <w:p w:rsidR="00EE14D0" w:rsidRDefault="001C6A80" w:rsidP="00EE14D0"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I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 </w:t>
            </w:r>
            <w:r w:rsidR="00EE14D0"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Oktay</w:t>
            </w:r>
            <w:proofErr w:type="gramEnd"/>
            <w:r w:rsidR="00EE14D0"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EE14D0"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18"/>
                <w:szCs w:val="18"/>
              </w:rPr>
              <w:t>Sinanoğlu</w:t>
            </w:r>
            <w:proofErr w:type="spellEnd"/>
          </w:p>
        </w:tc>
      </w:tr>
    </w:tbl>
    <w:p w:rsidR="006D3155" w:rsidRPr="00EE14D0" w:rsidRDefault="006D3155" w:rsidP="006D315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4928"/>
      </w:tblGrid>
      <w:tr w:rsidR="006D3155" w:rsidRPr="00EE14D0" w:rsidTr="004121C7">
        <w:trPr>
          <w:trHeight w:val="441"/>
        </w:trPr>
        <w:tc>
          <w:tcPr>
            <w:tcW w:w="4928" w:type="dxa"/>
          </w:tcPr>
          <w:p w:rsidR="006D3155" w:rsidRPr="00EE14D0" w:rsidRDefault="001C6A80" w:rsidP="007D66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18"/>
              </w:rPr>
              <w:t>0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Batı dünyasında </w:t>
            </w:r>
            <w:proofErr w:type="spellStart"/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>Alpharabius</w:t>
            </w:r>
            <w:proofErr w:type="spellEnd"/>
            <w:r w:rsidR="004121C7" w:rsidRPr="00EE14D0">
              <w:rPr>
                <w:rFonts w:ascii="Times New Roman" w:hAnsi="Times New Roman" w:cs="Times New Roman"/>
                <w:sz w:val="18"/>
                <w:szCs w:val="18"/>
              </w:rPr>
              <w:t xml:space="preserve"> adıyla tanınmaktadır.</w:t>
            </w:r>
            <w:r w:rsidR="004121C7" w:rsidRPr="00EE14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4121C7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"Boşluk Üzerine" adlı yazmış olduğu eserinde doğa</w:t>
            </w:r>
            <w:r w:rsidR="004121C7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softHyphen/>
              <w:t>da boşluğu kabul etmez. Aristo fiziğinin yetersiz olduğunu orta</w:t>
            </w:r>
            <w:r w:rsidR="004121C7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softHyphen/>
              <w:t>ya koymuştur</w:t>
            </w:r>
            <w:r w:rsidR="004121C7" w:rsidRPr="00EE14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“</w:t>
            </w:r>
            <w:r w:rsidR="004121C7" w:rsidRPr="001C6A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Muallim-i </w:t>
            </w:r>
            <w:proofErr w:type="spellStart"/>
            <w:r w:rsidR="004121C7" w:rsidRPr="001C6A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Sani</w:t>
            </w:r>
            <w:proofErr w:type="spellEnd"/>
            <w:r w:rsidR="004121C7" w:rsidRPr="001C6A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”(İkinci Öğretmen)</w:t>
            </w:r>
            <w:r w:rsidR="004121C7" w:rsidRPr="00EE14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olarak tanınır.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845"/>
        <w:tblOverlap w:val="never"/>
        <w:tblW w:w="3164" w:type="dxa"/>
        <w:tblLook w:val="04A0"/>
      </w:tblPr>
      <w:tblGrid>
        <w:gridCol w:w="3164"/>
      </w:tblGrid>
      <w:tr w:rsidR="00EE14D0" w:rsidRPr="00EE14D0" w:rsidTr="00EE14D0">
        <w:trPr>
          <w:trHeight w:val="260"/>
        </w:trPr>
        <w:tc>
          <w:tcPr>
            <w:tcW w:w="3164" w:type="dxa"/>
          </w:tcPr>
          <w:p w:rsidR="00EE14D0" w:rsidRPr="00EE14D0" w:rsidRDefault="001C6A80" w:rsidP="00EE14D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>İ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 </w:t>
            </w:r>
            <w:r w:rsidRPr="001C6A80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proofErr w:type="spellStart"/>
            <w:r w:rsidR="00EE14D0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Takiyyuddin</w:t>
            </w:r>
            <w:proofErr w:type="spellEnd"/>
            <w:proofErr w:type="gramEnd"/>
            <w:r w:rsidR="00EE14D0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Mehmet</w:t>
            </w:r>
          </w:p>
        </w:tc>
      </w:tr>
    </w:tbl>
    <w:p w:rsidR="006D3155" w:rsidRDefault="006D3155" w:rsidP="006D3155"/>
    <w:tbl>
      <w:tblPr>
        <w:tblStyle w:val="TabloKlavuzu"/>
        <w:tblW w:w="0" w:type="auto"/>
        <w:tblLook w:val="04A0"/>
      </w:tblPr>
      <w:tblGrid>
        <w:gridCol w:w="4928"/>
      </w:tblGrid>
      <w:tr w:rsidR="006D3155" w:rsidTr="00EE14D0">
        <w:trPr>
          <w:trHeight w:val="441"/>
        </w:trPr>
        <w:tc>
          <w:tcPr>
            <w:tcW w:w="4928" w:type="dxa"/>
          </w:tcPr>
          <w:p w:rsidR="006D3155" w:rsidRPr="001C6A80" w:rsidRDefault="001C6A80" w:rsidP="007D66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18"/>
              </w:rPr>
              <w:t>1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EE14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</w:t>
            </w:r>
            <w:r w:rsidR="00EE14D0" w:rsidRPr="00EE14D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uantum kuramına katkıda bulunan önemli bir kimyacı bilim adamımızdır. Amerika Sanat ve Bilim Akademisinin tek Türk üyesidir.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845"/>
        <w:tblOverlap w:val="never"/>
        <w:tblW w:w="3164" w:type="dxa"/>
        <w:tblLook w:val="04A0"/>
      </w:tblPr>
      <w:tblGrid>
        <w:gridCol w:w="3164"/>
      </w:tblGrid>
      <w:tr w:rsidR="00EE14D0" w:rsidRPr="00EE14D0" w:rsidTr="00153CD9">
        <w:trPr>
          <w:trHeight w:val="552"/>
        </w:trPr>
        <w:tc>
          <w:tcPr>
            <w:tcW w:w="3164" w:type="dxa"/>
          </w:tcPr>
          <w:p w:rsidR="00EE14D0" w:rsidRPr="00EE14D0" w:rsidRDefault="001C6A80" w:rsidP="007D669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J </w:t>
            </w:r>
            <w:r w:rsidR="00DB25E3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18"/>
              </w:rPr>
              <w:t xml:space="preserve"> </w:t>
            </w:r>
            <w:r w:rsidR="00EE14D0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Ömer</w:t>
            </w:r>
            <w:proofErr w:type="gramEnd"/>
            <w:r w:rsidR="00EE14D0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EE14D0" w:rsidRPr="00EE14D0">
              <w:rPr>
                <w:rFonts w:ascii="Times New Roman" w:hAnsi="Times New Roman" w:cs="Times New Roman"/>
                <w:b/>
                <w:sz w:val="18"/>
                <w:szCs w:val="18"/>
              </w:rPr>
              <w:t>Hayyam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XSpec="right" w:tblpY="314"/>
        <w:tblOverlap w:val="never"/>
        <w:tblW w:w="3642" w:type="dxa"/>
        <w:tblLook w:val="04A0"/>
      </w:tblPr>
      <w:tblGrid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356"/>
        <w:gridCol w:w="356"/>
        <w:gridCol w:w="356"/>
      </w:tblGrid>
      <w:tr w:rsidR="00153CD9" w:rsidRPr="001C6A80" w:rsidTr="00153CD9">
        <w:trPr>
          <w:trHeight w:val="159"/>
        </w:trPr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8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5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35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356" w:type="dxa"/>
          </w:tcPr>
          <w:p w:rsidR="00153CD9" w:rsidRPr="00153CD9" w:rsidRDefault="00153CD9" w:rsidP="00153CD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53CD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</w:tr>
      <w:tr w:rsidR="00153CD9" w:rsidRPr="001C6A80" w:rsidTr="00153CD9">
        <w:trPr>
          <w:trHeight w:val="470"/>
        </w:trPr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:rsidR="00153CD9" w:rsidRPr="001C6A80" w:rsidRDefault="00153CD9" w:rsidP="00153C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D3155" w:rsidRDefault="003835F0">
      <w:hyperlink r:id="rId4" w:history="1">
        <w:r w:rsidRPr="00577BDA">
          <w:rPr>
            <w:rStyle w:val="Kpr"/>
            <w:rFonts w:ascii="Times New Roman" w:hAnsi="Times New Roman"/>
            <w:sz w:val="20"/>
            <w:szCs w:val="20"/>
          </w:rPr>
          <w:t>www.sorubak.com</w:t>
        </w:r>
      </w:hyperlink>
      <w:r>
        <w:rPr>
          <w:rFonts w:ascii="Times New Roman" w:hAnsi="Times New Roman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016"/>
      </w:tblGrid>
      <w:tr w:rsidR="00EE14D0" w:rsidTr="00EE14D0">
        <w:trPr>
          <w:trHeight w:val="260"/>
        </w:trPr>
        <w:tc>
          <w:tcPr>
            <w:tcW w:w="5016" w:type="dxa"/>
          </w:tcPr>
          <w:p w:rsidR="00EE14D0" w:rsidRPr="00EE14D0" w:rsidRDefault="001C6A80" w:rsidP="00EE14D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18"/>
              </w:rPr>
              <w:t>2</w:t>
            </w:r>
            <w:r w:rsidRPr="001C6A80">
              <w:rPr>
                <w:rFonts w:ascii="Times New Roman" w:hAnsi="Times New Roman" w:cs="Times New Roman"/>
                <w:sz w:val="32"/>
                <w:szCs w:val="18"/>
              </w:rPr>
              <w:t>.</w:t>
            </w:r>
            <w:r w:rsidR="00EE14D0" w:rsidRPr="00EE14D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Kuzey Carolina Üniversitesi Biyokimya ve Biyofizik bölümü öğretim üyesi</w:t>
            </w:r>
            <w:r w:rsidR="00EE14D0" w:rsidRPr="00EE14D0">
              <w:rPr>
                <w:rStyle w:val="apple-converted-space"/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5" w:tooltip="Türk" w:history="1">
              <w:r w:rsidR="00EE14D0" w:rsidRPr="00EE14D0">
                <w:rPr>
                  <w:rStyle w:val="Kpr"/>
                  <w:rFonts w:ascii="Times New Roman" w:hAnsi="Times New Roman" w:cs="Times New Roman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Türk</w:t>
              </w:r>
            </w:hyperlink>
            <w:r w:rsidR="00EE14D0" w:rsidRPr="00EE14D0">
              <w:rPr>
                <w:rStyle w:val="apple-converted-space"/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  </w:t>
            </w:r>
            <w:hyperlink r:id="rId6" w:tooltip="Bilim insanı" w:history="1">
              <w:r w:rsidR="00EE14D0" w:rsidRPr="00EE14D0">
                <w:rPr>
                  <w:rStyle w:val="Kpr"/>
                  <w:rFonts w:ascii="Times New Roman" w:hAnsi="Times New Roman" w:cs="Times New Roman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bilim insanı</w:t>
              </w:r>
            </w:hyperlink>
            <w:r w:rsidR="00EE14D0" w:rsidRPr="00EE14D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. Hücrelerin hasar gören</w:t>
            </w:r>
            <w:r w:rsidR="00EE14D0" w:rsidRPr="00EE14D0">
              <w:rPr>
                <w:rStyle w:val="apple-converted-space"/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7" w:tooltip="DNA" w:history="1">
              <w:r w:rsidR="00EE14D0" w:rsidRPr="00EE14D0">
                <w:rPr>
                  <w:rStyle w:val="Kpr"/>
                  <w:rFonts w:ascii="Times New Roman" w:hAnsi="Times New Roman" w:cs="Times New Roman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DNA</w:t>
              </w:r>
            </w:hyperlink>
            <w:r w:rsidR="00EE14D0" w:rsidRPr="00EE14D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'ları nasıl onardığını ve</w:t>
            </w:r>
            <w:r w:rsidR="00EE14D0" w:rsidRPr="00EE14D0">
              <w:rPr>
                <w:rStyle w:val="apple-converted-space"/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8" w:tooltip="Genetik" w:history="1">
              <w:r w:rsidR="00EE14D0" w:rsidRPr="00EE14D0">
                <w:rPr>
                  <w:rStyle w:val="Kpr"/>
                  <w:rFonts w:ascii="Times New Roman" w:hAnsi="Times New Roman" w:cs="Times New Roman"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genetik</w:t>
              </w:r>
            </w:hyperlink>
            <w:r w:rsidR="00EE14D0" w:rsidRPr="00EE14D0">
              <w:rPr>
                <w:rStyle w:val="apple-converted-space"/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r w:rsidR="00EE14D0" w:rsidRPr="00EE14D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bilgisini koruduğunu haritalandıran araştırmaları sayesinde </w:t>
            </w:r>
            <w:r w:rsidR="00EE14D0" w:rsidRPr="00153C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>2015</w:t>
            </w:r>
            <w:r w:rsidR="00EE14D0" w:rsidRPr="00153CD9">
              <w:rPr>
                <w:rStyle w:val="apple-converted-space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> </w:t>
            </w:r>
            <w:hyperlink r:id="rId9" w:tooltip="Nobel Kimya Ödülü" w:history="1">
              <w:r w:rsidR="00EE14D0" w:rsidRPr="00153CD9">
                <w:rPr>
                  <w:rStyle w:val="Kpr"/>
                  <w:rFonts w:ascii="Times New Roman" w:hAnsi="Times New Roman" w:cs="Times New Roman"/>
                  <w:b/>
                  <w:color w:val="000000" w:themeColor="text1"/>
                  <w:sz w:val="18"/>
                  <w:szCs w:val="18"/>
                  <w:u w:val="none"/>
                  <w:shd w:val="clear" w:color="auto" w:fill="FFFFFF"/>
                </w:rPr>
                <w:t>Nobel Kimya Ödülü</w:t>
              </w:r>
            </w:hyperlink>
            <w:r w:rsidR="00EE14D0" w:rsidRPr="00153C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shd w:val="clear" w:color="auto" w:fill="FFFFFF"/>
              </w:rPr>
              <w:t xml:space="preserve">'nü </w:t>
            </w:r>
            <w:r w:rsidR="00EE14D0" w:rsidRPr="00EE14D0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kazandı.</w:t>
            </w:r>
          </w:p>
        </w:tc>
      </w:tr>
    </w:tbl>
    <w:p w:rsidR="00EE14D0" w:rsidRDefault="001C6A80">
      <w:r w:rsidRPr="001C6A80">
        <w:rPr>
          <w:rFonts w:ascii="Times New Roman" w:hAnsi="Times New Roman" w:cs="Times New Roman"/>
          <w:sz w:val="16"/>
          <w:szCs w:val="16"/>
        </w:rPr>
        <w:t xml:space="preserve">    </w:t>
      </w:r>
      <w:r w:rsidR="00153CD9">
        <w:rPr>
          <w:rFonts w:ascii="Times New Roman" w:hAnsi="Times New Roman" w:cs="Times New Roman"/>
          <w:sz w:val="16"/>
          <w:szCs w:val="16"/>
        </w:rPr>
        <w:tab/>
      </w:r>
      <w:r w:rsidR="00153CD9">
        <w:rPr>
          <w:rFonts w:ascii="Times New Roman" w:hAnsi="Times New Roman" w:cs="Times New Roman"/>
          <w:sz w:val="16"/>
          <w:szCs w:val="16"/>
        </w:rPr>
        <w:tab/>
      </w:r>
      <w:r w:rsidR="00153CD9">
        <w:rPr>
          <w:rFonts w:ascii="Times New Roman" w:hAnsi="Times New Roman" w:cs="Times New Roman"/>
          <w:sz w:val="16"/>
          <w:szCs w:val="16"/>
        </w:rPr>
        <w:tab/>
      </w:r>
      <w:r w:rsidR="00153CD9">
        <w:rPr>
          <w:rFonts w:ascii="Times New Roman" w:hAnsi="Times New Roman" w:cs="Times New Roman"/>
          <w:sz w:val="16"/>
          <w:szCs w:val="16"/>
        </w:rPr>
        <w:tab/>
      </w:r>
      <w:r w:rsidR="00153CD9">
        <w:rPr>
          <w:rFonts w:ascii="Times New Roman" w:hAnsi="Times New Roman" w:cs="Times New Roman"/>
          <w:sz w:val="16"/>
          <w:szCs w:val="16"/>
        </w:rPr>
        <w:tab/>
      </w:r>
      <w:r w:rsidR="00153CD9">
        <w:rPr>
          <w:rFonts w:ascii="Times New Roman" w:hAnsi="Times New Roman" w:cs="Times New Roman"/>
          <w:sz w:val="16"/>
          <w:szCs w:val="16"/>
        </w:rPr>
        <w:tab/>
      </w:r>
      <w:r w:rsidR="00153CD9">
        <w:rPr>
          <w:rFonts w:ascii="Times New Roman" w:hAnsi="Times New Roman" w:cs="Times New Roman"/>
          <w:sz w:val="16"/>
          <w:szCs w:val="16"/>
        </w:rPr>
        <w:tab/>
      </w:r>
      <w:r w:rsidR="00153CD9">
        <w:rPr>
          <w:rFonts w:ascii="Times New Roman" w:hAnsi="Times New Roman" w:cs="Times New Roman"/>
          <w:sz w:val="16"/>
          <w:szCs w:val="16"/>
        </w:rPr>
        <w:tab/>
      </w:r>
      <w:r w:rsidR="00153CD9">
        <w:rPr>
          <w:rFonts w:ascii="Times New Roman" w:hAnsi="Times New Roman" w:cs="Times New Roman"/>
          <w:sz w:val="16"/>
          <w:szCs w:val="16"/>
        </w:rPr>
        <w:tab/>
      </w:r>
      <w:r>
        <w:t xml:space="preserve">  </w:t>
      </w:r>
    </w:p>
    <w:sectPr w:rsidR="00EE14D0" w:rsidSect="001C6A80">
      <w:pgSz w:w="11906" w:h="16838"/>
      <w:pgMar w:top="567" w:right="141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76630"/>
    <w:rsid w:val="001234ED"/>
    <w:rsid w:val="00153CD9"/>
    <w:rsid w:val="001C6A80"/>
    <w:rsid w:val="0032523D"/>
    <w:rsid w:val="003835F0"/>
    <w:rsid w:val="004121C7"/>
    <w:rsid w:val="004315FF"/>
    <w:rsid w:val="00502BC1"/>
    <w:rsid w:val="00532DC3"/>
    <w:rsid w:val="005C33B4"/>
    <w:rsid w:val="006156E8"/>
    <w:rsid w:val="00653DDA"/>
    <w:rsid w:val="006D3155"/>
    <w:rsid w:val="007B00D3"/>
    <w:rsid w:val="00867959"/>
    <w:rsid w:val="00B26F88"/>
    <w:rsid w:val="00CE4866"/>
    <w:rsid w:val="00DB25E3"/>
    <w:rsid w:val="00E76630"/>
    <w:rsid w:val="00EE1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B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31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E14D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EE14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.wikipedia.org/wiki/Geneti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r.wikipedia.org/wiki/DN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r.wikipedia.org/wiki/Bilim_insan%C4%B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r.wikipedia.org/wiki/T%C3%BCrk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s://tr.wikipedia.org/wiki/Nobel_Kimya_%C3%96d%C3%BCl%C3%BC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2328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2016-04-10T13:34:00Z</dcterms:created>
  <dcterms:modified xsi:type="dcterms:W3CDTF">2016-04-10T13:34:00Z</dcterms:modified>
  <cp:category>www.sorubak.com</cp:category>
</cp:coreProperties>
</file>