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30"/>
        <w:gridCol w:w="2610"/>
        <w:gridCol w:w="3315"/>
        <w:gridCol w:w="1830"/>
      </w:tblGrid>
      <w:tr w:rsidR="00347AD9" w:rsidRPr="00AA7B23" w:rsidTr="00F94791">
        <w:trPr>
          <w:trHeight w:val="600"/>
        </w:trPr>
        <w:tc>
          <w:tcPr>
            <w:tcW w:w="2730" w:type="dxa"/>
            <w:shd w:val="clear" w:color="auto" w:fill="EAF1DD" w:themeFill="accent3" w:themeFillTint="33"/>
          </w:tcPr>
          <w:p w:rsidR="00347AD9" w:rsidRPr="00AA7B23" w:rsidRDefault="00347AD9" w:rsidP="00F9479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7B23">
              <w:rPr>
                <w:rFonts w:ascii="Times New Roman" w:hAnsi="Times New Roman" w:cs="Times New Roman"/>
                <w:b/>
                <w:sz w:val="20"/>
                <w:szCs w:val="20"/>
              </w:rPr>
              <w:t>ADI:</w:t>
            </w:r>
          </w:p>
          <w:p w:rsidR="00347AD9" w:rsidRPr="00AA7B23" w:rsidRDefault="00347AD9" w:rsidP="00F9479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7B23">
              <w:rPr>
                <w:rFonts w:ascii="Times New Roman" w:hAnsi="Times New Roman" w:cs="Times New Roman"/>
                <w:b/>
                <w:sz w:val="20"/>
                <w:szCs w:val="20"/>
              </w:rPr>
              <w:t>SOYADI:</w:t>
            </w:r>
          </w:p>
        </w:tc>
        <w:tc>
          <w:tcPr>
            <w:tcW w:w="5925" w:type="dxa"/>
            <w:gridSpan w:val="2"/>
            <w:shd w:val="clear" w:color="auto" w:fill="EAF1DD" w:themeFill="accent3" w:themeFillTint="33"/>
          </w:tcPr>
          <w:p w:rsidR="00347AD9" w:rsidRPr="00AA7B23" w:rsidRDefault="003F5CE5" w:rsidP="00F9479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2015-2016</w:t>
            </w:r>
            <w:r w:rsidR="00347AD9" w:rsidRPr="00AA7B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EĞİTİM ÖĞRETİM YILI ATATÜRK ORTAOKULU</w:t>
            </w:r>
          </w:p>
          <w:p w:rsidR="00347AD9" w:rsidRPr="00AA7B23" w:rsidRDefault="00985A04" w:rsidP="00F9479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7B2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3F5CE5">
              <w:rPr>
                <w:rFonts w:ascii="Times New Roman" w:hAnsi="Times New Roman" w:cs="Times New Roman"/>
                <w:b/>
                <w:sz w:val="20"/>
                <w:szCs w:val="20"/>
              </w:rPr>
              <w:t>.SINIF SOSYAL BİLGİLER 2.DÖNEM 2</w:t>
            </w:r>
            <w:r w:rsidR="00347AD9" w:rsidRPr="00AA7B23">
              <w:rPr>
                <w:rFonts w:ascii="Times New Roman" w:hAnsi="Times New Roman" w:cs="Times New Roman"/>
                <w:b/>
                <w:sz w:val="20"/>
                <w:szCs w:val="20"/>
              </w:rPr>
              <w:t>.DEĞERLENDİRME</w:t>
            </w:r>
          </w:p>
          <w:p w:rsidR="00347AD9" w:rsidRPr="00AA7B23" w:rsidRDefault="00347AD9" w:rsidP="00F9479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EAF1DD" w:themeFill="accent3" w:themeFillTint="33"/>
          </w:tcPr>
          <w:p w:rsidR="00347AD9" w:rsidRPr="00AA7B23" w:rsidRDefault="00347AD9" w:rsidP="00F9479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7B23">
              <w:rPr>
                <w:rFonts w:ascii="Times New Roman" w:hAnsi="Times New Roman" w:cs="Times New Roman"/>
                <w:b/>
                <w:sz w:val="20"/>
                <w:szCs w:val="20"/>
              </w:rPr>
              <w:t>SINIFI:</w:t>
            </w:r>
          </w:p>
          <w:p w:rsidR="00347AD9" w:rsidRPr="00AA7B23" w:rsidRDefault="00347AD9" w:rsidP="00F9479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7B23">
              <w:rPr>
                <w:rFonts w:ascii="Times New Roman" w:hAnsi="Times New Roman" w:cs="Times New Roman"/>
                <w:b/>
                <w:sz w:val="20"/>
                <w:szCs w:val="20"/>
              </w:rPr>
              <w:t>NO:</w:t>
            </w:r>
          </w:p>
          <w:p w:rsidR="00347AD9" w:rsidRPr="00AA7B23" w:rsidRDefault="00347AD9" w:rsidP="00F9479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7AD9" w:rsidRPr="00AA7B23" w:rsidTr="00F94791">
        <w:trPr>
          <w:trHeight w:val="13889"/>
        </w:trPr>
        <w:tc>
          <w:tcPr>
            <w:tcW w:w="5340" w:type="dxa"/>
            <w:gridSpan w:val="2"/>
          </w:tcPr>
          <w:p w:rsidR="00347AD9" w:rsidRPr="00AA7B23" w:rsidRDefault="00347AD9" w:rsidP="00F9479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A04" w:rsidRPr="00AA7B23" w:rsidRDefault="00F3028D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1-</w:t>
            </w:r>
            <w:r w:rsidR="00985A04" w:rsidRPr="00AA7B23">
              <w:rPr>
                <w:rFonts w:ascii="Times New Roman" w:hAnsi="Times New Roman" w:cs="Times New Roman"/>
              </w:rPr>
              <w:t xml:space="preserve">Sanayi </w:t>
            </w:r>
            <w:proofErr w:type="gramStart"/>
            <w:r w:rsidR="00985A04" w:rsidRPr="00AA7B23">
              <w:rPr>
                <w:rFonts w:ascii="Times New Roman" w:hAnsi="Times New Roman" w:cs="Times New Roman"/>
              </w:rPr>
              <w:t>İnkılabı</w:t>
            </w:r>
            <w:proofErr w:type="gramEnd"/>
            <w:r w:rsidR="00985A04" w:rsidRPr="00AA7B23">
              <w:rPr>
                <w:rFonts w:ascii="Times New Roman" w:hAnsi="Times New Roman" w:cs="Times New Roman"/>
              </w:rPr>
              <w:t xml:space="preserve"> sonucunda küçük el tezgahlarının yerini büyük fabrikalar almıştır.</w:t>
            </w:r>
            <w:r w:rsidR="00161223">
              <w:rPr>
                <w:rFonts w:ascii="Times New Roman" w:hAnsi="Times New Roman" w:cs="Times New Roman"/>
              </w:rPr>
              <w:t xml:space="preserve"> </w:t>
            </w:r>
            <w:r w:rsidR="00985A04" w:rsidRPr="00AA7B23">
              <w:rPr>
                <w:rFonts w:ascii="Times New Roman" w:hAnsi="Times New Roman" w:cs="Times New Roman"/>
              </w:rPr>
              <w:t xml:space="preserve">Köylerden sanayi şehirlerine doğru göçler </w:t>
            </w:r>
            <w:proofErr w:type="gramStart"/>
            <w:r w:rsidR="00985A04" w:rsidRPr="00AA7B23">
              <w:rPr>
                <w:rFonts w:ascii="Times New Roman" w:hAnsi="Times New Roman" w:cs="Times New Roman"/>
              </w:rPr>
              <w:t>yaşanmıştır.Nüfus</w:t>
            </w:r>
            <w:proofErr w:type="gramEnd"/>
            <w:r w:rsidR="00985A04" w:rsidRPr="00AA7B23">
              <w:rPr>
                <w:rFonts w:ascii="Times New Roman" w:hAnsi="Times New Roman" w:cs="Times New Roman"/>
              </w:rPr>
              <w:t xml:space="preserve"> artışı hızlanmıştır.Ulaşım alanında gelişmeler olmuş, Süveyş ve Panama Kanalları açılmıştır.</w:t>
            </w:r>
          </w:p>
          <w:p w:rsidR="00985A04" w:rsidRPr="00AA7B23" w:rsidRDefault="00985A04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 xml:space="preserve">Yukarıdaki parçaya göre, Sanayi </w:t>
            </w:r>
            <w:proofErr w:type="gramStart"/>
            <w:r w:rsidRPr="00AA7B23">
              <w:rPr>
                <w:rFonts w:ascii="Times New Roman" w:hAnsi="Times New Roman" w:cs="Times New Roman"/>
                <w:b/>
              </w:rPr>
              <w:t>İnkılabı</w:t>
            </w:r>
            <w:proofErr w:type="gramEnd"/>
            <w:r w:rsidRPr="00AA7B23">
              <w:rPr>
                <w:rFonts w:ascii="Times New Roman" w:hAnsi="Times New Roman" w:cs="Times New Roman"/>
                <w:b/>
              </w:rPr>
              <w:t xml:space="preserve"> aşağıdakilerden hangisine yol aç</w:t>
            </w:r>
            <w:r w:rsidR="00533A14">
              <w:rPr>
                <w:rFonts w:ascii="Times New Roman" w:hAnsi="Times New Roman" w:cs="Times New Roman"/>
                <w:b/>
              </w:rPr>
              <w:t>ma</w:t>
            </w:r>
            <w:r w:rsidRPr="00AA7B23">
              <w:rPr>
                <w:rFonts w:ascii="Times New Roman" w:hAnsi="Times New Roman" w:cs="Times New Roman"/>
                <w:b/>
              </w:rPr>
              <w:t>mıştır?</w:t>
            </w:r>
          </w:p>
          <w:p w:rsidR="00985A04" w:rsidRPr="00AA7B23" w:rsidRDefault="00985A04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Ticaretin gelişmesine</w:t>
            </w:r>
          </w:p>
          <w:p w:rsidR="00985A04" w:rsidRPr="00AA7B23" w:rsidRDefault="00985A04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Üretim faaliyetlerinin hızlanmasına</w:t>
            </w:r>
          </w:p>
          <w:p w:rsidR="00985A04" w:rsidRPr="00AA7B23" w:rsidRDefault="00985A04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Tarım ürünleri çeşitliliğinin azalmasına</w:t>
            </w:r>
          </w:p>
          <w:p w:rsidR="00985A04" w:rsidRPr="00AA7B23" w:rsidRDefault="00985A04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Kır ve şehir nüfus oranlarının değişmesine</w:t>
            </w:r>
          </w:p>
          <w:p w:rsidR="00985A04" w:rsidRPr="00AA7B23" w:rsidRDefault="00985A04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985A04" w:rsidRPr="00AA7B23" w:rsidRDefault="00985A04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2-Uzun bir süredir insan vücudunun </w:t>
            </w:r>
            <w:proofErr w:type="gramStart"/>
            <w:r w:rsidRPr="00AA7B23">
              <w:rPr>
                <w:rFonts w:ascii="Times New Roman" w:hAnsi="Times New Roman" w:cs="Times New Roman"/>
              </w:rPr>
              <w:t>iç yap</w:t>
            </w:r>
            <w:r w:rsidR="00AB0490" w:rsidRPr="00AA7B23">
              <w:rPr>
                <w:rFonts w:ascii="Times New Roman" w:hAnsi="Times New Roman" w:cs="Times New Roman"/>
              </w:rPr>
              <w:t>ısını</w:t>
            </w:r>
            <w:proofErr w:type="gramEnd"/>
            <w:r w:rsidR="00AB0490" w:rsidRPr="00AA7B23">
              <w:rPr>
                <w:rFonts w:ascii="Times New Roman" w:hAnsi="Times New Roman" w:cs="Times New Roman"/>
              </w:rPr>
              <w:t xml:space="preserve"> araştırıyorum. Okuldaki reh</w:t>
            </w:r>
            <w:r w:rsidRPr="00AA7B23">
              <w:rPr>
                <w:rFonts w:ascii="Times New Roman" w:hAnsi="Times New Roman" w:cs="Times New Roman"/>
              </w:rPr>
              <w:t>ber öğretmenim bu yönümü bildiğinden, fen lisesine gitmemi öneriyor.</w:t>
            </w:r>
          </w:p>
          <w:p w:rsidR="00985A04" w:rsidRPr="00AA7B23" w:rsidRDefault="00161223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-482600</wp:posOffset>
                  </wp:positionV>
                  <wp:extent cx="1438275" cy="1524000"/>
                  <wp:effectExtent l="19050" t="0" r="9525" b="0"/>
                  <wp:wrapTight wrapText="bothSides">
                    <wp:wrapPolygon edited="0">
                      <wp:start x="-286" y="0"/>
                      <wp:lineTo x="-286" y="21330"/>
                      <wp:lineTo x="21743" y="21330"/>
                      <wp:lineTo x="21743" y="0"/>
                      <wp:lineTo x="-286" y="0"/>
                    </wp:wrapPolygon>
                  </wp:wrapTight>
                  <wp:docPr id="1" name="Resim 1" descr="D:\Documents and Settings\Zeki\Desktop\mes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 and Settings\Zeki\Desktop\mes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85A04" w:rsidRPr="00AA7B23">
              <w:rPr>
                <w:rFonts w:ascii="Times New Roman" w:hAnsi="Times New Roman" w:cs="Times New Roman"/>
                <w:b/>
              </w:rPr>
              <w:t>Yukarıdaki metne göre söz konusu öğrencinin eğitimini,</w:t>
            </w:r>
            <w:r w:rsidR="00AB0490" w:rsidRPr="00AA7B23">
              <w:rPr>
                <w:rFonts w:ascii="Times New Roman" w:hAnsi="Times New Roman" w:cs="Times New Roman"/>
                <w:b/>
              </w:rPr>
              <w:t xml:space="preserve"> </w:t>
            </w:r>
            <w:r w:rsidR="00985A04" w:rsidRPr="00AA7B23">
              <w:rPr>
                <w:rFonts w:ascii="Times New Roman" w:hAnsi="Times New Roman" w:cs="Times New Roman"/>
                <w:b/>
              </w:rPr>
              <w:t>aşağ</w:t>
            </w:r>
            <w:r w:rsidR="00AB0490" w:rsidRPr="00AA7B23">
              <w:rPr>
                <w:rFonts w:ascii="Times New Roman" w:hAnsi="Times New Roman" w:cs="Times New Roman"/>
                <w:b/>
              </w:rPr>
              <w:t>ı</w:t>
            </w:r>
            <w:r w:rsidR="00985A04" w:rsidRPr="00AA7B23">
              <w:rPr>
                <w:rFonts w:ascii="Times New Roman" w:hAnsi="Times New Roman" w:cs="Times New Roman"/>
                <w:b/>
              </w:rPr>
              <w:t>daki meslek dallarından hangisine yönelik olarak sürdürmesi uygun olur?</w:t>
            </w:r>
          </w:p>
          <w:p w:rsidR="00AB0490" w:rsidRPr="00AA7B23" w:rsidRDefault="00AB049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Veterinerlik</w:t>
            </w:r>
          </w:p>
          <w:p w:rsidR="00AB0490" w:rsidRPr="00AA7B23" w:rsidRDefault="00AB049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Tıp doktorluğu</w:t>
            </w:r>
          </w:p>
          <w:p w:rsidR="00AB0490" w:rsidRPr="00AA7B23" w:rsidRDefault="00AB049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Peyzaj mimarlığı</w:t>
            </w:r>
          </w:p>
          <w:p w:rsidR="00AB0490" w:rsidRPr="00AA7B23" w:rsidRDefault="00AB049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Felsefe öğretmenliği</w:t>
            </w:r>
          </w:p>
          <w:p w:rsidR="00AB0490" w:rsidRPr="00AA7B23" w:rsidRDefault="00AB0490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AB0490" w:rsidRPr="00AA7B23" w:rsidRDefault="00AB049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3-</w:t>
            </w:r>
            <w:r w:rsidRPr="00AA7B23">
              <w:rPr>
                <w:rFonts w:ascii="Times New Roman" w:hAnsi="Times New Roman" w:cs="Times New Roman"/>
                <w:b/>
              </w:rPr>
              <w:t>Aşağıdakilerden hangisi uygun bir meslek seçiminde, göz önünde bulundurulacak</w:t>
            </w:r>
            <w:r w:rsidRPr="00AA7B23">
              <w:rPr>
                <w:rFonts w:ascii="Times New Roman" w:hAnsi="Times New Roman" w:cs="Times New Roman"/>
                <w:b/>
                <w:u w:val="single"/>
              </w:rPr>
              <w:t xml:space="preserve"> en önemli </w:t>
            </w:r>
            <w:r w:rsidRPr="00AA7B23">
              <w:rPr>
                <w:rFonts w:ascii="Times New Roman" w:hAnsi="Times New Roman" w:cs="Times New Roman"/>
                <w:b/>
              </w:rPr>
              <w:t>ölçüdür?</w:t>
            </w:r>
          </w:p>
          <w:p w:rsidR="00AB0490" w:rsidRPr="00AA7B23" w:rsidRDefault="00AB049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Anne ve babanın mesleği olması</w:t>
            </w:r>
          </w:p>
          <w:p w:rsidR="00AB0490" w:rsidRPr="00AA7B23" w:rsidRDefault="00AB049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Toplumda yaygın bir meslek olması</w:t>
            </w:r>
          </w:p>
          <w:p w:rsidR="00AB0490" w:rsidRPr="00AA7B23" w:rsidRDefault="00AB049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Kısa sürede çok kazandıran bir meslek olması</w:t>
            </w:r>
          </w:p>
          <w:p w:rsidR="00AB0490" w:rsidRPr="00AA7B23" w:rsidRDefault="00AB049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Kişilik özelliklerine ve yeteneklerine uygun olması</w:t>
            </w:r>
          </w:p>
          <w:p w:rsidR="004F0DC0" w:rsidRPr="00AA7B23" w:rsidRDefault="004F0DC0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4F0DC0" w:rsidRPr="00AA7B23" w:rsidRDefault="004F0DC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 4-Ahilik – Lonca – Esnaf odaları</w:t>
            </w:r>
          </w:p>
          <w:p w:rsidR="004F0DC0" w:rsidRPr="00AA7B23" w:rsidRDefault="004F0DC0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Anadolu’da çeşitli dönemlerde, yukarıdaki teşkilatların kurulmasının başlıca nedeni aşağıdakilerden hangisidir?</w:t>
            </w:r>
          </w:p>
          <w:p w:rsidR="004F0DC0" w:rsidRPr="00AA7B23" w:rsidRDefault="004F0DC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Mesleki ahlak ve dayanışmayı korumak</w:t>
            </w:r>
          </w:p>
          <w:p w:rsidR="004F0DC0" w:rsidRPr="00AA7B23" w:rsidRDefault="004F0DC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Vakıflardan sağlanan gelirleri paylaşmak</w:t>
            </w:r>
          </w:p>
          <w:p w:rsidR="004F0DC0" w:rsidRPr="00AA7B23" w:rsidRDefault="004F0DC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Medreselerde okuyan talebe sayısını belirlemek</w:t>
            </w:r>
          </w:p>
          <w:p w:rsidR="004F0DC0" w:rsidRPr="00AA7B23" w:rsidRDefault="004F0DC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Tımarlardan elde edilen gelirleri devlet adamlarına vermek</w:t>
            </w:r>
          </w:p>
          <w:p w:rsidR="00985A04" w:rsidRPr="00AA7B23" w:rsidRDefault="004F0DC0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 xml:space="preserve"> </w:t>
            </w:r>
            <w:r w:rsidR="00F3028D" w:rsidRPr="00AA7B2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F0DC0" w:rsidRPr="00AA7B23" w:rsidRDefault="004F0DC0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5-</w:t>
            </w:r>
            <w:r w:rsidR="003F6BBC" w:rsidRPr="00AA7B23">
              <w:rPr>
                <w:rFonts w:ascii="Times New Roman" w:hAnsi="Times New Roman" w:cs="Times New Roman"/>
              </w:rPr>
              <w:t>Ülkemi</w:t>
            </w:r>
            <w:r w:rsidRPr="00AA7B23">
              <w:rPr>
                <w:rFonts w:ascii="Times New Roman" w:hAnsi="Times New Roman" w:cs="Times New Roman"/>
              </w:rPr>
              <w:t>zde kimsesiz, yetim ve bakıma</w:t>
            </w:r>
            <w:r w:rsidR="003F6BBC" w:rsidRPr="00AA7B23">
              <w:rPr>
                <w:rFonts w:ascii="Times New Roman" w:hAnsi="Times New Roman" w:cs="Times New Roman"/>
              </w:rPr>
              <w:t xml:space="preserve"> muhtaç çocuklar devlet tarafından himaye edilmektedir. Sosyal Hizmetler ve Çocuk Esirgeme Kurumu bu amaçla kurulmuştur.</w:t>
            </w: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Bu durum devletimizin hangi özelliğinin bir göstergesidir?</w:t>
            </w: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Nüfusunun kalabalık olmasının</w:t>
            </w: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Sosyal devlet olmasının</w:t>
            </w: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Hukuk devleti olmasının</w:t>
            </w: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Laik yönetim anlayışının</w:t>
            </w:r>
          </w:p>
          <w:p w:rsidR="009528E1" w:rsidRPr="00AA7B23" w:rsidRDefault="009528E1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343A6" w:rsidRDefault="003343A6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</w:rPr>
              <w:t>11</w:t>
            </w:r>
            <w:r w:rsidR="00161223">
              <w:rPr>
                <w:rFonts w:ascii="Times New Roman" w:hAnsi="Times New Roman" w:cs="Times New Roman"/>
              </w:rPr>
              <w:t>-</w:t>
            </w:r>
            <w:r w:rsidRPr="00AA7B23">
              <w:rPr>
                <w:rFonts w:ascii="Times New Roman" w:hAnsi="Times New Roman" w:cs="Times New Roman"/>
                <w:b/>
              </w:rPr>
              <w:t xml:space="preserve">Aşağıdakilerden hangisi, ahi teşkilatında </w:t>
            </w:r>
            <w:r w:rsidRPr="00AA7B23">
              <w:rPr>
                <w:rFonts w:ascii="Times New Roman" w:hAnsi="Times New Roman" w:cs="Times New Roman"/>
                <w:b/>
                <w:u w:val="single"/>
              </w:rPr>
              <w:t xml:space="preserve">hoş görülmeyen </w:t>
            </w:r>
            <w:r w:rsidRPr="00AA7B23">
              <w:rPr>
                <w:rFonts w:ascii="Times New Roman" w:hAnsi="Times New Roman" w:cs="Times New Roman"/>
                <w:b/>
              </w:rPr>
              <w:t>davranışlardan biridir?</w:t>
            </w:r>
          </w:p>
          <w:p w:rsidR="00161223" w:rsidRPr="00AA7B23" w:rsidRDefault="00161223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3343A6" w:rsidRPr="00AA7B23" w:rsidRDefault="00161223" w:rsidP="00985A04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-515620</wp:posOffset>
                  </wp:positionV>
                  <wp:extent cx="1905000" cy="1304925"/>
                  <wp:effectExtent l="19050" t="0" r="0" b="0"/>
                  <wp:wrapTight wrapText="bothSides">
                    <wp:wrapPolygon edited="0">
                      <wp:start x="-216" y="0"/>
                      <wp:lineTo x="-216" y="21442"/>
                      <wp:lineTo x="21600" y="21442"/>
                      <wp:lineTo x="21600" y="0"/>
                      <wp:lineTo x="-216" y="0"/>
                    </wp:wrapPolygon>
                  </wp:wrapTight>
                  <wp:docPr id="3" name="Resim 3" descr="D:\Documents and Settings\Zeki\Desktop\ahilik1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ocuments and Settings\Zeki\Desktop\ahilik1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43A6" w:rsidRPr="00AA7B23">
              <w:rPr>
                <w:rFonts w:ascii="Times New Roman" w:hAnsi="Times New Roman" w:cs="Times New Roman"/>
              </w:rPr>
              <w:t xml:space="preserve">A) Sık </w:t>
            </w:r>
            <w:proofErr w:type="spellStart"/>
            <w:r w:rsidR="003343A6" w:rsidRPr="00AA7B23">
              <w:rPr>
                <w:rFonts w:ascii="Times New Roman" w:hAnsi="Times New Roman" w:cs="Times New Roman"/>
              </w:rPr>
              <w:t>sık</w:t>
            </w:r>
            <w:proofErr w:type="spellEnd"/>
            <w:r w:rsidR="003343A6" w:rsidRPr="00AA7B23">
              <w:rPr>
                <w:rFonts w:ascii="Times New Roman" w:hAnsi="Times New Roman" w:cs="Times New Roman"/>
              </w:rPr>
              <w:t xml:space="preserve"> meslek değiştirmek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Mesleğin inceliklerini öğrenmek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Yardımsever ve güler yüzlü olmak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Çırak ve kalfaların eğitimine önem vermek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12-</w:t>
            </w:r>
            <w:r w:rsidRPr="00AA7B23">
              <w:rPr>
                <w:rFonts w:ascii="Times New Roman" w:hAnsi="Times New Roman" w:cs="Times New Roman"/>
                <w:b/>
              </w:rPr>
              <w:t>Aşağıdakilerden hangisi Osmanlı Devleti</w:t>
            </w:r>
            <w:r w:rsidR="00591B5D" w:rsidRPr="00AA7B23">
              <w:rPr>
                <w:rFonts w:ascii="Times New Roman" w:hAnsi="Times New Roman" w:cs="Times New Roman"/>
                <w:b/>
              </w:rPr>
              <w:t>’’</w:t>
            </w:r>
            <w:proofErr w:type="spellStart"/>
            <w:r w:rsidRPr="00AA7B23">
              <w:rPr>
                <w:rFonts w:ascii="Times New Roman" w:hAnsi="Times New Roman" w:cs="Times New Roman"/>
                <w:b/>
              </w:rPr>
              <w:t>nde</w:t>
            </w:r>
            <w:proofErr w:type="spellEnd"/>
            <w:r w:rsidRPr="00AA7B23">
              <w:rPr>
                <w:rFonts w:ascii="Times New Roman" w:hAnsi="Times New Roman" w:cs="Times New Roman"/>
                <w:b/>
              </w:rPr>
              <w:t xml:space="preserve"> nitelikli devlet adamlarının yetişmesine daha çok katkı sağlamıştır?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</w:t>
            </w:r>
            <w:r w:rsidR="00591B5D" w:rsidRPr="00AA7B23">
              <w:rPr>
                <w:rFonts w:ascii="Times New Roman" w:hAnsi="Times New Roman" w:cs="Times New Roman"/>
              </w:rPr>
              <w:t xml:space="preserve"> </w:t>
            </w:r>
            <w:r w:rsidRPr="00AA7B23">
              <w:rPr>
                <w:rFonts w:ascii="Times New Roman" w:hAnsi="Times New Roman" w:cs="Times New Roman"/>
              </w:rPr>
              <w:t>Medreseler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</w:t>
            </w:r>
            <w:r w:rsidR="00591B5D" w:rsidRPr="00AA7B23">
              <w:rPr>
                <w:rFonts w:ascii="Times New Roman" w:hAnsi="Times New Roman" w:cs="Times New Roman"/>
              </w:rPr>
              <w:t xml:space="preserve"> </w:t>
            </w:r>
            <w:r w:rsidRPr="00AA7B23">
              <w:rPr>
                <w:rFonts w:ascii="Times New Roman" w:hAnsi="Times New Roman" w:cs="Times New Roman"/>
              </w:rPr>
              <w:t>Ahi Teşkilatı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</w:t>
            </w:r>
            <w:r w:rsidR="00591B5D" w:rsidRPr="00AA7B23">
              <w:rPr>
                <w:rFonts w:ascii="Times New Roman" w:hAnsi="Times New Roman" w:cs="Times New Roman"/>
              </w:rPr>
              <w:t xml:space="preserve"> </w:t>
            </w:r>
            <w:r w:rsidRPr="00AA7B23">
              <w:rPr>
                <w:rFonts w:ascii="Times New Roman" w:hAnsi="Times New Roman" w:cs="Times New Roman"/>
              </w:rPr>
              <w:t>Yeniçeri Ocağı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</w:t>
            </w:r>
            <w:r w:rsidR="00591B5D" w:rsidRPr="00AA7B23">
              <w:rPr>
                <w:rFonts w:ascii="Times New Roman" w:hAnsi="Times New Roman" w:cs="Times New Roman"/>
              </w:rPr>
              <w:t xml:space="preserve"> </w:t>
            </w:r>
            <w:r w:rsidRPr="00AA7B23">
              <w:rPr>
                <w:rFonts w:ascii="Times New Roman" w:hAnsi="Times New Roman" w:cs="Times New Roman"/>
              </w:rPr>
              <w:t>Enderun Mektebi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591B5D" w:rsidRPr="00AA7B23" w:rsidRDefault="00591B5D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13-İlk Türk devletlerinde hükümdarlara yönetme yetkisinin Tanrı tarafından verildiğine inanılırdı. Tanrı tarafından verildiği düşünülen bu yetkiye kut adı verilirdi.</w:t>
            </w:r>
          </w:p>
          <w:p w:rsidR="00591B5D" w:rsidRPr="00AA7B23" w:rsidRDefault="00591B5D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Buna göre ilk Türk devletlerindeki yönetim anlayışı için aşağıdakilerden hangisi söylenebilir?</w:t>
            </w:r>
          </w:p>
          <w:p w:rsidR="00591B5D" w:rsidRPr="00AA7B23" w:rsidRDefault="00591B5D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Milli egemenlik anlayışının benimsendiği</w:t>
            </w:r>
          </w:p>
          <w:p w:rsidR="00591B5D" w:rsidRPr="00AA7B23" w:rsidRDefault="00591B5D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Yönetme yetkisini paylaşıldığı</w:t>
            </w:r>
          </w:p>
          <w:p w:rsidR="00591B5D" w:rsidRPr="00AA7B23" w:rsidRDefault="00591B5D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Egemenliğin dini kaynaklı olduğu</w:t>
            </w:r>
          </w:p>
          <w:p w:rsidR="00591B5D" w:rsidRPr="00AA7B23" w:rsidRDefault="00591B5D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Seçime dayalı bir yönetim anlayışının benimsendiği</w:t>
            </w:r>
          </w:p>
          <w:p w:rsidR="00591B5D" w:rsidRPr="00AA7B23" w:rsidRDefault="00591B5D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591B5D" w:rsidRPr="00AA7B23" w:rsidRDefault="00591B5D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14-</w:t>
            </w:r>
            <w:r w:rsidR="002856C8" w:rsidRPr="00AA7B23">
              <w:rPr>
                <w:rFonts w:ascii="Times New Roman" w:hAnsi="Times New Roman" w:cs="Times New Roman"/>
              </w:rPr>
              <w:t xml:space="preserve">Sanayi </w:t>
            </w:r>
            <w:proofErr w:type="gramStart"/>
            <w:r w:rsidR="002856C8" w:rsidRPr="00AA7B23">
              <w:rPr>
                <w:rFonts w:ascii="Times New Roman" w:hAnsi="Times New Roman" w:cs="Times New Roman"/>
              </w:rPr>
              <w:t>İnkılabı</w:t>
            </w:r>
            <w:proofErr w:type="gramEnd"/>
            <w:r w:rsidR="002856C8" w:rsidRPr="00AA7B23">
              <w:rPr>
                <w:rFonts w:ascii="Times New Roman" w:hAnsi="Times New Roman" w:cs="Times New Roman"/>
              </w:rPr>
              <w:t xml:space="preserve"> ile birlikte kadın ve çocuk işçilerin çalıştırılması, fabrika sahipleri tarafından daha fazla tercih edilmiştir.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Aşağıdakilerden hangisi bu durumun başlıca nedenidir?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Çalışma saatlerini kısa olması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Daha düşük ücretle çalışmaları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Çalışma isteklerini kısa olması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Çalışma hayatına kolay uyum sağlamaları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15-29 Ekim 1923’te Cumhuriyet ilan edilerek yeni Türk devletinin yönetim anlayışı belirlenmiştir.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Verilen bilgiye göre bu yönetim anlayışında aşağıdakilerden hangisinin yeri vardır?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 w:rsidRPr="00AA7B23">
              <w:rPr>
                <w:rFonts w:ascii="Times New Roman" w:hAnsi="Times New Roman" w:cs="Times New Roman"/>
              </w:rPr>
              <w:t>Hakimiyet</w:t>
            </w:r>
            <w:proofErr w:type="gramEnd"/>
            <w:r w:rsidRPr="00AA7B23">
              <w:rPr>
                <w:rFonts w:ascii="Times New Roman" w:hAnsi="Times New Roman" w:cs="Times New Roman"/>
              </w:rPr>
              <w:t xml:space="preserve"> babadan </w:t>
            </w:r>
            <w:proofErr w:type="spellStart"/>
            <w:r w:rsidRPr="00AA7B23">
              <w:rPr>
                <w:rFonts w:ascii="Times New Roman" w:hAnsi="Times New Roman" w:cs="Times New Roman"/>
              </w:rPr>
              <w:t>oğula</w:t>
            </w:r>
            <w:proofErr w:type="spellEnd"/>
            <w:r w:rsidRPr="00AA7B23">
              <w:rPr>
                <w:rFonts w:ascii="Times New Roman" w:hAnsi="Times New Roman" w:cs="Times New Roman"/>
              </w:rPr>
              <w:t xml:space="preserve"> geçer.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Millet iradesi egemen kılınmıştır.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Padişahın yanında halkın da kısmen yönetime katılması sağlanmıştır.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Yönetilenlere sınırsız özgürlük tanınır.</w:t>
            </w: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45" w:type="dxa"/>
            <w:gridSpan w:val="2"/>
          </w:tcPr>
          <w:p w:rsidR="00347AD9" w:rsidRPr="00AA7B23" w:rsidRDefault="00347AD9" w:rsidP="00F9479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A04" w:rsidRPr="00AA7B23" w:rsidRDefault="003F6BBC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</w:rPr>
              <w:t>6</w:t>
            </w:r>
            <w:r w:rsidR="00F3028D" w:rsidRPr="00AA7B23">
              <w:rPr>
                <w:rFonts w:ascii="Times New Roman" w:hAnsi="Times New Roman" w:cs="Times New Roman"/>
              </w:rPr>
              <w:t>-</w:t>
            </w:r>
            <w:r w:rsidRPr="00AA7B23">
              <w:rPr>
                <w:rFonts w:ascii="Times New Roman" w:hAnsi="Times New Roman" w:cs="Times New Roman"/>
                <w:b/>
              </w:rPr>
              <w:t>İlk Türk devletlerinde siyasi, sosyal ve ekonomik kararların alındığı meclis aşağıdakilerden hangisidir?</w:t>
            </w: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Divan              B) Boy</w:t>
            </w: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C) </w:t>
            </w:r>
            <w:proofErr w:type="gramStart"/>
            <w:r w:rsidRPr="00AA7B23">
              <w:rPr>
                <w:rFonts w:ascii="Times New Roman" w:hAnsi="Times New Roman" w:cs="Times New Roman"/>
              </w:rPr>
              <w:t>Kurultay         D</w:t>
            </w:r>
            <w:proofErr w:type="gramEnd"/>
            <w:r w:rsidRPr="00AA7B23">
              <w:rPr>
                <w:rFonts w:ascii="Times New Roman" w:hAnsi="Times New Roman" w:cs="Times New Roman"/>
              </w:rPr>
              <w:t>) Senato</w:t>
            </w: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</w:rPr>
              <w:t>7-</w:t>
            </w:r>
            <w:r w:rsidRPr="00AA7B23">
              <w:rPr>
                <w:rFonts w:ascii="Times New Roman" w:hAnsi="Times New Roman" w:cs="Times New Roman"/>
                <w:b/>
              </w:rPr>
              <w:t>Türk devletlerinde;</w:t>
            </w:r>
          </w:p>
          <w:p w:rsidR="003343A6" w:rsidRPr="00AA7B23" w:rsidRDefault="003F6BBC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I-Saltanat     </w:t>
            </w:r>
          </w:p>
          <w:p w:rsidR="003343A6" w:rsidRPr="00AA7B23" w:rsidRDefault="003F6BBC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II-Meşrutiyet     </w:t>
            </w: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III-Cumhuriyet</w:t>
            </w:r>
          </w:p>
          <w:p w:rsidR="003F6BBC" w:rsidRPr="00AA7B23" w:rsidRDefault="003F6BBC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gramStart"/>
            <w:r w:rsidRPr="00AA7B23">
              <w:rPr>
                <w:rFonts w:ascii="Times New Roman" w:hAnsi="Times New Roman" w:cs="Times New Roman"/>
                <w:b/>
              </w:rPr>
              <w:t>rejimleri</w:t>
            </w:r>
            <w:proofErr w:type="gramEnd"/>
            <w:r w:rsidRPr="00AA7B23">
              <w:rPr>
                <w:rFonts w:ascii="Times New Roman" w:hAnsi="Times New Roman" w:cs="Times New Roman"/>
                <w:b/>
              </w:rPr>
              <w:t xml:space="preserve"> aşağıdakilerden hangisinde verilen sıraya göre uygulanmıştır?</w:t>
            </w:r>
          </w:p>
          <w:p w:rsidR="009528E1" w:rsidRPr="00AA7B23" w:rsidRDefault="003F6BBC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I,</w:t>
            </w:r>
            <w:proofErr w:type="gramStart"/>
            <w:r w:rsidRPr="00AA7B23">
              <w:rPr>
                <w:rFonts w:ascii="Times New Roman" w:hAnsi="Times New Roman" w:cs="Times New Roman"/>
              </w:rPr>
              <w:t>II,III</w:t>
            </w:r>
            <w:proofErr w:type="gramEnd"/>
            <w:r w:rsidRPr="00AA7B23">
              <w:rPr>
                <w:rFonts w:ascii="Times New Roman" w:hAnsi="Times New Roman" w:cs="Times New Roman"/>
              </w:rPr>
              <w:t xml:space="preserve">          B) I,III,II</w:t>
            </w:r>
          </w:p>
          <w:p w:rsidR="003F6BBC" w:rsidRPr="00AA7B23" w:rsidRDefault="003F6BBC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C) </w:t>
            </w:r>
            <w:proofErr w:type="gramStart"/>
            <w:r w:rsidRPr="00AA7B23">
              <w:rPr>
                <w:rFonts w:ascii="Times New Roman" w:hAnsi="Times New Roman" w:cs="Times New Roman"/>
              </w:rPr>
              <w:t>II,I</w:t>
            </w:r>
            <w:proofErr w:type="gramEnd"/>
            <w:r w:rsidRPr="00AA7B23">
              <w:rPr>
                <w:rFonts w:ascii="Times New Roman" w:hAnsi="Times New Roman" w:cs="Times New Roman"/>
              </w:rPr>
              <w:t>,III          D) III,II,I</w:t>
            </w:r>
          </w:p>
          <w:p w:rsidR="003F6BBC" w:rsidRPr="00AA7B23" w:rsidRDefault="003F6BBC" w:rsidP="00F94791">
            <w:pPr>
              <w:pStyle w:val="AralkYok"/>
              <w:rPr>
                <w:rFonts w:ascii="Times New Roman" w:hAnsi="Times New Roman" w:cs="Times New Roman"/>
              </w:rPr>
            </w:pPr>
          </w:p>
          <w:p w:rsidR="003F6BBC" w:rsidRPr="00AA7B23" w:rsidRDefault="003F6BBC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8-Kendimize “Neden</w:t>
            </w:r>
            <w:proofErr w:type="gramStart"/>
            <w:r w:rsidRPr="00AA7B23">
              <w:rPr>
                <w:rFonts w:ascii="Times New Roman" w:hAnsi="Times New Roman" w:cs="Times New Roman"/>
              </w:rPr>
              <w:t>?</w:t>
            </w:r>
            <w:r w:rsidR="003B3D2A" w:rsidRPr="00AA7B23">
              <w:rPr>
                <w:rFonts w:ascii="Times New Roman" w:hAnsi="Times New Roman" w:cs="Times New Roman"/>
              </w:rPr>
              <w:t>,</w:t>
            </w:r>
            <w:proofErr w:type="gramEnd"/>
            <w:r w:rsidR="003B3D2A" w:rsidRPr="00AA7B23">
              <w:rPr>
                <w:rFonts w:ascii="Times New Roman" w:hAnsi="Times New Roman" w:cs="Times New Roman"/>
              </w:rPr>
              <w:t xml:space="preserve"> </w:t>
            </w:r>
            <w:r w:rsidRPr="00AA7B23">
              <w:rPr>
                <w:rFonts w:ascii="Times New Roman" w:hAnsi="Times New Roman" w:cs="Times New Roman"/>
              </w:rPr>
              <w:t>Nasıl?</w:t>
            </w:r>
            <w:r w:rsidR="003B3D2A" w:rsidRPr="00AA7B23">
              <w:rPr>
                <w:rFonts w:ascii="Times New Roman" w:hAnsi="Times New Roman" w:cs="Times New Roman"/>
              </w:rPr>
              <w:t xml:space="preserve">, </w:t>
            </w:r>
            <w:r w:rsidRPr="00AA7B23">
              <w:rPr>
                <w:rFonts w:ascii="Times New Roman" w:hAnsi="Times New Roman" w:cs="Times New Roman"/>
              </w:rPr>
              <w:t>Ne zaman</w:t>
            </w:r>
            <w:r w:rsidR="003B3D2A" w:rsidRPr="00AA7B23">
              <w:rPr>
                <w:rFonts w:ascii="Times New Roman" w:hAnsi="Times New Roman" w:cs="Times New Roman"/>
              </w:rPr>
              <w:t>?</w:t>
            </w:r>
            <w:r w:rsidRPr="00AA7B23">
              <w:rPr>
                <w:rFonts w:ascii="Times New Roman" w:hAnsi="Times New Roman" w:cs="Times New Roman"/>
              </w:rPr>
              <w:t>” gibi sorular sormaya başla</w:t>
            </w:r>
            <w:r w:rsidR="003B3D2A" w:rsidRPr="00AA7B23">
              <w:rPr>
                <w:rFonts w:ascii="Times New Roman" w:hAnsi="Times New Roman" w:cs="Times New Roman"/>
              </w:rPr>
              <w:t>dığımızda biz</w:t>
            </w:r>
            <w:r w:rsidRPr="00AA7B23">
              <w:rPr>
                <w:rFonts w:ascii="Times New Roman" w:hAnsi="Times New Roman" w:cs="Times New Roman"/>
              </w:rPr>
              <w:t xml:space="preserve"> de bilim insanı olma y</w:t>
            </w:r>
            <w:r w:rsidR="003B3D2A" w:rsidRPr="00AA7B23">
              <w:rPr>
                <w:rFonts w:ascii="Times New Roman" w:hAnsi="Times New Roman" w:cs="Times New Roman"/>
              </w:rPr>
              <w:t>o</w:t>
            </w:r>
            <w:r w:rsidRPr="00AA7B23">
              <w:rPr>
                <w:rFonts w:ascii="Times New Roman" w:hAnsi="Times New Roman" w:cs="Times New Roman"/>
              </w:rPr>
              <w:t>lundayız demektir.</w:t>
            </w:r>
          </w:p>
          <w:p w:rsidR="003F6BBC" w:rsidRPr="00AA7B23" w:rsidRDefault="003B3D2A" w:rsidP="00F94791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Buna göre bilimin gelişmesinde aşağıdakilerden hangisinin etkili olduğunu vurgulamıştır?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Basılı eser sayısının çoğalmasının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Merak duygusunun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Yerleşik yaşama geçilmesinin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Zaman içinde bilgi birikimin artmasının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9-</w:t>
            </w:r>
            <w:r w:rsidR="00161223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-2540</wp:posOffset>
                  </wp:positionV>
                  <wp:extent cx="1123950" cy="1333500"/>
                  <wp:effectExtent l="19050" t="0" r="0" b="0"/>
                  <wp:wrapTight wrapText="bothSides">
                    <wp:wrapPolygon edited="0">
                      <wp:start x="-366" y="0"/>
                      <wp:lineTo x="-366" y="21291"/>
                      <wp:lineTo x="21600" y="21291"/>
                      <wp:lineTo x="21600" y="0"/>
                      <wp:lineTo x="-366" y="0"/>
                    </wp:wrapPolygon>
                  </wp:wrapTight>
                  <wp:docPr id="2" name="Resim 2" descr="D:\Documents and Settings\Zeki\Desktop\yas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Zeki\Desktop\yas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A7B23">
              <w:rPr>
                <w:rFonts w:ascii="Times New Roman" w:hAnsi="Times New Roman" w:cs="Times New Roman"/>
              </w:rPr>
              <w:t>Türkiye Cumhuriyeti Anayasası-1982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“Herkes, bilim ve sanatı serbestçe öğrenme, açıklama, yayma ve bu alanlarda her türlü araştırma hakkın sahiptir.”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Bu yasanın aşağıdakilerden hangisinin güvence altına alınmasına yönelik olduğu savunulabilir?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Konut dokunulmazlığının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Düşünce özgürlüğünün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Devletin yönetim biçimlerinin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Özel hayatın gizliliğinin</w:t>
            </w: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</w:p>
          <w:p w:rsidR="003B3D2A" w:rsidRPr="00AA7B23" w:rsidRDefault="003B3D2A" w:rsidP="00F94791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10-İnsanlar geçmiş dönemlerde olduğu gibi günümüzde de yardım etme, herhangi</w:t>
            </w:r>
            <w:r w:rsidR="003343A6" w:rsidRPr="00AA7B23">
              <w:rPr>
                <w:rFonts w:ascii="Times New Roman" w:hAnsi="Times New Roman" w:cs="Times New Roman"/>
              </w:rPr>
              <w:t xml:space="preserve"> b</w:t>
            </w:r>
            <w:r w:rsidRPr="00AA7B23">
              <w:rPr>
                <w:rFonts w:ascii="Times New Roman" w:hAnsi="Times New Roman" w:cs="Times New Roman"/>
              </w:rPr>
              <w:t>ir ihtiyacı karşılama gibi hizmetlerde bulunurlar.</w:t>
            </w:r>
            <w:r w:rsidR="003343A6" w:rsidRPr="00AA7B23">
              <w:rPr>
                <w:rFonts w:ascii="Times New Roman" w:hAnsi="Times New Roman" w:cs="Times New Roman"/>
              </w:rPr>
              <w:t xml:space="preserve"> </w:t>
            </w:r>
            <w:r w:rsidRPr="00AA7B23">
              <w:rPr>
                <w:rFonts w:ascii="Times New Roman" w:hAnsi="Times New Roman" w:cs="Times New Roman"/>
              </w:rPr>
              <w:t xml:space="preserve">Günümüz koşullarında bu faaliyetler bireysel olarak yürütüldüğü gibi </w:t>
            </w:r>
            <w:r w:rsidR="003343A6" w:rsidRPr="00AA7B23">
              <w:rPr>
                <w:rFonts w:ascii="Times New Roman" w:hAnsi="Times New Roman" w:cs="Times New Roman"/>
              </w:rPr>
              <w:t>kurumsal olarak da yürütülmekted</w:t>
            </w:r>
            <w:r w:rsidRPr="00AA7B23">
              <w:rPr>
                <w:rFonts w:ascii="Times New Roman" w:hAnsi="Times New Roman" w:cs="Times New Roman"/>
              </w:rPr>
              <w:t>ir.</w:t>
            </w:r>
          </w:p>
          <w:p w:rsidR="00F94791" w:rsidRPr="00AA7B23" w:rsidRDefault="003343A6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Buna göre toplumsal dayanışmaya katkı sağlayan ve yardım çalışmalarını kurumsal olarak yürüten kuruluşlara genel olarak ne ad verilir?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A) Vakıf            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Enderun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C) Medrese       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Ahilik</w:t>
            </w: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3343A6" w:rsidRPr="00AA7B23" w:rsidRDefault="003343A6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2856C8" w:rsidRPr="00AA7B23" w:rsidRDefault="002856C8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  <w:b/>
              </w:rPr>
              <w:t>16-</w:t>
            </w:r>
            <w:r w:rsidR="00D63ADA" w:rsidRPr="00AA7B23">
              <w:rPr>
                <w:rFonts w:ascii="Times New Roman" w:hAnsi="Times New Roman" w:cs="Times New Roman"/>
              </w:rPr>
              <w:t>Anayasamızın 2.maddesinde, Türkiye Cumhuriyetinin demokratik, laik ve sosyal bir hukuk devleti olduğu belirtilmektedir.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Buna göre; ülkemizde seçimlerin “genel, eşit</w:t>
            </w:r>
            <w:proofErr w:type="gramStart"/>
            <w:r w:rsidRPr="00AA7B23">
              <w:rPr>
                <w:rFonts w:ascii="Times New Roman" w:hAnsi="Times New Roman" w:cs="Times New Roman"/>
                <w:b/>
              </w:rPr>
              <w:t>,,</w:t>
            </w:r>
            <w:proofErr w:type="gramEnd"/>
            <w:r w:rsidRPr="00AA7B23">
              <w:rPr>
                <w:rFonts w:ascii="Times New Roman" w:hAnsi="Times New Roman" w:cs="Times New Roman"/>
                <w:b/>
              </w:rPr>
              <w:t>serbest oy prensibine göre çok partili” yapılması cumhuriyetin bu niteliklerinden hangisinin gereğidir?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Laik                  B) Demokratik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Sosyal              D) Hukuk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</w:rPr>
              <w:t>17-</w:t>
            </w:r>
            <w:r w:rsidRPr="00AA7B23">
              <w:rPr>
                <w:rFonts w:ascii="Times New Roman" w:hAnsi="Times New Roman" w:cs="Times New Roman"/>
                <w:b/>
              </w:rPr>
              <w:t>Ülkemizde yasama, yürütme ve yargı organlarını temsil eden kurumlar hangi seçenekte doğru olarak verilmiştir?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Cumhurbaşkanı-TBMM-Bağımsız Mahkemeler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TBMM-Cumhurbaşkanı ve Bakanlar Kurulu-Bağımsız Mahkemeler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Bağımsız Mahkemeler-TBMM-Bakanlar Kurulu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Anayasa Mahkemesi-Danıştay-Yargıtay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</w:rPr>
              <w:t>18</w:t>
            </w:r>
            <w:r w:rsidR="00161223">
              <w:rPr>
                <w:rFonts w:ascii="Times New Roman" w:hAnsi="Times New Roman" w:cs="Times New Roman"/>
              </w:rPr>
              <w:t>-</w:t>
            </w:r>
            <w:r w:rsidRPr="00AA7B23">
              <w:rPr>
                <w:rFonts w:ascii="Times New Roman" w:hAnsi="Times New Roman" w:cs="Times New Roman"/>
                <w:b/>
              </w:rPr>
              <w:t>Aşağıdakilerden hangisi bir kanun yap</w:t>
            </w:r>
            <w:r w:rsidR="00E55EBA" w:rsidRPr="00AA7B23">
              <w:rPr>
                <w:rFonts w:ascii="Times New Roman" w:hAnsi="Times New Roman" w:cs="Times New Roman"/>
                <w:b/>
              </w:rPr>
              <w:t>ılırken</w:t>
            </w:r>
            <w:r w:rsidRPr="00AA7B23">
              <w:rPr>
                <w:rFonts w:ascii="Times New Roman" w:hAnsi="Times New Roman" w:cs="Times New Roman"/>
                <w:b/>
              </w:rPr>
              <w:t xml:space="preserve"> </w:t>
            </w:r>
            <w:r w:rsidR="00E55EBA" w:rsidRPr="00AA7B23">
              <w:rPr>
                <w:rFonts w:ascii="Times New Roman" w:hAnsi="Times New Roman" w:cs="Times New Roman"/>
                <w:b/>
              </w:rPr>
              <w:t>takip edilen aşamalardan biri</w:t>
            </w:r>
            <w:r w:rsidRPr="00AA7B23">
              <w:rPr>
                <w:rFonts w:ascii="Times New Roman" w:hAnsi="Times New Roman" w:cs="Times New Roman"/>
                <w:b/>
              </w:rPr>
              <w:t xml:space="preserve"> </w:t>
            </w:r>
            <w:r w:rsidRPr="00AA7B23">
              <w:rPr>
                <w:rFonts w:ascii="Times New Roman" w:hAnsi="Times New Roman" w:cs="Times New Roman"/>
                <w:b/>
                <w:u w:val="single"/>
              </w:rPr>
              <w:t>değildir?</w:t>
            </w:r>
          </w:p>
          <w:p w:rsidR="00161223" w:rsidRDefault="00161223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D63ADA" w:rsidRPr="00AA7B23" w:rsidRDefault="00161223" w:rsidP="00985A04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1346200</wp:posOffset>
                  </wp:positionH>
                  <wp:positionV relativeFrom="paragraph">
                    <wp:posOffset>-321310</wp:posOffset>
                  </wp:positionV>
                  <wp:extent cx="1838325" cy="1114425"/>
                  <wp:effectExtent l="19050" t="0" r="9525" b="0"/>
                  <wp:wrapTight wrapText="bothSides">
                    <wp:wrapPolygon edited="0">
                      <wp:start x="-224" y="0"/>
                      <wp:lineTo x="-224" y="21415"/>
                      <wp:lineTo x="21712" y="21415"/>
                      <wp:lineTo x="21712" y="0"/>
                      <wp:lineTo x="-224" y="0"/>
                    </wp:wrapPolygon>
                  </wp:wrapTight>
                  <wp:docPr id="4" name="Resim 4" descr="D:\Documents and Settings\Zeki\Desktop\TBMM-Genel-Kurul-300x1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Documents and Settings\Zeki\Desktop\TBMM-Genel-Kurul-300x1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63ADA" w:rsidRPr="00AA7B23">
              <w:rPr>
                <w:rFonts w:ascii="Times New Roman" w:hAnsi="Times New Roman" w:cs="Times New Roman"/>
              </w:rPr>
              <w:t>A) Tasarı                 B) Komisyon Raporu</w:t>
            </w:r>
          </w:p>
          <w:p w:rsidR="001612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C) Başbakanlık       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D)Resmi Gazete</w:t>
            </w: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D63ADA" w:rsidRPr="00AA7B23" w:rsidRDefault="00D63AD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19-</w:t>
            </w:r>
            <w:r w:rsidR="00E55EBA" w:rsidRPr="00AA7B23">
              <w:rPr>
                <w:rFonts w:ascii="Times New Roman" w:hAnsi="Times New Roman" w:cs="Times New Roman"/>
              </w:rPr>
              <w:t>Cumhurbaşkanı, TBMM tarafından yapılan yasaları inceledikten sonra veto etme yetkisine sahiptir.</w:t>
            </w: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Cumhurbaşkanının yasayı veto etmesi hangi anlama gelmektedir?</w:t>
            </w: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Resmi gazetede yayımlanmasına izin vermesi</w:t>
            </w: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Halk oylamasına sunması</w:t>
            </w: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Yeniden görüşülmek üzere meclise geri göndermesi</w:t>
            </w: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D) Hukuki olarak incelenmesi için anayasa mahkemesine göndermesi</w:t>
            </w: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</w:rPr>
            </w:pP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 xml:space="preserve">20-Sosyal devletin bir özelliği de;  </w:t>
            </w:r>
            <w:proofErr w:type="gramStart"/>
            <w:r w:rsidRPr="00AA7B23">
              <w:rPr>
                <w:rFonts w:ascii="Times New Roman" w:hAnsi="Times New Roman" w:cs="Times New Roman"/>
              </w:rPr>
              <w:t>………………..</w:t>
            </w:r>
            <w:proofErr w:type="gramEnd"/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  <w:b/>
              </w:rPr>
              <w:t>Yukarıdaki cümle aşağıdakilerden hangisi ile tamamlanırsa sosyal devlete ait özellik doğru olarak verilmiş olur?</w:t>
            </w: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A) Yöneticilerin bütün işlemlerinin yargı denetimine açık olmasıdır.</w:t>
            </w: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B) Yasama, yürütme ve yargı işlerinin bağımsız olmasıdır.</w:t>
            </w: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C) Din ve devlet işlerinin birbirinden ayrı olmasıdır.</w:t>
            </w:r>
          </w:p>
          <w:p w:rsidR="00E55EBA" w:rsidRPr="00AA7B23" w:rsidRDefault="00E55EBA" w:rsidP="00985A04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</w:rPr>
              <w:t>D) Toplum yararını gözetmesi ve ekonomik açıdan zor durumda olanlara yardım etmesidir.</w:t>
            </w:r>
          </w:p>
        </w:tc>
      </w:tr>
      <w:tr w:rsidR="00F94791" w:rsidRPr="00AA7B23" w:rsidTr="00F94791">
        <w:trPr>
          <w:trHeight w:val="990"/>
        </w:trPr>
        <w:tc>
          <w:tcPr>
            <w:tcW w:w="10485" w:type="dxa"/>
            <w:gridSpan w:val="4"/>
          </w:tcPr>
          <w:p w:rsidR="00F3028D" w:rsidRPr="00AA7B23" w:rsidRDefault="00F3028D" w:rsidP="00F3028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A7B23">
              <w:rPr>
                <w:rFonts w:ascii="Times New Roman" w:hAnsi="Times New Roman" w:cs="Times New Roman"/>
              </w:rPr>
              <w:lastRenderedPageBreak/>
              <w:t>NOT:</w:t>
            </w:r>
            <w:r w:rsidR="00AA7B23" w:rsidRPr="00AA7B23">
              <w:rPr>
                <w:rFonts w:ascii="Times New Roman" w:hAnsi="Times New Roman" w:cs="Times New Roman"/>
                <w:b/>
              </w:rPr>
              <w:t xml:space="preserve"> Her soru 5</w:t>
            </w:r>
            <w:r w:rsidRPr="00AA7B23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AA7B23">
              <w:rPr>
                <w:rFonts w:ascii="Times New Roman" w:hAnsi="Times New Roman" w:cs="Times New Roman"/>
                <w:b/>
              </w:rPr>
              <w:t>puandır…Süre</w:t>
            </w:r>
            <w:proofErr w:type="gramEnd"/>
            <w:r w:rsidR="00AA7B23" w:rsidRPr="00AA7B23">
              <w:rPr>
                <w:rFonts w:ascii="Times New Roman" w:hAnsi="Times New Roman" w:cs="Times New Roman"/>
                <w:b/>
              </w:rPr>
              <w:t xml:space="preserve"> 30 dakikadır…Başarılar Dilerim</w:t>
            </w:r>
            <w:r w:rsidRPr="00AA7B23">
              <w:rPr>
                <w:rFonts w:ascii="Times New Roman" w:hAnsi="Times New Roman" w:cs="Times New Roman"/>
                <w:b/>
              </w:rPr>
              <w:t>…</w:t>
            </w:r>
          </w:p>
          <w:p w:rsidR="00F3028D" w:rsidRPr="00AA7B23" w:rsidRDefault="00F3028D" w:rsidP="00F3028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A7B23">
              <w:rPr>
                <w:rFonts w:ascii="Times New Roman" w:hAnsi="Times New Roman" w:cs="Times New Roman"/>
              </w:rPr>
              <w:t>Zeki DOĞAN</w:t>
            </w:r>
            <w:r w:rsidR="00AA7B23" w:rsidRPr="00AA7B23">
              <w:rPr>
                <w:rFonts w:ascii="Times New Roman" w:hAnsi="Times New Roman" w:cs="Times New Roman"/>
              </w:rPr>
              <w:t xml:space="preserve"> -</w:t>
            </w:r>
            <w:r w:rsidRPr="00AA7B23">
              <w:rPr>
                <w:rFonts w:ascii="Times New Roman" w:hAnsi="Times New Roman" w:cs="Times New Roman"/>
              </w:rPr>
              <w:t xml:space="preserve"> Sosyal Bilgiler Öğretmeni</w:t>
            </w:r>
          </w:p>
          <w:p w:rsidR="00F94791" w:rsidRPr="00AA7B23" w:rsidRDefault="003F5CE5" w:rsidP="00AA7B23">
            <w:pPr>
              <w:jc w:val="center"/>
            </w:pPr>
            <w:hyperlink r:id="rId9" w:history="1">
              <w:r w:rsidRPr="00740033">
                <w:rPr>
                  <w:rStyle w:val="Kpr"/>
                  <w:rFonts w:ascii="Times New Roman" w:eastAsia="Calibri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47AD9" w:rsidRDefault="00347AD9" w:rsidP="00F94791"/>
    <w:sectPr w:rsidR="00347AD9" w:rsidSect="00347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3851"/>
    <w:multiLevelType w:val="hybridMultilevel"/>
    <w:tmpl w:val="762AA5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83043"/>
    <w:multiLevelType w:val="hybridMultilevel"/>
    <w:tmpl w:val="16DC3E70"/>
    <w:lvl w:ilvl="0" w:tplc="CEB821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F48E5"/>
    <w:multiLevelType w:val="hybridMultilevel"/>
    <w:tmpl w:val="7028322A"/>
    <w:lvl w:ilvl="0" w:tplc="E264D12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17FC"/>
    <w:rsid w:val="0006541C"/>
    <w:rsid w:val="00091F32"/>
    <w:rsid w:val="000B17FC"/>
    <w:rsid w:val="000E1E92"/>
    <w:rsid w:val="00122056"/>
    <w:rsid w:val="00161223"/>
    <w:rsid w:val="001916A9"/>
    <w:rsid w:val="001B5E7C"/>
    <w:rsid w:val="001C6067"/>
    <w:rsid w:val="001E6971"/>
    <w:rsid w:val="00201D6F"/>
    <w:rsid w:val="00234F80"/>
    <w:rsid w:val="00246CEC"/>
    <w:rsid w:val="002856C8"/>
    <w:rsid w:val="002B247F"/>
    <w:rsid w:val="003343A6"/>
    <w:rsid w:val="00347AD9"/>
    <w:rsid w:val="0037074C"/>
    <w:rsid w:val="003A639A"/>
    <w:rsid w:val="003B3D2A"/>
    <w:rsid w:val="003B6036"/>
    <w:rsid w:val="003F1DF9"/>
    <w:rsid w:val="003F5CE5"/>
    <w:rsid w:val="003F6BBC"/>
    <w:rsid w:val="003F6C8D"/>
    <w:rsid w:val="00497CEA"/>
    <w:rsid w:val="004F0DC0"/>
    <w:rsid w:val="00517A93"/>
    <w:rsid w:val="00533A14"/>
    <w:rsid w:val="0055431D"/>
    <w:rsid w:val="0057559E"/>
    <w:rsid w:val="00591B5D"/>
    <w:rsid w:val="00605D58"/>
    <w:rsid w:val="006219CE"/>
    <w:rsid w:val="0066665A"/>
    <w:rsid w:val="00674015"/>
    <w:rsid w:val="00686F2C"/>
    <w:rsid w:val="006A694A"/>
    <w:rsid w:val="006C1793"/>
    <w:rsid w:val="006F5380"/>
    <w:rsid w:val="00747CE5"/>
    <w:rsid w:val="00753001"/>
    <w:rsid w:val="007D0BF6"/>
    <w:rsid w:val="00816F98"/>
    <w:rsid w:val="008277B2"/>
    <w:rsid w:val="00886A75"/>
    <w:rsid w:val="008A4735"/>
    <w:rsid w:val="00904FBF"/>
    <w:rsid w:val="00923091"/>
    <w:rsid w:val="0093338C"/>
    <w:rsid w:val="009528E1"/>
    <w:rsid w:val="00956258"/>
    <w:rsid w:val="00985A04"/>
    <w:rsid w:val="009D0297"/>
    <w:rsid w:val="009E0FEF"/>
    <w:rsid w:val="00A15061"/>
    <w:rsid w:val="00AA7B23"/>
    <w:rsid w:val="00AB0490"/>
    <w:rsid w:val="00AB5FF7"/>
    <w:rsid w:val="00BE72E8"/>
    <w:rsid w:val="00C26DC0"/>
    <w:rsid w:val="00C41633"/>
    <w:rsid w:val="00C50820"/>
    <w:rsid w:val="00C51144"/>
    <w:rsid w:val="00CA0255"/>
    <w:rsid w:val="00D44E90"/>
    <w:rsid w:val="00D63ADA"/>
    <w:rsid w:val="00D83360"/>
    <w:rsid w:val="00DA22FD"/>
    <w:rsid w:val="00DC14E3"/>
    <w:rsid w:val="00DF26CD"/>
    <w:rsid w:val="00DF2EB7"/>
    <w:rsid w:val="00DF450A"/>
    <w:rsid w:val="00E55648"/>
    <w:rsid w:val="00E55EBA"/>
    <w:rsid w:val="00E9010F"/>
    <w:rsid w:val="00EA54AE"/>
    <w:rsid w:val="00EB5AC2"/>
    <w:rsid w:val="00F058A6"/>
    <w:rsid w:val="00F3028D"/>
    <w:rsid w:val="00F553BF"/>
    <w:rsid w:val="00F67ADF"/>
    <w:rsid w:val="00F94791"/>
    <w:rsid w:val="00FD1C91"/>
    <w:rsid w:val="00FF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7AD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7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C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0820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C17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1005</Words>
  <Characters>5735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2016-05-11T13:43:00Z</dcterms:created>
  <dcterms:modified xsi:type="dcterms:W3CDTF">2016-05-11T13:43:00Z</dcterms:modified>
  <cp:category>www.sorubak.com</cp:category>
</cp:coreProperties>
</file>