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A7E" w:rsidRDefault="000C6A7E"/>
    <w:tbl>
      <w:tblPr>
        <w:tblStyle w:val="TabloKlavuzu"/>
        <w:tblW w:w="11165" w:type="dxa"/>
        <w:tblLayout w:type="fixed"/>
        <w:tblLook w:val="04A0"/>
      </w:tblPr>
      <w:tblGrid>
        <w:gridCol w:w="1290"/>
        <w:gridCol w:w="1755"/>
        <w:gridCol w:w="1061"/>
        <w:gridCol w:w="992"/>
        <w:gridCol w:w="583"/>
        <w:gridCol w:w="664"/>
        <w:gridCol w:w="29"/>
        <w:gridCol w:w="1389"/>
        <w:gridCol w:w="170"/>
        <w:gridCol w:w="1505"/>
        <w:gridCol w:w="26"/>
        <w:gridCol w:w="1701"/>
      </w:tblGrid>
      <w:tr w:rsidR="000C6A7E" w:rsidTr="0057374A">
        <w:trPr>
          <w:trHeight w:val="480"/>
        </w:trPr>
        <w:tc>
          <w:tcPr>
            <w:tcW w:w="11165" w:type="dxa"/>
            <w:gridSpan w:val="12"/>
          </w:tcPr>
          <w:p w:rsidR="000C6A7E" w:rsidRPr="005061A1" w:rsidRDefault="00D87917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2015-2016 EĞİTİM ÖĞRETİM YILI </w:t>
            </w:r>
            <w:r w:rsidR="005061A1" w:rsidRPr="005061A1">
              <w:rPr>
                <w:b/>
                <w:sz w:val="18"/>
                <w:szCs w:val="18"/>
              </w:rPr>
              <w:t>ŞANLIURFA KARAKÖPRÜ GÜZELŞEHİR ORTAOKULU 7-</w:t>
            </w:r>
            <w:proofErr w:type="gramStart"/>
            <w:r w:rsidR="005061A1" w:rsidRPr="005061A1">
              <w:rPr>
                <w:b/>
                <w:sz w:val="18"/>
                <w:szCs w:val="18"/>
              </w:rPr>
              <w:t>E  SINIFININ</w:t>
            </w:r>
            <w:proofErr w:type="gramEnd"/>
            <w:r w:rsidR="005061A1" w:rsidRPr="005061A1">
              <w:rPr>
                <w:b/>
                <w:sz w:val="18"/>
                <w:szCs w:val="18"/>
              </w:rPr>
              <w:t xml:space="preserve"> MATEMATİK DERSİ  2. DÖNEM 3. YAZILI SORULARIDIR</w:t>
            </w:r>
          </w:p>
        </w:tc>
      </w:tr>
      <w:tr w:rsidR="005061A1" w:rsidTr="0057374A">
        <w:trPr>
          <w:trHeight w:val="255"/>
        </w:trPr>
        <w:tc>
          <w:tcPr>
            <w:tcW w:w="11165" w:type="dxa"/>
            <w:gridSpan w:val="1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ADI-</w:t>
            </w:r>
            <w:proofErr w:type="gramStart"/>
            <w:r w:rsidRPr="005061A1">
              <w:rPr>
                <w:b/>
                <w:sz w:val="18"/>
                <w:szCs w:val="18"/>
              </w:rPr>
              <w:t>SOYADI :</w:t>
            </w:r>
            <w:proofErr w:type="gramEnd"/>
          </w:p>
        </w:tc>
      </w:tr>
      <w:tr w:rsidR="0057374A" w:rsidTr="0057374A">
        <w:trPr>
          <w:trHeight w:val="165"/>
        </w:trPr>
        <w:tc>
          <w:tcPr>
            <w:tcW w:w="1290" w:type="dxa"/>
            <w:vMerge w:val="restart"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  <w:proofErr w:type="gramStart"/>
            <w:r w:rsidRPr="00682BF2">
              <w:rPr>
                <w:b/>
                <w:sz w:val="18"/>
                <w:szCs w:val="18"/>
              </w:rPr>
              <w:t>SINIFI : 7</w:t>
            </w:r>
            <w:proofErr w:type="gramEnd"/>
            <w:r w:rsidRPr="00682BF2">
              <w:rPr>
                <w:b/>
                <w:sz w:val="18"/>
                <w:szCs w:val="18"/>
              </w:rPr>
              <w:t>- E</w:t>
            </w:r>
          </w:p>
        </w:tc>
        <w:tc>
          <w:tcPr>
            <w:tcW w:w="1755" w:type="dxa"/>
            <w:vMerge w:val="restart"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OKUL NO: </w:t>
            </w:r>
          </w:p>
        </w:tc>
        <w:tc>
          <w:tcPr>
            <w:tcW w:w="3300" w:type="dxa"/>
            <w:gridSpan w:val="4"/>
            <w:vMerge w:val="restart"/>
          </w:tcPr>
          <w:p w:rsidR="0057374A" w:rsidRPr="0057374A" w:rsidRDefault="0057374A" w:rsidP="005061A1">
            <w:pPr>
              <w:jc w:val="both"/>
              <w:rPr>
                <w:rFonts w:cs="Helvetica"/>
                <w:b/>
                <w:color w:val="333333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 SÖZ:“Hayat sadece iki şey için </w:t>
            </w:r>
            <w:proofErr w:type="gramStart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güzel;matematiği</w:t>
            </w:r>
            <w:proofErr w:type="gramEnd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keşfetme</w:t>
            </w:r>
          </w:p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Ve öğretme”</w:t>
            </w:r>
            <w:r w:rsidRPr="0057374A">
              <w:rPr>
                <w:rFonts w:cs="Helvetica"/>
                <w:b/>
                <w:color w:val="333333"/>
                <w:szCs w:val="18"/>
              </w:rPr>
              <w:t>(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Simeon</w:t>
            </w:r>
            <w:proofErr w:type="spellEnd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 xml:space="preserve"> 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Poisson</w:t>
            </w:r>
            <w:proofErr w:type="spellEnd"/>
            <w:r w:rsidRPr="005061A1">
              <w:rPr>
                <w:rFonts w:cs="Helvetica"/>
                <w:b/>
                <w:bCs/>
                <w:color w:val="333333"/>
                <w:sz w:val="20"/>
                <w:szCs w:val="18"/>
                <w:shd w:val="clear" w:color="auto" w:fill="FFFFFF"/>
              </w:rPr>
              <w:t>)</w:t>
            </w:r>
          </w:p>
        </w:tc>
        <w:tc>
          <w:tcPr>
            <w:tcW w:w="3119" w:type="dxa"/>
            <w:gridSpan w:val="5"/>
            <w:vMerge w:val="restart"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ALDIĞI PUAN</w:t>
            </w:r>
          </w:p>
        </w:tc>
        <w:tc>
          <w:tcPr>
            <w:tcW w:w="1701" w:type="dxa"/>
          </w:tcPr>
          <w:p w:rsidR="0057374A" w:rsidRPr="005061A1" w:rsidRDefault="0057374A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SINAV </w:t>
            </w:r>
            <w:r w:rsidRPr="005061A1">
              <w:rPr>
                <w:b/>
                <w:sz w:val="18"/>
                <w:szCs w:val="18"/>
              </w:rPr>
              <w:t>TARİHİ:</w:t>
            </w:r>
          </w:p>
        </w:tc>
      </w:tr>
      <w:tr w:rsidR="0057374A" w:rsidTr="0057374A">
        <w:trPr>
          <w:trHeight w:val="220"/>
        </w:trPr>
        <w:tc>
          <w:tcPr>
            <w:tcW w:w="1290" w:type="dxa"/>
            <w:vMerge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20"/>
                <w:szCs w:val="18"/>
                <w:shd w:val="clear" w:color="auto" w:fill="FFFFFF"/>
              </w:rPr>
            </w:pPr>
          </w:p>
        </w:tc>
        <w:tc>
          <w:tcPr>
            <w:tcW w:w="3119" w:type="dxa"/>
            <w:gridSpan w:val="5"/>
            <w:vMerge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</w:tcPr>
          <w:p w:rsidR="0057374A" w:rsidRDefault="0057374A" w:rsidP="005061A1">
            <w:pPr>
              <w:rPr>
                <w:b/>
                <w:sz w:val="18"/>
                <w:szCs w:val="18"/>
              </w:rPr>
            </w:pPr>
            <w:proofErr w:type="gramStart"/>
            <w:r w:rsidRPr="005061A1">
              <w:rPr>
                <w:b/>
                <w:sz w:val="18"/>
                <w:szCs w:val="18"/>
              </w:rPr>
              <w:t>02/06/2016</w:t>
            </w:r>
            <w:proofErr w:type="gramEnd"/>
            <w:r w:rsidRPr="005061A1">
              <w:rPr>
                <w:b/>
                <w:sz w:val="18"/>
                <w:szCs w:val="18"/>
              </w:rPr>
              <w:t xml:space="preserve"> PERŞEMBE</w:t>
            </w:r>
          </w:p>
        </w:tc>
      </w:tr>
      <w:tr w:rsidR="005061A1" w:rsidTr="0057374A">
        <w:trPr>
          <w:trHeight w:val="265"/>
        </w:trPr>
        <w:tc>
          <w:tcPr>
            <w:tcW w:w="1290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RAKAMLA </w:t>
            </w: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YAZIYLA </w:t>
            </w: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5061A1" w:rsidTr="0057374A">
        <w:trPr>
          <w:trHeight w:val="240"/>
        </w:trPr>
        <w:tc>
          <w:tcPr>
            <w:tcW w:w="1290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055"/>
        </w:trPr>
        <w:tc>
          <w:tcPr>
            <w:tcW w:w="5681" w:type="dxa"/>
            <w:gridSpan w:val="5"/>
          </w:tcPr>
          <w:p w:rsidR="00857B93" w:rsidRPr="00891094" w:rsidRDefault="00857B93" w:rsidP="00FE7224">
            <w:pPr>
              <w:rPr>
                <w:b/>
                <w:i/>
                <w:sz w:val="20"/>
                <w:szCs w:val="18"/>
              </w:rPr>
            </w:pPr>
            <w:r w:rsidRPr="00891094">
              <w:rPr>
                <w:b/>
                <w:noProof/>
                <w:sz w:val="20"/>
                <w:szCs w:val="18"/>
                <w:lang w:eastAsia="tr-TR"/>
              </w:rPr>
              <w:t>SORU 1)</w:t>
            </w:r>
            <w:r w:rsidR="00372A2A">
              <w:rPr>
                <w:b/>
                <w:sz w:val="20"/>
                <w:szCs w:val="18"/>
              </w:rPr>
              <w:t xml:space="preserve"> Aşağıdaki boşlukları </w:t>
            </w:r>
            <w:r w:rsidRPr="00891094">
              <w:rPr>
                <w:b/>
                <w:sz w:val="20"/>
                <w:szCs w:val="18"/>
              </w:rPr>
              <w:t xml:space="preserve">“ </w:t>
            </w:r>
            <w:r w:rsidRPr="00891094">
              <w:rPr>
                <w:b/>
                <w:i/>
                <w:sz w:val="20"/>
                <w:szCs w:val="18"/>
              </w:rPr>
              <w:t>köşegen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r w:rsidRPr="00891094">
              <w:rPr>
                <w:b/>
                <w:i/>
                <w:sz w:val="20"/>
                <w:szCs w:val="18"/>
              </w:rPr>
              <w:t>360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proofErr w:type="gramStart"/>
            <w:r w:rsidRPr="00891094">
              <w:rPr>
                <w:b/>
                <w:sz w:val="20"/>
                <w:szCs w:val="18"/>
              </w:rPr>
              <w:t xml:space="preserve">kenar </w:t>
            </w:r>
            <w:r w:rsidR="00372A2A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i/>
                <w:sz w:val="20"/>
                <w:szCs w:val="18"/>
              </w:rPr>
              <w:t xml:space="preserve"> çokgen</w:t>
            </w:r>
            <w:proofErr w:type="gramEnd"/>
            <w:r w:rsidRPr="00891094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sz w:val="20"/>
                <w:szCs w:val="18"/>
              </w:rPr>
              <w:t>180”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>ifadelerinden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 xml:space="preserve"> uygun olanı ile doldurunuz.(Her şık 2 puandır.toplam 10 puandır.)</w:t>
            </w:r>
          </w:p>
          <w:p w:rsidR="00857B93" w:rsidRPr="00891094" w:rsidRDefault="00857B93" w:rsidP="00857B93">
            <w:pPr>
              <w:ind w:right="-288"/>
              <w:rPr>
                <w:b/>
                <w:sz w:val="20"/>
                <w:szCs w:val="18"/>
              </w:rPr>
            </w:pPr>
            <w:r w:rsidRPr="00891094">
              <w:rPr>
                <w:b/>
                <w:sz w:val="20"/>
                <w:szCs w:val="18"/>
              </w:rPr>
              <w:t>Selamün  aleyküm değerli arkadaşlar.Benim tüm kenarlarımın uzunluğu ve tüm açılarımın ölçüleri birbirine  eşit olduğu için bana düzgün</w:t>
            </w:r>
            <w:proofErr w:type="gramStart"/>
            <w:r w:rsidRPr="00891094">
              <w:rPr>
                <w:b/>
                <w:sz w:val="20"/>
                <w:szCs w:val="18"/>
              </w:rPr>
              <w:t>……………….</w:t>
            </w:r>
            <w:proofErr w:type="gramEnd"/>
            <w:r w:rsidRPr="00891094">
              <w:rPr>
                <w:b/>
                <w:sz w:val="20"/>
                <w:szCs w:val="18"/>
              </w:rPr>
              <w:t>derler.Ardışık  olmayan iki kenarımı birleştiren doğru parçasına …..………………..denir.Benim dış açılarımın toplamı daima ………….derecedir.İç açılarımın toplamını  bulmak için  ………………..sayımdan   iki çıkartılır ve sonuç ………………ile çarpılır</w:t>
            </w:r>
            <w:r w:rsidR="00722999">
              <w:rPr>
                <w:b/>
                <w:noProof/>
                <w:sz w:val="20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margin-left:473pt;margin-top:18.95pt;width:27.5pt;height:18pt;z-index:251679744;mso-position-horizontal-relative:text;mso-position-vertical-relative:text" filled="f" stroked="f">
                  <v:textbox style="mso-next-textbox:#_x0000_s1034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="00722999">
              <w:rPr>
                <w:b/>
                <w:noProof/>
                <w:sz w:val="20"/>
                <w:szCs w:val="18"/>
              </w:rPr>
              <w:pict>
                <v:shape id="_x0000_s1035" type="#_x0000_t202" style="position:absolute;margin-left:390.5pt;margin-top:18.95pt;width:27.5pt;height:18pt;z-index:251680768;mso-position-horizontal-relative:text;mso-position-vertical-relative:text" filled="f" stroked="f">
                  <v:textbox style="mso-next-textbox:#_x0000_s1035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Pr="00891094">
              <w:rPr>
                <w:b/>
                <w:sz w:val="20"/>
                <w:szCs w:val="18"/>
              </w:rPr>
              <w:t>.</w:t>
            </w: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FE7224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5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Pr="005061A1" w:rsidRDefault="00857B93" w:rsidP="00FE7224">
            <w:pPr>
              <w:rPr>
                <w:b/>
                <w:sz w:val="18"/>
                <w:szCs w:val="18"/>
              </w:rPr>
            </w:pPr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2835740" cy="1716053"/>
                  <wp:effectExtent l="19050" t="0" r="2710" b="0"/>
                  <wp:docPr id="41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130" cy="172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855"/>
        </w:trPr>
        <w:tc>
          <w:tcPr>
            <w:tcW w:w="5681" w:type="dxa"/>
            <w:gridSpan w:val="5"/>
            <w:vMerge w:val="restart"/>
          </w:tcPr>
          <w:p w:rsidR="00857B93" w:rsidRPr="00372A2A" w:rsidRDefault="00857B93" w:rsidP="00FE7224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18"/>
                <w:szCs w:val="18"/>
              </w:rPr>
              <w:t>SORU 2</w:t>
            </w:r>
            <w:proofErr w:type="gramStart"/>
            <w:r w:rsidRPr="00372A2A">
              <w:rPr>
                <w:b/>
                <w:sz w:val="18"/>
                <w:szCs w:val="18"/>
              </w:rPr>
              <w:t>)</w:t>
            </w:r>
            <w:proofErr w:type="gramEnd"/>
            <w:r w:rsidRPr="00372A2A">
              <w:rPr>
                <w:b/>
                <w:noProof/>
                <w:sz w:val="18"/>
                <w:szCs w:val="18"/>
                <w:lang w:eastAsia="tr-TR"/>
              </w:rPr>
              <w:t xml:space="preserve"> </w:t>
            </w:r>
            <w:r w:rsidRPr="00372A2A">
              <w:rPr>
                <w:b/>
                <w:sz w:val="18"/>
                <w:szCs w:val="18"/>
              </w:rPr>
              <w:t>(</w:t>
            </w:r>
            <w:r w:rsidR="00752A96" w:rsidRPr="00372A2A">
              <w:rPr>
                <w:b/>
                <w:sz w:val="18"/>
                <w:szCs w:val="18"/>
              </w:rPr>
              <w:t xml:space="preserve">5 </w:t>
            </w:r>
            <w:r w:rsidRPr="00372A2A">
              <w:rPr>
                <w:b/>
                <w:sz w:val="18"/>
                <w:szCs w:val="18"/>
              </w:rPr>
              <w:t>puan)</w:t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noProof/>
                <w:sz w:val="18"/>
                <w:szCs w:val="18"/>
                <w:lang w:eastAsia="tr-TR"/>
              </w:rPr>
              <w:drawing>
                <wp:anchor distT="36576" distB="36576" distL="36576" distR="36576" simplePos="0" relativeHeight="251685888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7620</wp:posOffset>
                  </wp:positionV>
                  <wp:extent cx="2524125" cy="1057275"/>
                  <wp:effectExtent l="19050" t="0" r="9525" b="0"/>
                  <wp:wrapNone/>
                  <wp:docPr id="4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05727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5A1C10" w:rsidRPr="00372A2A" w:rsidRDefault="005A1C10" w:rsidP="005A1C10">
            <w:pPr>
              <w:widowControl w:val="0"/>
              <w:rPr>
                <w:rFonts w:ascii="Calibri" w:hAnsi="Calibri"/>
                <w:b/>
                <w:bCs/>
                <w:sz w:val="20"/>
                <w:szCs w:val="18"/>
              </w:rPr>
            </w:pP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 xml:space="preserve">Yukarıdaki öğretmenin sorduğu soruya aşağıdaki öğrencilerden hangisinin söylediği cevap 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  <w:u w:val="single"/>
              </w:rPr>
              <w:t>yanlıştır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>?</w:t>
            </w:r>
          </w:p>
          <w:p w:rsidR="00857B93" w:rsidRPr="00FE7224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36576" distB="36576" distL="36576" distR="36576" simplePos="0" relativeHeight="251683840" behindDoc="0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118745</wp:posOffset>
                  </wp:positionV>
                  <wp:extent cx="2945765" cy="1362075"/>
                  <wp:effectExtent l="19050" t="0" r="6985" b="0"/>
                  <wp:wrapNone/>
                  <wp:docPr id="4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765" cy="136207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9949DD">
            <w:pPr>
              <w:rPr>
                <w:b/>
                <w:noProof/>
                <w:sz w:val="18"/>
                <w:szCs w:val="18"/>
                <w:lang w:eastAsia="tr-TR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 w:rsidP="00FE7224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970"/>
        </w:trPr>
        <w:tc>
          <w:tcPr>
            <w:tcW w:w="5681" w:type="dxa"/>
            <w:gridSpan w:val="5"/>
            <w:vMerge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6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3226279" cy="1595655"/>
                  <wp:effectExtent l="0" t="0" r="0" b="5080"/>
                  <wp:docPr id="4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94" cy="1598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1110"/>
        </w:trPr>
        <w:tc>
          <w:tcPr>
            <w:tcW w:w="5681" w:type="dxa"/>
            <w:gridSpan w:val="5"/>
            <w:vMerge/>
          </w:tcPr>
          <w:p w:rsidR="00857B93" w:rsidRPr="00FE7224" w:rsidRDefault="00857B93" w:rsidP="00FE7224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7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321050" cy="897147"/>
                  <wp:effectExtent l="0" t="0" r="0" b="0"/>
                  <wp:docPr id="4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395" cy="898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510"/>
        </w:trPr>
        <w:tc>
          <w:tcPr>
            <w:tcW w:w="5681" w:type="dxa"/>
            <w:gridSpan w:val="5"/>
            <w:vMerge w:val="restart"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20"/>
                <w:szCs w:val="18"/>
              </w:rPr>
              <w:t>SORU 3</w:t>
            </w:r>
            <w:proofErr w:type="gramStart"/>
            <w:r w:rsidRPr="00372A2A">
              <w:rPr>
                <w:b/>
                <w:sz w:val="20"/>
                <w:szCs w:val="18"/>
              </w:rPr>
              <w:t>)</w:t>
            </w:r>
            <w:proofErr w:type="gramEnd"/>
            <w:r w:rsidRPr="00372A2A">
              <w:rPr>
                <w:b/>
                <w:sz w:val="20"/>
                <w:szCs w:val="18"/>
              </w:rPr>
              <w:t>(</w:t>
            </w:r>
            <w:r w:rsidR="000833A2" w:rsidRPr="00372A2A">
              <w:rPr>
                <w:b/>
                <w:sz w:val="20"/>
                <w:szCs w:val="18"/>
              </w:rPr>
              <w:t xml:space="preserve">5 </w:t>
            </w:r>
            <w:r w:rsidRPr="00372A2A">
              <w:rPr>
                <w:b/>
                <w:sz w:val="20"/>
                <w:szCs w:val="18"/>
              </w:rPr>
              <w:t>puan)</w:t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  <w:r w:rsidRPr="00FE7224">
              <w:rPr>
                <w:noProof/>
                <w:lang w:eastAsia="tr-TR"/>
              </w:rPr>
              <w:drawing>
                <wp:inline distT="0" distB="0" distL="0" distR="0">
                  <wp:extent cx="2695575" cy="1238250"/>
                  <wp:effectExtent l="19050" t="0" r="9525" b="0"/>
                  <wp:docPr id="5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467" cy="124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/>
          </w:tcPr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F51605">
        <w:trPr>
          <w:trHeight w:val="2637"/>
        </w:trPr>
        <w:tc>
          <w:tcPr>
            <w:tcW w:w="5681" w:type="dxa"/>
            <w:gridSpan w:val="5"/>
            <w:vMerge/>
            <w:tcBorders>
              <w:bottom w:val="single" w:sz="4" w:space="0" w:color="auto"/>
            </w:tcBorders>
          </w:tcPr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tcBorders>
              <w:bottom w:val="single" w:sz="4" w:space="0" w:color="auto"/>
            </w:tcBorders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8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</w:t>
            </w:r>
            <w:r w:rsidR="00752A96">
              <w:rPr>
                <w:b/>
                <w:sz w:val="18"/>
                <w:szCs w:val="18"/>
              </w:rPr>
              <w:t>6</w:t>
            </w:r>
            <w:r w:rsidRPr="00857B93">
              <w:rPr>
                <w:b/>
                <w:sz w:val="18"/>
                <w:szCs w:val="18"/>
              </w:rPr>
              <w:t xml:space="preserve"> puan)</w:t>
            </w:r>
          </w:p>
          <w:p w:rsidR="00857B93" w:rsidRDefault="00891094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102235</wp:posOffset>
                  </wp:positionV>
                  <wp:extent cx="3009900" cy="1181100"/>
                  <wp:effectExtent l="19050" t="0" r="0" b="0"/>
                  <wp:wrapNone/>
                  <wp:docPr id="5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e)(    )Paralel olmayan kenarları eşit uzunlukta olan yamuğa “dik yamuk” denir.</w:t>
            </w: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1845"/>
        </w:trPr>
        <w:tc>
          <w:tcPr>
            <w:tcW w:w="5681" w:type="dxa"/>
            <w:gridSpan w:val="5"/>
          </w:tcPr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sz w:val="18"/>
                <w:szCs w:val="18"/>
              </w:rPr>
              <w:t>SORU 4</w:t>
            </w:r>
            <w:proofErr w:type="gramStart"/>
            <w:r w:rsidRPr="00857B93">
              <w:rPr>
                <w:b/>
                <w:sz w:val="18"/>
                <w:szCs w:val="18"/>
              </w:rPr>
              <w:t>)</w:t>
            </w:r>
            <w:proofErr w:type="gramEnd"/>
            <w:r w:rsidRPr="00857B93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857B93" w:rsidP="00857B93">
            <w:r w:rsidRPr="000A3AFC">
              <w:rPr>
                <w:noProof/>
                <w:lang w:eastAsia="tr-TR"/>
              </w:rPr>
              <w:drawing>
                <wp:inline distT="0" distB="0" distL="0" distR="0">
                  <wp:extent cx="3174520" cy="1569720"/>
                  <wp:effectExtent l="0" t="0" r="6985" b="0"/>
                  <wp:docPr id="40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313" cy="157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 w:val="restart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t>SORU 9</w:t>
            </w:r>
            <w:proofErr w:type="gramStart"/>
            <w:r w:rsidRPr="00752A96">
              <w:rPr>
                <w:b/>
                <w:sz w:val="18"/>
                <w:szCs w:val="18"/>
              </w:rPr>
              <w:t>)</w:t>
            </w:r>
            <w:proofErr w:type="gramEnd"/>
            <w:r w:rsidR="005A1C10">
              <w:rPr>
                <w:b/>
                <w:sz w:val="18"/>
                <w:szCs w:val="18"/>
              </w:rPr>
              <w:t xml:space="preserve"> </w:t>
            </w:r>
            <w:r w:rsidRPr="00752A96">
              <w:rPr>
                <w:b/>
                <w:sz w:val="18"/>
                <w:szCs w:val="18"/>
              </w:rPr>
              <w:t>(5 puan)</w:t>
            </w:r>
          </w:p>
          <w:p w:rsidR="00752A96" w:rsidRDefault="00752A96" w:rsidP="00752A96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28950" cy="1076325"/>
                  <wp:effectExtent l="19050" t="0" r="0" b="0"/>
                  <wp:docPr id="53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166" t="10867" r="31207" b="440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Yukarıdaki dörtgenin alanı kaç cm</w:t>
            </w:r>
            <w:r w:rsidRPr="005A1C10">
              <w:rPr>
                <w:b/>
                <w:szCs w:val="18"/>
                <w:vertAlign w:val="superscript"/>
              </w:rPr>
              <w:t>2</w:t>
            </w:r>
            <w:r w:rsidRPr="005A1C10">
              <w:rPr>
                <w:b/>
                <w:szCs w:val="18"/>
              </w:rPr>
              <w:t>‘dir?</w:t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A)</w:t>
            </w:r>
            <w:proofErr w:type="gramStart"/>
            <w:r w:rsidRPr="005A1C10">
              <w:rPr>
                <w:b/>
                <w:szCs w:val="18"/>
              </w:rPr>
              <w:t xml:space="preserve">60  </w:t>
            </w:r>
            <w:r w:rsidR="00891094">
              <w:rPr>
                <w:b/>
                <w:szCs w:val="18"/>
              </w:rPr>
              <w:t xml:space="preserve">  </w:t>
            </w:r>
            <w:r w:rsidRPr="005A1C10">
              <w:rPr>
                <w:b/>
                <w:szCs w:val="18"/>
              </w:rPr>
              <w:t xml:space="preserve"> B</w:t>
            </w:r>
            <w:proofErr w:type="gramEnd"/>
            <w:r w:rsidRPr="005A1C10">
              <w:rPr>
                <w:b/>
                <w:szCs w:val="18"/>
              </w:rPr>
              <w:t>)120    C)30    D)90</w:t>
            </w:r>
          </w:p>
          <w:p w:rsidR="005A1C10" w:rsidRDefault="005A1C10" w:rsidP="005A1C10">
            <w:pPr>
              <w:rPr>
                <w:b/>
                <w:sz w:val="18"/>
                <w:szCs w:val="18"/>
              </w:rPr>
            </w:pPr>
          </w:p>
          <w:p w:rsidR="005A1C10" w:rsidRPr="005A1C10" w:rsidRDefault="005A1C10" w:rsidP="005A1C10">
            <w:pPr>
              <w:rPr>
                <w:b/>
                <w:sz w:val="18"/>
                <w:szCs w:val="18"/>
              </w:rPr>
            </w:pPr>
            <w:r w:rsidRPr="005A1C10">
              <w:rPr>
                <w:b/>
                <w:sz w:val="18"/>
                <w:szCs w:val="18"/>
              </w:rPr>
              <w:lastRenderedPageBreak/>
              <w:t>SORU 11</w:t>
            </w:r>
            <w:proofErr w:type="gramStart"/>
            <w:r w:rsidRPr="005A1C10">
              <w:rPr>
                <w:b/>
                <w:sz w:val="18"/>
                <w:szCs w:val="18"/>
              </w:rPr>
              <w:t>)</w:t>
            </w:r>
            <w:proofErr w:type="gramEnd"/>
            <w:r w:rsidRPr="005A1C10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053545">
              <w:rPr>
                <w:noProof/>
                <w:lang w:eastAsia="tr-TR"/>
              </w:rPr>
              <w:drawing>
                <wp:inline distT="0" distB="0" distL="0" distR="0">
                  <wp:extent cx="3242945" cy="905773"/>
                  <wp:effectExtent l="0" t="0" r="0" b="8890"/>
                  <wp:docPr id="55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473" cy="90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2415"/>
        </w:trPr>
        <w:tc>
          <w:tcPr>
            <w:tcW w:w="5681" w:type="dxa"/>
            <w:gridSpan w:val="5"/>
          </w:tcPr>
          <w:p w:rsidR="00857B93" w:rsidRPr="00857B93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>SORU 10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5A1C10">
              <w:rPr>
                <w:noProof/>
                <w:lang w:eastAsia="tr-TR"/>
              </w:rPr>
              <w:drawing>
                <wp:inline distT="0" distB="0" distL="0" distR="0">
                  <wp:extent cx="3199765" cy="724619"/>
                  <wp:effectExtent l="0" t="0" r="635" b="0"/>
                  <wp:docPr id="5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479" cy="72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/>
        </w:tc>
      </w:tr>
      <w:tr w:rsidR="00752A96" w:rsidTr="00E00678">
        <w:tc>
          <w:tcPr>
            <w:tcW w:w="11165" w:type="dxa"/>
            <w:gridSpan w:val="12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lastRenderedPageBreak/>
              <w:t>SORU 1</w:t>
            </w:r>
            <w:r w:rsidR="005A1C10">
              <w:rPr>
                <w:b/>
                <w:sz w:val="18"/>
                <w:szCs w:val="18"/>
              </w:rPr>
              <w:t>2</w:t>
            </w:r>
            <w:r w:rsidRPr="00752A96">
              <w:rPr>
                <w:b/>
                <w:sz w:val="18"/>
                <w:szCs w:val="18"/>
              </w:rPr>
              <w:t>)Şekillerin altına iç bükey(konkav) mi dış bükey(konveks) mi olduklarını ve isimlerini yazınız.(</w:t>
            </w:r>
            <w:proofErr w:type="gramStart"/>
            <w:r w:rsidR="005A1C10">
              <w:rPr>
                <w:b/>
                <w:sz w:val="18"/>
                <w:szCs w:val="18"/>
              </w:rPr>
              <w:t xml:space="preserve">9 </w:t>
            </w:r>
            <w:r w:rsidRPr="00752A96">
              <w:rPr>
                <w:b/>
                <w:sz w:val="18"/>
                <w:szCs w:val="18"/>
              </w:rPr>
              <w:t xml:space="preserve"> puan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) </w:t>
            </w:r>
          </w:p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116205</wp:posOffset>
                  </wp:positionV>
                  <wp:extent cx="6210300" cy="683895"/>
                  <wp:effectExtent l="19050" t="19050" r="19050" b="20955"/>
                  <wp:wrapNone/>
                  <wp:docPr id="52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8D8D8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52A96" w:rsidRDefault="00752A96"/>
          <w:p w:rsidR="00752A96" w:rsidRDefault="00752A96"/>
          <w:p w:rsidR="005A1C10" w:rsidRDefault="005A1C10"/>
          <w:p w:rsidR="005A1C10" w:rsidRDefault="005A1C10"/>
          <w:p w:rsidR="005A1C10" w:rsidRDefault="005A1C10"/>
          <w:p w:rsidR="00752A96" w:rsidRDefault="00752A96"/>
          <w:p w:rsidR="00752A96" w:rsidRDefault="00752A96"/>
        </w:tc>
      </w:tr>
      <w:tr w:rsidR="005A1C10" w:rsidTr="00E00678">
        <w:tc>
          <w:tcPr>
            <w:tcW w:w="11165" w:type="dxa"/>
            <w:gridSpan w:val="12"/>
          </w:tcPr>
          <w:p w:rsidR="005A1C10" w:rsidRPr="00891094" w:rsidRDefault="005A1C10" w:rsidP="00682BF2">
            <w:pPr>
              <w:rPr>
                <w:b/>
                <w:sz w:val="24"/>
                <w:szCs w:val="20"/>
              </w:rPr>
            </w:pPr>
            <w:r w:rsidRPr="00891094">
              <w:rPr>
                <w:b/>
                <w:szCs w:val="18"/>
              </w:rPr>
              <w:t>SORU 13)</w:t>
            </w:r>
            <w:r w:rsidR="00682BF2" w:rsidRPr="00891094">
              <w:rPr>
                <w:b/>
                <w:sz w:val="24"/>
                <w:szCs w:val="20"/>
              </w:rPr>
              <w:t xml:space="preserve"> İç açıları toplamı 1260</w:t>
            </w:r>
            <w:r w:rsidR="00682BF2" w:rsidRPr="00891094">
              <w:rPr>
                <w:b/>
                <w:sz w:val="24"/>
                <w:szCs w:val="20"/>
                <w:vertAlign w:val="superscript"/>
              </w:rPr>
              <w:t>0</w:t>
            </w:r>
            <w:r w:rsidR="00682BF2" w:rsidRPr="00891094">
              <w:rPr>
                <w:b/>
                <w:sz w:val="24"/>
                <w:szCs w:val="20"/>
              </w:rPr>
              <w:t xml:space="preserve"> olan bir çokgenin </w:t>
            </w:r>
            <w:proofErr w:type="gramStart"/>
            <w:r w:rsidR="00682BF2" w:rsidRPr="00891094">
              <w:rPr>
                <w:b/>
                <w:sz w:val="24"/>
                <w:szCs w:val="20"/>
              </w:rPr>
              <w:t>kaç  tane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 xml:space="preserve"> kenarı vardır? (</w:t>
            </w:r>
            <w:proofErr w:type="gramStart"/>
            <w:r w:rsidR="00682BF2" w:rsidRPr="00891094">
              <w:rPr>
                <w:b/>
                <w:sz w:val="24"/>
                <w:szCs w:val="20"/>
              </w:rPr>
              <w:t>5  puan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>)</w:t>
            </w:r>
          </w:p>
          <w:p w:rsidR="00682BF2" w:rsidRDefault="00891094" w:rsidP="00682BF2">
            <w:pPr>
              <w:rPr>
                <w:b/>
                <w:sz w:val="20"/>
                <w:szCs w:val="20"/>
              </w:rPr>
            </w:pPr>
            <w:r w:rsidRPr="00891094">
              <w:rPr>
                <w:b/>
                <w:sz w:val="24"/>
                <w:szCs w:val="20"/>
              </w:rPr>
              <w:t>A)7              B)</w:t>
            </w:r>
            <w:proofErr w:type="gramStart"/>
            <w:r w:rsidRPr="00891094">
              <w:rPr>
                <w:b/>
                <w:sz w:val="24"/>
                <w:szCs w:val="20"/>
              </w:rPr>
              <w:t>8         C</w:t>
            </w:r>
            <w:proofErr w:type="gramEnd"/>
            <w:r w:rsidRPr="00891094">
              <w:rPr>
                <w:b/>
                <w:sz w:val="24"/>
                <w:szCs w:val="20"/>
              </w:rPr>
              <w:t>)9          D)10</w:t>
            </w: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Pr="00752A96" w:rsidRDefault="00682BF2" w:rsidP="00682BF2">
            <w:pPr>
              <w:rPr>
                <w:b/>
                <w:sz w:val="18"/>
                <w:szCs w:val="18"/>
              </w:rPr>
            </w:pPr>
          </w:p>
        </w:tc>
      </w:tr>
      <w:tr w:rsidR="001321EF" w:rsidTr="0057374A">
        <w:trPr>
          <w:trHeight w:val="247"/>
        </w:trPr>
        <w:tc>
          <w:tcPr>
            <w:tcW w:w="4106" w:type="dxa"/>
            <w:gridSpan w:val="3"/>
          </w:tcPr>
          <w:p w:rsidR="00E82040" w:rsidRPr="00891094" w:rsidRDefault="00857B93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 xml:space="preserve">SORU </w:t>
            </w:r>
            <w:r w:rsidR="005A1C10" w:rsidRPr="00891094">
              <w:rPr>
                <w:b/>
                <w:szCs w:val="18"/>
              </w:rPr>
              <w:t>1</w:t>
            </w:r>
            <w:r w:rsidR="00682BF2" w:rsidRPr="00891094">
              <w:rPr>
                <w:b/>
                <w:szCs w:val="18"/>
              </w:rPr>
              <w:t>4</w:t>
            </w:r>
            <w:r w:rsidR="005A1C10" w:rsidRPr="00891094">
              <w:rPr>
                <w:b/>
                <w:szCs w:val="18"/>
              </w:rPr>
              <w:t>)</w:t>
            </w:r>
            <w:r w:rsidR="00682BF2" w:rsidRPr="00891094">
              <w:rPr>
                <w:b/>
                <w:szCs w:val="18"/>
              </w:rPr>
              <w:t xml:space="preserve">  </w:t>
            </w:r>
            <w:r w:rsidR="00D87917" w:rsidRPr="00891094">
              <w:rPr>
                <w:b/>
                <w:szCs w:val="18"/>
              </w:rPr>
              <w:t>(</w:t>
            </w:r>
            <w:proofErr w:type="gramStart"/>
            <w:r w:rsidRPr="00891094">
              <w:rPr>
                <w:b/>
                <w:szCs w:val="18"/>
              </w:rPr>
              <w:t>2</w:t>
            </w:r>
            <w:r w:rsidR="000833A2" w:rsidRPr="00891094">
              <w:rPr>
                <w:b/>
                <w:szCs w:val="18"/>
              </w:rPr>
              <w:t>5</w:t>
            </w:r>
            <w:r w:rsidRPr="00891094">
              <w:rPr>
                <w:b/>
                <w:szCs w:val="18"/>
              </w:rPr>
              <w:t xml:space="preserve"> </w:t>
            </w:r>
            <w:r w:rsidR="00D87917" w:rsidRPr="00891094">
              <w:rPr>
                <w:b/>
                <w:szCs w:val="18"/>
              </w:rPr>
              <w:t xml:space="preserve"> puan</w:t>
            </w:r>
            <w:proofErr w:type="gramEnd"/>
            <w:r w:rsidR="00D87917" w:rsidRPr="00891094">
              <w:rPr>
                <w:b/>
                <w:szCs w:val="18"/>
              </w:rPr>
              <w:t>)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  <w:p w:rsidR="001321EF" w:rsidRPr="00891094" w:rsidRDefault="001321EF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ÖZELLİK</w:t>
            </w:r>
            <w:r w:rsidR="00857B93" w:rsidRPr="00891094">
              <w:rPr>
                <w:b/>
                <w:szCs w:val="18"/>
              </w:rPr>
              <w:t>LER</w:t>
            </w:r>
          </w:p>
        </w:tc>
        <w:tc>
          <w:tcPr>
            <w:tcW w:w="992" w:type="dxa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494768" cy="552450"/>
                  <wp:effectExtent l="0" t="0" r="63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220" cy="56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gridSpan w:val="3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657225" cy="61897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41" cy="627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gridSpan w:val="2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838200" cy="656917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364" cy="670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5" w:type="dxa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857250" cy="65659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927" cy="65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2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790575" cy="618490"/>
                  <wp:effectExtent l="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57" cy="62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Tüm kenarları birbirine eşittir.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Bütün iç açıları 90 derecedir.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Köşegenleri birbirini dik açıyla keser.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 uzunlukları birbirine eşittir.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857B93" w:rsidTr="0057374A">
        <w:trPr>
          <w:trHeight w:val="244"/>
        </w:trPr>
        <w:tc>
          <w:tcPr>
            <w:tcW w:w="4106" w:type="dxa"/>
            <w:gridSpan w:val="3"/>
          </w:tcPr>
          <w:p w:rsidR="00857B93" w:rsidRPr="00891094" w:rsidRDefault="00857B93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Hepsi dörtgendir.</w:t>
            </w:r>
          </w:p>
          <w:p w:rsidR="005A1C10" w:rsidRPr="00891094" w:rsidRDefault="005A1C10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857B93" w:rsidRDefault="00857B93" w:rsidP="008B3056"/>
        </w:tc>
        <w:tc>
          <w:tcPr>
            <w:tcW w:w="1276" w:type="dxa"/>
            <w:gridSpan w:val="3"/>
          </w:tcPr>
          <w:p w:rsidR="00857B93" w:rsidRDefault="00857B93" w:rsidP="008B3056"/>
        </w:tc>
        <w:tc>
          <w:tcPr>
            <w:tcW w:w="1559" w:type="dxa"/>
            <w:gridSpan w:val="2"/>
          </w:tcPr>
          <w:p w:rsidR="00857B93" w:rsidRDefault="00857B93" w:rsidP="008B3056"/>
        </w:tc>
        <w:tc>
          <w:tcPr>
            <w:tcW w:w="1505" w:type="dxa"/>
          </w:tcPr>
          <w:p w:rsidR="00857B93" w:rsidRDefault="00857B93" w:rsidP="008B3056"/>
        </w:tc>
        <w:tc>
          <w:tcPr>
            <w:tcW w:w="1727" w:type="dxa"/>
            <w:gridSpan w:val="2"/>
          </w:tcPr>
          <w:p w:rsidR="00857B93" w:rsidRDefault="00857B93" w:rsidP="008B3056"/>
        </w:tc>
      </w:tr>
      <w:tr w:rsidR="00D87917" w:rsidTr="0057374A">
        <w:trPr>
          <w:trHeight w:val="1003"/>
        </w:trPr>
        <w:tc>
          <w:tcPr>
            <w:tcW w:w="11165" w:type="dxa"/>
            <w:gridSpan w:val="12"/>
          </w:tcPr>
          <w:p w:rsidR="00D87917" w:rsidRPr="00CB5A54" w:rsidRDefault="00D87917" w:rsidP="0043719E">
            <w:pPr>
              <w:rPr>
                <w:sz w:val="24"/>
              </w:rPr>
            </w:pPr>
          </w:p>
          <w:p w:rsidR="00D87917" w:rsidRPr="00857B93" w:rsidRDefault="00857B93" w:rsidP="00857B93">
            <w:pPr>
              <w:autoSpaceDE w:val="0"/>
              <w:autoSpaceDN w:val="0"/>
              <w:adjustRightInd w:val="0"/>
              <w:rPr>
                <w:rFonts w:eastAsia="CenturyGothic" w:cs="CenturyGothic"/>
                <w:b/>
                <w:color w:val="000000"/>
                <w:sz w:val="28"/>
                <w:szCs w:val="18"/>
              </w:rPr>
            </w:pP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Yukarı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daki tabloda var olan özelliği belirtmek için </w:t>
            </w:r>
            <w:r w:rsidRPr="00857B93">
              <w:rPr>
                <w:rFonts w:eastAsia="CenturyGothic" w:cs="CenturyGothic"/>
                <w:b/>
                <w:color w:val="FF0000"/>
                <w:sz w:val="36"/>
                <w:szCs w:val="18"/>
              </w:rPr>
              <w:t xml:space="preserve">‘’√’’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özelliğin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olmadığını belirtmek için </w:t>
            </w:r>
            <w:r w:rsidRPr="00857B93">
              <w:rPr>
                <w:rFonts w:eastAsia="CenturyGothic" w:cs="CenturyGothic"/>
                <w:b/>
                <w:color w:val="FF0000"/>
                <w:sz w:val="28"/>
                <w:szCs w:val="18"/>
              </w:rPr>
              <w:t xml:space="preserve">‘’X’’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kullanınız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.</w:t>
            </w:r>
          </w:p>
        </w:tc>
      </w:tr>
    </w:tbl>
    <w:p w:rsidR="000C6A7E" w:rsidRDefault="000C6A7E"/>
    <w:p w:rsidR="00B15753" w:rsidRPr="005A1C10" w:rsidRDefault="005A1C10">
      <w:pPr>
        <w:rPr>
          <w:b/>
          <w:sz w:val="32"/>
          <w:szCs w:val="32"/>
        </w:rPr>
      </w:pPr>
      <w:proofErr w:type="gramStart"/>
      <w:r w:rsidRPr="005A1C10">
        <w:rPr>
          <w:b/>
          <w:sz w:val="32"/>
          <w:szCs w:val="32"/>
        </w:rPr>
        <w:t>NOT:</w:t>
      </w:r>
      <w:r w:rsidR="00B15753" w:rsidRPr="005A1C10">
        <w:rPr>
          <w:b/>
          <w:sz w:val="32"/>
          <w:szCs w:val="32"/>
        </w:rPr>
        <w:t>Tüm</w:t>
      </w:r>
      <w:proofErr w:type="gramEnd"/>
      <w:r w:rsidR="00B15753" w:rsidRPr="005A1C10">
        <w:rPr>
          <w:b/>
          <w:sz w:val="32"/>
          <w:szCs w:val="32"/>
        </w:rPr>
        <w:t xml:space="preserve"> soruların </w:t>
      </w:r>
      <w:r w:rsidRPr="005A1C10">
        <w:rPr>
          <w:b/>
          <w:sz w:val="32"/>
          <w:szCs w:val="32"/>
        </w:rPr>
        <w:t xml:space="preserve">doğru cevap </w:t>
      </w:r>
      <w:r w:rsidR="00B15753" w:rsidRPr="005A1C10">
        <w:rPr>
          <w:b/>
          <w:sz w:val="32"/>
          <w:szCs w:val="32"/>
        </w:rPr>
        <w:t xml:space="preserve">değerleri </w:t>
      </w:r>
      <w:r w:rsidRPr="005A1C10">
        <w:rPr>
          <w:b/>
          <w:sz w:val="32"/>
          <w:szCs w:val="32"/>
        </w:rPr>
        <w:t xml:space="preserve">soruların </w:t>
      </w:r>
      <w:r w:rsidR="00B15753" w:rsidRPr="005A1C10">
        <w:rPr>
          <w:b/>
          <w:sz w:val="32"/>
          <w:szCs w:val="32"/>
        </w:rPr>
        <w:t>yanlarında belirtilmiştir.</w:t>
      </w:r>
      <w:r w:rsidR="000833A2">
        <w:rPr>
          <w:b/>
          <w:sz w:val="32"/>
          <w:szCs w:val="32"/>
        </w:rPr>
        <w:t>Süreniz 40  dakikadır.</w:t>
      </w:r>
      <w:r w:rsidRPr="005A1C10">
        <w:rPr>
          <w:b/>
          <w:sz w:val="32"/>
          <w:szCs w:val="32"/>
        </w:rPr>
        <w:t>HEPİNİZE   BAŞARILAR DİLERİM.</w:t>
      </w:r>
    </w:p>
    <w:p w:rsidR="00632E90" w:rsidRDefault="00B15753" w:rsidP="00632E90"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hyperlink r:id="rId22" w:history="1">
        <w:r w:rsidR="00632E90" w:rsidRPr="00641D34">
          <w:rPr>
            <w:rStyle w:val="Kpr"/>
          </w:rPr>
          <w:t>www.sorubak.com</w:t>
        </w:r>
      </w:hyperlink>
    </w:p>
    <w:p w:rsidR="005A1C10" w:rsidRPr="005A1C10" w:rsidRDefault="005A1C10" w:rsidP="00632E90">
      <w:pPr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  <w:t xml:space="preserve">      </w:t>
      </w:r>
      <w:r>
        <w:rPr>
          <w:b/>
          <w:sz w:val="32"/>
          <w:szCs w:val="32"/>
        </w:rPr>
        <w:t xml:space="preserve">       </w:t>
      </w:r>
      <w:r w:rsidRPr="005A1C10">
        <w:rPr>
          <w:b/>
          <w:sz w:val="32"/>
          <w:szCs w:val="32"/>
        </w:rPr>
        <w:t xml:space="preserve"> YAKUP ATÇI</w:t>
      </w:r>
    </w:p>
    <w:p w:rsidR="00B15753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proofErr w:type="gramStart"/>
      <w:r w:rsidRPr="005A1C10">
        <w:rPr>
          <w:b/>
          <w:sz w:val="32"/>
          <w:szCs w:val="32"/>
        </w:rPr>
        <w:t>MATEMATİK  ÖĞRETMENİ</w:t>
      </w:r>
      <w:proofErr w:type="gramEnd"/>
    </w:p>
    <w:sectPr w:rsidR="00B15753" w:rsidRPr="005A1C10" w:rsidSect="000C6A7E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enturyGoth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AE27F2"/>
    <w:multiLevelType w:val="hybridMultilevel"/>
    <w:tmpl w:val="445E1ACE"/>
    <w:lvl w:ilvl="0" w:tplc="23F845E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468F6"/>
    <w:rsid w:val="00003CAE"/>
    <w:rsid w:val="0000577C"/>
    <w:rsid w:val="00020353"/>
    <w:rsid w:val="00044A5B"/>
    <w:rsid w:val="0004541A"/>
    <w:rsid w:val="000668D8"/>
    <w:rsid w:val="000813BE"/>
    <w:rsid w:val="000833A2"/>
    <w:rsid w:val="00087BCF"/>
    <w:rsid w:val="000B11FE"/>
    <w:rsid w:val="000B22D3"/>
    <w:rsid w:val="000C6A7E"/>
    <w:rsid w:val="000E5D55"/>
    <w:rsid w:val="00110EE3"/>
    <w:rsid w:val="00114298"/>
    <w:rsid w:val="00117013"/>
    <w:rsid w:val="00127D8E"/>
    <w:rsid w:val="001321EF"/>
    <w:rsid w:val="00141D97"/>
    <w:rsid w:val="00161690"/>
    <w:rsid w:val="00166155"/>
    <w:rsid w:val="001A4DB2"/>
    <w:rsid w:val="001A6C7F"/>
    <w:rsid w:val="001B4861"/>
    <w:rsid w:val="001D0333"/>
    <w:rsid w:val="001F623B"/>
    <w:rsid w:val="00206496"/>
    <w:rsid w:val="00226C74"/>
    <w:rsid w:val="0028502D"/>
    <w:rsid w:val="002E2FD8"/>
    <w:rsid w:val="00311856"/>
    <w:rsid w:val="00312F38"/>
    <w:rsid w:val="00331835"/>
    <w:rsid w:val="003418C6"/>
    <w:rsid w:val="00343CF0"/>
    <w:rsid w:val="0036369D"/>
    <w:rsid w:val="00372A2A"/>
    <w:rsid w:val="00383346"/>
    <w:rsid w:val="003914F1"/>
    <w:rsid w:val="0039235F"/>
    <w:rsid w:val="003A2C3D"/>
    <w:rsid w:val="003C5C8B"/>
    <w:rsid w:val="003C60A3"/>
    <w:rsid w:val="003E7E11"/>
    <w:rsid w:val="003F2DB4"/>
    <w:rsid w:val="00401699"/>
    <w:rsid w:val="00433CCD"/>
    <w:rsid w:val="00440254"/>
    <w:rsid w:val="00444DBB"/>
    <w:rsid w:val="00455098"/>
    <w:rsid w:val="00463479"/>
    <w:rsid w:val="00465F50"/>
    <w:rsid w:val="004874F0"/>
    <w:rsid w:val="004900FA"/>
    <w:rsid w:val="004A0251"/>
    <w:rsid w:val="004D2779"/>
    <w:rsid w:val="004D3709"/>
    <w:rsid w:val="004E0197"/>
    <w:rsid w:val="004E1508"/>
    <w:rsid w:val="004F0846"/>
    <w:rsid w:val="005061A1"/>
    <w:rsid w:val="0050704F"/>
    <w:rsid w:val="00514FBB"/>
    <w:rsid w:val="005161F3"/>
    <w:rsid w:val="00540AC8"/>
    <w:rsid w:val="00554588"/>
    <w:rsid w:val="00571A8A"/>
    <w:rsid w:val="0057374A"/>
    <w:rsid w:val="0058007E"/>
    <w:rsid w:val="00592ECF"/>
    <w:rsid w:val="00595084"/>
    <w:rsid w:val="005953DC"/>
    <w:rsid w:val="005A1C10"/>
    <w:rsid w:val="005A1D0E"/>
    <w:rsid w:val="005A2F5C"/>
    <w:rsid w:val="005A598D"/>
    <w:rsid w:val="005B1BA6"/>
    <w:rsid w:val="005B3CC8"/>
    <w:rsid w:val="005B3CCB"/>
    <w:rsid w:val="005B58C0"/>
    <w:rsid w:val="005B5D32"/>
    <w:rsid w:val="005C1824"/>
    <w:rsid w:val="00606640"/>
    <w:rsid w:val="00607038"/>
    <w:rsid w:val="0061481F"/>
    <w:rsid w:val="00632E90"/>
    <w:rsid w:val="00650289"/>
    <w:rsid w:val="006640D9"/>
    <w:rsid w:val="00682BF2"/>
    <w:rsid w:val="00687D8B"/>
    <w:rsid w:val="00693AC1"/>
    <w:rsid w:val="006B4156"/>
    <w:rsid w:val="006C12E5"/>
    <w:rsid w:val="006D6C63"/>
    <w:rsid w:val="006E3574"/>
    <w:rsid w:val="00702EA3"/>
    <w:rsid w:val="00720114"/>
    <w:rsid w:val="00720E84"/>
    <w:rsid w:val="00722999"/>
    <w:rsid w:val="00734AF5"/>
    <w:rsid w:val="00743844"/>
    <w:rsid w:val="00745345"/>
    <w:rsid w:val="00752A96"/>
    <w:rsid w:val="00755084"/>
    <w:rsid w:val="00757282"/>
    <w:rsid w:val="007611A2"/>
    <w:rsid w:val="00774624"/>
    <w:rsid w:val="0078671C"/>
    <w:rsid w:val="00792F6B"/>
    <w:rsid w:val="007B040A"/>
    <w:rsid w:val="007C164A"/>
    <w:rsid w:val="007D147E"/>
    <w:rsid w:val="007D5F01"/>
    <w:rsid w:val="00800EFF"/>
    <w:rsid w:val="00857B93"/>
    <w:rsid w:val="00861529"/>
    <w:rsid w:val="00871E4B"/>
    <w:rsid w:val="00885BEB"/>
    <w:rsid w:val="00891094"/>
    <w:rsid w:val="008A2722"/>
    <w:rsid w:val="008C6289"/>
    <w:rsid w:val="008C7B78"/>
    <w:rsid w:val="008D5ADF"/>
    <w:rsid w:val="008E3AD8"/>
    <w:rsid w:val="008E77E6"/>
    <w:rsid w:val="00901238"/>
    <w:rsid w:val="009117A7"/>
    <w:rsid w:val="00921D43"/>
    <w:rsid w:val="0093210A"/>
    <w:rsid w:val="00934C52"/>
    <w:rsid w:val="009434C0"/>
    <w:rsid w:val="009611C9"/>
    <w:rsid w:val="009A5F94"/>
    <w:rsid w:val="009A7148"/>
    <w:rsid w:val="009E0C39"/>
    <w:rsid w:val="00A0308C"/>
    <w:rsid w:val="00A05026"/>
    <w:rsid w:val="00A3276B"/>
    <w:rsid w:val="00A468F6"/>
    <w:rsid w:val="00A47C39"/>
    <w:rsid w:val="00A537C8"/>
    <w:rsid w:val="00A57593"/>
    <w:rsid w:val="00AA7E1D"/>
    <w:rsid w:val="00AB397D"/>
    <w:rsid w:val="00AC63E0"/>
    <w:rsid w:val="00AD4A15"/>
    <w:rsid w:val="00AE19A5"/>
    <w:rsid w:val="00B02F14"/>
    <w:rsid w:val="00B15753"/>
    <w:rsid w:val="00B23E5F"/>
    <w:rsid w:val="00B407E5"/>
    <w:rsid w:val="00B41CD3"/>
    <w:rsid w:val="00B62F6B"/>
    <w:rsid w:val="00B72039"/>
    <w:rsid w:val="00B81905"/>
    <w:rsid w:val="00BB700B"/>
    <w:rsid w:val="00BC1D65"/>
    <w:rsid w:val="00BC4F2E"/>
    <w:rsid w:val="00BF5897"/>
    <w:rsid w:val="00C1011C"/>
    <w:rsid w:val="00C33814"/>
    <w:rsid w:val="00C405F2"/>
    <w:rsid w:val="00C47F65"/>
    <w:rsid w:val="00C56B0D"/>
    <w:rsid w:val="00C67207"/>
    <w:rsid w:val="00C74D07"/>
    <w:rsid w:val="00C87B35"/>
    <w:rsid w:val="00CA7AD4"/>
    <w:rsid w:val="00CB5A54"/>
    <w:rsid w:val="00CC5884"/>
    <w:rsid w:val="00CC7BE8"/>
    <w:rsid w:val="00CD03F4"/>
    <w:rsid w:val="00CD604E"/>
    <w:rsid w:val="00CF110A"/>
    <w:rsid w:val="00D10A96"/>
    <w:rsid w:val="00D12FF0"/>
    <w:rsid w:val="00D22A55"/>
    <w:rsid w:val="00D3033D"/>
    <w:rsid w:val="00D35C5A"/>
    <w:rsid w:val="00D54F8B"/>
    <w:rsid w:val="00D57954"/>
    <w:rsid w:val="00D65F8E"/>
    <w:rsid w:val="00D87917"/>
    <w:rsid w:val="00D94B7A"/>
    <w:rsid w:val="00DB4773"/>
    <w:rsid w:val="00DB54D2"/>
    <w:rsid w:val="00DB6B31"/>
    <w:rsid w:val="00DC3BDE"/>
    <w:rsid w:val="00DD2429"/>
    <w:rsid w:val="00DE69A7"/>
    <w:rsid w:val="00DE6D25"/>
    <w:rsid w:val="00E133C4"/>
    <w:rsid w:val="00E2731F"/>
    <w:rsid w:val="00E36055"/>
    <w:rsid w:val="00E4711D"/>
    <w:rsid w:val="00E5090F"/>
    <w:rsid w:val="00E67C5B"/>
    <w:rsid w:val="00E67FB7"/>
    <w:rsid w:val="00E82040"/>
    <w:rsid w:val="00EB0BEA"/>
    <w:rsid w:val="00EB2664"/>
    <w:rsid w:val="00EB340C"/>
    <w:rsid w:val="00EC1111"/>
    <w:rsid w:val="00EC2369"/>
    <w:rsid w:val="00ED02FB"/>
    <w:rsid w:val="00EF2390"/>
    <w:rsid w:val="00F04A69"/>
    <w:rsid w:val="00F12251"/>
    <w:rsid w:val="00F45DDA"/>
    <w:rsid w:val="00F54EDC"/>
    <w:rsid w:val="00F6357B"/>
    <w:rsid w:val="00F63F3D"/>
    <w:rsid w:val="00F97345"/>
    <w:rsid w:val="00FA5831"/>
    <w:rsid w:val="00FA7FAB"/>
    <w:rsid w:val="00FB4DF8"/>
    <w:rsid w:val="00FC013E"/>
    <w:rsid w:val="00FC1142"/>
    <w:rsid w:val="00FD50CC"/>
    <w:rsid w:val="00FE472E"/>
    <w:rsid w:val="00FE7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3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C6A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4B7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6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61A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E5D5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332</Words>
  <Characters>1897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2016-05-31T14:02:00Z</cp:lastPrinted>
  <dcterms:created xsi:type="dcterms:W3CDTF">2016-06-02T12:09:00Z</dcterms:created>
  <dcterms:modified xsi:type="dcterms:W3CDTF">2016-06-02T12:09:00Z</dcterms:modified>
  <cp:category>www.sorubak.com</cp:category>
</cp:coreProperties>
</file>