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B7" w:rsidRPr="0035221E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r w:rsidRPr="0035221E">
        <w:rPr>
          <w:rFonts w:ascii="Tahoma" w:hAnsi="Tahoma" w:cs="Tahoma"/>
          <w:sz w:val="24"/>
          <w:szCs w:val="24"/>
        </w:rPr>
        <w:t>KOLDERE ORTAOKULU</w:t>
      </w:r>
    </w:p>
    <w:p w:rsidR="006765B7" w:rsidRPr="0035221E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r w:rsidRPr="0035221E">
        <w:rPr>
          <w:rFonts w:ascii="Tahoma" w:hAnsi="Tahoma" w:cs="Tahoma"/>
          <w:sz w:val="24"/>
          <w:szCs w:val="24"/>
        </w:rPr>
        <w:t>2015-2016 EĞİTİM-ÖĞRETİM YILI</w:t>
      </w:r>
    </w:p>
    <w:p w:rsidR="006765B7" w:rsidRPr="0035221E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r w:rsidRPr="0035221E">
        <w:rPr>
          <w:rFonts w:ascii="Tahoma" w:hAnsi="Tahoma" w:cs="Tahoma"/>
          <w:sz w:val="24"/>
          <w:szCs w:val="24"/>
        </w:rPr>
        <w:t>7/A SINIFI MATEMATİK DERSİ</w:t>
      </w:r>
    </w:p>
    <w:p w:rsidR="006765B7" w:rsidRDefault="006765B7" w:rsidP="0035221E">
      <w:pPr>
        <w:jc w:val="center"/>
        <w:rPr>
          <w:rFonts w:ascii="Tahoma" w:hAnsi="Tahoma" w:cs="Tahoma"/>
          <w:sz w:val="24"/>
          <w:szCs w:val="24"/>
        </w:rPr>
      </w:pPr>
      <w:r w:rsidRPr="0035221E">
        <w:rPr>
          <w:rFonts w:ascii="Tahoma" w:hAnsi="Tahoma" w:cs="Tahoma"/>
          <w:sz w:val="24"/>
          <w:szCs w:val="24"/>
        </w:rPr>
        <w:t>II.DÖNEM I.YAZILI SINAVI</w:t>
      </w:r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Bir ailedeki üç kişinin yaşları 2,3 ve 5 ile orantılıdır. Bu kişilerin yaşları toplamı 180 ise, bu kişilerden yaşı </w:t>
      </w:r>
      <w:r w:rsidRPr="00DE11E5">
        <w:rPr>
          <w:rFonts w:ascii="Tahoma" w:hAnsi="Tahoma" w:cs="Tahoma"/>
          <w:sz w:val="24"/>
          <w:szCs w:val="24"/>
          <w:u w:val="single"/>
        </w:rPr>
        <w:t>en küçük</w:t>
      </w:r>
      <w:r>
        <w:rPr>
          <w:rFonts w:ascii="Tahoma" w:hAnsi="Tahoma" w:cs="Tahoma"/>
          <w:sz w:val="24"/>
          <w:szCs w:val="24"/>
        </w:rPr>
        <w:t xml:space="preserve"> olan kaç yaşındadır?</w:t>
      </w:r>
      <w:bookmarkStart w:id="0" w:name="_GoBack"/>
      <w:bookmarkEnd w:id="0"/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                           B) 36                           C) 54                           D) 72</w:t>
      </w:r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Züleyha’nın ÖİV hariç telefon fatura tutarı 60 liradır. Uygulanan ÖİV oranı %5 olduğuna göre, Züleyha’nın </w:t>
      </w:r>
      <w:r w:rsidRPr="00B569AC">
        <w:rPr>
          <w:rFonts w:ascii="Tahoma" w:hAnsi="Tahoma" w:cs="Tahoma"/>
          <w:sz w:val="24"/>
          <w:szCs w:val="24"/>
          <w:u w:val="single"/>
        </w:rPr>
        <w:t>vergi dâhil</w:t>
      </w:r>
      <w:r>
        <w:rPr>
          <w:rFonts w:ascii="Tahoma" w:hAnsi="Tahoma" w:cs="Tahoma"/>
          <w:sz w:val="24"/>
          <w:szCs w:val="24"/>
        </w:rPr>
        <w:t xml:space="preserve"> telefon fatura tutarı kaç liradır?</w:t>
      </w:r>
    </w:p>
    <w:p w:rsidR="006765B7" w:rsidRDefault="006765B7" w:rsidP="0035221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61                           B) 63                           C) 65                           D) 67</w:t>
      </w:r>
    </w:p>
    <w:p w:rsidR="006765B7" w:rsidRDefault="0047221C" w:rsidP="0035221E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83820</wp:posOffset>
            </wp:positionV>
            <wp:extent cx="2851150" cy="2581275"/>
            <wp:effectExtent l="19050" t="0" r="6350" b="0"/>
            <wp:wrapNone/>
            <wp:docPr id="2" name="Resim 1" descr="http://matematik100.com/blogcu/sinif7/dogruda_aci/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matematik100.com/blogcu/sinif7/dogruda_aci/07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Pr="00B03064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S.3)     </w:t>
      </w: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47221C" w:rsidP="00B03064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308610</wp:posOffset>
            </wp:positionV>
            <wp:extent cx="4358005" cy="2257425"/>
            <wp:effectExtent l="19050" t="0" r="4445" b="0"/>
            <wp:wrapNone/>
            <wp:docPr id="3" name="Resim 3" descr="http://matematik100.com/blogcu/sinif7/dogruda_aci/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matematik100.com/blogcu/sinif7/dogruda_aci/04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Pr="00B03064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</w:p>
    <w:p w:rsidR="006765B7" w:rsidRDefault="006765B7" w:rsidP="00B0306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</w:t>
      </w:r>
    </w:p>
    <w:p w:rsidR="006765B7" w:rsidRPr="006B318E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Pr="006B318E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Pr="006B318E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47221C" w:rsidP="006B318E">
      <w:pPr>
        <w:tabs>
          <w:tab w:val="left" w:pos="657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-4445</wp:posOffset>
            </wp:positionV>
            <wp:extent cx="1623060" cy="1724025"/>
            <wp:effectExtent l="19050" t="0" r="0" b="0"/>
            <wp:wrapNone/>
            <wp:docPr id="4" name="Resim 2" descr="http://www.bilgicik.com/wp-content/soru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bilgicik.com/wp-content/soru000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 xml:space="preserve"> </w:t>
      </w: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</w:t>
      </w:r>
    </w:p>
    <w:p w:rsidR="006765B7" w:rsidRDefault="006765B7" w:rsidP="006B318E">
      <w:pPr>
        <w:rPr>
          <w:rFonts w:ascii="Tahoma" w:hAnsi="Tahoma" w:cs="Tahoma"/>
          <w:sz w:val="24"/>
          <w:szCs w:val="24"/>
        </w:rPr>
      </w:pP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Yukarıdaki çemberde verilenlere göre, ADC yayının ölçüsü kaç derecedir?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70                          B) 110                          C) 230                          D) 290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 Bir çemberde merkez açının ölçüsü 3x ̶ 20˚, merkez açının gördüğü yayın ölçüsü 100˚ ise, x kaç derecedir?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30                            B) 40                            C) 45                            D) 50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S.7) Çapı </w:t>
      </w:r>
      <w:smartTag w:uri="urn:schemas-microsoft-com:office:smarttags" w:element="metricconverter">
        <w:smartTagPr>
          <w:attr w:name="ProductID" w:val="12 cm"/>
        </w:smartTagPr>
        <w:r>
          <w:rPr>
            <w:rFonts w:ascii="Tahoma" w:hAnsi="Tahoma" w:cs="Tahoma"/>
            <w:sz w:val="24"/>
            <w:szCs w:val="24"/>
          </w:rPr>
          <w:t>12 cm</w:t>
        </w:r>
      </w:smartTag>
      <w:r>
        <w:rPr>
          <w:rFonts w:ascii="Tahoma" w:hAnsi="Tahoma" w:cs="Tahoma"/>
          <w:sz w:val="24"/>
          <w:szCs w:val="24"/>
        </w:rPr>
        <w:t xml:space="preserve"> olan çemberin çevresi kaç cm’dir?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                            B) 24                            C) 36                            D) 72</w:t>
      </w:r>
    </w:p>
    <w:p w:rsidR="006765B7" w:rsidRDefault="0047221C" w:rsidP="006B318E">
      <w:pPr>
        <w:tabs>
          <w:tab w:val="left" w:pos="522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93980</wp:posOffset>
            </wp:positionV>
            <wp:extent cx="1457325" cy="1550035"/>
            <wp:effectExtent l="19050" t="0" r="9525" b="0"/>
            <wp:wrapNone/>
            <wp:docPr id="5" name="Resim 4" descr="http://img-superetut.mncdn.com/ktp/070106030201_bso_dosyalar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g-superetut.mncdn.com/ktp/070106030201_bso_dosyalar/image01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5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 xml:space="preserve"> </w:t>
      </w:r>
    </w:p>
    <w:p w:rsidR="006765B7" w:rsidRDefault="006765B7" w:rsidP="005633C6">
      <w:pPr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</w:t>
      </w:r>
    </w:p>
    <w:p w:rsidR="006765B7" w:rsidRDefault="006765B7" w:rsidP="005633C6">
      <w:pPr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O merkezli çemberde, AB yayının uzunluğu (küçük yayın uzunluğu) kaç cm’dir?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                            B) 12                            C) 18                             D) 24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S.9) Yarıçapı </w:t>
      </w:r>
      <w:smartTag w:uri="urn:schemas-microsoft-com:office:smarttags" w:element="metricconverter">
        <w:smartTagPr>
          <w:attr w:name="ProductID" w:val="4 m"/>
        </w:smartTagPr>
        <w:r>
          <w:rPr>
            <w:rFonts w:ascii="Tahoma" w:hAnsi="Tahoma" w:cs="Tahoma"/>
            <w:sz w:val="24"/>
            <w:szCs w:val="24"/>
          </w:rPr>
          <w:t>4 m</w:t>
        </w:r>
      </w:smartTag>
      <w:r>
        <w:rPr>
          <w:rFonts w:ascii="Tahoma" w:hAnsi="Tahoma" w:cs="Tahoma"/>
          <w:sz w:val="24"/>
          <w:szCs w:val="24"/>
        </w:rPr>
        <w:t xml:space="preserve"> olan dairenin alanı kaç </w:t>
      </w:r>
      <m:oMath>
        <m:sSup>
          <m:sSupPr>
            <m:ctrlPr>
              <w:rPr>
                <w:rFonts w:ascii="Cambria Math" w:eastAsia="Times New Roman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ahoma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Times New Roman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hAnsi="Tahoma" w:cs="Tahoma"/>
          <w:sz w:val="24"/>
          <w:szCs w:val="24"/>
        </w:rPr>
        <w:t>’dir?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24                           B) 36                           C) 48                           D) 54 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S.10) Alanı 27 </w:t>
      </w:r>
      <m:oMath>
        <m:sSup>
          <m:sSupPr>
            <m:ctrlPr>
              <w:rPr>
                <w:rFonts w:ascii="Cambria Math" w:eastAsia="Times New Roman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ahoma"/>
                <w:sz w:val="28"/>
                <w:szCs w:val="28"/>
              </w:rPr>
              <m:t>br</m:t>
            </m:r>
          </m:e>
          <m:sup>
            <m:r>
              <w:rPr>
                <w:rFonts w:ascii="Cambria Math" w:eastAsia="Times New Roman" w:hAnsi="Cambria Math" w:cs="Tahoma"/>
                <w:sz w:val="28"/>
                <w:szCs w:val="28"/>
              </w:rPr>
              <m:t>2</m:t>
            </m:r>
          </m:sup>
        </m:sSup>
      </m:oMath>
      <w:r>
        <w:rPr>
          <w:rFonts w:ascii="Tahoma" w:hAnsi="Tahoma" w:cs="Tahoma"/>
          <w:sz w:val="24"/>
          <w:szCs w:val="24"/>
        </w:rPr>
        <w:t xml:space="preserve"> olan dairenin </w:t>
      </w:r>
      <w:r w:rsidRPr="00F753A8">
        <w:rPr>
          <w:rFonts w:ascii="Tahoma" w:hAnsi="Tahoma" w:cs="Tahoma"/>
          <w:sz w:val="24"/>
          <w:szCs w:val="24"/>
        </w:rPr>
        <w:t>çevresi</w:t>
      </w:r>
      <w:r>
        <w:rPr>
          <w:rFonts w:ascii="Tahoma" w:hAnsi="Tahoma" w:cs="Tahoma"/>
          <w:sz w:val="24"/>
          <w:szCs w:val="24"/>
        </w:rPr>
        <w:t xml:space="preserve"> kaç </w:t>
      </w:r>
      <m:oMath>
        <m:r>
          <w:rPr>
            <w:rFonts w:ascii="Cambria Math" w:eastAsia="Times New Roman" w:hAnsi="Cambria Math" w:cs="Tahoma"/>
            <w:sz w:val="28"/>
            <w:szCs w:val="28"/>
          </w:rPr>
          <m:t>br</m:t>
        </m:r>
      </m:oMath>
      <w:r>
        <w:rPr>
          <w:rFonts w:ascii="Tahoma" w:hAnsi="Tahoma" w:cs="Tahoma"/>
          <w:sz w:val="24"/>
          <w:szCs w:val="24"/>
        </w:rPr>
        <w:t>’dir? (</w:t>
      </w:r>
      <m:oMath>
        <m:r>
          <w:rPr>
            <w:rFonts w:ascii="Cambria Math" w:hAnsi="Cambria Math" w:cs="Tahoma"/>
            <w:sz w:val="28"/>
            <w:szCs w:val="28"/>
          </w:rPr>
          <m:t>π</m:t>
        </m:r>
      </m:oMath>
      <w:r>
        <w:rPr>
          <w:rFonts w:ascii="Tahoma" w:hAnsi="Tahoma" w:cs="Tahoma"/>
          <w:sz w:val="24"/>
          <w:szCs w:val="24"/>
        </w:rPr>
        <w:t>=3 alınız.)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9                            B) 12                            C) 18                            D) 24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47221C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909320</wp:posOffset>
            </wp:positionH>
            <wp:positionV relativeFrom="paragraph">
              <wp:posOffset>-346710</wp:posOffset>
            </wp:positionV>
            <wp:extent cx="3173095" cy="1990725"/>
            <wp:effectExtent l="19050" t="0" r="825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47221C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287020</wp:posOffset>
            </wp:positionV>
            <wp:extent cx="1933575" cy="1668145"/>
            <wp:effectExtent l="19050" t="0" r="9525" b="0"/>
            <wp:wrapNone/>
            <wp:docPr id="7" name="Resim 5" descr="http://testleri.gen.tr/wp-content/uploads/2012/12/tablo-ve-grafikl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estleri.gen.tr/wp-content/uploads/2012/12/tablo-ve-grafikler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6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>A) 8                           B) 12                           C) 16                           D) 18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</w:p>
    <w:p w:rsidR="006765B7" w:rsidRDefault="006765B7" w:rsidP="00AC584E">
      <w:pPr>
        <w:tabs>
          <w:tab w:val="left" w:pos="60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AC584E">
      <w:pPr>
        <w:tabs>
          <w:tab w:val="left" w:pos="60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daire grafiği bir ailenin aylık giderlerini göstermektedir. Bu ailenin aylık kira gideri 600 lira ise, eğitim gideri kaç liradır?</w:t>
      </w:r>
    </w:p>
    <w:p w:rsidR="006765B7" w:rsidRDefault="006765B7" w:rsidP="00AC584E">
      <w:pPr>
        <w:tabs>
          <w:tab w:val="left" w:pos="60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350                         B) 400                         C) 420                         D) 450</w:t>
      </w:r>
    </w:p>
    <w:p w:rsidR="006765B7" w:rsidRDefault="006765B7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S.13) 18 kişilik bir sınıfta 10 kız öğrenci varsa bu sınıftaki kız ve erkek öğrenci sayılarının daire grafiği ile gösterimi aşağıdakilerden hangisidir?</w:t>
      </w:r>
    </w:p>
    <w:p w:rsidR="006765B7" w:rsidRDefault="0047221C" w:rsidP="005633C6">
      <w:pPr>
        <w:tabs>
          <w:tab w:val="left" w:pos="532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1076960</wp:posOffset>
            </wp:positionH>
            <wp:positionV relativeFrom="paragraph">
              <wp:posOffset>41275</wp:posOffset>
            </wp:positionV>
            <wp:extent cx="2638425" cy="2452370"/>
            <wp:effectExtent l="19050" t="0" r="9525" b="0"/>
            <wp:wrapNone/>
            <wp:docPr id="8" name="Resim 6" descr="http://www.bilgicik.com/wp-content/uploads/2014/02/7.sinif-tablo-ve-grafik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bilgicik.com/wp-content/uploads/2014/02/7.sinif-tablo-ve-grafik-3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5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Pr="00662B25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S.14) Yaş ortalamaları 30 olan 5 kişilik bir gruba 12 yaşında bir kişi katılırsa yeni ortalama kaç olur?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A) 24                           B) 25                           C) 26                           D) 27 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S.15) 23 , 23 , 25 , 26 , 28 , 30 , 30 , 30  sayı dizisinin tepe değeri(modu) ile ortancasının(medyanının) toplamı kaçtır?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55                           B) 56                           C) 57                           D) 58</w:t>
      </w:r>
    </w:p>
    <w:p w:rsidR="006765B7" w:rsidRDefault="0047221C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121285</wp:posOffset>
            </wp:positionV>
            <wp:extent cx="2857500" cy="2440305"/>
            <wp:effectExtent l="19050" t="0" r="0" b="0"/>
            <wp:wrapNone/>
            <wp:docPr id="9" name="Resim 7" descr="http://testleri.gen.tr/wp-content/uploads/2012/12/7-sinif-matematik-tablo-ve-grafikler-konu-anlatimi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estleri.gen.tr/wp-content/uploads/2012/12/7-sinif-matematik-tablo-ve-grafikler-konu-anlatimi-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8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4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S.16)</w:t>
      </w: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662B25">
      <w:pPr>
        <w:tabs>
          <w:tab w:val="left" w:pos="6510"/>
        </w:tabs>
        <w:rPr>
          <w:rFonts w:ascii="Tahoma" w:hAnsi="Tahoma" w:cs="Tahoma"/>
          <w:sz w:val="24"/>
          <w:szCs w:val="24"/>
        </w:rPr>
      </w:pP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</w:p>
    <w:p w:rsidR="006765B7" w:rsidRPr="00DE008A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grafik belirli bir haftanın yedi günü, Doğanyol’un gündüz sıcaklık değerlerini göstermektedir. Buna göre, aşağıdakilerden hangisi </w:t>
      </w:r>
      <w:r w:rsidRPr="004948F3">
        <w:rPr>
          <w:rFonts w:ascii="Tahoma" w:hAnsi="Tahoma" w:cs="Tahoma"/>
          <w:sz w:val="24"/>
          <w:szCs w:val="24"/>
          <w:u w:val="single"/>
        </w:rPr>
        <w:t>yanlıştır?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 ve 5.gün sıcaklık değerleri birbirine eşittir.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 3 ve 4.gün sıcaklık değerleri birbirine eşittir.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2 ve 5.günlerde </w:t>
      </w:r>
      <w:r w:rsidRPr="004948F3">
        <w:rPr>
          <w:rFonts w:ascii="Tahoma" w:hAnsi="Tahoma" w:cs="Tahoma"/>
          <w:sz w:val="24"/>
          <w:szCs w:val="24"/>
          <w:u w:val="single"/>
        </w:rPr>
        <w:t>bir önceki güne göre</w:t>
      </w:r>
      <w:r>
        <w:rPr>
          <w:rFonts w:ascii="Tahoma" w:hAnsi="Tahoma" w:cs="Tahoma"/>
          <w:sz w:val="24"/>
          <w:szCs w:val="24"/>
        </w:rPr>
        <w:t xml:space="preserve"> sıcaklık azalmıştır.</w:t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 7.gün ile 1.gün arasında 3 ˚C sıcaklık farkı vardır.</w:t>
      </w:r>
    </w:p>
    <w:p w:rsidR="006765B7" w:rsidRDefault="0047221C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180340</wp:posOffset>
            </wp:positionV>
            <wp:extent cx="3241675" cy="1762125"/>
            <wp:effectExtent l="19050" t="0" r="0" b="0"/>
            <wp:wrapNone/>
            <wp:docPr id="10" name="Resim 8" descr="http://www.ossmat.com/ossmat/snv/konulara_gore/geometri/cokgen_cesitkenar/9.gif?ps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ossmat.com/ossmat/snv/konulara_gore/geometri/cokgen_cesitkenar/9.gif?psid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9254" r="31339" b="59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65B7" w:rsidRDefault="006765B7" w:rsidP="004948F3">
      <w:pPr>
        <w:tabs>
          <w:tab w:val="left" w:pos="6465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</w:t>
      </w:r>
    </w:p>
    <w:p w:rsidR="006765B7" w:rsidRDefault="006765B7" w:rsidP="00DB6590">
      <w:pPr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beşgende EDC açısının ölçüsü kaç derecedir?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100                         B) 110                         C) 120                         D) 130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 Düzgün altıgenin bir iç açısının ölçüsü, bir dış açısının ölçüsünün kaç katıdır?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                             B) 3                             C) 4                             D) 6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 Düzgün dokuzgenin köşegen sayısı kaçtır?</w:t>
      </w:r>
    </w:p>
    <w:p w:rsidR="006765B7" w:rsidRDefault="006765B7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24                           B) 27                           C) 30                           D) 33</w:t>
      </w:r>
    </w:p>
    <w:p w:rsidR="006765B7" w:rsidRDefault="0047221C" w:rsidP="00DB6590">
      <w:pPr>
        <w:tabs>
          <w:tab w:val="left" w:pos="696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172720</wp:posOffset>
            </wp:positionV>
            <wp:extent cx="2056130" cy="1943100"/>
            <wp:effectExtent l="19050" t="0" r="1270" b="0"/>
            <wp:wrapNone/>
            <wp:docPr id="11" name="Resim 9" descr="http://www.bilgicik.com/wp-content/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bilgicik.com/wp-content/009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5961" r="18893" b="3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65B7">
        <w:rPr>
          <w:rFonts w:ascii="Tahoma" w:hAnsi="Tahoma" w:cs="Tahoma"/>
          <w:sz w:val="24"/>
          <w:szCs w:val="24"/>
        </w:rPr>
        <w:t xml:space="preserve"> </w:t>
      </w: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6765B7" w:rsidRPr="00835386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şekilde ABCDE düzgün beşgen ise, verilenlere göre x kaç derecedir?</w:t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45                           B) 50                           C) 55                           D) 60</w:t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</w:p>
    <w:p w:rsidR="006765B7" w:rsidRDefault="0047221C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  <w:hyperlink r:id="rId14" w:history="1">
        <w:r w:rsidRPr="00F84F9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765B7" w:rsidRDefault="006765B7" w:rsidP="00835386">
      <w:pPr>
        <w:tabs>
          <w:tab w:val="left" w:pos="5955"/>
        </w:tabs>
        <w:rPr>
          <w:rFonts w:ascii="Tahoma" w:hAnsi="Tahoma" w:cs="Tahoma"/>
          <w:sz w:val="24"/>
          <w:szCs w:val="24"/>
        </w:rPr>
      </w:pPr>
    </w:p>
    <w:p w:rsidR="006765B7" w:rsidRPr="00835386" w:rsidRDefault="006765B7" w:rsidP="00835386">
      <w:pPr>
        <w:tabs>
          <w:tab w:val="left" w:pos="5955"/>
        </w:tabs>
        <w:rPr>
          <w:rFonts w:ascii="Tahoma" w:hAnsi="Tahoma" w:cs="Tahoma"/>
          <w:i/>
          <w:sz w:val="24"/>
          <w:szCs w:val="24"/>
        </w:rPr>
      </w:pPr>
      <w:r w:rsidRPr="00835386">
        <w:rPr>
          <w:rFonts w:ascii="Tahoma" w:hAnsi="Tahoma" w:cs="Tahoma"/>
          <w:i/>
          <w:sz w:val="24"/>
          <w:szCs w:val="24"/>
        </w:rPr>
        <w:t>NOT: 1) Her soru 5 puan değerindedir.</w:t>
      </w:r>
    </w:p>
    <w:p w:rsidR="006765B7" w:rsidRPr="00835386" w:rsidRDefault="006765B7" w:rsidP="00835386">
      <w:pPr>
        <w:tabs>
          <w:tab w:val="left" w:pos="5955"/>
        </w:tabs>
        <w:rPr>
          <w:rFonts w:ascii="Tahoma" w:hAnsi="Tahoma" w:cs="Tahoma"/>
          <w:i/>
          <w:sz w:val="24"/>
          <w:szCs w:val="24"/>
        </w:rPr>
      </w:pPr>
      <w:r w:rsidRPr="00835386">
        <w:rPr>
          <w:rFonts w:ascii="Tahoma" w:hAnsi="Tahoma" w:cs="Tahoma"/>
          <w:i/>
          <w:sz w:val="24"/>
          <w:szCs w:val="24"/>
        </w:rPr>
        <w:t xml:space="preserve">        2) Sınav süresi bir ders saatidir.</w:t>
      </w:r>
    </w:p>
    <w:p w:rsidR="006765B7" w:rsidRPr="00835386" w:rsidRDefault="006765B7" w:rsidP="00835386">
      <w:pPr>
        <w:tabs>
          <w:tab w:val="left" w:pos="5955"/>
        </w:tabs>
        <w:rPr>
          <w:rFonts w:ascii="Tahoma" w:hAnsi="Tahoma" w:cs="Tahoma"/>
          <w:i/>
          <w:sz w:val="24"/>
          <w:szCs w:val="24"/>
        </w:rPr>
      </w:pPr>
      <w:r w:rsidRPr="00835386">
        <w:rPr>
          <w:rFonts w:ascii="Tahoma" w:hAnsi="Tahoma" w:cs="Tahoma"/>
          <w:i/>
          <w:sz w:val="24"/>
          <w:szCs w:val="24"/>
        </w:rPr>
        <w:t xml:space="preserve">        3) Başarılar Dilerim.</w:t>
      </w:r>
    </w:p>
    <w:sectPr w:rsidR="006765B7" w:rsidRPr="00835386" w:rsidSect="00216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221E"/>
    <w:rsid w:val="0021629D"/>
    <w:rsid w:val="0035221E"/>
    <w:rsid w:val="003B3224"/>
    <w:rsid w:val="0047221C"/>
    <w:rsid w:val="004948F3"/>
    <w:rsid w:val="004D2A3E"/>
    <w:rsid w:val="005633C6"/>
    <w:rsid w:val="00652AFA"/>
    <w:rsid w:val="00662B25"/>
    <w:rsid w:val="006765B7"/>
    <w:rsid w:val="006B318E"/>
    <w:rsid w:val="0076600A"/>
    <w:rsid w:val="00835386"/>
    <w:rsid w:val="00964F02"/>
    <w:rsid w:val="00AC584E"/>
    <w:rsid w:val="00B03064"/>
    <w:rsid w:val="00B569AC"/>
    <w:rsid w:val="00BD1314"/>
    <w:rsid w:val="00BD7402"/>
    <w:rsid w:val="00C147B9"/>
    <w:rsid w:val="00DB6590"/>
    <w:rsid w:val="00DE008A"/>
    <w:rsid w:val="00DE11E5"/>
    <w:rsid w:val="00E53686"/>
    <w:rsid w:val="00E63BBC"/>
    <w:rsid w:val="00E800CA"/>
    <w:rsid w:val="00F753A8"/>
    <w:rsid w:val="00FB6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29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03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0306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633C6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FB6D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602</Words>
  <Characters>3432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2016-03-04T16:20:00Z</cp:lastPrinted>
  <dcterms:created xsi:type="dcterms:W3CDTF">2016-03-10T10:24:00Z</dcterms:created>
  <dcterms:modified xsi:type="dcterms:W3CDTF">2016-03-10T10:24:00Z</dcterms:modified>
  <cp:category>www.sorubak.com</cp:category>
</cp:coreProperties>
</file>