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8C" w:rsidRDefault="0058598C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AB6099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Adı S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oyadı</w:t>
      </w:r>
      <w:proofErr w:type="gramStart"/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proofErr w:type="gramEnd"/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="00F847F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A4E8E" w:rsidRPr="0075707E" w:rsidRDefault="004A4E8E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</w:p>
    <w:p w:rsidR="00495070" w:rsidRPr="0075707E" w:rsidRDefault="00495070" w:rsidP="004A4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443703" w:rsidRDefault="00736CE1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2015-2016</w:t>
      </w:r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E21E8">
        <w:rPr>
          <w:rFonts w:ascii="Times New Roman" w:hAnsi="Times New Roman" w:cs="Times New Roman"/>
          <w:b/>
          <w:bCs/>
          <w:sz w:val="28"/>
          <w:szCs w:val="28"/>
        </w:rPr>
        <w:t>……………..</w:t>
      </w:r>
      <w:proofErr w:type="gramEnd"/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443703" w:rsidRDefault="004A4E8E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703">
        <w:rPr>
          <w:rFonts w:ascii="Times New Roman" w:hAnsi="Times New Roman" w:cs="Times New Roman"/>
          <w:b/>
          <w:bCs/>
          <w:sz w:val="28"/>
          <w:szCs w:val="28"/>
        </w:rPr>
        <w:t>HUKUK VE ADALET DERSİ 2. DÖNEM 1. YAZILI YOKLAMA</w:t>
      </w:r>
    </w:p>
    <w:p w:rsidR="00FC5990" w:rsidRPr="0075707E" w:rsidRDefault="00FC5990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B7550" w:rsidRPr="0075707E" w:rsidRDefault="00495070" w:rsidP="00BB755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) Aşağıda maddeler halinde bazı sorunlar ve hukuk kurallarının ihlal edildiği durumlar verilmiştir. Bunlardan hangilerinin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tarafından;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hangilerinin ise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(8x2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7550" w:rsidRPr="0075707E" w:rsidRDefault="0075707E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 w:rsidR="005D46F5"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D46F5" w:rsidRPr="0075707E" w:rsidRDefault="005D46F5" w:rsidP="005D46F5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 w:rsidR="0058598C">
        <w:t>Resmi Gazete Elektronik Erişimi</w:t>
      </w:r>
      <w:r w:rsidR="0058598C">
        <w:tab/>
      </w:r>
      <w:r w:rsidR="0058598C"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75707E">
        <w:t xml:space="preserve">D) </w:t>
      </w:r>
      <w:r w:rsidR="007E0C41">
        <w:t>TÜBİTAK</w:t>
      </w:r>
    </w:p>
    <w:p w:rsidR="005D46F5" w:rsidRPr="0075707E" w:rsidRDefault="005D46F5" w:rsidP="005D46F5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>arası         B</w:t>
      </w:r>
      <w:proofErr w:type="gramEnd"/>
      <w:r w:rsidRPr="0075707E">
        <w:t>) 7-15 gün arası</w:t>
      </w:r>
      <w:r>
        <w:tab/>
      </w:r>
      <w:r w:rsidRPr="0075707E">
        <w:t>C) 15-30 gün arası     D) 30-60 gün arası</w:t>
      </w:r>
    </w:p>
    <w:p w:rsidR="00495070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D46F5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8598C">
        <w:rPr>
          <w:rFonts w:ascii="Times New Roman" w:hAnsi="Times New Roman" w:cs="Times New Roman"/>
          <w:bCs/>
          <w:sz w:val="24"/>
          <w:szCs w:val="24"/>
        </w:rPr>
        <w:t>d</w:t>
      </w:r>
      <w:r w:rsidR="00F847FE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58598C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 xml:space="preserve">C) İnsan Hakları Mahkemeleri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495070" w:rsidP="00373A5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FD55F4" w:rsidRPr="007570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Aşağıda</w:t>
      </w:r>
      <w:r w:rsidR="00443703"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</w:t>
      </w:r>
      <w:r w:rsidR="00373A5D"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11EF" w:rsidRPr="0075707E">
        <w:rPr>
          <w:rFonts w:ascii="Times New Roman" w:hAnsi="Times New Roman" w:cs="Times New Roman"/>
          <w:b/>
          <w:bCs/>
          <w:sz w:val="24"/>
          <w:szCs w:val="24"/>
        </w:rPr>
        <w:t>(20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x3=6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75707E" w:rsidRPr="005D46F5" w:rsidTr="00401F7F">
        <w:trPr>
          <w:trHeight w:val="365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Adliye</w:t>
            </w:r>
          </w:p>
        </w:tc>
      </w:tr>
      <w:tr w:rsidR="0075707E" w:rsidRPr="005D46F5" w:rsidTr="00401F7F">
        <w:trPr>
          <w:trHeight w:val="429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Avukat</w:t>
            </w:r>
          </w:p>
        </w:tc>
      </w:tr>
    </w:tbl>
    <w:p w:rsidR="00401F7F" w:rsidRPr="0075707E" w:rsidRDefault="00401F7F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2835"/>
      </w:tblGrid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Kanunların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Hukuk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Çeşitli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Adalet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811EF" w:rsidRPr="0075707E" w:rsidTr="005811EF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5811EF" w:rsidRPr="0075707E" w:rsidRDefault="005811EF" w:rsidP="005811E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811EF" w:rsidRPr="00443703" w:rsidRDefault="005811EF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804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B755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proofErr w:type="gramEnd"/>
    </w:p>
    <w:p w:rsidR="0049507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12B7" w:rsidRPr="0075707E" w:rsidRDefault="006712B7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</w:t>
      </w:r>
      <w:proofErr w:type="gramEnd"/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</w:p>
    <w:p w:rsidR="0058598C" w:rsidRPr="007663ED" w:rsidRDefault="007663ED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7663ED">
        <w:rPr>
          <w:rFonts w:ascii="Times New Roman" w:hAnsi="Times New Roman" w:cs="Times New Roman"/>
          <w:b/>
          <w:bCs/>
          <w:color w:val="FF0000"/>
          <w:sz w:val="40"/>
          <w:szCs w:val="40"/>
        </w:rPr>
        <w:t>CEVAP ANAHTARI</w:t>
      </w:r>
    </w:p>
    <w:p w:rsidR="0058598C" w:rsidRPr="001C6D9A" w:rsidRDefault="00736CE1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2015-2016</w:t>
      </w:r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proofErr w:type="gramStart"/>
      <w:r w:rsidR="00DE21E8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</w:t>
      </w:r>
      <w:proofErr w:type="gramEnd"/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58598C" w:rsidRPr="001C6D9A" w:rsidRDefault="0058598C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1. YAZILI YOKLAMA</w:t>
      </w: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A) Aşağıda maddeler halinde bazı sorunlar ve hukuk kurallarının ihlal edildiği durumlar verilmiştir. Bunlardan hangilerinin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, icra ve iflas daireleri) tarafından; hangilerinin ise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 (8x2=16 puan)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58598C" w:rsidRPr="005D46F5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58598C" w:rsidRPr="001C6D9A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2.3.4.7.8</w:t>
            </w:r>
          </w:p>
        </w:tc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1.5.6</w:t>
            </w:r>
          </w:p>
        </w:tc>
      </w:tr>
    </w:tbl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8598C" w:rsidRPr="0075707E" w:rsidRDefault="0058598C" w:rsidP="0058598C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>
        <w:t>Resmi Gazete Elektronik Erişimi</w:t>
      </w:r>
      <w:r>
        <w:tab/>
      </w:r>
      <w:r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F847FE">
        <w:rPr>
          <w:b/>
          <w:color w:val="FF0000"/>
        </w:rPr>
        <w:t>D) TÜBİTAK</w:t>
      </w:r>
    </w:p>
    <w:p w:rsidR="0058598C" w:rsidRPr="0075707E" w:rsidRDefault="0058598C" w:rsidP="0058598C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 xml:space="preserve">arası         </w:t>
      </w:r>
      <w:r w:rsidRPr="007663ED">
        <w:t>B</w:t>
      </w:r>
      <w:proofErr w:type="gramEnd"/>
      <w:r w:rsidRPr="007663ED">
        <w:t>) 7-15 gün arası</w:t>
      </w:r>
      <w:r>
        <w:tab/>
      </w:r>
      <w:r w:rsidRPr="007663ED">
        <w:rPr>
          <w:b/>
          <w:color w:val="FF0000"/>
        </w:rPr>
        <w:t>C) 15-30 gün arası</w:t>
      </w:r>
      <w:r w:rsidRPr="0075707E">
        <w:t xml:space="preserve">     D) 30-60 gün arası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 w:rsidR="00F847FE"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 w:rsidR="00F847FE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Cs/>
          <w:sz w:val="24"/>
          <w:szCs w:val="24"/>
        </w:rPr>
        <w:tab/>
        <w:t>B</w:t>
      </w:r>
      <w:r>
        <w:rPr>
          <w:rFonts w:ascii="Times New Roman" w:hAnsi="Times New Roman" w:cs="Times New Roman"/>
          <w:bCs/>
          <w:sz w:val="24"/>
          <w:szCs w:val="24"/>
        </w:rPr>
        <w:t>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D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) Ad</w:t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aleti kendi gücümüzle sağlar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ız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C)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İnsan Hakları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Default="0058598C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C) Aşağıda</w:t>
      </w:r>
      <w:r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yazınız. (20x3=60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C70513" w:rsidRPr="0075707E" w:rsidTr="00C70513">
        <w:trPr>
          <w:trHeight w:val="206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Adliye</w:t>
            </w:r>
          </w:p>
        </w:tc>
      </w:tr>
      <w:tr w:rsidR="00C70513" w:rsidRPr="0075707E" w:rsidTr="00C70513">
        <w:trPr>
          <w:trHeight w:val="242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Avukat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10598" w:type="dxa"/>
        <w:tblLook w:val="04A0"/>
      </w:tblPr>
      <w:tblGrid>
        <w:gridCol w:w="7763"/>
        <w:gridCol w:w="2835"/>
      </w:tblGrid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Ceza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Zabıt </w:t>
            </w: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Katibi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Baro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Danıştay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Hakim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Yargıtay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Kanunların 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Anayasa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Adliye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Çeşitli 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Noter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Adalet 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Adalet Bakanlığı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Avukat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Cumhuriyet Savcısı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İcra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Mübaşir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İnfaz Ve Koruma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Bilgi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Belge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Dilekçe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Dava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İtiraz Hakkı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6" w:history="1">
        <w:r w:rsidR="00736CE1" w:rsidRPr="00B31735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 w:rsidR="00736CE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End"/>
    </w:p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70513" w:rsidRPr="0075707E" w:rsidRDefault="00C70513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70513" w:rsidRPr="0075707E" w:rsidSect="005D46F5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54B32"/>
    <w:multiLevelType w:val="hybridMultilevel"/>
    <w:tmpl w:val="5C0A6D44"/>
    <w:lvl w:ilvl="0" w:tplc="5DE212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144E73"/>
    <w:rsid w:val="001C6D9A"/>
    <w:rsid w:val="00200ACF"/>
    <w:rsid w:val="00264601"/>
    <w:rsid w:val="00292738"/>
    <w:rsid w:val="002A7567"/>
    <w:rsid w:val="002B35E1"/>
    <w:rsid w:val="002C71C1"/>
    <w:rsid w:val="002E4495"/>
    <w:rsid w:val="002E6995"/>
    <w:rsid w:val="00371893"/>
    <w:rsid w:val="00373A5D"/>
    <w:rsid w:val="00401F7F"/>
    <w:rsid w:val="00443703"/>
    <w:rsid w:val="00495070"/>
    <w:rsid w:val="004A4E8E"/>
    <w:rsid w:val="00516929"/>
    <w:rsid w:val="005811EF"/>
    <w:rsid w:val="0058598C"/>
    <w:rsid w:val="005D46F5"/>
    <w:rsid w:val="005E64D1"/>
    <w:rsid w:val="005E7021"/>
    <w:rsid w:val="00646E82"/>
    <w:rsid w:val="006712B7"/>
    <w:rsid w:val="00736CE1"/>
    <w:rsid w:val="0075707E"/>
    <w:rsid w:val="007663ED"/>
    <w:rsid w:val="007E0C41"/>
    <w:rsid w:val="0080407B"/>
    <w:rsid w:val="00AB6099"/>
    <w:rsid w:val="00BB7550"/>
    <w:rsid w:val="00C66473"/>
    <w:rsid w:val="00C70513"/>
    <w:rsid w:val="00CC082C"/>
    <w:rsid w:val="00D25CB6"/>
    <w:rsid w:val="00D56521"/>
    <w:rsid w:val="00DE21E8"/>
    <w:rsid w:val="00E52A38"/>
    <w:rsid w:val="00E54EE7"/>
    <w:rsid w:val="00EA6203"/>
    <w:rsid w:val="00F42260"/>
    <w:rsid w:val="00F847FE"/>
    <w:rsid w:val="00FB4E60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36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AA575-5FDE-4E51-856C-32CE056C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2016-03-11T09:16:00Z</dcterms:created>
  <dcterms:modified xsi:type="dcterms:W3CDTF">2016-03-11T09:16:00Z</dcterms:modified>
  <cp:category>www.sorubak.com</cp:category>
</cp:coreProperties>
</file>