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55" w:rsidRDefault="00A26303">
      <w:r>
        <w:t>A)Aşağıdaki çoktan seçmeli soruları yanıtlayınız.</w:t>
      </w:r>
    </w:p>
    <w:p w:rsidR="00A26303" w:rsidRDefault="00A26303" w:rsidP="00A26303">
      <w:r>
        <w:t xml:space="preserve">1)imam-ı Azam Ebu Hanife’nin görüşleri çerçevesinde oluşan </w:t>
      </w:r>
      <w:proofErr w:type="spellStart"/>
      <w:r>
        <w:t>fıkhi</w:t>
      </w:r>
      <w:proofErr w:type="spellEnd"/>
      <w:r>
        <w:t xml:space="preserve"> mezhep aşağıdakilerden hangisidir?</w:t>
      </w:r>
      <w:r>
        <w:br/>
        <w:t>A)Hanefi B)Şafi C)Maliki D)</w:t>
      </w:r>
      <w:proofErr w:type="gramStart"/>
      <w:r>
        <w:t>Hanbeli</w:t>
      </w:r>
      <w:proofErr w:type="gramEnd"/>
    </w:p>
    <w:p w:rsidR="00A26303" w:rsidRDefault="00A26303" w:rsidP="00A26303">
      <w:r>
        <w:t>2)Tasavvufi yorumlarla ilgili aşağıdakilerden hangisi yanlıştır?</w:t>
      </w:r>
      <w:r>
        <w:br/>
        <w:t>A)Ahlaki esaslar içerir.</w:t>
      </w:r>
      <w:r>
        <w:br/>
        <w:t>B)</w:t>
      </w:r>
      <w:proofErr w:type="spellStart"/>
      <w:proofErr w:type="gramStart"/>
      <w:r>
        <w:t>Peyg</w:t>
      </w:r>
      <w:proofErr w:type="spellEnd"/>
      <w:r>
        <w:t>.sünnetine</w:t>
      </w:r>
      <w:proofErr w:type="gramEnd"/>
      <w:r>
        <w:t xml:space="preserve"> dayalı yaşam tarzı hakimdir.</w:t>
      </w:r>
      <w:r>
        <w:br/>
        <w:t>C)</w:t>
      </w:r>
      <w:proofErr w:type="spellStart"/>
      <w:proofErr w:type="gramStart"/>
      <w:r>
        <w:t>Müslüm</w:t>
      </w:r>
      <w:proofErr w:type="spellEnd"/>
      <w:r>
        <w:t>.zengin</w:t>
      </w:r>
      <w:proofErr w:type="gramEnd"/>
      <w:r>
        <w:t xml:space="preserve"> olmasını hedefler.</w:t>
      </w:r>
      <w:r>
        <w:br/>
        <w:t>D)Gösterişten uzak hayatı benimser.</w:t>
      </w:r>
    </w:p>
    <w:p w:rsidR="00A26303" w:rsidRDefault="00A26303" w:rsidP="00A26303">
      <w:r>
        <w:t>3)Yüce Allah’ın peygamberleri aracılığıyla insanlara gösterdiği ilahi yasaların tümüdür.</w:t>
      </w:r>
      <w:r>
        <w:br/>
        <w:t>A)Mezhep B)kanun C)din D)sünnet</w:t>
      </w:r>
    </w:p>
    <w:p w:rsidR="00A26303" w:rsidRDefault="00A26303" w:rsidP="00A26303">
      <w:r>
        <w:t>4)Alevi-Bektaşi geleneğine göre Musahiplik(Yol kardeşliği)ne anlama gelmektedir?</w:t>
      </w:r>
      <w:r>
        <w:br/>
        <w:t>A)Toplumdaki kul hakkında dikkat etmek.</w:t>
      </w:r>
      <w:r>
        <w:br/>
        <w:t>B)Üç kişi tarafından gerçekleştirilen müzikli tören</w:t>
      </w:r>
      <w:r>
        <w:br/>
        <w:t>C)İki ailenin yakınlaşması</w:t>
      </w:r>
      <w:r>
        <w:br/>
        <w:t xml:space="preserve">D)Dua ve </w:t>
      </w:r>
      <w:proofErr w:type="spellStart"/>
      <w:r>
        <w:t>gülbenkler</w:t>
      </w:r>
      <w:proofErr w:type="spellEnd"/>
    </w:p>
    <w:p w:rsidR="00A26303" w:rsidRDefault="00A26303" w:rsidP="00A26303">
      <w:r>
        <w:t>5)Aşağıdakilerden hangisi inançla ilgili yorumlardandır?</w:t>
      </w:r>
      <w:r>
        <w:br/>
        <w:t>A)Hanefilik B)</w:t>
      </w:r>
      <w:proofErr w:type="spellStart"/>
      <w:r>
        <w:t>Maturidilik</w:t>
      </w:r>
      <w:proofErr w:type="spellEnd"/>
      <w:r>
        <w:br/>
        <w:t>C)Şafiilik D)</w:t>
      </w:r>
      <w:proofErr w:type="gramStart"/>
      <w:r>
        <w:t>Hanbelilik</w:t>
      </w:r>
      <w:proofErr w:type="gramEnd"/>
    </w:p>
    <w:p w:rsidR="00A26303" w:rsidRDefault="00A26303" w:rsidP="00A26303">
      <w:r>
        <w:t>6)Aşağıdakilerden hangisi din anlayışları için geçerli bir yargıdır?</w:t>
      </w:r>
      <w:r>
        <w:br/>
        <w:t>A)Dinde ayrılığa sebep olmuştur.</w:t>
      </w:r>
      <w:r>
        <w:br/>
        <w:t>B)Bilimsel gelişmeyi engellemiştir.</w:t>
      </w:r>
      <w:r>
        <w:br/>
        <w:t>C)</w:t>
      </w:r>
      <w:r w:rsidR="00E76C2B">
        <w:t>Yetkisiz kişilerce ortaya çıkarılmıştır.</w:t>
      </w:r>
      <w:r w:rsidR="00E76C2B">
        <w:br/>
        <w:t>D)İslam kültüründe zenginlik oluşturmuştur.</w:t>
      </w:r>
    </w:p>
    <w:p w:rsidR="00E76C2B" w:rsidRDefault="00E76C2B" w:rsidP="00A26303">
      <w:r>
        <w:t>7)Kişi İslam dini ilkelerini yorumlamak için hangilerini bilmesi gerekir?</w:t>
      </w:r>
      <w:r>
        <w:br/>
        <w:t>A)Fıkıh-tefsir B)</w:t>
      </w:r>
      <w:proofErr w:type="spellStart"/>
      <w:r>
        <w:t>Kur’an</w:t>
      </w:r>
      <w:proofErr w:type="spellEnd"/>
      <w:r>
        <w:t>-sünnet</w:t>
      </w:r>
      <w:r>
        <w:br/>
        <w:t>C)Arapça-Türkçe D)Kelam-tefsir</w:t>
      </w:r>
    </w:p>
    <w:p w:rsidR="00E76C2B" w:rsidRDefault="00E76C2B" w:rsidP="00E76C2B">
      <w:pPr>
        <w:rPr>
          <w:sz w:val="20"/>
          <w:szCs w:val="20"/>
        </w:rPr>
      </w:pPr>
      <w:r w:rsidRPr="00E76C2B">
        <w:rPr>
          <w:sz w:val="20"/>
          <w:szCs w:val="20"/>
        </w:rPr>
        <w:t xml:space="preserve">8)Müslüman </w:t>
      </w:r>
      <w:proofErr w:type="gramStart"/>
      <w:r w:rsidRPr="00E76C2B">
        <w:rPr>
          <w:sz w:val="20"/>
          <w:szCs w:val="20"/>
        </w:rPr>
        <w:t>alimlerin</w:t>
      </w:r>
      <w:proofErr w:type="gramEnd"/>
      <w:r w:rsidRPr="00E76C2B">
        <w:rPr>
          <w:sz w:val="20"/>
          <w:szCs w:val="20"/>
        </w:rPr>
        <w:t xml:space="preserve"> dini anlayış farklılıklarından doğmuş kurumdur.</w:t>
      </w:r>
      <w:r>
        <w:rPr>
          <w:sz w:val="20"/>
          <w:szCs w:val="20"/>
        </w:rPr>
        <w:br/>
        <w:t>A)Tarikat B)Cemaat C)Mezhep D)Topluluk</w:t>
      </w:r>
    </w:p>
    <w:p w:rsidR="00E76C2B" w:rsidRDefault="00E76C2B" w:rsidP="00E76C2B">
      <w:r>
        <w:lastRenderedPageBreak/>
        <w:t>9)</w:t>
      </w:r>
      <w:proofErr w:type="spellStart"/>
      <w:r>
        <w:t>Kur’an</w:t>
      </w:r>
      <w:proofErr w:type="spellEnd"/>
      <w:r>
        <w:t xml:space="preserve"> hangi gecede indirilmeye başlanmıştır?</w:t>
      </w:r>
      <w:r>
        <w:br/>
        <w:t>A)</w:t>
      </w:r>
      <w:proofErr w:type="spellStart"/>
      <w:r>
        <w:t>Mevlid</w:t>
      </w:r>
      <w:proofErr w:type="spellEnd"/>
      <w:r>
        <w:t xml:space="preserve"> kandili B)Kadir gecesi </w:t>
      </w:r>
      <w:r>
        <w:br/>
        <w:t>C)Regaip kandili D)</w:t>
      </w:r>
      <w:proofErr w:type="spellStart"/>
      <w:r>
        <w:t>Mirac</w:t>
      </w:r>
      <w:proofErr w:type="spellEnd"/>
      <w:r>
        <w:t xml:space="preserve"> gecesi</w:t>
      </w:r>
    </w:p>
    <w:p w:rsidR="00E76C2B" w:rsidRDefault="00E76C2B" w:rsidP="00E76C2B">
      <w:r>
        <w:t>10)Aşağıdaki ayetlerden hangisi dinde zorlama olmadığını ifade etmektedir?</w:t>
      </w:r>
      <w:r>
        <w:br/>
        <w:t>A)Siz hayır işlerinde yarışın</w:t>
      </w:r>
      <w:r>
        <w:br/>
        <w:t>B)Ey insanlar sizden öncekileri yaratan Rabbine kulluk edin.</w:t>
      </w:r>
      <w:r>
        <w:br/>
        <w:t xml:space="preserve">C)Resulüm sen öğüt ver çünkü sen ancak öğüt </w:t>
      </w:r>
      <w:proofErr w:type="gramStart"/>
      <w:r>
        <w:t>vericisin,Onlara</w:t>
      </w:r>
      <w:proofErr w:type="gramEnd"/>
      <w:r>
        <w:t xml:space="preserve"> bir zorba değilsin.</w:t>
      </w:r>
      <w:r>
        <w:br/>
        <w:t xml:space="preserve">D)O,arzusuna </w:t>
      </w:r>
      <w:proofErr w:type="gramStart"/>
      <w:r>
        <w:t>göre  konuşmaz</w:t>
      </w:r>
      <w:proofErr w:type="gramEnd"/>
      <w:r>
        <w:t>.</w:t>
      </w:r>
    </w:p>
    <w:p w:rsidR="00E76C2B" w:rsidRDefault="00E76C2B" w:rsidP="00E76C2B">
      <w:r>
        <w:t>11)”Din ile ahlakın ortak ilkelerine örnekler veriniz” sorusuna verilen cevaplardan hangisi yanlıştır?</w:t>
      </w:r>
      <w:r>
        <w:br/>
        <w:t xml:space="preserve">A)Dürüst olmak B)Hoşgörülü olmak </w:t>
      </w:r>
      <w:r>
        <w:br/>
        <w:t>C)Saygılı olmak D)Oruç tutmak</w:t>
      </w:r>
    </w:p>
    <w:p w:rsidR="00E76C2B" w:rsidRDefault="00E76C2B" w:rsidP="00E76C2B">
      <w:r>
        <w:t>12)</w:t>
      </w:r>
      <w:r w:rsidR="00472804">
        <w:t xml:space="preserve">Aş. </w:t>
      </w:r>
      <w:proofErr w:type="gramStart"/>
      <w:r w:rsidR="00472804">
        <w:t>hangisi</w:t>
      </w:r>
      <w:proofErr w:type="gramEnd"/>
      <w:r w:rsidR="00472804">
        <w:t xml:space="preserve"> dinimizde övülen tutum ve davranışlardan değildir?</w:t>
      </w:r>
      <w:r w:rsidR="00472804">
        <w:br/>
        <w:t>A)Söz ve davranışlarda tutarsız olmak.</w:t>
      </w:r>
      <w:r w:rsidR="00472804">
        <w:br/>
        <w:t>B)Verdiği sözde durmak.</w:t>
      </w:r>
      <w:r w:rsidR="00472804">
        <w:br/>
        <w:t>C)İnsan ilişkilerinde adil olmak.</w:t>
      </w:r>
      <w:r w:rsidR="00472804">
        <w:br/>
        <w:t>D)Sorumluluk bilinciyle davranmak.</w:t>
      </w:r>
    </w:p>
    <w:p w:rsidR="00472804" w:rsidRDefault="00472804" w:rsidP="00472804">
      <w:r>
        <w:t>13)</w:t>
      </w:r>
      <w:proofErr w:type="gramStart"/>
      <w:r>
        <w:t>Aş.hangisi</w:t>
      </w:r>
      <w:proofErr w:type="gramEnd"/>
      <w:r>
        <w:t xml:space="preserve"> dinin emir ve yasaklarından </w:t>
      </w:r>
      <w:proofErr w:type="gramStart"/>
      <w:r>
        <w:t>sorumlu</w:t>
      </w:r>
      <w:proofErr w:type="gramEnd"/>
      <w:r>
        <w:t xml:space="preserve"> tutulamaz?</w:t>
      </w:r>
      <w:r>
        <w:br/>
        <w:t>A)Akıl sağlığı yerinde olanlar</w:t>
      </w:r>
      <w:r w:rsidR="00CD69CD">
        <w:br/>
        <w:t>B)Ergenliğe giren gençler.</w:t>
      </w:r>
      <w:r w:rsidR="00CD69CD">
        <w:br/>
        <w:t xml:space="preserve">C)Yetişkin kadın ve erkekler. </w:t>
      </w:r>
      <w:r w:rsidR="00CD69CD">
        <w:br/>
        <w:t>D)Çocuklar ve zihin engeli olanlar.</w:t>
      </w:r>
    </w:p>
    <w:p w:rsidR="00CD69CD" w:rsidRDefault="004167E6" w:rsidP="00472804">
      <w:r>
        <w:t>14)</w:t>
      </w:r>
      <w:proofErr w:type="gramStart"/>
      <w:r>
        <w:t xml:space="preserve">Aşağıdakilerden </w:t>
      </w:r>
      <w:r w:rsidR="00CD69CD">
        <w:t xml:space="preserve"> hangisi</w:t>
      </w:r>
      <w:proofErr w:type="gramEnd"/>
      <w:r w:rsidR="00CD69CD">
        <w:t xml:space="preserve"> Alevi-Bektaşiliğe özgü davranışlardan biridir.</w:t>
      </w:r>
      <w:r w:rsidR="00CD69CD">
        <w:br/>
        <w:t>A)On iki hizmet B)zikir</w:t>
      </w:r>
      <w:r w:rsidR="00CD69CD">
        <w:br/>
        <w:t>C)Kul hakkı D)sema</w:t>
      </w:r>
    </w:p>
    <w:p w:rsidR="00B91AE2" w:rsidRDefault="00B91AE2" w:rsidP="00B91AE2">
      <w:pPr>
        <w:rPr>
          <w:sz w:val="20"/>
          <w:szCs w:val="20"/>
        </w:rPr>
      </w:pPr>
      <w:r w:rsidRPr="00B91AE2">
        <w:rPr>
          <w:sz w:val="20"/>
          <w:szCs w:val="20"/>
        </w:rPr>
        <w:t xml:space="preserve">15)Aş. </w:t>
      </w:r>
      <w:proofErr w:type="gramStart"/>
      <w:r w:rsidRPr="00B91AE2">
        <w:rPr>
          <w:sz w:val="20"/>
          <w:szCs w:val="20"/>
        </w:rPr>
        <w:t>hangisi</w:t>
      </w:r>
      <w:proofErr w:type="gramEnd"/>
      <w:r w:rsidRPr="00B91AE2">
        <w:rPr>
          <w:sz w:val="20"/>
          <w:szCs w:val="20"/>
        </w:rPr>
        <w:t xml:space="preserve"> din anlayışındaki yorum farklılıkları nedeniyle biri değildir?</w:t>
      </w:r>
      <w:r w:rsidRPr="00B91AE2">
        <w:rPr>
          <w:sz w:val="20"/>
          <w:szCs w:val="20"/>
        </w:rPr>
        <w:br/>
        <w:t>A)Din hükümlerinin Allah’tan gelmesi.</w:t>
      </w:r>
      <w:r w:rsidRPr="00B91AE2">
        <w:rPr>
          <w:sz w:val="20"/>
          <w:szCs w:val="20"/>
        </w:rPr>
        <w:br/>
        <w:t>B)Dinin toplumsal olaylarla etkileşim içinde olması.</w:t>
      </w:r>
      <w:r w:rsidRPr="00B91AE2">
        <w:rPr>
          <w:sz w:val="20"/>
          <w:szCs w:val="20"/>
        </w:rPr>
        <w:br/>
        <w:t xml:space="preserve">C)Din </w:t>
      </w:r>
      <w:proofErr w:type="gramStart"/>
      <w:r w:rsidRPr="00B91AE2">
        <w:rPr>
          <w:sz w:val="20"/>
          <w:szCs w:val="20"/>
        </w:rPr>
        <w:t>alimlerini</w:t>
      </w:r>
      <w:proofErr w:type="gramEnd"/>
      <w:r w:rsidRPr="00B91AE2">
        <w:rPr>
          <w:sz w:val="20"/>
          <w:szCs w:val="20"/>
        </w:rPr>
        <w:t xml:space="preserve"> farklı kültürel ortamlarda yetişmesi</w:t>
      </w:r>
      <w:r>
        <w:rPr>
          <w:sz w:val="20"/>
          <w:szCs w:val="20"/>
        </w:rPr>
        <w:br/>
        <w:t>D)Tarihsel süreç içinde toplumların değişime uğramaları.</w:t>
      </w:r>
    </w:p>
    <w:p w:rsidR="00B91AE2" w:rsidRDefault="00B91AE2" w:rsidP="00B91AE2">
      <w:pPr>
        <w:sectPr w:rsidR="00B91AE2" w:rsidSect="00B91AE2">
          <w:headerReference w:type="default" r:id="rId6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FE65AC" w:rsidRDefault="00EB7EB4" w:rsidP="00B91AE2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5.2pt;margin-top:11.7pt;width:222.7pt;height:245.95pt;z-index:-251656192">
            <v:imagedata r:id="rId7" o:title="8-20-soruluk-test-sinav-formu"/>
          </v:shape>
        </w:pict>
      </w:r>
      <w:r>
        <w:rPr>
          <w:noProof/>
          <w:lang w:eastAsia="tr-TR"/>
        </w:rPr>
        <w:pict>
          <v:roundrect id="_x0000_s1027" style="position:absolute;margin-left:281.65pt;margin-top:-24.35pt;width:206.25pt;height:26.3pt;z-index:251661312" arcsize="10923f">
            <v:textbox>
              <w:txbxContent>
                <w:p w:rsidR="00FE65AC" w:rsidRDefault="00FE65AC">
                  <w:r>
                    <w:t>Adı soyadı:</w:t>
                  </w:r>
                </w:p>
              </w:txbxContent>
            </v:textbox>
          </v:roundrect>
        </w:pict>
      </w:r>
      <w:r w:rsidR="00B91AE2" w:rsidRPr="00B91AE2">
        <w:t>16</w:t>
      </w:r>
      <w:r w:rsidR="00B91AE2">
        <w:t>)</w:t>
      </w:r>
      <w:r w:rsidR="002C5121">
        <w:t>Hangisi tasavvufi yorum biçimi değildir?</w:t>
      </w:r>
    </w:p>
    <w:p w:rsidR="00B91AE2" w:rsidRDefault="002C5121" w:rsidP="00B91AE2">
      <w:r>
        <w:br/>
        <w:t>A)Hanefilik B)Mevlevilik C)Kadirilik D)</w:t>
      </w:r>
      <w:proofErr w:type="spellStart"/>
      <w:r>
        <w:t>Yesevilik</w:t>
      </w:r>
      <w:proofErr w:type="spellEnd"/>
    </w:p>
    <w:p w:rsidR="00FE65AC" w:rsidRDefault="00FE65AC" w:rsidP="00B91AE2"/>
    <w:p w:rsidR="00FE65AC" w:rsidRDefault="00FE65AC" w:rsidP="00B91AE2"/>
    <w:p w:rsidR="00FE65AC" w:rsidRDefault="0069274B" w:rsidP="00B91AE2">
      <w:hyperlink r:id="rId8" w:history="1">
        <w:r w:rsidRPr="00A35D1A">
          <w:rPr>
            <w:rStyle w:val="Kpr"/>
          </w:rPr>
          <w:t>www.sorubak.com</w:t>
        </w:r>
      </w:hyperlink>
      <w:r>
        <w:t xml:space="preserve"> </w:t>
      </w:r>
    </w:p>
    <w:p w:rsidR="00FE65AC" w:rsidRDefault="00FE65AC" w:rsidP="00B91AE2"/>
    <w:p w:rsidR="002C5121" w:rsidRPr="00B91AE2" w:rsidRDefault="002C5121" w:rsidP="00B91AE2">
      <w:r>
        <w:t>B)Maun suresini ve anlamını yazınız.</w:t>
      </w:r>
    </w:p>
    <w:p w:rsidR="00B91AE2" w:rsidRDefault="00EB7EB4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-38.6pt;margin-top:141.8pt;width:275.25pt;height:126pt;z-index:251663360"/>
        </w:pict>
      </w:r>
      <w:r>
        <w:rPr>
          <w:noProof/>
          <w:lang w:eastAsia="tr-TR"/>
        </w:rPr>
        <w:pict>
          <v:shape id="_x0000_s1028" type="#_x0000_t21" style="position:absolute;margin-left:-38.6pt;margin-top:11.3pt;width:275.25pt;height:126pt;z-index:251662336"/>
        </w:pict>
      </w:r>
      <w:r w:rsidR="00FE65AC">
        <w:t xml:space="preserve">    </w:t>
      </w:r>
    </w:p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EB7EB4">
      <w:r>
        <w:rPr>
          <w:noProof/>
        </w:rPr>
        <w:pict>
          <v:shape id="_x0000_s1030" type="#_x0000_t75" style="position:absolute;margin-left:270.4pt;margin-top:6.7pt;width:245.3pt;height:163.4pt;z-index:-251651072">
            <v:imagedata r:id="rId9" o:title="0_7707c_f694f8eb_XXL"/>
          </v:shape>
        </w:pict>
      </w:r>
    </w:p>
    <w:p w:rsidR="00FE65AC" w:rsidRDefault="00FE65AC"/>
    <w:p w:rsidR="00FE65AC" w:rsidRDefault="00EB7EB4">
      <w:r>
        <w:rPr>
          <w:noProof/>
          <w:lang w:eastAsia="tr-TR"/>
        </w:rPr>
        <w:pict>
          <v:roundrect id="_x0000_s1031" style="position:absolute;margin-left:344.65pt;margin-top:2.6pt;width:94.5pt;height:74.25pt;z-index:251666432" arcsize="10923f">
            <v:textbox>
              <w:txbxContent>
                <w:p w:rsidR="00FE65AC" w:rsidRPr="00FE65AC" w:rsidRDefault="00FE65AC" w:rsidP="00FE65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 xml:space="preserve">Allah yardımcın </w:t>
                  </w:r>
                  <w:proofErr w:type="gramStart"/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>olsun …</w:t>
                  </w:r>
                  <w:proofErr w:type="gramEnd"/>
                </w:p>
                <w:p w:rsidR="00FE65AC" w:rsidRPr="00FE65AC" w:rsidRDefault="00FE65AC" w:rsidP="00FE65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>Hatice ÖZER</w:t>
                  </w:r>
                </w:p>
              </w:txbxContent>
            </v:textbox>
          </v:roundrect>
        </w:pict>
      </w:r>
    </w:p>
    <w:p w:rsidR="00FE65AC" w:rsidRDefault="00FE65AC"/>
    <w:p w:rsidR="00FE65AC" w:rsidRPr="00B91AE2" w:rsidRDefault="00FE65AC"/>
    <w:sectPr w:rsidR="00FE65AC" w:rsidRPr="00B91AE2" w:rsidSect="00B91AE2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105" w:rsidRDefault="00BE5105" w:rsidP="00A26303">
      <w:pPr>
        <w:spacing w:after="0" w:line="240" w:lineRule="auto"/>
      </w:pPr>
      <w:r>
        <w:separator/>
      </w:r>
    </w:p>
  </w:endnote>
  <w:endnote w:type="continuationSeparator" w:id="0">
    <w:p w:rsidR="00BE5105" w:rsidRDefault="00BE5105" w:rsidP="00A2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105" w:rsidRDefault="00BE5105" w:rsidP="00A26303">
      <w:pPr>
        <w:spacing w:after="0" w:line="240" w:lineRule="auto"/>
      </w:pPr>
      <w:r>
        <w:separator/>
      </w:r>
    </w:p>
  </w:footnote>
  <w:footnote w:type="continuationSeparator" w:id="0">
    <w:p w:rsidR="00BE5105" w:rsidRDefault="00BE5105" w:rsidP="00A26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EA8EEE3ED86438A885F630F354111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6303" w:rsidRDefault="00FE65AC" w:rsidP="00B91AE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K</w:t>
        </w:r>
        <w:r w:rsidR="00A26303">
          <w:rPr>
            <w:rFonts w:asciiTheme="majorHAnsi" w:eastAsiaTheme="majorEastAsia" w:hAnsiTheme="majorHAnsi" w:cstheme="majorBidi"/>
            <w:sz w:val="32"/>
            <w:szCs w:val="32"/>
          </w:rPr>
          <w:t>ÖPRÜÖREN TEK TERMİK ORTAOKULU 2015-2016 EĞİTİM ÖĞRETİM YILI 2. DÖNEM DKAB 7.SINIF 1. SINAVI</w:t>
        </w:r>
      </w:p>
    </w:sdtContent>
  </w:sdt>
  <w:p w:rsidR="00A26303" w:rsidRDefault="00A263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303"/>
    <w:rsid w:val="002C5121"/>
    <w:rsid w:val="003E2F01"/>
    <w:rsid w:val="004167E6"/>
    <w:rsid w:val="00472804"/>
    <w:rsid w:val="0069274B"/>
    <w:rsid w:val="009F68FF"/>
    <w:rsid w:val="00A26303"/>
    <w:rsid w:val="00B91AE2"/>
    <w:rsid w:val="00BE5105"/>
    <w:rsid w:val="00CD69CD"/>
    <w:rsid w:val="00D40F3C"/>
    <w:rsid w:val="00E76C2B"/>
    <w:rsid w:val="00EB7EB4"/>
    <w:rsid w:val="00FD7155"/>
    <w:rsid w:val="00FE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303"/>
  </w:style>
  <w:style w:type="paragraph" w:styleId="Altbilgi">
    <w:name w:val="footer"/>
    <w:basedOn w:val="Normal"/>
    <w:link w:val="AltbilgiChar"/>
    <w:uiPriority w:val="99"/>
    <w:semiHidden/>
    <w:unhideWhenUsed/>
    <w:rsid w:val="00A2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303"/>
  </w:style>
  <w:style w:type="paragraph" w:styleId="BalonMetni">
    <w:name w:val="Balloon Text"/>
    <w:basedOn w:val="Normal"/>
    <w:link w:val="BalonMetniChar"/>
    <w:uiPriority w:val="99"/>
    <w:semiHidden/>
    <w:unhideWhenUsed/>
    <w:rsid w:val="00A2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3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27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A8EEE3ED86438A885F630F354111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9B638F-050D-44E1-B51A-3C344A20B491}"/>
      </w:docPartPr>
      <w:docPartBody>
        <w:p w:rsidR="00633D85" w:rsidRDefault="00D76740" w:rsidP="00D76740">
          <w:pPr>
            <w:pStyle w:val="DEA8EEE3ED86438A885F630F354111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76740"/>
    <w:rsid w:val="00633D85"/>
    <w:rsid w:val="00D76740"/>
    <w:rsid w:val="00EC4BFE"/>
    <w:rsid w:val="00ED2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A8EEE3ED86438A885F630F35411140">
    <w:name w:val="DEA8EEE3ED86438A885F630F35411140"/>
    <w:rsid w:val="00D767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KÖPRÜÖREN TEK TERMİK ORTAOKULU 2015-2016 EĞİTİM ÖĞRETİM YILI 2. DÖNEM DKAB 7.SINIF 1. SINAVI</vt:lpstr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2016-04-04T12:13:00Z</dcterms:created>
  <dcterms:modified xsi:type="dcterms:W3CDTF">2016-04-04T12:13:00Z</dcterms:modified>
  <cp:category>www.sorubak.com</cp:category>
</cp:coreProperties>
</file>