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50" w:tblpY="511"/>
        <w:tblW w:w="0" w:type="auto"/>
        <w:tblLook w:val="04A0"/>
      </w:tblPr>
      <w:tblGrid>
        <w:gridCol w:w="2248"/>
        <w:gridCol w:w="6932"/>
        <w:gridCol w:w="1984"/>
      </w:tblGrid>
      <w:tr w:rsidR="00C73155" w:rsidTr="00C73155">
        <w:trPr>
          <w:trHeight w:val="269"/>
        </w:trPr>
        <w:tc>
          <w:tcPr>
            <w:tcW w:w="2248" w:type="dxa"/>
          </w:tcPr>
          <w:p w:rsidR="00C73155" w:rsidRPr="00254247" w:rsidRDefault="00C73155" w:rsidP="00BF3586">
            <w:pPr>
              <w:rPr>
                <w:rFonts w:asciiTheme="majorHAnsi" w:hAnsiTheme="majorHAnsi"/>
                <w:b/>
                <w:sz w:val="20"/>
                <w:szCs w:val="20"/>
              </w:rPr>
            </w:pPr>
            <w:r w:rsidRPr="00254247">
              <w:rPr>
                <w:rFonts w:asciiTheme="majorHAnsi" w:hAnsiTheme="majorHAnsi"/>
                <w:b/>
                <w:sz w:val="20"/>
                <w:szCs w:val="20"/>
              </w:rPr>
              <w:t>Adı:</w:t>
            </w:r>
          </w:p>
        </w:tc>
        <w:tc>
          <w:tcPr>
            <w:tcW w:w="6932" w:type="dxa"/>
          </w:tcPr>
          <w:p w:rsidR="00C73155" w:rsidRPr="00254247" w:rsidRDefault="00C73155" w:rsidP="00D97541">
            <w:pPr>
              <w:jc w:val="center"/>
              <w:rPr>
                <w:rFonts w:asciiTheme="majorHAnsi" w:hAnsiTheme="majorHAnsi" w:cs="Tahoma"/>
                <w:b/>
                <w:sz w:val="20"/>
                <w:szCs w:val="20"/>
              </w:rPr>
            </w:pPr>
            <w:proofErr w:type="gramStart"/>
            <w:r>
              <w:rPr>
                <w:rFonts w:asciiTheme="majorHAnsi" w:hAnsiTheme="majorHAnsi" w:cs="Tahoma"/>
                <w:b/>
                <w:sz w:val="20"/>
                <w:szCs w:val="20"/>
              </w:rPr>
              <w:t>…………………..</w:t>
            </w:r>
            <w:proofErr w:type="gramEnd"/>
            <w:r>
              <w:rPr>
                <w:rFonts w:asciiTheme="majorHAnsi" w:hAnsiTheme="majorHAnsi" w:cs="Tahoma"/>
                <w:b/>
                <w:sz w:val="20"/>
                <w:szCs w:val="20"/>
              </w:rPr>
              <w:t xml:space="preserve"> ORAOKULU</w:t>
            </w:r>
          </w:p>
        </w:tc>
        <w:tc>
          <w:tcPr>
            <w:tcW w:w="1984" w:type="dxa"/>
            <w:vMerge w:val="restart"/>
          </w:tcPr>
          <w:p w:rsidR="00C73155" w:rsidRPr="00254247" w:rsidRDefault="00C73155" w:rsidP="00F474A4">
            <w:pPr>
              <w:jc w:val="center"/>
              <w:rPr>
                <w:rFonts w:asciiTheme="majorHAnsi" w:hAnsiTheme="majorHAnsi"/>
                <w:b/>
                <w:sz w:val="20"/>
                <w:szCs w:val="20"/>
              </w:rPr>
            </w:pPr>
            <w:r w:rsidRPr="00254247">
              <w:rPr>
                <w:rFonts w:asciiTheme="majorHAnsi" w:hAnsiTheme="majorHAnsi"/>
                <w:b/>
                <w:sz w:val="20"/>
                <w:szCs w:val="20"/>
                <w:u w:val="single"/>
              </w:rPr>
              <w:t>Not</w:t>
            </w:r>
          </w:p>
        </w:tc>
      </w:tr>
      <w:tr w:rsidR="00C73155" w:rsidTr="00C73155">
        <w:trPr>
          <w:trHeight w:val="269"/>
        </w:trPr>
        <w:tc>
          <w:tcPr>
            <w:tcW w:w="2248" w:type="dxa"/>
          </w:tcPr>
          <w:p w:rsidR="00C73155" w:rsidRPr="00254247" w:rsidRDefault="00C73155" w:rsidP="00BF3586">
            <w:pPr>
              <w:rPr>
                <w:rFonts w:asciiTheme="majorHAnsi" w:hAnsiTheme="majorHAnsi"/>
                <w:b/>
                <w:sz w:val="20"/>
                <w:szCs w:val="20"/>
              </w:rPr>
            </w:pPr>
            <w:r w:rsidRPr="00254247">
              <w:rPr>
                <w:rFonts w:asciiTheme="majorHAnsi" w:hAnsiTheme="majorHAnsi"/>
                <w:b/>
                <w:sz w:val="20"/>
                <w:szCs w:val="20"/>
              </w:rPr>
              <w:t>Soyadı:</w:t>
            </w:r>
          </w:p>
        </w:tc>
        <w:tc>
          <w:tcPr>
            <w:tcW w:w="6932" w:type="dxa"/>
          </w:tcPr>
          <w:p w:rsidR="00C73155" w:rsidRPr="00254247" w:rsidRDefault="00C73155" w:rsidP="00F474A4">
            <w:pPr>
              <w:jc w:val="center"/>
              <w:rPr>
                <w:rFonts w:asciiTheme="majorHAnsi" w:hAnsiTheme="majorHAnsi"/>
                <w:b/>
                <w:sz w:val="20"/>
                <w:szCs w:val="20"/>
              </w:rPr>
            </w:pPr>
            <w:r w:rsidRPr="00254247">
              <w:rPr>
                <w:rFonts w:asciiTheme="majorHAnsi" w:hAnsiTheme="majorHAnsi"/>
                <w:b/>
                <w:sz w:val="20"/>
                <w:szCs w:val="20"/>
              </w:rPr>
              <w:t>201</w:t>
            </w:r>
            <w:r>
              <w:rPr>
                <w:rFonts w:asciiTheme="majorHAnsi" w:hAnsiTheme="majorHAnsi"/>
                <w:b/>
                <w:sz w:val="20"/>
                <w:szCs w:val="20"/>
              </w:rPr>
              <w:t>5</w:t>
            </w:r>
            <w:r w:rsidRPr="00254247">
              <w:rPr>
                <w:rFonts w:asciiTheme="majorHAnsi" w:hAnsiTheme="majorHAnsi"/>
                <w:b/>
                <w:sz w:val="20"/>
                <w:szCs w:val="20"/>
              </w:rPr>
              <w:t>-201</w:t>
            </w:r>
            <w:r>
              <w:rPr>
                <w:rFonts w:asciiTheme="majorHAnsi" w:hAnsiTheme="majorHAnsi"/>
                <w:b/>
                <w:sz w:val="20"/>
                <w:szCs w:val="20"/>
              </w:rPr>
              <w:t>6</w:t>
            </w:r>
            <w:r w:rsidRPr="00254247">
              <w:rPr>
                <w:rFonts w:asciiTheme="majorHAnsi" w:hAnsiTheme="majorHAnsi"/>
                <w:b/>
                <w:sz w:val="20"/>
                <w:szCs w:val="20"/>
              </w:rPr>
              <w:t xml:space="preserve"> E</w:t>
            </w:r>
            <w:r w:rsidRPr="00254247">
              <w:rPr>
                <w:rFonts w:asciiTheme="majorHAnsi" w:hAnsiTheme="majorHAnsi" w:cs="Times New Roman"/>
                <w:b/>
                <w:sz w:val="20"/>
                <w:szCs w:val="20"/>
              </w:rPr>
              <w:t>Ğİ</w:t>
            </w:r>
            <w:r w:rsidRPr="00254247">
              <w:rPr>
                <w:rFonts w:asciiTheme="majorHAnsi" w:hAnsiTheme="majorHAnsi"/>
                <w:b/>
                <w:sz w:val="20"/>
                <w:szCs w:val="20"/>
              </w:rPr>
              <w:t>T</w:t>
            </w:r>
            <w:r w:rsidRPr="00254247">
              <w:rPr>
                <w:rFonts w:asciiTheme="majorHAnsi" w:hAnsiTheme="majorHAnsi" w:cs="Times New Roman"/>
                <w:b/>
                <w:sz w:val="20"/>
                <w:szCs w:val="20"/>
              </w:rPr>
              <w:t>İ</w:t>
            </w:r>
            <w:r w:rsidRPr="00254247">
              <w:rPr>
                <w:rFonts w:asciiTheme="majorHAnsi" w:hAnsiTheme="majorHAnsi"/>
                <w:b/>
                <w:sz w:val="20"/>
                <w:szCs w:val="20"/>
              </w:rPr>
              <w:t>M Ö</w:t>
            </w:r>
            <w:r w:rsidRPr="00254247">
              <w:rPr>
                <w:rFonts w:asciiTheme="majorHAnsi" w:hAnsiTheme="majorHAnsi" w:cs="Times New Roman"/>
                <w:b/>
                <w:sz w:val="20"/>
                <w:szCs w:val="20"/>
              </w:rPr>
              <w:t>Ğ</w:t>
            </w:r>
            <w:r w:rsidRPr="00254247">
              <w:rPr>
                <w:rFonts w:asciiTheme="majorHAnsi" w:hAnsiTheme="majorHAnsi"/>
                <w:b/>
                <w:sz w:val="20"/>
                <w:szCs w:val="20"/>
              </w:rPr>
              <w:t>RET</w:t>
            </w:r>
            <w:r w:rsidRPr="00254247">
              <w:rPr>
                <w:rFonts w:asciiTheme="majorHAnsi" w:hAnsiTheme="majorHAnsi" w:cs="Times New Roman"/>
                <w:b/>
                <w:sz w:val="20"/>
                <w:szCs w:val="20"/>
              </w:rPr>
              <w:t>İ</w:t>
            </w:r>
            <w:r w:rsidRPr="00254247">
              <w:rPr>
                <w:rFonts w:asciiTheme="majorHAnsi" w:hAnsiTheme="majorHAnsi"/>
                <w:b/>
                <w:sz w:val="20"/>
                <w:szCs w:val="20"/>
              </w:rPr>
              <w:t xml:space="preserve">M YILI </w:t>
            </w:r>
            <w:r>
              <w:rPr>
                <w:rFonts w:asciiTheme="majorHAnsi" w:hAnsiTheme="majorHAnsi"/>
                <w:b/>
                <w:sz w:val="20"/>
                <w:szCs w:val="20"/>
              </w:rPr>
              <w:t xml:space="preserve">SOSYAL BİLGİLER </w:t>
            </w:r>
          </w:p>
        </w:tc>
        <w:tc>
          <w:tcPr>
            <w:tcW w:w="1984" w:type="dxa"/>
            <w:vMerge/>
          </w:tcPr>
          <w:p w:rsidR="00C73155" w:rsidRPr="00254247" w:rsidRDefault="00C73155" w:rsidP="00BF3586">
            <w:pPr>
              <w:rPr>
                <w:rFonts w:asciiTheme="majorHAnsi" w:hAnsiTheme="majorHAnsi"/>
                <w:sz w:val="20"/>
                <w:szCs w:val="20"/>
              </w:rPr>
            </w:pPr>
          </w:p>
        </w:tc>
      </w:tr>
      <w:tr w:rsidR="00C73155" w:rsidTr="00C73155">
        <w:trPr>
          <w:trHeight w:val="269"/>
        </w:trPr>
        <w:tc>
          <w:tcPr>
            <w:tcW w:w="2248" w:type="dxa"/>
          </w:tcPr>
          <w:p w:rsidR="00C73155" w:rsidRPr="00254247" w:rsidRDefault="00C73155" w:rsidP="00BF3586">
            <w:pPr>
              <w:rPr>
                <w:rFonts w:asciiTheme="majorHAnsi" w:hAnsiTheme="majorHAnsi"/>
                <w:b/>
                <w:sz w:val="20"/>
                <w:szCs w:val="20"/>
              </w:rPr>
            </w:pPr>
            <w:r w:rsidRPr="00254247">
              <w:rPr>
                <w:rFonts w:asciiTheme="majorHAnsi" w:hAnsiTheme="majorHAnsi"/>
                <w:b/>
                <w:sz w:val="20"/>
                <w:szCs w:val="20"/>
              </w:rPr>
              <w:t>Sınıf:             No:</w:t>
            </w:r>
          </w:p>
        </w:tc>
        <w:tc>
          <w:tcPr>
            <w:tcW w:w="6932" w:type="dxa"/>
          </w:tcPr>
          <w:p w:rsidR="00C73155" w:rsidRPr="00254247" w:rsidRDefault="00C73155" w:rsidP="00BF3586">
            <w:pPr>
              <w:jc w:val="center"/>
              <w:rPr>
                <w:rFonts w:asciiTheme="majorHAnsi" w:hAnsiTheme="majorHAnsi"/>
                <w:b/>
                <w:sz w:val="20"/>
                <w:szCs w:val="20"/>
              </w:rPr>
            </w:pPr>
            <w:r>
              <w:rPr>
                <w:rFonts w:asciiTheme="majorHAnsi" w:hAnsiTheme="majorHAnsi"/>
                <w:b/>
                <w:sz w:val="20"/>
                <w:szCs w:val="20"/>
              </w:rPr>
              <w:t xml:space="preserve">7. SINIF </w:t>
            </w:r>
            <w:r w:rsidRPr="00254247">
              <w:rPr>
                <w:rFonts w:asciiTheme="majorHAnsi" w:hAnsiTheme="majorHAnsi"/>
                <w:b/>
                <w:sz w:val="20"/>
                <w:szCs w:val="20"/>
              </w:rPr>
              <w:t>I</w:t>
            </w:r>
            <w:r>
              <w:rPr>
                <w:rFonts w:asciiTheme="majorHAnsi" w:hAnsiTheme="majorHAnsi"/>
                <w:b/>
                <w:sz w:val="20"/>
                <w:szCs w:val="20"/>
              </w:rPr>
              <w:t xml:space="preserve">I. DÖNEM </w:t>
            </w:r>
            <w:r w:rsidRPr="00254247">
              <w:rPr>
                <w:rFonts w:asciiTheme="majorHAnsi" w:hAnsiTheme="majorHAnsi"/>
                <w:b/>
                <w:sz w:val="20"/>
                <w:szCs w:val="20"/>
              </w:rPr>
              <w:t>I. SINAV</w:t>
            </w:r>
          </w:p>
        </w:tc>
        <w:tc>
          <w:tcPr>
            <w:tcW w:w="1984" w:type="dxa"/>
            <w:vMerge/>
          </w:tcPr>
          <w:p w:rsidR="00C73155" w:rsidRPr="00254247" w:rsidRDefault="00C73155" w:rsidP="00BF3586">
            <w:pPr>
              <w:rPr>
                <w:rFonts w:asciiTheme="majorHAnsi" w:hAnsiTheme="majorHAnsi"/>
                <w:sz w:val="20"/>
                <w:szCs w:val="20"/>
              </w:rPr>
            </w:pPr>
          </w:p>
        </w:tc>
      </w:tr>
    </w:tbl>
    <w:p w:rsidR="00670112" w:rsidRDefault="00670112" w:rsidP="00CA3CF4">
      <w:pPr>
        <w:spacing w:after="0" w:line="220" w:lineRule="exact"/>
        <w:ind w:firstLine="170"/>
        <w:jc w:val="both"/>
        <w:rPr>
          <w:rFonts w:ascii="Tahoma" w:eastAsia="Times New Roman" w:hAnsi="Tahoma" w:cs="Tahoma"/>
          <w:b/>
          <w:sz w:val="10"/>
          <w:szCs w:val="10"/>
          <w:lang w:eastAsia="tr-TR"/>
        </w:rPr>
      </w:pPr>
    </w:p>
    <w:p w:rsidR="00CA3CF4" w:rsidRPr="008B16A3" w:rsidRDefault="00CA3CF4" w:rsidP="004C4581">
      <w:pPr>
        <w:spacing w:after="0" w:line="220" w:lineRule="exact"/>
        <w:ind w:firstLine="170"/>
        <w:jc w:val="both"/>
        <w:rPr>
          <w:rFonts w:ascii="Tahoma" w:eastAsia="Times New Roman" w:hAnsi="Tahoma" w:cs="Tahoma"/>
          <w:b/>
          <w:sz w:val="20"/>
          <w:szCs w:val="18"/>
          <w:lang w:eastAsia="tr-TR"/>
        </w:rPr>
      </w:pPr>
      <w:r w:rsidRPr="008B16A3">
        <w:rPr>
          <w:rFonts w:ascii="Tahoma" w:eastAsia="Times New Roman" w:hAnsi="Tahoma" w:cs="Tahoma"/>
          <w:b/>
          <w:sz w:val="20"/>
          <w:szCs w:val="18"/>
          <w:lang w:eastAsia="tr-TR"/>
        </w:rPr>
        <w:t xml:space="preserve">1-) </w:t>
      </w:r>
      <w:r w:rsidR="000B1F47">
        <w:rPr>
          <w:rFonts w:ascii="Tahoma" w:eastAsia="Times New Roman" w:hAnsi="Tahoma" w:cs="Tahoma"/>
          <w:b/>
          <w:sz w:val="20"/>
          <w:szCs w:val="18"/>
          <w:lang w:eastAsia="tr-TR"/>
        </w:rPr>
        <w:t xml:space="preserve">Aşağıda </w:t>
      </w:r>
      <w:r w:rsidR="00F474A4">
        <w:rPr>
          <w:rFonts w:ascii="Tahoma" w:eastAsia="Times New Roman" w:hAnsi="Tahoma" w:cs="Tahoma"/>
          <w:b/>
          <w:sz w:val="20"/>
          <w:szCs w:val="18"/>
          <w:lang w:eastAsia="tr-TR"/>
        </w:rPr>
        <w:t>bazı Avrupalıların, Osmanlı Devleti ve toplumu hakkındaki izlenimlerine yer verilmiştir. Bu izlenimlerle Osmanlı toplumunun özelliklerini eşleştiriniz.</w:t>
      </w:r>
      <w:r w:rsidR="00EC0B27">
        <w:rPr>
          <w:rFonts w:ascii="Tahoma" w:eastAsia="Times New Roman" w:hAnsi="Tahoma" w:cs="Tahoma"/>
          <w:b/>
          <w:sz w:val="20"/>
          <w:szCs w:val="18"/>
          <w:lang w:eastAsia="tr-TR"/>
        </w:rPr>
        <w:t>(</w:t>
      </w:r>
      <w:r w:rsidR="005930EE">
        <w:rPr>
          <w:rFonts w:ascii="Tahoma" w:eastAsia="Times New Roman" w:hAnsi="Tahoma" w:cs="Tahoma"/>
          <w:b/>
          <w:sz w:val="20"/>
          <w:szCs w:val="18"/>
          <w:lang w:eastAsia="tr-TR"/>
        </w:rPr>
        <w:t>2x6=12</w:t>
      </w:r>
      <w:r w:rsidR="00EC0B27" w:rsidRPr="00EC0B27">
        <w:rPr>
          <w:rFonts w:ascii="Tahoma" w:eastAsia="Times New Roman" w:hAnsi="Tahoma" w:cs="Tahoma"/>
          <w:b/>
          <w:sz w:val="20"/>
          <w:szCs w:val="18"/>
          <w:lang w:eastAsia="tr-TR"/>
        </w:rPr>
        <w:t>Puan)</w:t>
      </w:r>
    </w:p>
    <w:p w:rsidR="00CA3CF4" w:rsidRDefault="005B5C29" w:rsidP="00CA3CF4">
      <w:pPr>
        <w:spacing w:after="0" w:line="220" w:lineRule="exact"/>
        <w:ind w:firstLine="170"/>
        <w:jc w:val="both"/>
        <w:rPr>
          <w:rFonts w:ascii="Comic Sans MS" w:eastAsia="Times New Roman" w:hAnsi="Comic Sans MS" w:cs="Times New Roman"/>
          <w:b/>
          <w:sz w:val="20"/>
          <w:szCs w:val="18"/>
          <w:lang w:eastAsia="tr-TR"/>
        </w:rPr>
      </w:pPr>
      <w:r w:rsidRPr="005B5C29">
        <w:rPr>
          <w:rFonts w:ascii="Tahoma" w:eastAsia="Times New Roman" w:hAnsi="Tahoma" w:cs="Tahoma"/>
          <w:b/>
          <w:noProof/>
          <w:sz w:val="20"/>
          <w:szCs w:val="18"/>
          <w:lang w:eastAsia="tr-TR"/>
        </w:rPr>
        <w:pict>
          <v:oval id="Oval 10307" o:spid="_x0000_s1026" style="position:absolute;left:0;text-align:left;margin-left:456.45pt;margin-top:.25pt;width:28.5pt;height:27.15pt;z-index:252687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XsndQIAAPoEAAAOAAAAZHJzL2Uyb0RvYy54bWysVFtP2zAUfp+0/2D5fSQtaYGKFFWgTpMQ&#10;IMHE86ljN5Z8m+026X79jp1QYPA0rQ/uuflcPn8nl1e9VmTPfZDW1HRyUlLCDbONNNua/nxafzun&#10;JEQwDShreE0PPNCr5dcvl51b8KltrWq4J5jEhEXnatrG6BZFEVjLNYQT67hBp7BeQ0TVb4vGQ4fZ&#10;tSqmZTkvOusb5y3jIaD1ZnDSZc4vBGfxXojAI1E1xd5iPn0+N+kslpew2HpwrWRjG/APXWiQBose&#10;U91ABLLz8kMqLZm3wYp4wqwurBCS8TwDTjMp/5rmsQXH8ywITnBHmML/S8vu9g+eyAbfrjwtzygx&#10;oPGZ7vegyGBBhDoXFhj46B78qAUU07i98Dr94yCkz6gejqjyPhKGxtP55GKG2DN0nVbVeTlLqBev&#10;l50P8Tu3miShplwp6UKaGxawvw1xiH6JSuZglWzWUqmsHMK18gQ7rikyo7EdJQpCRGNN1/k3Fnx3&#10;TRnS1XQ6q8rUGyD3hIKIonaIRjBbSkBtkdQs+tzLu9vBbzfHquuzi3k1/6xIavoGQjt0lzOMYcqk&#10;3nmm6DhjgnkANkmx3/Qj2hvbHPCVvB3oGxxbS0x8i0M+gEe+4gS4g/EeD6EsjmVHiZLW+t+f2VM8&#10;0gi9lHTIfxz51w48R+x+GCTYxaSq0sJkpZqdTVHxbz2btx6z09cW8Z/gtjuWxRQf1YsovNXPuKqr&#10;VBVdYBjWHsAdles47CUuO+OrVQ7DJXEQb82jYyl5gixB+tQ/g3cjXyIS7c6+7MoHzgyx6aaxq120&#10;QmZCJYgHXJGLScEFy6wcPwZpg9/qOer1k7X8AwAA//8DAFBLAwQUAAYACAAAACEAofGhh9gAAAAH&#10;AQAADwAAAGRycy9kb3ducmV2LnhtbEyOwW7CMBBE75X4B2uRekHFCS0RDnEQqlSp1wLq2cRLEhGv&#10;o9iQ8Pfdntrj04xmXrGbXCfuOITWk4Z0mYBAqrxtqdZwOn68bECEaMiazhNqeGCAXTl7Kkxu/Uhf&#10;eD/EWvAIhdxoaGLscylD1aAzYel7JM4ufnAmMg61tIMZedx1cpUkmXSmJX5oTI/vDVbXw81pGL9f&#10;MT7SteoXYXHEkH2iUl7r5/m034KIOMW/MvzqszqU7HT2N7JBdBpUulJc1bAGwbHKFOOZ8W0Dsizk&#10;f//yBwAA//8DAFBLAQItABQABgAIAAAAIQC2gziS/gAAAOEBAAATAAAAAAAAAAAAAAAAAAAAAABb&#10;Q29udGVudF9UeXBlc10ueG1sUEsBAi0AFAAGAAgAAAAhADj9If/WAAAAlAEAAAsAAAAAAAAAAAAA&#10;AAAALwEAAF9yZWxzLy5yZWxzUEsBAi0AFAAGAAgAAAAhANPNeyd1AgAA+gQAAA4AAAAAAAAAAAAA&#10;AAAALgIAAGRycy9lMm9Eb2MueG1sUEsBAi0AFAAGAAgAAAAhAKHxoYfYAAAABwEAAA8AAAAAAAAA&#10;AAAAAAAAzwQAAGRycy9kb3ducmV2LnhtbFBLBQYAAAAABAAEAPMAAADUBQAAAAA=&#10;" fillcolor="window" strokecolor="#f79646" strokeweight="2pt">
            <v:textbox>
              <w:txbxContent>
                <w:p w:rsidR="00373CB3" w:rsidRPr="00C73155" w:rsidRDefault="00373CB3" w:rsidP="00410A18">
                  <w:pPr>
                    <w:jc w:val="center"/>
                    <w:rPr>
                      <w:rFonts w:ascii="Tahoma" w:hAnsi="Tahoma" w:cs="Tahoma"/>
                      <w:b/>
                      <w:color w:val="0D0D0D" w:themeColor="text1" w:themeTint="F2"/>
                      <w:sz w:val="20"/>
                      <w:szCs w:val="20"/>
                    </w:rPr>
                  </w:pPr>
                  <w:r w:rsidRPr="00C73155">
                    <w:rPr>
                      <w:rFonts w:ascii="Tahoma" w:hAnsi="Tahoma" w:cs="Tahoma"/>
                      <w:b/>
                      <w:color w:val="0D0D0D" w:themeColor="text1" w:themeTint="F2"/>
                      <w:sz w:val="20"/>
                      <w:szCs w:val="20"/>
                    </w:rPr>
                    <w:t>3</w:t>
                  </w:r>
                </w:p>
              </w:txbxContent>
            </v:textbox>
          </v:oval>
        </w:pict>
      </w:r>
      <w:r w:rsidRPr="005B5C29">
        <w:rPr>
          <w:rFonts w:ascii="Tahoma" w:eastAsia="Times New Roman" w:hAnsi="Tahoma" w:cs="Tahoma"/>
          <w:b/>
          <w:noProof/>
          <w:sz w:val="20"/>
          <w:szCs w:val="18"/>
          <w:lang w:eastAsia="tr-TR"/>
        </w:rPr>
        <w:pict>
          <v:oval id="Oval 10306" o:spid="_x0000_s1027" style="position:absolute;left:0;text-align:left;margin-left:260.15pt;margin-top:.3pt;width:28.5pt;height:27.15pt;z-index:252686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kL3eAIAAAEFAAAOAAAAZHJzL2Uyb0RvYy54bWysVFtP2zAUfp+0/2D5fSQtaYGKFFWgTpMQ&#10;IMHEs+vYjSXbx7PdJt2v37ETCgyepvXBPTefy+fv5PKqN5rshQ8KbE0nJyUlwnJolN3W9OfT+ts5&#10;JSEy2zANVtT0IAK9Wn79ctm5hZhCC7oRnmASGxadq2kbo1sUReCtMCycgBMWnRK8YRFVvy0azzrM&#10;bnQxLct50YFvnAcuQkDrzeCky5xfSsHjvZRBRKJrir3FfPp8btJZLC/ZYuuZaxUf22D/0IVhymLR&#10;Y6obFhnZefUhlVHcQwAZTziYAqRUXOQZcJpJ+dc0jy1zIs+C4AR3hCn8v7T8bv/giWrw7crTck6J&#10;ZQaf6X7PNBksiFDnwgIDH92DH7WAYhq3l96kfxyE9BnVwxFV0UfC0Xg6n1zMEHuOrtOqOi9nCfXi&#10;9bLzIX4XYEgSaiq0Vi6kudmC7W9DHKJfopI5gFbNWmmdlUO41p5gxzVFZjTQUaJZiGis6Tr/xoLv&#10;rmlLuppOZ1WZemPIPalZRNE4RCPYLSVMb5HUPPrcy7vbwW83x6rrs4t5Nf+sSGr6hoV26C5nGMO0&#10;Tb2LTNFxxgTzAGySYr/ph4dJN5JlA80BH8vDwOLg+Fph/luc9YF5pC0OgqsY7/GQGnA6GCVKWvC/&#10;P7OneGQTeinpcA1w8l875gVC+MMizy4mVZX2JivV7GyKin/r2bz12J25BnyGCS6941lM8VG/iNKD&#10;ecaNXaWq6GKWY+0B41G5jsN64s5zsVrlMNwVx+KtfXQ8JU/IJWSf+mfm3UibiHy7g5eV+UCdITbd&#10;tLDaRZAq8+oVV6RkUnDPMjnHb0Ja5Ld6jnr9ci3/AAAA//8DAFBLAwQUAAYACAAAACEAgiMzFtoA&#10;AAAHAQAADwAAAGRycy9kb3ducmV2LnhtbEyOQUvDQBSE74L/YXmCl2I3bU1qYjZFBMGrbfG8zT6T&#10;YPZtyNs26b/3edLbDDPMfOVu9r264MhdIAOrZQIKqQ6uo8bA8fD28ASKoyVn+0Bo4IoMu+r2prSF&#10;CxN94GUfGyUjxIU10MY4FFpz3aK3vAwDkmRfYfQ2ih0b7UY7ybjv9TpJMu1tR/LQ2gFfW6y/92dv&#10;YPrcYLyu0nxY8OKAnL1jngdj7u/ml2dQEef4V4ZffEGHSphO4UyOVW8gXScbqRrIQEmcbrdiTyIe&#10;c9BVqf/zVz8AAAD//wMAUEsBAi0AFAAGAAgAAAAhALaDOJL+AAAA4QEAABMAAAAAAAAAAAAAAAAA&#10;AAAAAFtDb250ZW50X1R5cGVzXS54bWxQSwECLQAUAAYACAAAACEAOP0h/9YAAACUAQAACwAAAAAA&#10;AAAAAAAAAAAvAQAAX3JlbHMvLnJlbHNQSwECLQAUAAYACAAAACEAZQJC93gCAAABBQAADgAAAAAA&#10;AAAAAAAAAAAuAgAAZHJzL2Uyb0RvYy54bWxQSwECLQAUAAYACAAAACEAgiMzFtoAAAAHAQAADwAA&#10;AAAAAAAAAAAAAADSBAAAZHJzL2Rvd25yZXYueG1sUEsFBgAAAAAEAAQA8wAAANkFAAAAAA==&#10;" fillcolor="window" strokecolor="#f79646" strokeweight="2pt">
            <v:textbox>
              <w:txbxContent>
                <w:p w:rsidR="00373CB3" w:rsidRPr="00C73155" w:rsidRDefault="00373CB3" w:rsidP="00410A18">
                  <w:pPr>
                    <w:jc w:val="center"/>
                    <w:rPr>
                      <w:rFonts w:ascii="Tahoma" w:hAnsi="Tahoma" w:cs="Tahoma"/>
                      <w:b/>
                      <w:color w:val="0D0D0D" w:themeColor="text1" w:themeTint="F2"/>
                      <w:sz w:val="20"/>
                      <w:szCs w:val="20"/>
                    </w:rPr>
                  </w:pPr>
                  <w:r w:rsidRPr="00C73155">
                    <w:rPr>
                      <w:rFonts w:ascii="Tahoma" w:hAnsi="Tahoma" w:cs="Tahoma"/>
                      <w:b/>
                      <w:color w:val="0D0D0D" w:themeColor="text1" w:themeTint="F2"/>
                      <w:sz w:val="20"/>
                      <w:szCs w:val="20"/>
                    </w:rPr>
                    <w:t>2</w:t>
                  </w:r>
                </w:p>
              </w:txbxContent>
            </v:textbox>
          </v:oval>
        </w:pict>
      </w:r>
      <w:r w:rsidRPr="005B5C29">
        <w:rPr>
          <w:rFonts w:ascii="Tahoma" w:eastAsia="Times New Roman" w:hAnsi="Tahoma" w:cs="Tahoma"/>
          <w:b/>
          <w:noProof/>
          <w:sz w:val="20"/>
          <w:szCs w:val="18"/>
          <w:lang w:eastAsia="tr-TR"/>
        </w:rPr>
        <w:pict>
          <v:oval id="Oval 10305" o:spid="_x0000_s1028" style="position:absolute;left:0;text-align:left;margin-left:70.85pt;margin-top:.55pt;width:28.5pt;height:27.15pt;z-index:252685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hFteAIAAAEFAAAOAAAAZHJzL2Uyb0RvYy54bWysVFtP2zAUfp+0/2D5fSQtaYGKFFWgTpMQ&#10;IMHE86ljN5Z8m+026X79jp1QYPA0rQ/uuflcPn8nl1e9VmTPfZDW1HRyUlLCDbONNNua/nxafzun&#10;JEQwDShreE0PPNCr5dcvl51b8KltrWq4J5jEhEXnatrG6BZFEVjLNYQT67hBp7BeQ0TVb4vGQ4fZ&#10;tSqmZTkvOusb5y3jIaD1ZnDSZc4vBGfxXojAI1E1xd5iPn0+N+kslpew2HpwrWRjG/APXWiQBose&#10;U91ABLLz8kMqLZm3wYp4wqwurBCS8TwDTjMp/5rmsQXH8ywITnBHmML/S8vu9g+eyAbfrjwtZ5QY&#10;0PhM93tQZLAgQp0LCwx8dA9+1AKKadxeeJ3+cRDSZ1QPR1R5HwlD4+l8cjFD7Bm6TqvqHKtgluL1&#10;svMhfudWkyTUlCslXUhzwwL2tyEO0S9RyRysks1aKpWVQ7hWnmDHNUVmNLajREGIaKzpOv/Ggu+u&#10;KUO6mk5nVZl6A+SeUBBR1A7RCGZLCagtkppFn3t5dzv47eZYdX12Ma/mnxVJTd9AaIfucoYxTJnU&#10;O88UHWdMMA/AJin2mz4/zDTdSJaNbQ74WN4OLA6OrSXmv8VZH8AjbXEQXMV4j4dQFqezo0RJa/3v&#10;z+wpHtmEXko6XAOc/NcOPEcIfxjk2cWkqtLeZKWanU1R8W89m7ces9PXFp9hgkvvWBZTfFQvovBW&#10;P+PGrlJVdIFhWHvAeFSu47CeuPOMr1Y5DHfFQbw1j46l5Am5hOxT/wzejbSJyLc7+7IyH6gzxKab&#10;xq520QqZefWKK1IyKbhnmZzjNyEt8ls9R71+uZZ/AAAA//8DAFBLAwQUAAYACAAAACEAonA3bdoA&#10;AAAIAQAADwAAAGRycy9kb3ducmV2LnhtbEyPQUvDQBCF74L/YRnBS7GbaFObmE0RQfBqWzxvs2MS&#10;zM6GzLZJ/73Tk97m4z3evFduZ9+rM47cBTKQLhNQSHVwHTUGDvv3hw0ojpac7QOhgQsybKvbm9IW&#10;Lkz0ieddbJSEEBfWQBvjUGjNdYve8jIMSKJ9h9HbKDg22o12knDf68ckWWtvO5IPrR3wrcX6Z3fy&#10;BqavJ4yXNMuHBS/2yOsPzPNgzP3d/PoCKuIc/8xwrS/VoZJOx3Aix6oXXqXPYpUjBXXV843w0UCW&#10;rUBXpf4/oPoFAAD//wMAUEsBAi0AFAAGAAgAAAAhALaDOJL+AAAA4QEAABMAAAAAAAAAAAAAAAAA&#10;AAAAAFtDb250ZW50X1R5cGVzXS54bWxQSwECLQAUAAYACAAAACEAOP0h/9YAAACUAQAACwAAAAAA&#10;AAAAAAAAAAAvAQAAX3JlbHMvLnJlbHNQSwECLQAUAAYACAAAACEATcIRbXgCAAABBQAADgAAAAAA&#10;AAAAAAAAAAAuAgAAZHJzL2Uyb0RvYy54bWxQSwECLQAUAAYACAAAACEAonA3bdoAAAAIAQAADwAA&#10;AAAAAAAAAAAAAADSBAAAZHJzL2Rvd25yZXYueG1sUEsFBgAAAAAEAAQA8wAAANkFAAAAAA==&#10;" fillcolor="window" strokecolor="#f79646" strokeweight="2pt">
            <v:textbox>
              <w:txbxContent>
                <w:p w:rsidR="00373CB3" w:rsidRPr="00C73155" w:rsidRDefault="00373CB3" w:rsidP="00410A18">
                  <w:pPr>
                    <w:jc w:val="center"/>
                    <w:rPr>
                      <w:rFonts w:ascii="Tahoma" w:hAnsi="Tahoma" w:cs="Tahoma"/>
                      <w:b/>
                      <w:color w:val="0D0D0D" w:themeColor="text1" w:themeTint="F2"/>
                      <w:sz w:val="20"/>
                      <w:szCs w:val="20"/>
                    </w:rPr>
                  </w:pPr>
                  <w:r w:rsidRPr="00C73155">
                    <w:rPr>
                      <w:rFonts w:ascii="Tahoma" w:hAnsi="Tahoma" w:cs="Tahoma"/>
                      <w:b/>
                      <w:color w:val="0D0D0D" w:themeColor="text1" w:themeTint="F2"/>
                      <w:sz w:val="20"/>
                      <w:szCs w:val="20"/>
                    </w:rPr>
                    <w:t>1</w:t>
                  </w:r>
                </w:p>
              </w:txbxContent>
            </v:textbox>
          </v:oval>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5B5C29" w:rsidP="00CA3CF4">
      <w:pPr>
        <w:spacing w:after="0" w:line="220" w:lineRule="exact"/>
        <w:ind w:firstLine="170"/>
        <w:jc w:val="both"/>
        <w:rPr>
          <w:rFonts w:ascii="Comic Sans MS" w:eastAsia="Times New Roman" w:hAnsi="Comic Sans MS" w:cs="Times New Roman"/>
          <w:b/>
          <w:sz w:val="20"/>
          <w:szCs w:val="18"/>
          <w:lang w:eastAsia="tr-TR"/>
        </w:rPr>
      </w:pPr>
      <w:bookmarkStart w:id="0" w:name="_GoBack"/>
      <w:bookmarkEnd w:id="0"/>
      <w:r w:rsidRPr="005B5C29">
        <w:rPr>
          <w:rFonts w:ascii="Tahoma" w:eastAsia="Times New Roman" w:hAnsi="Tahoma" w:cs="Tahoma"/>
          <w:b/>
          <w:noProof/>
          <w:sz w:val="20"/>
          <w:szCs w:val="20"/>
          <w:lang w:eastAsia="tr-TR"/>
        </w:rPr>
        <w:pict>
          <v:rect id="Dikdörtgen 8" o:spid="_x0000_s1029" style="position:absolute;left:0;text-align:left;margin-left:378.65pt;margin-top:6.15pt;width:183.05pt;height:67.9pt;z-index:252675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Tr9yQIAAJ8FAAAOAAAAZHJzL2Uyb0RvYy54bWysVEtu2zAQ3RfoHQjuG/mbOEbkwLDhokCQ&#10;BHWKrGmJsoRSJEvSlt2D9QK9WN9QtuM0WRXVgprhDOfz5pE3t7tasa10vjI65d2LDmdSZyav9Drl&#10;354Wn0ac+SB0LpTRMuV76fnt5OOHm8aOZc+URuXSMQTRftzYlJch2HGS+KyUtfAXxkoNY2FcLQJU&#10;t05yJxpEr1XS63Quk8a43DqTSe+xO2+NfBLjF4XMwkNReBmYSjlqC3F1cV3RmkxuxHjthC2r7FCG&#10;+IcqalFpJD2Fmosg2MZVb0LVVeaMN0W4yEydmKKoMhl7QDfdzl/dLEthZewF4Hh7gsn/v7DZ/fbR&#10;sSpPOQalRY0Rzavv+e9fLqylZiMCqLF+DL+lfXQHzUOkbneFq+mPPtgugro/gSp3gWXY7PV7g6v+&#10;kLMMttFlr9+PqCcvp63z4bM0NSMh5Q5Di1iK7Z0PyAjXowsl80ZV+aJSKipuvZopx7YCA17gm82o&#10;ZBx55aY0a1J+PexRHQI8K5QIEGuLzr1ecybUGgTOgoupXx32e39KAerlpnlCc5wp4QMM6Dh+7+Wl&#10;uufCl219MerBTWkqX0aKos2I4iZItyzzhq3Uxn0VKG1AkTnLKwIGfG8VpBxGC0zOhOcqlJEqhP0b&#10;UOgQjtG+ULYUbSn9EW0ekGoxjKiZYw1ROysvIRa0cycp7Fa7SJs+BaGdlcn3oBLqoTKYt9miQvd3&#10;AOlROFwqbOKhCA9YCmUwDnOQOCuN+/nePvmD67By1uCSYlY/NsJJYP9F4xZcdwcDhA1RGQyvegTI&#10;uWV1btGbemZAk26sLorkH9RRLJypn/GeTCkrTEJnyN2y4qDMAs2bM7xImZxOo4ybbEW400ubUXBC&#10;mub+tHsWzh5IHcCYe3O80BjFa263vnRSm+kmmKKKxH/BFeMgBa9AHMzhxaJn5lyPXi/v6uQPAAAA&#10;//8DAFBLAwQUAAYACAAAACEADMrwyeAAAAALAQAADwAAAGRycy9kb3ducmV2LnhtbEyPQU/DMAyF&#10;70j8h8hI3Fi6MVgpTScoAm5IDIToLWu8tqxxSpO15d/jneDkZ72n58/perKtGLD3jSMF81kEAql0&#10;pqFKwfvb40UMwgdNRreOUMEPelhnpyepTowb6RWHTagEl5BPtII6hC6R0pc1Wu1nrkNib+d6qwOv&#10;fSVNr0cut61cRNG1tLohvlDrDvMay/3mYBV8vgz7j933fe2ebuKv/PmhyMeiUOr8bLq7BRFwCn9h&#10;OOIzOmTMtHUHMl60ClZXq0uOsrHgeQywWILYslrGc5BZKv//kP0CAAD//wMAUEsBAi0AFAAGAAgA&#10;AAAhALaDOJL+AAAA4QEAABMAAAAAAAAAAAAAAAAAAAAAAFtDb250ZW50X1R5cGVzXS54bWxQSwEC&#10;LQAUAAYACAAAACEAOP0h/9YAAACUAQAACwAAAAAAAAAAAAAAAAAvAQAAX3JlbHMvLnJlbHNQSwEC&#10;LQAUAAYACAAAACEAmY06/ckCAACfBQAADgAAAAAAAAAAAAAAAAAuAgAAZHJzL2Uyb0RvYy54bWxQ&#10;SwECLQAUAAYACAAAACEADMrwyeAAAAALAQAADwAAAAAAAAAAAAAAAAAjBQAAZHJzL2Rvd25yZXYu&#10;eG1sUEsFBgAAAAAEAAQA8wAAADAGA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 xml:space="preserve">Çirkin görünüşlü veya fena kokulu herhangi bir şeye rastlamadım. Böyle şeyleri ya çok uzağa götürüp </w:t>
                  </w:r>
                  <w:proofErr w:type="spellStart"/>
                  <w:r>
                    <w:rPr>
                      <w:rFonts w:ascii="Tahoma" w:hAnsi="Tahoma" w:cs="Tahoma"/>
                      <w:sz w:val="20"/>
                      <w:szCs w:val="20"/>
                    </w:rPr>
                    <w:t>dökü</w:t>
                  </w:r>
                  <w:proofErr w:type="spellEnd"/>
                  <w:r>
                    <w:rPr>
                      <w:rFonts w:ascii="Tahoma" w:hAnsi="Tahoma" w:cs="Tahoma"/>
                      <w:sz w:val="20"/>
                      <w:szCs w:val="20"/>
                    </w:rPr>
                    <w:t>-</w:t>
                  </w:r>
                  <w:proofErr w:type="spellStart"/>
                  <w:r>
                    <w:rPr>
                      <w:rFonts w:ascii="Tahoma" w:hAnsi="Tahoma" w:cs="Tahoma"/>
                      <w:sz w:val="20"/>
                      <w:szCs w:val="20"/>
                    </w:rPr>
                    <w:t>yorlar</w:t>
                  </w:r>
                  <w:proofErr w:type="spellEnd"/>
                  <w:r>
                    <w:rPr>
                      <w:rFonts w:ascii="Tahoma" w:hAnsi="Tahoma" w:cs="Tahoma"/>
                      <w:sz w:val="20"/>
                      <w:szCs w:val="20"/>
                    </w:rPr>
                    <w:t xml:space="preserve"> veya çukur kazıp gömüyorlar.</w:t>
                  </w:r>
                </w:p>
              </w:txbxContent>
            </v:textbox>
          </v:rect>
        </w:pict>
      </w:r>
      <w:r w:rsidRPr="005B5C29">
        <w:rPr>
          <w:rFonts w:ascii="Tahoma" w:eastAsia="Times New Roman" w:hAnsi="Tahoma" w:cs="Tahoma"/>
          <w:b/>
          <w:noProof/>
          <w:sz w:val="20"/>
          <w:szCs w:val="20"/>
          <w:lang w:eastAsia="tr-TR"/>
        </w:rPr>
        <w:pict>
          <v:rect id="Dikdörtgen 7" o:spid="_x0000_s1030" style="position:absolute;left:0;text-align:left;margin-left:190.2pt;margin-top:6.15pt;width:180pt;height:67.9pt;z-index:252673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J1fygIAAJ8FAAAOAAAAZHJzL2Uyb0RvYy54bWysVM1uGjEQvlfqO1i+NwsEEoKyRAhEVSlK&#10;opIqZ+P1sla9tmsbFvpgfYG+WD97l4Q0OVXdg3fGM56fbz77+mZfK7ITzkujc9o/61EiNDeF1Juc&#10;fntcfhpT4gPTBVNGi5wehKc3048frhs7EQNTGVUIRxBE+0ljc1qFYCdZ5nklaubPjBUaxtK4mgWo&#10;bpMVjjWIXqts0OtdZI1xhXWGC++xu2iNdJril6Xg4b4svQhE5RS1hbS6tK7jmk2v2WTjmK0k78pg&#10;/1BFzaRG0udQCxYY2Tr5JlQtuTPelOGMmzozZSm5SD2gm37vr25WFbMi9QJwvH2Gyf+/sPxu9+CI&#10;LHJ6SYlmNUa0kN+L379c2AhNLiNAjfUT+K3sg+s0DzF2uy9dHf/og+wTqIdnUMU+EI7NwWB80esB&#10;ew7b+GJwfp5Qz15OW+fDZ2FqEoWcOgwtYcl2tz4gI1yPLjGZN0oWS6lUUtxmPVeO7BgGvMQ3n8eS&#10;ceSVm9KkyenVaDBCHQw8KxULEGuLzr3eUMLUBgTmwaXUrw77g39OAeoVpnlEc5Qo5gMM6Dh97+WN&#10;dS+Yr9r6UtTOTelYvkgURZsJxW0QblUVDVmrrfvKUNowRqakkBEY8L1VkHKULDA5E55kqBJVIvZv&#10;QImHcCzuM2Ur1pZyPo6bHVIthgk1c6whaSflZZEF7dyjFPbrfaLNMAaJO2tTHEAl1BPLIN7ypUT3&#10;twDpgTlcKmzioQj3WEplMA7TSZRUxv18bz/6g+uwUtLgkmJWP7bMCWD/ReMWXPWHQ4QNSRmOLgcR&#10;kFPL+tSit/XcgCb9VF0So39QR7F0pn7CezKLWWFimiN3y4pOmYc4b0rwInExmyUZN9mycKtXlsfg&#10;Eek498f9E3O2I3UAY+7M8UJjFK+53frGk9rMtsGUMhH/BVeMIyp4BdJguhcrPjOnevJ6eVenfwAA&#10;AP//AwBQSwMEFAAGAAgAAAAhAOpTkbfgAAAACgEAAA8AAABkcnMvZG93bnJldi54bWxMj8FOwzAQ&#10;RO9I/IO1SNyo0zaCEOJUEATcKtFWiNzceBuHxnaI3ST8PdsTHHfmaXYmW02mZQP2vnFWwHwWAUNb&#10;OdXYWsBu+3KTAPNBWiVbZ1HAD3pY5ZcXmUyVG+07DptQMwqxPpUCdAhdyrmvNBrpZ65DS97B9UYG&#10;Ovuaq16OFG5avoiiW25kY+mDlh0WGqvj5mQEfK6H48fh+0m71/vkq3h7LouxLIW4vpoeH4AFnMIf&#10;DOf6VB1y6rR3J6s8awUskygmlIzFEhgBd/FZ2JMQJ3Pgecb/T8h/AQAA//8DAFBLAQItABQABgAI&#10;AAAAIQC2gziS/gAAAOEBAAATAAAAAAAAAAAAAAAAAAAAAABbQ29udGVudF9UeXBlc10ueG1sUEsB&#10;Ai0AFAAGAAgAAAAhADj9If/WAAAAlAEAAAsAAAAAAAAAAAAAAAAALwEAAF9yZWxzLy5yZWxzUEsB&#10;Ai0AFAAGAAgAAAAhADCInV/KAgAAnwUAAA4AAAAAAAAAAAAAAAAALgIAAGRycy9lMm9Eb2MueG1s&#10;UEsBAi0AFAAGAAgAAAAhAOpTkbfgAAAACgEAAA8AAAAAAAAAAAAAAAAAJAUAAGRycy9kb3ducmV2&#10;LnhtbFBLBQYAAAAABAAEAPMAAAAxBg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Bıraktıkları hayratların her çeşidi bizdekinden fazladır. Kasabalar ve tenha yol kıyılarına yolcular için kervansaraylar yaptırır, yol açtırırlar.</w:t>
                  </w:r>
                </w:p>
              </w:txbxContent>
            </v:textbox>
          </v:rect>
        </w:pict>
      </w:r>
      <w:r w:rsidRPr="005B5C29">
        <w:rPr>
          <w:rFonts w:ascii="Tahoma" w:eastAsia="Times New Roman" w:hAnsi="Tahoma" w:cs="Tahoma"/>
          <w:b/>
          <w:noProof/>
          <w:sz w:val="20"/>
          <w:szCs w:val="20"/>
          <w:lang w:eastAsia="tr-TR"/>
        </w:rPr>
        <w:pict>
          <v:rect id="Dikdörtgen 6" o:spid="_x0000_s1031" style="position:absolute;left:0;text-align:left;margin-left:0;margin-top:6.15pt;width:177.25pt;height:67.9pt;z-index:252670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wh9ygIAAJ8FAAAOAAAAZHJzL2Uyb0RvYy54bWysVN1u2jAUvp+0d7B8vwYo0BY1VAjENKlq&#10;q9Gp1yZxSDTH9mxDYA+2F9iL7TtOaOnaq2m5cM7xOT4/3/ns65t9rdhOOl8ZnfL+WY8zqTOTV3qT&#10;8m+Py0+XnPkgdC6U0TLlB+n5zfTjh+vGTuTAlEbl0jEE0X7S2JSXIdhJkvislLXwZ8ZKDWNhXC0C&#10;VLdJcicaRK9VMuj1xkljXG6dyaT32F20Rj6N8YtCZuG+KLwMTKUctYW4uriuaU2m12KyccKWVdaV&#10;If6hilpUGkmfQy1EEGzrqjeh6ipzxpsinGWmTkxRVJmMPaCbfu+vblalsDL2AnC8fYbJ/7+w2d3u&#10;wbEqT/mYMy1qjGhRfc9//3JhIzUbE0CN9RP4reyD6zQPkbrdF66mP/pg+wjq4RlUuQ8sw+ZgMOr3&#10;LkacZbBdjgfn5xH15OW0dT58lqZmJKTcYWgRS7G79QEZ4Xp0oWTeqCpfVkpFxW3Wc+XYTmDAS3zz&#10;OZWMI6/clGZNyq9GA6pDgGeFEgFibdG51xvOhNqAwFlwMfWrw/7gn1OAerlpHtEcZ0r4AAM6jt97&#10;eanuhfBlW1+M2rkpTeXLSFG0GVHcBulWZd6wtdq6rwKlDSkyZ3lFwIDvrYKUo2iByZnwVIUyUoWw&#10;fwMKHcIx2hfKlqIt5fySNjukWgwjauZYQ9ROykuIBe3cSQr79T7SZkRBaGdt8gOohHqoDOZttqzQ&#10;/S1AehAOlwqbeCjCPZZCGYzDdBJnpXE/39snf3AdVs4aXFLM6sdWOAnsv2jcgqv+cIiwISrD0cWA&#10;ADm1rE8telvPDWjSj9VFkfyDOoqFM/UT3pMZZYVJ6Ay5W1Z0yjzQvDnDi5TJ2SzKuMlWhFu9shkF&#10;J6Rp7o/7J+FsR+oAxtyZ44XGKF5zu/Wlk9rMtsEUVST+C64YByl4BeJguheLnplTPXq9vKvTPwAA&#10;AP//AwBQSwMEFAAGAAgAAAAhAM/L7WTeAAAABwEAAA8AAABkcnMvZG93bnJldi54bWxMj81OwzAQ&#10;hO9IvIO1SNyo0z8UQpwKgoBbJQpC5OYm2zg0XofYTcLbs5zgODOrmW/TzWRbMWDvG0cK5rMIBFLp&#10;qoZqBW+vj1cxCB80Vbp1hAq+0cMmOz9LdVK5kV5w2IVacAn5RCswIXSJlL40aLWfuQ6Js4PrrQ4s&#10;+1pWvR653LZyEUXX0uqGeMHoDnOD5XF3sgo+tsPx/fB1b9zTTfyZPz8U+VgUSl1eTHe3IAJO4e8Y&#10;fvEZHTJm2rsTVV60CviRwO5iCYLT5Xq1BrFnYxXPQWap/M+f/QAAAP//AwBQSwECLQAUAAYACAAA&#10;ACEAtoM4kv4AAADhAQAAEwAAAAAAAAAAAAAAAAAAAAAAW0NvbnRlbnRfVHlwZXNdLnhtbFBLAQIt&#10;ABQABgAIAAAAIQA4/SH/1gAAAJQBAAALAAAAAAAAAAAAAAAAAC8BAABfcmVscy8ucmVsc1BLAQIt&#10;ABQABgAIAAAAIQCkgwh9ygIAAJ8FAAAOAAAAAAAAAAAAAAAAAC4CAABkcnMvZTJvRG9jLnhtbFBL&#10;AQItABQABgAIAAAAIQDPy+1k3gAAAAcBAAAPAAAAAAAAAAAAAAAAACQFAABkcnMvZG93bnJldi54&#10;bWxQSwUGAAAAAAQABADzAAAALwY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Mükemmel savaşçı olan Türkler, aynı zamanda dayanıklı olup uzun yürüyüşlere sabırla katlanabiliyorlar. Savaş onlar için neşe kaynağı.</w:t>
                  </w:r>
                </w:p>
              </w:txbxContent>
            </v:textbox>
          </v:rect>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5B5C29" w:rsidP="00CA3CF4">
      <w:pPr>
        <w:spacing w:after="0" w:line="220" w:lineRule="exact"/>
        <w:ind w:firstLine="170"/>
        <w:jc w:val="both"/>
        <w:rPr>
          <w:rFonts w:ascii="Comic Sans MS" w:eastAsia="Times New Roman" w:hAnsi="Comic Sans MS" w:cs="Times New Roman"/>
          <w:b/>
          <w:sz w:val="20"/>
          <w:szCs w:val="18"/>
          <w:lang w:eastAsia="tr-TR"/>
        </w:rPr>
      </w:pPr>
      <w:r>
        <w:rPr>
          <w:rFonts w:ascii="Comic Sans MS" w:eastAsia="Times New Roman" w:hAnsi="Comic Sans MS" w:cs="Times New Roman"/>
          <w:b/>
          <w:noProof/>
          <w:sz w:val="20"/>
          <w:szCs w:val="18"/>
          <w:lang w:eastAsia="tr-TR"/>
        </w:rPr>
        <w:pict>
          <v:oval id="Oval 10311" o:spid="_x0000_s1032" style="position:absolute;left:0;text-align:left;margin-left:460.95pt;margin-top:4.25pt;width:28.5pt;height:27.15pt;z-index:252691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oISeAIAAAEFAAAOAAAAZHJzL2Uyb0RvYy54bWysVFtP2zAUfp+0/2D5fSQtaYGKFFWgTpMQ&#10;IMHEs+vYjSXbx7PdJt2v37ETCgyepvXBPTefy+fv5PKqN5rshQ8KbE0nJyUlwnJolN3W9OfT+ts5&#10;JSEy2zANVtT0IAK9Wn79ctm5hZhCC7oRnmASGxadq2kbo1sUReCtMCycgBMWnRK8YRFVvy0azzrM&#10;bnQxLct50YFvnAcuQkDrzeCky5xfSsHjvZRBRKJrir3FfPp8btJZLC/ZYuuZaxUf22D/0IVhymLR&#10;Y6obFhnZefUhlVHcQwAZTziYAqRUXOQZcJpJ+dc0jy1zIs+C4AR3hCn8v7T8bv/giWrw7crTyYQS&#10;yww+0/2eaTJYEKHOhQUGProHP2oBxTRuL71J/zgI6TOqhyOqoo+Eo/F0PrmYIfYcXadVdV7OEurF&#10;62XnQ/wuwJAk1FRorVxIc7MF29+GOES/RCVzAK2atdI6K4dwrT3BjmuKzGigo0SzENFY03X+jQXf&#10;XdOWdDWdzqoy9caQe1KziKJxiEawW0qY3iKpefS5l3e3g99ujlXXZxfzav5ZkdT0DQvt0F3OMIZp&#10;m3oXmaLjjAnmAdgkxX7T54fJiZNlA80BH8vDwOLg+Fph/luc9YF5pC0OgqsY7/GQGnA6GCVKWvC/&#10;P7OneGQTeinpcA1w8l875gVC+MMizy4mVZX2JivV7GyKin/r2bz12J25BnwG5BF2l8UUH/WLKD2Y&#10;Z9zYVaqKLmY51h4wHpXrOKwn7jwXq1UOw11xLN7aR8dT8oRcQvapf2bejbSJyLc7eFmZD9QZYtNN&#10;C6tdBKkyr15xRUomBfcsk3P8JqRFfqvnqNcv1/IPAAAA//8DAFBLAwQUAAYACAAAACEARIafIdsA&#10;AAAIAQAADwAAAGRycy9kb3ducmV2LnhtbEyPQUvDQBSE74L/YXmCl9JuEmnMxmyKCIJX2+J5m31N&#10;gtm3Ibtt0n/v86THYYaZb6rd4gZxxSn0njSkmwQEUuNtT62G4+F9XYAI0ZA1gyfUcMMAu/r+rjKl&#10;9TN94nUfW8ElFEqjoYtxLKUMTYfOhI0fkdg7+8mZyHJqpZ3MzOVukFmS5NKZnnihMyO+ddh87y9O&#10;w/z1hPGWbtW4CqsDhvwDlfJaPz4sry8gIi7xLwy/+IwONTOd/IVsEIMGlaWKoxqKLQj21XPB+qQh&#10;zwqQdSX/H6h/AAAA//8DAFBLAQItABQABgAIAAAAIQC2gziS/gAAAOEBAAATAAAAAAAAAAAAAAAA&#10;AAAAAABbQ29udGVudF9UeXBlc10ueG1sUEsBAi0AFAAGAAgAAAAhADj9If/WAAAAlAEAAAsAAAAA&#10;AAAAAAAAAAAALwEAAF9yZWxzLy5yZWxzUEsBAi0AFAAGAAgAAAAhAPnSghJ4AgAAAQUAAA4AAAAA&#10;AAAAAAAAAAAALgIAAGRycy9lMm9Eb2MueG1sUEsBAi0AFAAGAAgAAAAhAESGnyHbAAAACAEAAA8A&#10;AAAAAAAAAAAAAAAA0gQAAGRycy9kb3ducmV2LnhtbFBLBQYAAAAABAAEAPMAAADaBQAAAAA=&#10;" fillcolor="window" strokecolor="#f79646" strokeweight="2pt">
            <v:textbox>
              <w:txbxContent>
                <w:p w:rsidR="00373CB3" w:rsidRPr="00C73155" w:rsidRDefault="00582FAF" w:rsidP="004C7557">
                  <w:pPr>
                    <w:jc w:val="center"/>
                    <w:rPr>
                      <w:rFonts w:ascii="Tahoma" w:hAnsi="Tahoma" w:cs="Tahoma"/>
                      <w:b/>
                      <w:color w:val="0D0D0D" w:themeColor="text1" w:themeTint="F2"/>
                      <w:sz w:val="20"/>
                      <w:szCs w:val="20"/>
                    </w:rPr>
                  </w:pPr>
                  <w:r w:rsidRPr="00C73155">
                    <w:rPr>
                      <w:rFonts w:ascii="Tahoma" w:hAnsi="Tahoma" w:cs="Tahoma"/>
                      <w:b/>
                      <w:color w:val="0D0D0D" w:themeColor="text1" w:themeTint="F2"/>
                      <w:sz w:val="20"/>
                      <w:szCs w:val="20"/>
                    </w:rPr>
                    <w:t>6</w:t>
                  </w:r>
                </w:p>
              </w:txbxContent>
            </v:textbox>
          </v:oval>
        </w:pict>
      </w:r>
      <w:r>
        <w:rPr>
          <w:rFonts w:ascii="Comic Sans MS" w:eastAsia="Times New Roman" w:hAnsi="Comic Sans MS" w:cs="Times New Roman"/>
          <w:b/>
          <w:noProof/>
          <w:sz w:val="20"/>
          <w:szCs w:val="18"/>
          <w:lang w:eastAsia="tr-TR"/>
        </w:rPr>
        <w:pict>
          <v:oval id="Oval 10310" o:spid="_x0000_s1033" style="position:absolute;left:0;text-align:left;margin-left:264.65pt;margin-top:4.3pt;width:28.5pt;height:27.15pt;z-index:252690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rNkeQIAAAEFAAAOAAAAZHJzL2Uyb0RvYy54bWysVFtP2zAUfp+0/2D5fSQtaYGKFFWgTpMQ&#10;IMHEs+vYjSXbx7PdJt2v37ETCgyepvXBPTefy+fv5PKqN5rshQ8KbE0nJyUlwnJolN3W9OfT+ts5&#10;JSEy2zANVtT0IAK9Wn79ctm5hZhCC7oRnmASGxadq2kbo1sUReCtMCycgBMWnRK8YRFVvy0azzrM&#10;bnQxLct50YFvnAcuQkDrzeCky5xfSsHjvZRBRKJrir3FfPp8btJZLC/ZYuuZaxUf22D/0IVhymLR&#10;Y6obFhnZefUhlVHcQwAZTziYAqRUXOQZcJpJ+dc0jy1zIs+C4AR3hCn8v7T8bv/giWrw7crTCSJk&#10;mcFnut8zTQYLItS5sMDAR/fgRy2gmMbtpTfpHwchfUb1cERV9JFwNJ7OJxczzMzRdVpV5+UsoV68&#10;XnY+xO8CDElCTYXWyoU0N1uw/W2IQ/RLVDIH0KpZK62zcgjX2hPsuKbIjAY6SjQLEY01XeffWPDd&#10;NW1JV9PprCpTbwy5JzWLKBqHaAS7pYTpLZKaR597eXc7+O3mWHV9djGv5p8VSU3fsNAO3eUMY5i2&#10;qXeRKTrOmGAegE1S7Dd9fpizdCNZNtAc8LE8DCwOjq8V5r/FWR+YR9riILiK8R4PqQGng1GipAX/&#10;+zN7ikc2oZeSDtcAJ/+1Y14ghD8s8uxiUlWYNmalmp1NUfFvPZu3Hrsz14DPMMGldzyLKT7qF1F6&#10;MM+4satUFV3Mcqw9YDwq13FYT9x5LlarHIa74li8tY+Op+QJuYTsU//MvBtpE5Fvd/CyMh+oM8Sm&#10;mxZWuwhSZV694oqUTAruWSbn+E1Ii/xWz1GvX67lHwAAAP//AwBQSwMEFAAGAAgAAAAhANkIuS3b&#10;AAAACAEAAA8AAABkcnMvZG93bnJldi54bWxMj8FqwzAQRO+F/oPYQC+hkeNgYbleh1Io9Nok9KzY&#10;W9vEkoylxM7fd3tqj8MMM2/K/WIHcaMp9N4hbDcJCHK1b3rXIpyO7885iBCNa8zgHSHcKcC+enwo&#10;TdH42X3S7RBbwSUuFAahi3EspAx1R9aEjR/JsfftJ2siy6mVzWRmLreDTJNESWt6xwudGemto/py&#10;uFqE+WtH8b7N9LgO6yMF9UFae8Sn1fL6AiLSEv/C8IvP6FAx09lfXRPEgJClesdRhFyBYD/LFesz&#10;gko1yKqU/w9UPwAAAP//AwBQSwECLQAUAAYACAAAACEAtoM4kv4AAADhAQAAEwAAAAAAAAAAAAAA&#10;AAAAAAAAW0NvbnRlbnRfVHlwZXNdLnhtbFBLAQItABQABgAIAAAAIQA4/SH/1gAAAJQBAAALAAAA&#10;AAAAAAAAAAAAAC8BAABfcmVscy8ucmVsc1BLAQItABQABgAIAAAAIQDhkrNkeQIAAAEFAAAOAAAA&#10;AAAAAAAAAAAAAC4CAABkcnMvZTJvRG9jLnhtbFBLAQItABQABgAIAAAAIQDZCLkt2wAAAAgBAAAP&#10;AAAAAAAAAAAAAAAAANMEAABkcnMvZG93bnJldi54bWxQSwUGAAAAAAQABADzAAAA2wUAAAAA&#10;" fillcolor="window" strokecolor="#f79646" strokeweight="2pt">
            <v:textbox>
              <w:txbxContent>
                <w:p w:rsidR="00373CB3" w:rsidRPr="00C73155" w:rsidRDefault="00582FAF" w:rsidP="004C7557">
                  <w:pPr>
                    <w:jc w:val="center"/>
                    <w:rPr>
                      <w:rFonts w:ascii="Tahoma" w:hAnsi="Tahoma" w:cs="Tahoma"/>
                      <w:b/>
                      <w:color w:val="0D0D0D" w:themeColor="text1" w:themeTint="F2"/>
                      <w:sz w:val="20"/>
                      <w:szCs w:val="20"/>
                    </w:rPr>
                  </w:pPr>
                  <w:r w:rsidRPr="00C73155">
                    <w:rPr>
                      <w:rFonts w:ascii="Tahoma" w:hAnsi="Tahoma" w:cs="Tahoma"/>
                      <w:b/>
                      <w:color w:val="0D0D0D" w:themeColor="text1" w:themeTint="F2"/>
                      <w:sz w:val="20"/>
                      <w:szCs w:val="20"/>
                    </w:rPr>
                    <w:t>5</w:t>
                  </w:r>
                </w:p>
              </w:txbxContent>
            </v:textbox>
          </v:oval>
        </w:pict>
      </w:r>
      <w:r>
        <w:rPr>
          <w:rFonts w:ascii="Comic Sans MS" w:eastAsia="Times New Roman" w:hAnsi="Comic Sans MS" w:cs="Times New Roman"/>
          <w:b/>
          <w:noProof/>
          <w:sz w:val="20"/>
          <w:szCs w:val="18"/>
          <w:lang w:eastAsia="tr-TR"/>
        </w:rPr>
        <w:pict>
          <v:oval id="Oval 10309" o:spid="_x0000_s1034" style="position:absolute;left:0;text-align:left;margin-left:75.35pt;margin-top:4.55pt;width:28.5pt;height:27.15pt;z-index:252689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p7zeQIAAAEFAAAOAAAAZHJzL2Uyb0RvYy54bWysVFtv2jAUfp+0/2D5fU2AQAsiVKgV06Sq&#10;RWqnPhvHJpYcH882JOzX79hJabv2aRoP5tx8Lp+/k+V112hyFM4rMCUdXeSUCMOhUmZf0p9Pm29X&#10;lPjATMU0GFHSk/D0evX1y7K1CzGGGnQlHMEkxi9aW9I6BLvIMs9r0TB/AVYYdEpwDQuoun1WOdZi&#10;9kZn4zyfZS24yjrgwnu03vZOukr5pRQ8PEjpRSC6pNhbSKdL5y6e2WrJFnvHbK340Ab7hy4apgwW&#10;Pae6ZYGRg1MfUjWKO/AgwwWHJgMpFRdpBpxmlP81zWPNrEizIDjenmHy/y8tvz9uHVEVvl0+yeeU&#10;GNbgMz0cmSa9BRFqrV9g4KPdukHzKMZxO+ma+I+DkC6hejqjKrpAOBons9F8ithzdE2K4iqfRtSz&#10;18vW+fBdQEOiUFKhtbI+zs0W7HjnQx/9EhXNHrSqNkrrpJz8jXYEOy4pMqOClhLNfEBjSTfpNxR8&#10;d00b0pZ0PC3y2BtD7knNAoqNRTS82VPC9B5JzYNLvby77d1+d666uZzPitlnRWLTt8zXfXcpwxCm&#10;TexdJIoOM0aYe2CjFLpdlx7mKt6Ilh1UJ3wsBz2LveUbhfnvcNYtc0hbHARXMTzgITXgdDBIlNTg&#10;fn9mj/HIJvRS0uIa4OS/DswJhPCHQZ7NR0UR9yYpxfRyjIp769m99ZhDcwP4DCNcesuTGOODfhGl&#10;g+YZN3Ydq6KLGY61e4wH5Sb064k7z8V6ncJwVywLd+bR8pg8IheRfeqembMDbQLy7R5eVuYDdfrY&#10;eNPA+hBAqsSrV1yRklHBPUvkHL4JcZHf6inq9cu1+gMAAP//AwBQSwMEFAAGAAgAAAAhAOHwzkfb&#10;AAAACAEAAA8AAABkcnMvZG93bnJldi54bWxMj8FuwjAQRO+V+AdrkbigYgdKaNI4CFWq1GsB9Wzi&#10;bRI1XkexIeHvuz21x6cZzb4t9pPrxA2H0HrSkKwUCKTK25ZqDefT2+MziBANWdN5Qg13DLAvZw+F&#10;ya0f6QNvx1gLHqGQGw1NjH0uZagadCasfI/E2ZcfnImMQy3tYEYed51cK5VKZ1riC43p8bXB6vt4&#10;dRrGzw3Ge7LN+mVYnjCk75hlXuvFfDq8gIg4xb8y/OqzOpTsdPFXskF0zFu146qGLAHB+VrtmC8a&#10;0s0TyLKQ/x8ofwAAAP//AwBQSwECLQAUAAYACAAAACEAtoM4kv4AAADhAQAAEwAAAAAAAAAAAAAA&#10;AAAAAAAAW0NvbnRlbnRfVHlwZXNdLnhtbFBLAQItABQABgAIAAAAIQA4/SH/1gAAAJQBAAALAAAA&#10;AAAAAAAAAAAAAC8BAABfcmVscy8ucmVsc1BLAQItABQABgAIAAAAIQBYip7zeQIAAAEFAAAOAAAA&#10;AAAAAAAAAAAAAC4CAABkcnMvZTJvRG9jLnhtbFBLAQItABQABgAIAAAAIQDh8M5H2wAAAAgBAAAP&#10;AAAAAAAAAAAAAAAAANMEAABkcnMvZG93bnJldi54bWxQSwUGAAAAAAQABADzAAAA2wUAAAAA&#10;" fillcolor="window" strokecolor="#f79646" strokeweight="2pt">
            <v:textbox>
              <w:txbxContent>
                <w:p w:rsidR="00373CB3" w:rsidRPr="00C73155" w:rsidRDefault="00582FAF" w:rsidP="004C7557">
                  <w:pPr>
                    <w:jc w:val="center"/>
                    <w:rPr>
                      <w:rFonts w:ascii="Tahoma" w:hAnsi="Tahoma" w:cs="Tahoma"/>
                      <w:b/>
                      <w:color w:val="0D0D0D" w:themeColor="text1" w:themeTint="F2"/>
                      <w:sz w:val="20"/>
                      <w:szCs w:val="20"/>
                    </w:rPr>
                  </w:pPr>
                  <w:r w:rsidRPr="00C73155">
                    <w:rPr>
                      <w:rFonts w:ascii="Tahoma" w:hAnsi="Tahoma" w:cs="Tahoma"/>
                      <w:b/>
                      <w:color w:val="0D0D0D" w:themeColor="text1" w:themeTint="F2"/>
                      <w:sz w:val="20"/>
                      <w:szCs w:val="20"/>
                    </w:rPr>
                    <w:t>4</w:t>
                  </w:r>
                </w:p>
              </w:txbxContent>
            </v:textbox>
          </v:oval>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5B5C29" w:rsidP="00CA3CF4">
      <w:pPr>
        <w:spacing w:after="0" w:line="220" w:lineRule="exact"/>
        <w:ind w:firstLine="170"/>
        <w:jc w:val="both"/>
        <w:rPr>
          <w:rFonts w:ascii="Comic Sans MS" w:eastAsia="Times New Roman" w:hAnsi="Comic Sans MS" w:cs="Times New Roman"/>
          <w:b/>
          <w:sz w:val="20"/>
          <w:szCs w:val="18"/>
          <w:lang w:eastAsia="tr-TR"/>
        </w:rPr>
      </w:pPr>
      <w:r>
        <w:rPr>
          <w:rFonts w:ascii="Comic Sans MS" w:eastAsia="Times New Roman" w:hAnsi="Comic Sans MS" w:cs="Times New Roman"/>
          <w:b/>
          <w:noProof/>
          <w:sz w:val="20"/>
          <w:szCs w:val="18"/>
          <w:lang w:eastAsia="tr-TR"/>
        </w:rPr>
        <w:pict>
          <v:rect id="Dikdörtgen 17" o:spid="_x0000_s1035" style="position:absolute;left:0;text-align:left;margin-left:378.4pt;margin-top:10.15pt;width:183.05pt;height:67.9pt;z-index:252679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NKKyAIAAKEFAAAOAAAAZHJzL2Uyb0RvYy54bWysVMtuGjEU3VfqP1jeN8MzDxSIEIiqUpRE&#10;JVXWxuNhRvXYrm0Y6If1B/pjPdcMCWmyqspiuC/fx7nHvr7Z1ZptlQ+VNWPePetwpoy0eWXWY/7t&#10;cfHpkrMQhcmFtkaN+V4FfjP5+OG6cSPVs6XVufIMSUwYNW7MyxjdKMuCLFUtwpl1ysBZWF+LCNWv&#10;s9yLBtlrnfU6nfOssT533koVAqzzg5NPUv6iUDLeF0VQkekxR28xfX36ruibTa7FaO2FKyvZtiH+&#10;oYtaVAZFn1PNRRRs46s3qepKehtsEc+krTNbFJVUaQZM0+38Nc2yFE6lWQBOcM8whf+XVt5tHzyr&#10;cuzugjMjauxoXn3Pf//yca0MgxUQNS6MELl0D77VAkSad1f4mv4xCdslWPfPsKpdZBLGXr83uOgP&#10;OZPwXZ73+v2Ee/Zy2vkQPytbMxLG3GNtCU2xvQ0RFRF6DKFiweoqX1RaJ8WvVzPt2VZgxQv8ZjNq&#10;GUdehWnDmjG/GvaoDwGmFVpEiLXD7MGsORN6DQrL6FPpV4fDPjyXAPly2zxiOM60CBEOTJx+79Wl&#10;vucilIf+UtY2TBtqXyWSYsyE4iYqvyzzhq30xn8VaG1AmTnLKwIGjD8oKDlMHri8jU9VLBNZCPs3&#10;oNAhHCO70K4Uh1b6l2RskTpgmFCzxx6SdtJeRiw47J2kuFvtEnGuKAlZVjbfg0zoh9pgwclFhelv&#10;AdKD8LhWMOKpiPf4FNpiHbaVOCut//meneLBdng5a3BNsasfG+EVsP9icA+uuoMB0sakDIYXPQLk&#10;1LM69ZhNPbOgSTd1l0SKj/ooFt7WT3hRplQVLmEkah9Y0SqzSPvmDG+SVNNpknGXnYi3ZukkJSek&#10;ae+PuyfhXUvqCMbc2eOVxipec/sQSyeNnW6iLapE/BdcsQ5S8A6kxbRvFj00p3qKenlZJ38AAAD/&#10;/wMAUEsDBBQABgAIAAAAIQBA6jsw4gAAAAsBAAAPAAAAZHJzL2Rvd25yZXYueG1sTI/BTsMwEETv&#10;SPyDtUjcqJOghjbEqSAIuCFRECI3N97GofE6xG4S/h73BLcd7WjmTb6ZTcdGHFxrSUC8iIAh1Va1&#10;1Ah4f3u8WgFzXpKSnSUU8IMONsX5WS4zZSd6xXHrGxZCyGVSgPa+zzh3tUYj3cL2SOG3t4ORPsih&#10;4WqQUwg3HU+iKOVGthQatOyx1Fgftkcj4PNlPHzsv++1fVqvvsrnh6qcqkqIy4v57haYx9n/meGE&#10;H9ChCEw7eyTlWCfgZpkGdC8gia6BnQxxkqyB7cK1TGPgRc7/byh+AQAA//8DAFBLAQItABQABgAI&#10;AAAAIQC2gziS/gAAAOEBAAATAAAAAAAAAAAAAAAAAAAAAABbQ29udGVudF9UeXBlc10ueG1sUEsB&#10;Ai0AFAAGAAgAAAAhADj9If/WAAAAlAEAAAsAAAAAAAAAAAAAAAAALwEAAF9yZWxzLy5yZWxzUEsB&#10;Ai0AFAAGAAgAAAAhAKjk0orIAgAAoQUAAA4AAAAAAAAAAAAAAAAALgIAAGRycy9lMm9Eb2MueG1s&#10;UEsBAi0AFAAGAAgAAAAhAEDqOzDiAAAACwEAAA8AAAAAAAAAAAAAAAAAIgUAAGRycy9kb3ducmV2&#10;LnhtbFBLBQYAAAAABAAEAPMAAAAxBg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Kendilerini ziyarete gelen birisine bir fincan kahve, sonra şerbet en sonra da koku ikram ederler.</w:t>
                  </w:r>
                </w:p>
              </w:txbxContent>
            </v:textbox>
          </v:rect>
        </w:pict>
      </w:r>
      <w:r>
        <w:rPr>
          <w:rFonts w:ascii="Comic Sans MS" w:eastAsia="Times New Roman" w:hAnsi="Comic Sans MS" w:cs="Times New Roman"/>
          <w:b/>
          <w:noProof/>
          <w:sz w:val="20"/>
          <w:szCs w:val="18"/>
          <w:lang w:eastAsia="tr-TR"/>
        </w:rPr>
        <w:pict>
          <v:rect id="Dikdörtgen 16" o:spid="_x0000_s1036" style="position:absolute;left:0;text-align:left;margin-left:189.95pt;margin-top:10.15pt;width:180pt;height:67.9pt;z-index:252678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y5kxwIAAKIFAAAOAAAAZHJzL2Uyb0RvYy54bWysVMtuGjEU3VfqP1jeNwMEKEGBCIGoKkVJ&#10;VFJlbTwexqrHdm3DQD+sP5Af67FnIKTJqiqL4b58H+ce+/pmXymyE85Loye0e9GhRGhucqk3E/r9&#10;cflpRIkPTOdMGS0m9CA8vZl+/HBd27HomdKoXDiCJNqPazuhZQh2nGWel6Ji/sJYoeEsjKtYgOo2&#10;We5YjeyVynqdzjCrjcutM1x4D+uicdJpyl8Ugof7ovAiEDWh6C2kr0vfdfxm02s23jhmS8nbNtg/&#10;dFExqVH0lGrBAiNbJ9+kqiR3xpsiXHBTZaYoJBdpBkzT7fw1zapkVqRZAI63J5j8/0vL73YPjsgc&#10;uxtSolmFHS3kj/z5twsboQmsgKi2fozIlX1wreYhxnn3haviPyYh+wTr4QSr2AfCYez1RsNOB+hz&#10;+EbD3uVlwj17OW2dD1+EqUgUJtRhbQlNtrv1ARURegyJxbxRMl9KpZLiNuu5cmTHsOIlfvN5bBlH&#10;XoUpTeoJvRr0BuiDgWmFYgFiZTG71xtKmNqAwjy4VPrVYX/wpxIgX27qRwxHiWI+wIGJ0++9urHv&#10;BfNl01/K2oYpHdsXiaQYM6G4DcKtyrwma7V13xha68fMlOQyAgPGNwpKDpIHLmfCkwxlIkvE/g0o&#10;8RCORTtTtmRNK5ejaGyRajBMqJljD0k7ay+LLGj2HqWwX+8b4qQs0bQ2+QFsQkOxD+ItX0qMfwuU&#10;HpjDvYIRb0W4x6dQBvswrURJadyv9+wxHnSHl5Ia9xTL+rllTgD8rxoX4arb7yNtSEp/8LkXETn3&#10;rM89elvNDXjSTd0lMcYHdRQLZ6onPCmzWBUupjlqN7RolXmIC6cEjxIXs1mScZktC7d6ZXlMHqGO&#10;i3/cPzFnW1YHUObOHO80dvGa3E1sPKnNbBtMIRPzX3DFPqKChyBtpn204ktzrqeol6d1+gcAAP//&#10;AwBQSwMEFAAGAAgAAAAhABPWlAPhAAAACgEAAA8AAABkcnMvZG93bnJldi54bWxMj8FOwzAMhu9I&#10;vENkJG4s3Sq2tTSdoAi4TWIgRG9Z4zVljVOarC1vT3aCo+1Pv78/20ymZQP2rrEkYD6LgCFVVjVU&#10;C3h/e7pZA3NekpKtJRTwgw42+eVFJlNlR3rFYedrFkLIpVKA9r5LOXeVRiPdzHZI4XawvZE+jH3N&#10;VS/HEG5avoiiJTeyofBByw4LjdVxdzICPrfD8ePw/aDtc7L+Kl4ey2IsSyGur6b7O2AeJ/8Hw1k/&#10;qEMenPb2RMqxVkC8SpKAClhEMbAArOLzYh/I2+UceJ7x/xXyXwAAAP//AwBQSwECLQAUAAYACAAA&#10;ACEAtoM4kv4AAADhAQAAEwAAAAAAAAAAAAAAAAAAAAAAW0NvbnRlbnRfVHlwZXNdLnhtbFBLAQIt&#10;ABQABgAIAAAAIQA4/SH/1gAAAJQBAAALAAAAAAAAAAAAAAAAAC8BAABfcmVscy8ucmVsc1BLAQIt&#10;ABQABgAIAAAAIQCk5y5kxwIAAKIFAAAOAAAAAAAAAAAAAAAAAC4CAABkcnMvZTJvRG9jLnhtbFBL&#10;AQItABQABgAIAAAAIQAT1pQD4QAAAAoBAAAPAAAAAAAAAAAAAAAAACEFAABkcnMvZG93bnJldi54&#10;bWxQSwUGAAAAAAQABADzAAAALwY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Belli başlı kadıların masalarında bir İncil ve Tevrat bulunur. Hristiyanları İncil, Yahudileri Tevrat üzerine yemin ettirirler.</w:t>
                  </w:r>
                </w:p>
              </w:txbxContent>
            </v:textbox>
          </v:rect>
        </w:pict>
      </w:r>
      <w:r>
        <w:rPr>
          <w:rFonts w:ascii="Comic Sans MS" w:eastAsia="Times New Roman" w:hAnsi="Comic Sans MS" w:cs="Times New Roman"/>
          <w:b/>
          <w:noProof/>
          <w:sz w:val="20"/>
          <w:szCs w:val="18"/>
          <w:lang w:eastAsia="tr-TR"/>
        </w:rPr>
        <w:pict>
          <v:rect id="Dikdörtgen 11" o:spid="_x0000_s1037" style="position:absolute;left:0;text-align:left;margin-left:-.25pt;margin-top:10.15pt;width:177.25pt;height:67.9pt;z-index:252677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iAygIAAKIFAAAOAAAAZHJzL2Uyb0RvYy54bWysVNtuGjEQfa/Uf7D83iwQyAVliRCIqlKU&#10;RCVVno3Xy1r12q5tWOiH9Qf6Yz32LoQ0eaq6D94Zz3guZ459c7urFdkK56XROe2f9SgRmptC6nVO&#10;vz0tPl1R4gPTBVNGi5zuhae3k48fbho7FgNTGVUIRxBE+3Fjc1qFYMdZ5nklaubPjBUaxtK4mgWo&#10;bp0VjjWIXqts0OtdZI1xhXWGC++xO2+NdJLil6Xg4aEsvQhE5RS1hbS6tK7imk1u2HjtmK0k78pg&#10;/1BFzaRG0mOoOQuMbJx8E6qW3BlvynDGTZ2ZspRcpB7QTb/3VzfLilmRegE43h5h8v8vLL/fPjoi&#10;C8yuT4lmNWY0l9+L379cWAtNsAuIGuvH8FzaR9dpHmLsd1e6Ov7RCdklWPdHWMUuEI7NwWDU712O&#10;KOGwXV0Mzs8T7tnLaet8+CxMTaKQU4exJTTZ9s4HZITrwSUm80bJYiGVSopbr2bKkS3DiBf4ZrNY&#10;Mo68clOaNDm9Hg1iHQxMKxULEGuL3r1eU8LUGhTmwaXUrw77vT+mAPkK0zyhOUoU8wEGdJy+9/LG&#10;uufMV219KWrnpnQsXySSos2E4iYIt6yKhqzUxn1lKG0YI1NSyAgMGN8qSDlKFpicCc8yVIksEfs3&#10;oMRDOBb3mbIVa0s5v4qbHVIthgk1c6ghaSflZZEF7dyjFHar3YE4HSlWptiDTSgo1kG85QuJ9u+A&#10;0iNzuFfYxFsRHrCUymAeppMoqYz7+d5+9AfdYaWkwT3FsH5smBMA/4vGRbjuD4cIG5IyHF0OIiKn&#10;ltWpRW/qmQFPwHVUl8ToH9RBLJ2pn/GkTGNWmJjmyN3SolNmIQ6cEjxKXEynScZltizc6aXlMXiE&#10;Og7+affMnO1YHUCZe3O405jFa3K3vvGkNtNNMKVMzI9Qt7hiHlHBQ5Am0z1a8aU51ZPXy9M6+QMA&#10;AP//AwBQSwMEFAAGAAgAAAAhAH8evpzfAAAACAEAAA8AAABkcnMvZG93bnJldi54bWxMj0FPg0AQ&#10;he8m/ofNmHhrl7bSVGRpFKPeTKzGyG3LTgHLziK7Bfz3jic9Tt6XN99Lt5NtxYC9bxwpWMwjEEil&#10;Mw1VCt5eH2YbED5oMrp1hAq+0cM2Oz9LdWLcSC847EIluIR8ohXUIXSJlL6s0Wo/dx0SZwfXWx34&#10;7Ctpej1yuW3lMorW0uqG+EOtO8xrLI+7k1Xw8Twc3w9fd7V7vN585k/3RT4WhVKXF9PtDYiAU/iD&#10;4Vef1SFjp707kfGiVTCLGVSwjFYgOF7FVzxtz1y8XoDMUvl/QPYDAAD//wMAUEsBAi0AFAAGAAgA&#10;AAAhALaDOJL+AAAA4QEAABMAAAAAAAAAAAAAAAAAAAAAAFtDb250ZW50X1R5cGVzXS54bWxQSwEC&#10;LQAUAAYACAAAACEAOP0h/9YAAACUAQAACwAAAAAAAAAAAAAAAAAvAQAAX3JlbHMvLnJlbHNQSwEC&#10;LQAUAAYACAAAACEA1aZIgMoCAACiBQAADgAAAAAAAAAAAAAAAAAuAgAAZHJzL2Uyb0RvYy54bWxQ&#10;SwECLQAUAAYACAAAACEAfx6+nN8AAAAIAQAADwAAAAAAAAAAAAAAAAAkBQAAZHJzL2Rvd25yZXYu&#10;eG1sUEsFBgAAAAAEAAQA8wAAADAGA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Ramazan Bayramında övülmeye değer bir şeye uyarlar. Bu bütün düşmanlarından özür dilemeleri ve onlarla barışmalarıdır.</w:t>
                  </w:r>
                </w:p>
              </w:txbxContent>
            </v:textbox>
          </v:rect>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5B5C29" w:rsidP="00CA3CF4">
      <w:pPr>
        <w:spacing w:after="0" w:line="220" w:lineRule="exact"/>
        <w:ind w:firstLine="170"/>
        <w:jc w:val="both"/>
        <w:rPr>
          <w:rFonts w:ascii="Comic Sans MS" w:eastAsia="Times New Roman" w:hAnsi="Comic Sans MS" w:cs="Times New Roman"/>
          <w:b/>
          <w:sz w:val="20"/>
          <w:szCs w:val="18"/>
          <w:lang w:eastAsia="tr-TR"/>
        </w:rPr>
      </w:pPr>
      <w:r w:rsidRPr="005B5C29">
        <w:rPr>
          <w:rFonts w:ascii="Comic Sans MS" w:eastAsia="Times New Roman" w:hAnsi="Comic Sans MS" w:cs="Times New Roman"/>
          <w:b/>
          <w:noProof/>
          <w:color w:val="0D0D0D" w:themeColor="text1" w:themeTint="F2"/>
          <w:sz w:val="20"/>
          <w:szCs w:val="18"/>
          <w:lang w:eastAsia="tr-TR"/>
        </w:rPr>
        <w:pict>
          <v:oval id="Oval 10315" o:spid="_x0000_s1122" style="position:absolute;left:0;text-align:left;margin-left:380.75pt;margin-top:8.7pt;width:28.5pt;height:27.15pt;z-index:252698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68UbwIAAO8EAAAOAAAAZHJzL2Uyb0RvYy54bWysVEtPGzEQvlfqf7B8L7sJmwBRNigCpaqE&#10;AAkqzo7XzlqyPa7tZJP++o69SwKFU9UcnHl5Hp+/2fn13miyEz4osDUdnZWUCMuhUXZT05/Pq2+X&#10;lITIbMM0WFHTgwj0evH1y7xzMzGGFnQjPMEkNsw6V9M2RjcrisBbYVg4AycsOiV4wyKqflM0nnWY&#10;3ehiXJbTogPfOA9chIDW295JFzm/lILHBymDiETXFHuL+fT5XKezWMzZbOOZaxUf2mD/0IVhymLR&#10;Y6pbFhnZevUhlVHcQwAZzziYAqRUXOQZcJpR+dc0Ty1zIs+C4AR3hCn8v7T8fvfoiWrw7crz0YQS&#10;yww+08OOadJbEKHOhRkGPrlHP2gBxTTuXnqT/nEQss+oHo6oin0kHI3n09HVBLHn6DqvqstyklAv&#10;TpedD/G7AEOSUFOhtXIhzc1mbHcXYh/9GpXMAbRqVkrrrBzCjfYEO64pMqOBjhLNQkRjTVf5NxR8&#10;d01b0tV0PKnK1BtD7knNIorGIRrBbihheoOk5tHnXt7dDn6zPlZdXVxNq+lnRVLTtyy0fXc5wxCm&#10;bepdZIoOMyaYe2CTtIbmgE/joedscHylMNsdTvbIPJIU28bFiw94SA04CwwSJS3435/ZUzxyB72U&#10;dEh6nPPXlnmBgP2wyKqrUVWlLclKNbkYo+LfetZvPXZrbgBBH+GKO57FFB/1qyg9mBfcz2Wqii5m&#10;OdbuER2Um9gvI244F8tlDsPNcCze2SfHU/KEU8Lxef/CvBtIEpFd9/C6IB+I0semmxaW2whSZRad&#10;cEUCJgW3KlNx+AKktX2r56jTd2rxBwAA//8DAFBLAwQUAAYACAAAACEAglSwLtsAAAAJAQAADwAA&#10;AGRycy9kb3ducmV2LnhtbEyPwU7DMAyG70i8Q2SkXSaWBli7lqYTmjSJKxvinDWmrWicqsnW7u1n&#10;TnC0v1+/P5fb2fXigmPoPGlQqwQEUu1tR42Gz+P+cQMiREPW9J5QwxUDbKv7u9IU1k/0gZdDbASX&#10;UCiMhjbGoZAy1C06E1Z+QGL27UdnIo9jI+1oJi53vXxKklQ60xFfaM2Auxbrn8PZaZi+njFe1Tof&#10;lmF5xJC+Y557rRcP89sriIhz/AvDrz6rQ8VOJ38mG0SvIUsTxVEG2QsIDmxUxosTE5WBrEr5/4Pq&#10;BgAA//8DAFBLAQItABQABgAIAAAAIQC2gziS/gAAAOEBAAATAAAAAAAAAAAAAAAAAAAAAABbQ29u&#10;dGVudF9UeXBlc10ueG1sUEsBAi0AFAAGAAgAAAAhADj9If/WAAAAlAEAAAsAAAAAAAAAAAAAAAAA&#10;LwEAAF9yZWxzLy5yZWxzUEsBAi0AFAAGAAgAAAAhAB8vrxRvAgAA7wQAAA4AAAAAAAAAAAAAAAAA&#10;LgIAAGRycy9lMm9Eb2MueG1sUEsBAi0AFAAGAAgAAAAhAIJUsC7bAAAACQEAAA8AAAAAAAAAAAAA&#10;AAAAyQQAAGRycy9kb3ducmV2LnhtbFBLBQYAAAAABAAEAPMAAADRBQAAAAA=&#10;" fillcolor="window" strokecolor="#f79646" strokeweight="2pt"/>
        </w:pict>
      </w:r>
      <w:r>
        <w:rPr>
          <w:rFonts w:ascii="Comic Sans MS" w:eastAsia="Times New Roman" w:hAnsi="Comic Sans MS" w:cs="Times New Roman"/>
          <w:b/>
          <w:noProof/>
          <w:sz w:val="20"/>
          <w:szCs w:val="18"/>
          <w:lang w:eastAsia="tr-TR"/>
        </w:rPr>
        <w:pict>
          <v:roundrect id="Yuvarlatılmış Dikdörtgen 10316" o:spid="_x0000_s1038" style="position:absolute;left:0;text-align:left;margin-left:413pt;margin-top:13.1pt;width:143.3pt;height:22.4pt;z-index:25269964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2oGnwIAADEFAAAOAAAAZHJzL2Uyb0RvYy54bWysVEtu2zAQ3RfoHQjuG0mukzpG5MCI4aJA&#10;kBhNiqBLmqIsoRTJkrRl9zI9Qza9QNN79ZFSEuezKqoFNUMO5/PmDU9Ot40kG2FdrVVOs4OUEqG4&#10;Lmq1yumX6/m7ESXOM1UwqZXI6U44ejp5++akNWMx0JWWhbAETpQbtyanlfdmnCSOV6Jh7kAboXBY&#10;atswD9WuksKyFt4bmQzS9ChptS2M1Vw4h91Zd0gn0X9ZCu4vy9IJT2ROkZuPq43rMqzJ5ISNV5aZ&#10;quZ9GuwfsmhYrRD0wdWMeUbWtn7hqqm51U6X/oDrJtFlWXMRa0A1WfqsmquKGRFrATjOPMDk/p9b&#10;frFZWFIX6F36PjuiRLEGbfq63jArmb+7lc3d7Z+fZFZ/K37/sn4lFOksgVxr3BgOrszC9pqDGGDY&#10;lrYJfxRIthHt3QPaYusJx2Y2yo6PMzSF42wwGg5HsR3J421jnf8odEOCkFOr16r4jJZGpNnm3HmE&#10;hf29XYjotKyLeS1lVHbuTFqyYeg+SFPolhLJnMdmTufxCwyAiyfXpCItUjocpiE7BlqWwAJiYwCU&#10;UytKmFyB79zbmMuT2+5F0GuUvBc4jd9rgUMhM+aqLuPotTeTKtQjIqP7ugP6Hd5B8tvltuvjIFwJ&#10;W0td7NBcqzvWO8PnNQKcA4AFs6A5qsPo+ksspdQoWfcSJZW2P17bD/ZgH04paTE2gOP7mlmB8j4p&#10;8PI4Gw7DnEVlePhhAMXunyz3T9S6OdPoTYZHwvAoBnsv78XS6uYGEz4NUXHEFEfsDvheOfPdOOON&#10;4GI6jWaYLcP8uboyPDgP0AVor7c3zJqeTR5NudD3I8bGz/jU2YabSk/XXpd1JNsjrqBNUDCXkUD9&#10;GxIGf1+PVo8v3eQvAAAA//8DAFBLAwQUAAYACAAAACEAqFqnP90AAAAKAQAADwAAAGRycy9kb3du&#10;cmV2LnhtbEyPQUvEMBSE74L/ITzBm5umaC21r4sICh72YHfBa9o822LyUprsbv33Zk96HGaY+abe&#10;rs6KEy1h8oygNhkI4t6biQeEw/71rgQRomajrWdC+KEA2+b6qtaV8Wf+oFMbB5FKOFQaYYxxrqQM&#10;/UhOh42fiZP35RenY5LLIM2iz6ncWZlnWSGdnjgtjHqml5H67/boEML9w+f7rivbzsaeDoHfdl45&#10;xNub9fkJRKQ1/oXhgp/QoUlMnT+yCcIilHmRvkSEvMhBXAJK5QWIDuFRZSCbWv6/0PwCAAD//wMA&#10;UEsBAi0AFAAGAAgAAAAhALaDOJL+AAAA4QEAABMAAAAAAAAAAAAAAAAAAAAAAFtDb250ZW50X1R5&#10;cGVzXS54bWxQSwECLQAUAAYACAAAACEAOP0h/9YAAACUAQAACwAAAAAAAAAAAAAAAAAvAQAAX3Jl&#10;bHMvLnJlbHNQSwECLQAUAAYACAAAACEAJc9qBp8CAAAxBQAADgAAAAAAAAAAAAAAAAAuAgAAZHJz&#10;L2Uyb0RvYy54bWxQSwECLQAUAAYACAAAACEAqFqnP90AAAAKAQAADwAAAAAAAAAAAAAAAAD5BAAA&#10;ZHJzL2Rvd25yZXYueG1sUEsFBgAAAAAEAAQA8wAAAAMGAAAAAA==&#10;" fillcolor="window" strokecolor="windowText" strokeweight="2pt">
            <v:textbox>
              <w:txbxContent>
                <w:p w:rsidR="00373CB3" w:rsidRPr="00C73155" w:rsidRDefault="00373CB3" w:rsidP="004C7557">
                  <w:pPr>
                    <w:rPr>
                      <w:rFonts w:ascii="Tahoma" w:hAnsi="Tahoma" w:cs="Tahoma"/>
                      <w:color w:val="0D0D0D" w:themeColor="text1" w:themeTint="F2"/>
                      <w:sz w:val="20"/>
                      <w:szCs w:val="20"/>
                    </w:rPr>
                  </w:pPr>
                  <w:r w:rsidRPr="00C73155">
                    <w:rPr>
                      <w:rFonts w:ascii="Tahoma" w:hAnsi="Tahoma" w:cs="Tahoma"/>
                      <w:color w:val="0D0D0D" w:themeColor="text1" w:themeTint="F2"/>
                      <w:sz w:val="20"/>
                      <w:szCs w:val="20"/>
                    </w:rPr>
                    <w:t xml:space="preserve">Misafirperverlik </w:t>
                  </w:r>
                </w:p>
              </w:txbxContent>
            </v:textbox>
          </v:roundrect>
        </w:pict>
      </w:r>
      <w:r>
        <w:rPr>
          <w:rFonts w:ascii="Comic Sans MS" w:eastAsia="Times New Roman" w:hAnsi="Comic Sans MS" w:cs="Times New Roman"/>
          <w:b/>
          <w:noProof/>
          <w:sz w:val="20"/>
          <w:szCs w:val="18"/>
          <w:lang w:eastAsia="tr-TR"/>
        </w:rPr>
        <w:pict>
          <v:roundrect id="Yuvarlatılmış Dikdörtgen 10314" o:spid="_x0000_s1039" style="position:absolute;left:0;text-align:left;margin-left:223.85pt;margin-top:13.8pt;width:143.3pt;height:22.4pt;z-index:25269657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O3nwIAADEFAAAOAAAAZHJzL2Uyb0RvYy54bWysVEtu2zAQ3RfoHQjuG0mO0zpG5MCI4aJA&#10;kBhNiqBLmqJsoRTJkrQl9zI9Qza9QNN79ZFSEuezKqoFNUMO5/PmDU9O21qSrbCu0iqn2UFKiVBc&#10;F5Va5fTL9fzdiBLnmSqY1ErkdCccPZ28fXPSmLEY6LWWhbAETpQbNyana+/NOEkcX4uauQNthMJh&#10;qW3NPFS7SgrLGnivZTJI0/dJo21hrObCOezOukM6if7LUnB/WZZOeCJzitx8XG1cl2FNJidsvLLM&#10;rCvep8H+IYuaVQpBH1zNmGdkY6sXruqKW+106Q+4rhNdlhUXsQZUk6XPqrlaMyNiLQDHmQeY3P9z&#10;yy+2C0uqAr1LD7MhJYrVaNPXzZZZyfzdrazvbv/8JLPqW/H7l/UroUhnCeQa48ZwcGUWttccxABD&#10;W9o6/FEgaSPauwe0ResJx2Y2yo6PMzSF42wwGg5HsR3J421jnf8odE2CkFOrN6r4jJZGpNn23HmE&#10;hf29XYjotKyKeSVlVHbuTFqyZeg+SFPohhLJnMdmTufxCwyAiyfXpCINUjoapiE7BlqWwAJibQCU&#10;UytKmFyB79zbmMuT2+5F0GuUvBc4jd9rgUMhM+bWXcbRa28mVahHREb3dQf0O7yD5Ntl2/XxMFwJ&#10;W0td7NBcqzvWO8PnFQKcA4AFs6A5qsPo+ksspdQoWfcSJWttf7y2H+zBPpxS0mBsAMf3DbMC5X1S&#10;4OVxNhyGOYvK8OjDAIrdP1nun6hNfabRmwyPhOFRDPZe3oul1fUNJnwaouKIKY7YHfC9cua7ccYb&#10;wcV0Gs0wW4b5c3VleHAeoAvQXrc3zJqeTR5NudD3I8bGz/jU2YabSk83XpdVJNsjrqBNUDCXkUD9&#10;GxIGf1+PVo8v3eQvAAAA//8DAFBLAwQUAAYACAAAACEAR4SKct4AAAAJAQAADwAAAGRycy9kb3du&#10;cmV2LnhtbEyPwU7DMAyG70i8Q2QkbixdF9apNJ0QEkgcdqBM4po2pq1InKrJtvL2mBPcbPnT7++v&#10;9ot34oxzHANpWK8yEEhdsCP1Go7vz3c7EDEZssYFQg3fGGFfX19VprThQm94blIvOIRiaTQMKU2l&#10;lLEb0Ju4ChMS3z7D7E3ide6lnc2Fw72TeZZtpTcj8YfBTPg0YPfVnLyGqO4/Xg/trmld6vAY6eUQ&#10;1l7r25vl8QFEwiX9wfCrz+pQs1MbTmSjcBqUKgpGNeTFFgQDxUZtQLQ85ApkXcn/DeofAAAA//8D&#10;AFBLAQItABQABgAIAAAAIQC2gziS/gAAAOEBAAATAAAAAAAAAAAAAAAAAAAAAABbQ29udGVudF9U&#10;eXBlc10ueG1sUEsBAi0AFAAGAAgAAAAhADj9If/WAAAAlAEAAAsAAAAAAAAAAAAAAAAALwEAAF9y&#10;ZWxzLy5yZWxzUEsBAi0AFAAGAAgAAAAhAHNGg7efAgAAMQUAAA4AAAAAAAAAAAAAAAAALgIAAGRy&#10;cy9lMm9Eb2MueG1sUEsBAi0AFAAGAAgAAAAhAEeEinLeAAAACQEAAA8AAAAAAAAAAAAAAAAA+QQA&#10;AGRycy9kb3ducmV2LnhtbFBLBQYAAAAABAAEAPMAAAAEBgAAAAA=&#10;" fillcolor="window" strokecolor="windowText" strokeweight="2pt">
            <v:textbox>
              <w:txbxContent>
                <w:p w:rsidR="00373CB3" w:rsidRPr="00C73155" w:rsidRDefault="00373CB3" w:rsidP="004C7557">
                  <w:pPr>
                    <w:rPr>
                      <w:rFonts w:ascii="Tahoma" w:hAnsi="Tahoma" w:cs="Tahoma"/>
                      <w:color w:val="0D0D0D" w:themeColor="text1" w:themeTint="F2"/>
                      <w:sz w:val="20"/>
                      <w:szCs w:val="20"/>
                    </w:rPr>
                  </w:pPr>
                  <w:r w:rsidRPr="00C73155">
                    <w:rPr>
                      <w:rFonts w:ascii="Tahoma" w:hAnsi="Tahoma" w:cs="Tahoma"/>
                      <w:color w:val="0D0D0D" w:themeColor="text1" w:themeTint="F2"/>
                      <w:sz w:val="20"/>
                      <w:szCs w:val="20"/>
                    </w:rPr>
                    <w:t>Toplumsal barışı koruma</w:t>
                  </w:r>
                </w:p>
              </w:txbxContent>
            </v:textbox>
          </v:roundrect>
        </w:pict>
      </w:r>
      <w:r>
        <w:rPr>
          <w:rFonts w:ascii="Comic Sans MS" w:eastAsia="Times New Roman" w:hAnsi="Comic Sans MS" w:cs="Times New Roman"/>
          <w:b/>
          <w:noProof/>
          <w:sz w:val="20"/>
          <w:szCs w:val="18"/>
          <w:lang w:eastAsia="tr-TR"/>
        </w:rPr>
        <w:pict>
          <v:oval id="Oval 10313" o:spid="_x0000_s1121" style="position:absolute;left:0;text-align:left;margin-left:190.9pt;margin-top:9.4pt;width:28.5pt;height:27.15pt;z-index:252695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V6bwIAAO8EAAAOAAAAZHJzL2Uyb0RvYy54bWysVEtPGzEQvlfqf7B8L7tJNgEiNigCpaqE&#10;IBJUnCdeO2vJr9pONumv79i7BCicqubgzMvz+PzNXl0ftCJ77oO0pqajs5ISbphtpNnW9OfT6tsF&#10;JSGCaUBZw2t65IFeL75+uercnI9ta1XDPcEkJsw7V9M2RjcvisBariGcWccNOoX1GiKqfls0HjrM&#10;rlUxLstZ0VnfOG8ZDwGtt72TLnJ+ITiLD0IEHomqKfYW8+nzuUlnsbiC+daDayUb2oB/6EKDNFj0&#10;lOoWIpCdlx9Sacm8DVbEM2Z1YYWQjOcZcJpR+dc0jy04nmdBcII7wRT+X1p2v197Iht8u3IymlBi&#10;QOMzPexBkd6CCHUuzDHw0a39oAUU07gH4XX6x0HIIaN6PKHKD5EwNE5mo8spYs/QNamqi3KaUC9e&#10;Lzsf4nduNUlCTblS0oU0N8xhfxdiH/0SlczBKtmspFJZOYYb5Ql2XFNkRmM7ShSEiMaarvJvKPju&#10;mjKkq+l4WpWpN0DuCQURRe0QjWC2lIDaIqlZ9LmXd7eD325OVVfnl7Nq9lmR1PQthLbvLmcYwpRJ&#10;vfNM0WHGBHMPbJI2tjni03jbczY4tpKY7Q4nW4NHkmLbuHjxAQ+hLM5iB4mS1vrfn9lTPHIHvZR0&#10;SHqc89cOPEfAfhhk1eWoqtKWZKWano9R8W89m7ces9M3FkEf4Yo7lsUUH9WLKLzVz7ify1QVXWAY&#10;1u4RHZSb2C8jbjjjy2UOw81wEO/Mo2MpecIp4fh0eAbvBpJEZNe9fVmQD0TpY9NNY5e7aIXMLHrF&#10;FQmYFNyqTMXhC5DW9q2eo16/U4s/AAAA//8DAFBLAwQUAAYACAAAACEAh4PlndsAAAAJAQAADwAA&#10;AGRycy9kb3ducmV2LnhtbEyPQU/DMAyF70j8h8hIXCaWlsJoS9MJISFxZUOcvca0FY1TNdna/Xu8&#10;E5xs6z09f6/aLm5QJ5pC79lAuk5AETfe9twa+Ny/3eWgQkS2OHgmA2cKsK2vryosrZ/5g0672CoJ&#10;4VCigS7GsdQ6NB05DGs/Eov27SeHUc6p1XbCWcLdoO+TZKMd9iwfOhzptaPmZ3d0BuavjOI5fSzG&#10;VVjtKWzeqSi8Mbc3y8szqEhL/DPDBV/QoRamgz+yDWowkOWpoEcRcplieMguy8HAU5aCriv9v0H9&#10;CwAA//8DAFBLAQItABQABgAIAAAAIQC2gziS/gAAAOEBAAATAAAAAAAAAAAAAAAAAAAAAABbQ29u&#10;dGVudF9UeXBlc10ueG1sUEsBAi0AFAAGAAgAAAAhADj9If/WAAAAlAEAAAsAAAAAAAAAAAAAAAAA&#10;LwEAAF9yZWxzLy5yZWxzUEsBAi0AFAAGAAgAAAAhAF1uBXpvAgAA7wQAAA4AAAAAAAAAAAAAAAAA&#10;LgIAAGRycy9lMm9Eb2MueG1sUEsBAi0AFAAGAAgAAAAhAIeD5Z3bAAAACQEAAA8AAAAAAAAAAAAA&#10;AAAAyQQAAGRycy9kb3ducmV2LnhtbFBLBQYAAAAABAAEAPMAAADRBQAAAAA=&#10;" fillcolor="window" strokecolor="#f79646" strokeweight="2pt"/>
        </w:pict>
      </w:r>
      <w:r w:rsidRPr="005B5C29">
        <w:rPr>
          <w:rFonts w:ascii="Tahoma" w:eastAsia="Times New Roman" w:hAnsi="Tahoma" w:cs="Tahoma"/>
          <w:b/>
          <w:noProof/>
          <w:sz w:val="20"/>
          <w:szCs w:val="18"/>
          <w:lang w:eastAsia="tr-TR"/>
        </w:rPr>
        <w:pict>
          <v:oval id="Oval 21" o:spid="_x0000_s1120" style="position:absolute;left:0;text-align:left;margin-left:2.35pt;margin-top:9.65pt;width:28.5pt;height:27.15pt;z-index:252681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PQvbAIAAOkEAAAOAAAAZHJzL2Uyb0RvYy54bWysVFFPGzEMfp+0/xDlfVxbrgUqrqgCdZqE&#10;AAkmnt1crhcpibMk7bX79XNyR4HB07Q+pHbs2P6+fu7l1d5otpM+KLQVH5+MOJNWYK3spuI/n1bf&#10;zjkLEWwNGq2s+EEGfrX4+uWyc3M5wRZ1LT2jIjbMO1fxNkY3L4ogWmkgnKCTloINegORXL8pag8d&#10;VTe6mIxGs6JDXzuPQoZAtzd9kC9y/aaRIt43TZCR6YrTbDGfPp/rdBaLS5hvPLhWiWEM+IcpDChL&#10;TY+lbiAC23r1oZRRwmPAJp4INAU2jRIyYyA049FfaB5bcDJjIXKCO9IU/l9Zcbd78EzVFZ+MObNg&#10;6De634Fm5BI3nQtzSnl0D37wApkJ6L7xJn0TBLbPfB6OfMp9ZIIuT2fjiymxLih0Wpbno2mqWbw+&#10;dj7E7xINS0bFpdbKhYQY5rC7DbHPfslK1wG1qldK6+wcwrX2jMatOGmixo4zDSHSZcVX+TM0fPdM&#10;W9YR3mk5SrMBqa7REMk0jngIdsMZ6A3JWUSfZ3n3OvjN+th1dXYxK2efNUlD30Bo++lyhSFN2zS7&#10;zOIcMCaae2KTtcb6QD+Kx16twYmVomq3hOwBPMmTxqaVi/d0NBoJCw4WZy3635/dp3xSDUU560ju&#10;hPPXFrwkwn5Y0tPFuCzTfmSnnJ5NyPFvI+u3Ebs110ikk2Roumym/KhfzMajeabNXKauFAIrqHfP&#10;6OBcx34NabeFXC5zGu2Eg3hrH51IxRNPicen/TN4N4gkkrru8GU1Pgilz00vLS63ERuVVfTKKwkw&#10;ObRPWYrD7qeFfevnrNd/qMUfAAAA//8DAFBLAwQUAAYACAAAACEAHNm3sdgAAAAGAQAADwAAAGRy&#10;cy9kb3ducmV2LnhtbEyOT0+DQBDF7yZ+h82YeGnsglgqyNIYExOvtsbzlh2ByM4SZlvot3c86fH9&#10;yXu/arf4QZ1x4j6QgXSdgEJqguupNfBxeL17BMXRkrNDIDRwQYZdfX1V2dKFmd7xvI+tkhHi0hro&#10;YhxLrbnp0FtehxFJsq8weRtFTq12k51l3A/6Pkly7W1P8tDZEV86bL73J29g/swwXtJNMa54dUDO&#10;37AogjG3N8vzE6iIS/wrwy++oEMtTMdwIsdqMPCwlaLYRQZK4jwVfTSwzXLQdaX/49c/AAAA//8D&#10;AFBLAQItABQABgAIAAAAIQC2gziS/gAAAOEBAAATAAAAAAAAAAAAAAAAAAAAAABbQ29udGVudF9U&#10;eXBlc10ueG1sUEsBAi0AFAAGAAgAAAAhADj9If/WAAAAlAEAAAsAAAAAAAAAAAAAAAAALwEAAF9y&#10;ZWxzLy5yZWxzUEsBAi0AFAAGAAgAAAAhAMzs9C9sAgAA6QQAAA4AAAAAAAAAAAAAAAAALgIAAGRy&#10;cy9lMm9Eb2MueG1sUEsBAi0AFAAGAAgAAAAhABzZt7HYAAAABgEAAA8AAAAAAAAAAAAAAAAAxgQA&#10;AGRycy9kb3ducmV2LnhtbFBLBQYAAAAABAAEAPMAAADLBQAAAAA=&#10;" fillcolor="window" strokecolor="#f79646" strokeweight="2pt"/>
        </w:pict>
      </w:r>
    </w:p>
    <w:p w:rsidR="00F474A4" w:rsidRDefault="005B5C29" w:rsidP="00CA3CF4">
      <w:pPr>
        <w:spacing w:after="0" w:line="220" w:lineRule="exact"/>
        <w:ind w:firstLine="170"/>
        <w:jc w:val="both"/>
        <w:rPr>
          <w:rFonts w:ascii="Comic Sans MS" w:eastAsia="Times New Roman" w:hAnsi="Comic Sans MS" w:cs="Times New Roman"/>
          <w:b/>
          <w:sz w:val="20"/>
          <w:szCs w:val="18"/>
          <w:lang w:eastAsia="tr-TR"/>
        </w:rPr>
      </w:pPr>
      <w:r w:rsidRPr="005B5C29">
        <w:rPr>
          <w:rFonts w:ascii="Tahoma" w:eastAsia="Times New Roman" w:hAnsi="Tahoma" w:cs="Tahoma"/>
          <w:b/>
          <w:noProof/>
          <w:sz w:val="20"/>
          <w:szCs w:val="20"/>
          <w:lang w:eastAsia="tr-TR"/>
        </w:rPr>
        <w:pict>
          <v:roundrect id="Yuvarlatılmış Dikdörtgen 10312" o:spid="_x0000_s1040" style="position:absolute;left:0;text-align:left;margin-left:35.3pt;margin-top:3.05pt;width:143.3pt;height:22.4pt;z-index:25269350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qeEnwIAADEFAAAOAAAAZHJzL2Uyb0RvYy54bWysVEtu2zAQ3RfoHQjuG8mu0rpG5MCI4aJA&#10;kARNiqBLmqIsoRTJkrQl9zI9Qza9QNN79ZFSEuezKqoFNcMZznDevOHRcddIshXW1VrldHSQUiIU&#10;10Wt1jn9crV8M6HEeaYKJrUSOd0JR49nr18dtWYqxrrSshCWIIhy09bktPLeTJPE8Uo0zB1oIxSM&#10;pbYN81DtOiksaxG9kck4Td8lrbaFsZoL57C76I10FuOXpeD+vCyd8ETmFHfzcbVxXYU1mR2x6doy&#10;U9V8uAb7h1s0rFZIeh9qwTwjG1s/C9XU3GqnS3/AdZPosqy5iDWgmlH6pJrLihkRawE4ztzD5P5f&#10;WH62vbCkLtC79O1oTIliDdr0dbNlVjJ/eyOb25s/P8mi/lb8/mX9WijSewK51rgpAlyaCztoDmKA&#10;oSttE/4okHQR7d092qLzhGNzNEHJ7zNKOGzjSZZNYjuSh9PGOv9R6IYEIadWb1TxGS2NSLPtqfNI&#10;C/87v5DRaVkXy1rKqOzcibRky9B9kKbQLSWSOY/NnC7jFxiAEI+OSUVaXOkwS0EZzkDLElhAbAyA&#10;cmpNCZNr8J17G+/y6LR7lvQKJe8lTuP3UuJQyIK5qr9xjDq4SRXqEZHRQ90B/R7vIPlu1fV9zMKR&#10;sLXSxQ7NtbpnvTN8WSPBKQC4YBY0R3UYXX+OpZQaJetBoqTS9sdL+8Ef7IOVkhZjAzi+b5gVKO+T&#10;Ai8/jLIszFlUssP3Yyh237Lat6hNc6LRmxEeCcOjGPy9vBNLq5trTPg8ZIWJKY7cPfCDcuL7ccYb&#10;wcV8Ht0wW4b5U3VpeAgeoAvQXnXXzJqBTR5NOdN3I8amT/jU+4aTSs83Xpd1JNsDrqBNUDCXkUDD&#10;GxIGf1+PXg8v3ewvAAAA//8DAFBLAwQUAAYACAAAACEA3LXlg9sAAAAHAQAADwAAAGRycy9kb3du&#10;cmV2LnhtbEyOwU7DMBBE70j8g7VI3KidQtISsqkQEkgceiBU4urESxJhr6PYbcPfY05wHM3ozat2&#10;i7PiRHMYPSNkKwWCuPNm5B7h8P58swURomajrWdC+KYAu/ryotKl8Wd+o1MTe5EgHEqNMMQ4lVKG&#10;biCnw8pPxKn79LPTMcW5l2bW5wR3Vq6VKqTTI6eHQU/0NFD31RwdQrjLP1737bZpbezoEPhl7zOH&#10;eH21PD6AiLTEvzH86id1qJNT649sgrAIG1WkJUKRgUj1bb5Zg2gRcnUPsq7kf//6BwAA//8DAFBL&#10;AQItABQABgAIAAAAIQC2gziS/gAAAOEBAAATAAAAAAAAAAAAAAAAAAAAAABbQ29udGVudF9UeXBl&#10;c10ueG1sUEsBAi0AFAAGAAgAAAAhADj9If/WAAAAlAEAAAsAAAAAAAAAAAAAAAAALwEAAF9yZWxz&#10;Ly5yZWxzUEsBAi0AFAAGAAgAAAAhAEE6p4SfAgAAMQUAAA4AAAAAAAAAAAAAAAAALgIAAGRycy9l&#10;Mm9Eb2MueG1sUEsBAi0AFAAGAAgAAAAhANy15YPbAAAABwEAAA8AAAAAAAAAAAAAAAAA+QQAAGRy&#10;cy9kb3ducmV2LnhtbFBLBQYAAAAABAAEAPMAAAABBgAAAAA=&#10;" fillcolor="window" strokecolor="windowText" strokeweight="2pt">
            <v:textbox>
              <w:txbxContent>
                <w:p w:rsidR="00373CB3" w:rsidRPr="00C73155" w:rsidRDefault="00373CB3" w:rsidP="004C7557">
                  <w:pPr>
                    <w:rPr>
                      <w:rFonts w:ascii="Tahoma" w:hAnsi="Tahoma" w:cs="Tahoma"/>
                      <w:color w:val="0D0D0D" w:themeColor="text1" w:themeTint="F2"/>
                      <w:sz w:val="20"/>
                      <w:szCs w:val="20"/>
                    </w:rPr>
                  </w:pPr>
                  <w:r w:rsidRPr="00C73155">
                    <w:rPr>
                      <w:rFonts w:ascii="Tahoma" w:hAnsi="Tahoma" w:cs="Tahoma"/>
                      <w:color w:val="0D0D0D" w:themeColor="text1" w:themeTint="F2"/>
                      <w:sz w:val="20"/>
                      <w:szCs w:val="20"/>
                    </w:rPr>
                    <w:t>Adaletli olma</w:t>
                  </w:r>
                </w:p>
              </w:txbxContent>
            </v:textbox>
          </v:roundrect>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C74EEE" w:rsidRDefault="005B5C29" w:rsidP="00CA3CF4">
      <w:pPr>
        <w:spacing w:after="0" w:line="220" w:lineRule="exact"/>
        <w:ind w:firstLine="170"/>
        <w:jc w:val="both"/>
        <w:rPr>
          <w:rFonts w:ascii="Comic Sans MS" w:eastAsia="Times New Roman" w:hAnsi="Comic Sans MS" w:cs="Times New Roman"/>
          <w:b/>
          <w:sz w:val="20"/>
          <w:szCs w:val="18"/>
          <w:lang w:eastAsia="tr-TR"/>
        </w:rPr>
      </w:pPr>
      <w:r>
        <w:rPr>
          <w:rFonts w:ascii="Comic Sans MS" w:eastAsia="Times New Roman" w:hAnsi="Comic Sans MS" w:cs="Times New Roman"/>
          <w:b/>
          <w:noProof/>
          <w:sz w:val="20"/>
          <w:szCs w:val="18"/>
          <w:lang w:eastAsia="tr-TR"/>
        </w:rPr>
        <w:pict>
          <v:oval id="Oval 10317" o:spid="_x0000_s1119" style="position:absolute;left:0;text-align:left;margin-left:2.1pt;margin-top:6.1pt;width:28.5pt;height:27.15pt;z-index:252701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uaHbwIAAO8EAAAOAAAAZHJzL2Uyb0RvYy54bWysVEtPGzEQvlfqf7B8L7sJm0AiNigCpaqE&#10;AAkqzhOvnbXkV20nm/TXd+xdQiicqubgzMvz+PzNXl3vtSI77oO0pqajs5ISbphtpNnU9Ofz6tsl&#10;JSGCaUBZw2t64IFeL75+uercnI9ta1XDPcEkJsw7V9M2RjcvisBariGcWccNOoX1GiKqflM0HjrM&#10;rlUxLstp0VnfOG8ZDwGtt72TLnJ+ITiLD0IEHomqKfYW8+nzuU5nsbiC+caDayUb2oB/6EKDNFj0&#10;mOoWIpCtlx9Sacm8DVbEM2Z1YYWQjOcZcJpR+dc0Ty04nmdBcII7whT+X1p2v3v0RDb4duX56IIS&#10;Axqf6WEHivQWRKhzYY6BT+7RD1pAMY27F16nfxyE7DOqhyOqfB8JQ+P5dDSbIPYMXedVdVlOEurF&#10;22XnQ/zOrSZJqClXSrqQ5oY57O5C7KNfo5I5WCWblVQqK4dwozzBjmuKzGhsR4mCENFY01X+DQXf&#10;XVOGdDUdT6oy9QbIPaEgoqgdohHMhhJQGyQ1iz738u528Jv1serqYjatpp8VSU3fQmj77nKGIUyZ&#10;1DvPFB1mTDD3wCZpbZsDPo23PWeDYyuJ2e5wskfwSFJsGxcvPuAhlMVZ7CBR0lr/+zN7ikfuoJeS&#10;DkmPc/7agucI2A+DrJqNqiptSVaqycUYFX/qWZ96zFbfWAR9hCvuWBZTfFSvovBWv+B+LlNVdIFh&#10;WLtHdFBuYr+MuOGML5c5DDfDQbwzT46l5AmnhOPz/gW8G0gSkV339nVBPhClj003jV1uoxUys+gN&#10;VyRgUnCrMhWHL0Ba21M9R719pxZ/AAAA//8DAFBLAwQUAAYACAAAACEAfoqP8tcAAAAGAQAADwAA&#10;AGRycy9kb3ducmV2LnhtbEyOQUvDQBCF74L/YRnBS7GbRBtMmk0RQfBqK5632WkSzM6GzLZJ/73j&#10;SU+PN+/x5qt2ix/UBSfuAxlI1wkopCa4nloDn4e3h2dQHC05OwRCA1dk2NW3N5UtXZjpAy/72CoZ&#10;IS6tgS7GsdSamw695XUYkSQ7hcnbKHZqtZvsLON+0FmS5NrbnuRDZ0d87bD53p+9gfnrEeM13RTj&#10;ilcH5PwdiyIYc3+3vGxBRVziXxl+8QUdamE6hjM5VoOBp0yKcs5EJc5T0aNovgFdV/o/fv0DAAD/&#10;/wMAUEsBAi0AFAAGAAgAAAAhALaDOJL+AAAA4QEAABMAAAAAAAAAAAAAAAAAAAAAAFtDb250ZW50&#10;X1R5cGVzXS54bWxQSwECLQAUAAYACAAAACEAOP0h/9YAAACUAQAACwAAAAAAAAAAAAAAAAAvAQAA&#10;X3JlbHMvLnJlbHNQSwECLQAUAAYACAAAACEAHhLmh28CAADvBAAADgAAAAAAAAAAAAAAAAAuAgAA&#10;ZHJzL2Uyb0RvYy54bWxQSwECLQAUAAYACAAAACEAfoqP8tcAAAAGAQAADwAAAAAAAAAAAAAAAADJ&#10;BAAAZHJzL2Rvd25yZXYueG1sUEsFBgAAAAAEAAQA8wAAAM0FAAAAAA==&#10;" fillcolor="window" strokecolor="#f79646" strokeweight="2pt"/>
        </w:pict>
      </w:r>
      <w:r>
        <w:rPr>
          <w:rFonts w:ascii="Comic Sans MS" w:eastAsia="Times New Roman" w:hAnsi="Comic Sans MS" w:cs="Times New Roman"/>
          <w:b/>
          <w:noProof/>
          <w:sz w:val="20"/>
          <w:szCs w:val="18"/>
          <w:lang w:eastAsia="tr-TR"/>
        </w:rPr>
        <w:pict>
          <v:roundrect id="Yuvarlatılmış Dikdörtgen 10318" o:spid="_x0000_s1041" style="position:absolute;left:0;text-align:left;margin-left:35.05pt;margin-top:10.5pt;width:143.3pt;height:22.4pt;z-index:25270272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RSlngIAADEFAAAOAAAAZHJzL2Uyb0RvYy54bWysVEtu2zAQ3RfoHQjuG0mu0zpG5MCI4aJA&#10;kAZNiqBLmqIsoRTJkrQl9zI9Qza9QNN79ZFSEuezKqoFNUMO5/PmDY9PukaSrbCu1iqn2UFKiVBc&#10;F7Va5/TL1fLNhBLnmSqY1ErkdCccPZm9fnXcmqkY6UrLQlgCJ8pNW5PTynszTRLHK9Ewd6CNUDgs&#10;tW2Yh2rXSWFZC++NTEZp+i5ptS2M1Vw4h91Ff0hn0X9ZCu4/laUTnsicIjcfVxvXVViT2TGbri0z&#10;Vc2HNNg/ZNGwWiHovasF84xsbP3MVVNzq50u/QHXTaLLsuYi1oBqsvRJNZcVMyLWAnCcuYfJ/T+3&#10;/Hx7YUldoHfp2wzNUqxBm75utsxK5m9vZHN78+cnWdTfit+/rF8LRXpLINcaN4WDS3NhB81BDDB0&#10;pW3CHwWSLqK9u0dbdJ5wbGaT7OgoQ1M4zkaT8XgS25E83DbW+Q9CNyQIObV6o4rPaGlEmm3PnEdY&#10;2N/ZhYhOy7pY1lJGZedOpSVbhu6DNIVuKZHMeWzmdBm/wAC4eHRNKtIipcNxGrJjoGUJLCA2BkA5&#10;taaEyTX4zr2NuTy67Z4FvULJe4HT+L0UOBSyYK7qM45eBzOpQj0iMnqoO6Df4x0k3626vo+H4UrY&#10;Wulih+Za3bPeGb6sEeAMAFwwC5qjOoyu/4SllBol60GipNL2x0v7wR7swyklLcYGcHzfMCtQ3kcF&#10;Xh5l43GYs6iMD9+PoNj9k9X+ido0pxq9yfBIGB7FYO/lnVha3VxjwuchKo6Y4ojdAz8op74fZ7wR&#10;XMzn0QyzZZg/U5eGB+cBugDtVXfNrBnY5NGUc303Ymz6hE+9bbip9HzjdVlHsj3gCtoEBXMZCTS8&#10;IWHw9/Vo9fDSzf4CAAD//wMAUEsDBBQABgAIAAAAIQARG+Yk3QAAAAgBAAAPAAAAZHJzL2Rvd25y&#10;ZXYueG1sTI9BS8NAFITvgv9heYI3u0k1aUizKSIoeOjBtOB1k30mobtvQ3bbxn/v86THYYaZb6rd&#10;4qy44BxGTwrSVQICqfNmpF7B8fD6UIAIUZPR1hMq+MYAu/r2ptKl8Vf6wEsTe8ElFEqtYIhxKqUM&#10;3YBOh5WfkNj78rPTkeXcSzPrK5c7K9dJkkunR+KFQU/4MmB3as5OQXjKPt/3bdG0NnZ4DPS296lT&#10;6v5ued6CiLjEvzD84jM61MzU+jOZIKyCTZJyUsE65UvsP2b5BkSrIM8KkHUl/x+ofwAAAP//AwBQ&#10;SwECLQAUAAYACAAAACEAtoM4kv4AAADhAQAAEwAAAAAAAAAAAAAAAAAAAAAAW0NvbnRlbnRfVHlw&#10;ZXNdLnhtbFBLAQItABQABgAIAAAAIQA4/SH/1gAAAJQBAAALAAAAAAAAAAAAAAAAAC8BAABfcmVs&#10;cy8ucmVsc1BLAQItABQABgAIAAAAIQAFfRSlngIAADEFAAAOAAAAAAAAAAAAAAAAAC4CAABkcnMv&#10;ZTJvRG9jLnhtbFBLAQItABQABgAIAAAAIQARG+Yk3QAAAAgBAAAPAAAAAAAAAAAAAAAAAPgEAABk&#10;cnMvZG93bnJldi54bWxQSwUGAAAAAAQABADzAAAAAgYAAAAA&#10;" fillcolor="window" strokecolor="windowText" strokeweight="2pt">
            <v:textbox>
              <w:txbxContent>
                <w:p w:rsidR="00373CB3" w:rsidRPr="00C73155" w:rsidRDefault="00373CB3" w:rsidP="004C7557">
                  <w:pPr>
                    <w:rPr>
                      <w:rFonts w:ascii="Tahoma" w:hAnsi="Tahoma" w:cs="Tahoma"/>
                      <w:color w:val="0D0D0D" w:themeColor="text1" w:themeTint="F2"/>
                      <w:sz w:val="20"/>
                      <w:szCs w:val="20"/>
                    </w:rPr>
                  </w:pPr>
                  <w:r w:rsidRPr="00C73155">
                    <w:rPr>
                      <w:rFonts w:ascii="Tahoma" w:hAnsi="Tahoma" w:cs="Tahoma"/>
                      <w:color w:val="0D0D0D" w:themeColor="text1" w:themeTint="F2"/>
                      <w:sz w:val="20"/>
                      <w:szCs w:val="20"/>
                    </w:rPr>
                    <w:t>Cesur olma</w:t>
                  </w:r>
                </w:p>
              </w:txbxContent>
            </v:textbox>
          </v:roundrect>
        </w:pict>
      </w:r>
      <w:r>
        <w:rPr>
          <w:rFonts w:ascii="Comic Sans MS" w:eastAsia="Times New Roman" w:hAnsi="Comic Sans MS" w:cs="Times New Roman"/>
          <w:b/>
          <w:noProof/>
          <w:sz w:val="20"/>
          <w:szCs w:val="18"/>
          <w:lang w:eastAsia="tr-TR"/>
        </w:rPr>
        <w:pict>
          <v:oval id="Oval 10319" o:spid="_x0000_s1118" style="position:absolute;left:0;text-align:left;margin-left:190.65pt;margin-top:5.85pt;width:28.5pt;height:27.15pt;z-index:252703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vJbwIAAO8EAAAOAAAAZHJzL2Uyb0RvYy54bWysVEtPGzEQvlfqf7B8L7sJm0AiNigCpaqE&#10;IBJUnCdeO2vJr9pONumv79i7BCicqubgzMvz+PzNXl0ftCJ77oO0pqajs5ISbphtpNnW9OfT6tsl&#10;JSGCaUBZw2t65IFeL75+uercnI9ta1XDPcEkJsw7V9M2RjcvisBariGcWccNOoX1GiKqfls0HjrM&#10;rlUxLstp0VnfOG8ZDwGtt72TLnJ+ITiLD0IEHomqKfYW8+nzuUlnsbiC+daDayUb2oB/6EKDNFj0&#10;lOoWIpCdlx9Sacm8DVbEM2Z1YYWQjOcZcJpR+dc0jy04nmdBcII7wRT+X1p2v197Iht8u/J8NKPE&#10;gMZnetiDIr0FEepcmGPgo1v7QQsopnEPwuv0j4OQQ0b1eEKVHyJhaDyfjmYTxJ6h67yqLstJQr14&#10;vex8iN+51SQJNeVKSRfS3DCH/V2IffRLVDIHq2Szkkpl5RhulCfYcU2RGY3tKFEQIhprusq/oeC7&#10;a8qQrqbjSVWm3gC5JxREFLVDNILZUgJqi6Rm0ede3t0Ofrs5VV1dzKbV9LMiqelbCG3fXc4whCmT&#10;eueZosOMCeYe2CRtbHPEp/G252xwbCUx2x1OtgaPJMW2cfHiAx5CWZzFDhIlrfW/P7OneOQOeinp&#10;kPQ4568deI6A/TDIqtmoqtKWZKWaXIxR8W89m7ces9M3FkEf4Yo7lsUUH9WLKLzVz7ify1QVXWAY&#10;1u4RHZSb2C8jbjjjy2UOw81wEO/Mo2MpecIp4fh0eAbvBpJEZNe9fVmQD0TpY9NNY5e7aIXMLHrF&#10;FQmYFNyqTMXhC5DW9q2eo16/U4s/AAAA//8DAFBLAwQUAAYACAAAACEAxg5PC9wAAAAJAQAADwAA&#10;AGRycy9kb3ducmV2LnhtbEyPwW6DMAyG75P2DpEn7VK1gbFSYIRqqjSp17XTzinxAI04iKSFvn29&#10;U3e0/0+/P5fb2fbigqPvHCmIVxEIpNqZjhoFX8ePZQbCB01G945QwRU9bKvHh1IXxk30iZdDaASX&#10;kC+0gjaEoZDS1y1a7VduQOLsx41WBx7HRppRT1xue/kSRam0uiO+0OoBdy3Wv4ezVTB9Jxiu8Tof&#10;Fn5xRJ/uMc+dUs9P8/sbiIBzuMPwp8/qULHTyZ3JeNErSLI4YZSDeAOCgdck48VJQZpGIKtS/v+g&#10;ugEAAP//AwBQSwECLQAUAAYACAAAACEAtoM4kv4AAADhAQAAEwAAAAAAAAAAAAAAAAAAAAAAW0Nv&#10;bnRlbnRfVHlwZXNdLnhtbFBLAQItABQABgAIAAAAIQA4/SH/1gAAAJQBAAALAAAAAAAAAAAAAAAA&#10;AC8BAABfcmVscy8ucmVsc1BLAQItABQABgAIAAAAIQCbrfvJbwIAAO8EAAAOAAAAAAAAAAAAAAAA&#10;AC4CAABkcnMvZTJvRG9jLnhtbFBLAQItABQABgAIAAAAIQDGDk8L3AAAAAkBAAAPAAAAAAAAAAAA&#10;AAAAAMkEAABkcnMvZG93bnJldi54bWxQSwUGAAAAAAQABADzAAAA0gUAAAAA&#10;" fillcolor="window" strokecolor="#f79646" strokeweight="2pt"/>
        </w:pict>
      </w:r>
      <w:r>
        <w:rPr>
          <w:rFonts w:ascii="Comic Sans MS" w:eastAsia="Times New Roman" w:hAnsi="Comic Sans MS" w:cs="Times New Roman"/>
          <w:b/>
          <w:noProof/>
          <w:sz w:val="20"/>
          <w:szCs w:val="18"/>
          <w:lang w:eastAsia="tr-TR"/>
        </w:rPr>
        <w:pict>
          <v:roundrect id="Yuvarlatılmış Dikdörtgen 10320" o:spid="_x0000_s1042" style="position:absolute;left:0;text-align:left;margin-left:223.6pt;margin-top:10.25pt;width:143.3pt;height:22.4pt;z-index:25270476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kRungIAADEFAAAOAAAAZHJzL2Uyb0RvYy54bWysVEtu2zAQ3RfoHQjuG0mukzpG5MCI4aJA&#10;kBhNiqBLmqIsoRTJkrRl9zI9Qza9QNN79ZFSEuezKqoFNUMO5/PmDU9Ot40kG2FdrVVOs4OUEqG4&#10;Lmq1yumX6/m7ESXOM1UwqZXI6U44ejp5++akNWMx0JWWhbAETpQbtyanlfdmnCSOV6Jh7kAboXBY&#10;atswD9WuksKyFt4bmQzS9ChptS2M1Vw4h91Zd0gn0X9ZCu4vy9IJT2ROkZuPq43rMqzJ5ISNV5aZ&#10;quZ9GuwfsmhYrRD0wdWMeUbWtn7hqqm51U6X/oDrJtFlWXMRa0A1WfqsmquKGRFrATjOPMDk/p9b&#10;frFZWFIX6F36fgCEFGvQpq/rDbOS+btb2dzd/vlJZvW34vcv61dCkc4SyLXGjeHgyixsrzmIAYZt&#10;aZvwR4FkG9HePaAttp5wbGaj7Pg4Q0iOs8FoOBzFdiSPt411/qPQDQlCTq1eq+IzWhqRZptz5xEW&#10;9vd2IaLTsi7mtZRR2bkzacmGofsgTaFbSiRzHps5nccvMAAunlyTirRI6XCYhuwYaFkCC4iNAVBO&#10;rShhcgW+c29jLk9uuxdBr1HyXuA0fq8FDoXMmKu6jKPX3kyqUI+IjO7rDuh3eAfJb5fbro9H4UrY&#10;Wupih+Za3bHeGT6vEeAcACyYBc1RHUbXX2IppUbJupcoqbT98dp+sAf7cEpJi7EBHN/XzAqU90mB&#10;l8fZcAi3PirDww+BUnb/ZLl/otbNmUZvMjwShkcx2Ht5L5ZWNzeY8GmIiiOmOGJ3wPfKme/GGW8E&#10;F9NpNMNsGebP1ZXhwXmALkB7vb1h1vRs8mjKhb4fMTZ+xqfONtxUerr2uqwj2R5xBW2CgrmMBOrf&#10;kDD4+3q0enzpJn8BAAD//wMAUEsDBBQABgAIAAAAIQDQ6W/h3gAAAAkBAAAPAAAAZHJzL2Rvd25y&#10;ZXYueG1sTI/LTsMwEEX3SPyDNUjsqNM82irEqRASSCy6IK3E1omHJMIeR7Hbhr9nWMFyNEf3nlvt&#10;F2fFBecwelKwXiUgkDpvRuoVnI4vDzsQIWoy2npCBd8YYF/f3lS6NP5K73hpYi84hEKpFQwxTqWU&#10;oRvQ6bDyExL/Pv3sdORz7qWZ9ZXDnZVpkmyk0yNxw6AnfB6w+2rOTkHIi4+3Q7trWhs7PAV6Pfi1&#10;U+r+bnl6BBFxiX8w/OqzOtTs1PozmSCsgjzfpowqSJMCBAPbLOMtrYJNkYGsK/l/Qf0DAAD//wMA&#10;UEsBAi0AFAAGAAgAAAAhALaDOJL+AAAA4QEAABMAAAAAAAAAAAAAAAAAAAAAAFtDb250ZW50X1R5&#10;cGVzXS54bWxQSwECLQAUAAYACAAAACEAOP0h/9YAAACUAQAACwAAAAAAAAAAAAAAAAAvAQAAX3Jl&#10;bHMvLnJlbHNQSwECLQAUAAYACAAAACEAsAJEbp4CAAAxBQAADgAAAAAAAAAAAAAAAAAuAgAAZHJz&#10;L2Uyb0RvYy54bWxQSwECLQAUAAYACAAAACEA0Olv4d4AAAAJAQAADwAAAAAAAAAAAAAAAAD4BAAA&#10;ZHJzL2Rvd25yZXYueG1sUEsFBgAAAAAEAAQA8wAAAAMGAAAAAA==&#10;" fillcolor="window" strokecolor="windowText" strokeweight="2pt">
            <v:textbox>
              <w:txbxContent>
                <w:p w:rsidR="00373CB3" w:rsidRPr="00C73155" w:rsidRDefault="00373CB3" w:rsidP="004C7557">
                  <w:pPr>
                    <w:rPr>
                      <w:rFonts w:ascii="Tahoma" w:hAnsi="Tahoma" w:cs="Tahoma"/>
                      <w:color w:val="0D0D0D" w:themeColor="text1" w:themeTint="F2"/>
                      <w:sz w:val="20"/>
                      <w:szCs w:val="20"/>
                    </w:rPr>
                  </w:pPr>
                  <w:r w:rsidRPr="00C73155">
                    <w:rPr>
                      <w:rFonts w:ascii="Tahoma" w:hAnsi="Tahoma" w:cs="Tahoma"/>
                      <w:color w:val="0D0D0D" w:themeColor="text1" w:themeTint="F2"/>
                      <w:sz w:val="20"/>
                      <w:szCs w:val="20"/>
                    </w:rPr>
                    <w:t>Çevre temizliği</w:t>
                  </w:r>
                </w:p>
              </w:txbxContent>
            </v:textbox>
          </v:roundrect>
        </w:pict>
      </w:r>
      <w:r>
        <w:rPr>
          <w:rFonts w:ascii="Comic Sans MS" w:eastAsia="Times New Roman" w:hAnsi="Comic Sans MS" w:cs="Times New Roman"/>
          <w:b/>
          <w:noProof/>
          <w:sz w:val="20"/>
          <w:szCs w:val="18"/>
          <w:lang w:eastAsia="tr-TR"/>
        </w:rPr>
        <w:pict>
          <v:oval id="Oval 10321" o:spid="_x0000_s1117" style="position:absolute;left:0;text-align:left;margin-left:379.8pt;margin-top:5.15pt;width:28.5pt;height:27.15pt;z-index:252705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apIbgIAAO8EAAAOAAAAZHJzL2Uyb0RvYy54bWysVEtPGzEQvlfqf7B8L7tJNgEiNigKSlUJ&#10;ARJUnCdeO2vJr9pONumv79i7BCicqubgzMvz+PzNXl0ftCJ77oO0pqajs5ISbphtpNnW9OfT+tsF&#10;JSGCaUBZw2t65IFeL75+uercnI9ta1XDPcEkJsw7V9M2RjcvisBariGcWccNOoX1GiKqfls0HjrM&#10;rlUxLstZ0VnfOG8ZDwGtN72TLnJ+ITiL90IEHomqKfYW8+nzuUlnsbiC+daDayUb2oB/6EKDNFj0&#10;lOoGIpCdlx9Sacm8DVbEM2Z1YYWQjOcZcJpR+dc0jy04nmdBcII7wRT+X1p2t3/wRDb4duVkPKLE&#10;gMZnut+DIr0FEepcmGPgo3vwgxZQTOMehNfpHwchh4zq8YQqP0TC0DiZjS6niD1D16SqLsppQr14&#10;vex8iN+51SQJNeVKSRfS3DCH/W2IffRLVDIHq2Szlkpl5RhWyhPsuKbIjMZ2lCgIEY01XeffUPDd&#10;NWVIV9PxtCpTb4DcEwoiitohGsFsKQG1RVKz6HMv724Hv92cqq7PL2fV7LMiqekbCG3fXc4whCmT&#10;eueZosOMCeYe2CRtbHPEp/G252xwbC0x2y1O9gAeSYpt4+LFezyEsjiLHSRKWut/f2ZP8cgd9FLS&#10;Ielxzl878BwB+2GQVZejqkpbkpVqej5Gxb/1bN56zE6vLIKOrMHuspjio3oRhbf6GfdzmaqiCwzD&#10;2j2ig7KK/TLihjO+XOYw3AwH8dY8OpaSJ5wSjk+HZ/BuIElEdt3ZlwX5QJQ+Nt00drmLVsjMoldc&#10;kYBJwa3KVBy+AGlt3+o56vU7tfgDAAD//wMAUEsDBBQABgAIAAAAIQAGChIf3AAAAAkBAAAPAAAA&#10;ZHJzL2Rvd25yZXYueG1sTI/BbsIwDIbvk/YOkZF2QSPtGBktTdGENGnXwbRzaExb0ThVE2h5e7zT&#10;drT/T78/F9vJdeKKQ2g9aUgXCQikytuWag3fh4/nNYgQDVnTeUINNwywLR8fCpNbP9IXXvexFlxC&#10;ITcamhj7XMpQNehMWPgeibOTH5yJPA61tIMZudx18iVJlHSmJb7QmB53DVbn/cVpGH+WGG/pKuvn&#10;YX7AoD4xy7zWT7PpfQMi4hT/YPjVZ3Uo2enoL2SD6DS8rTLFKAfJEgQD61Tx4qhBvSqQZSH/f1De&#10;AQAA//8DAFBLAQItABQABgAIAAAAIQC2gziS/gAAAOEBAAATAAAAAAAAAAAAAAAAAAAAAABbQ29u&#10;dGVudF9UeXBlc10ueG1sUEsBAi0AFAAGAAgAAAAhADj9If/WAAAAlAEAAAsAAAAAAAAAAAAAAAAA&#10;LwEAAF9yZWxzLy5yZWxzUEsBAi0AFAAGAAgAAAAhAAKVqkhuAgAA7wQAAA4AAAAAAAAAAAAAAAAA&#10;LgIAAGRycy9lMm9Eb2MueG1sUEsBAi0AFAAGAAgAAAAhAAYKEh/cAAAACQEAAA8AAAAAAAAAAAAA&#10;AAAAyAQAAGRycy9kb3ducmV2LnhtbFBLBQYAAAAABAAEAPMAAADRBQAAAAA=&#10;" fillcolor="window" strokecolor="#f79646" strokeweight="2pt"/>
        </w:pict>
      </w:r>
      <w:r>
        <w:rPr>
          <w:rFonts w:ascii="Comic Sans MS" w:eastAsia="Times New Roman" w:hAnsi="Comic Sans MS" w:cs="Times New Roman"/>
          <w:b/>
          <w:noProof/>
          <w:sz w:val="20"/>
          <w:szCs w:val="18"/>
          <w:lang w:eastAsia="tr-TR"/>
        </w:rPr>
        <w:pict>
          <v:roundrect id="Yuvarlatılmış Dikdörtgen 10323" o:spid="_x0000_s1043" style="position:absolute;left:0;text-align:left;margin-left:412.75pt;margin-top:9.55pt;width:143.3pt;height:22.4pt;z-index:25270681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r3BnwIAADEFAAAOAAAAZHJzL2Uyb0RvYy54bWysVEtu2zAQ3RfoHQjuG0mO0zhG5MCI4aJA&#10;kARNiqBLmqJsoRTJkrQl9zI5Qza9QNN79ZFSEuezKqoFNUMO5/PmDY9P2lqSjbCu0iqn2V5KiVBc&#10;F5Va5vTr9fzDiBLnmSqY1ErkdCscPZm8f3fcmLEY6JWWhbAETpQbNyanK+/NOEkcX4mauT1thMJh&#10;qW3NPFS7TArLGnivZTJI049Jo21hrObCOezOukM6if7LUnB/UZZOeCJzitx8XG1cF2FNJsdsvLTM&#10;rCrep8H+IYuaVQpBH13NmGdkbatXruqKW+106fe4rhNdlhUXsQZUk6UvqrlaMSNiLQDHmUeY3P9z&#10;y883l5ZUBXqX7g/2KVGsRpu+rTfMSubv72R9f/fnlsyq78XvX9YvhSKdJZBrjBvDwZW5tL3mIAYY&#10;2tLW4Y8CSRvR3j6iLVpPODazUXZ0lKEpHGeD0XA4iu1Inm4b6/wnoWsShJxavVbFF7Q0Is02Z84j&#10;LOwf7EJEp2VVzCspo7J1p9KSDUP3QZpCN5RI5jw2czqPX2AAXDy7JhVpkNLBMA3ZMdCyBBYQawOg&#10;nFpSwuQSfOfexlye3Xavgl6j5J3AafzeChwKmTG36jKOXnszqUI9IjK6rzug3+EdJN8u2q6Ph+FK&#10;2FroYovmWt2x3hk+rxDgDABcMguaozqMrr/AUkqNknUvUbLS9udb+8Ee7MMpJQ3GBnD8WDMrUN5n&#10;BV4eZcNhmLOoDA8OB1Ds7sli90St61ON3mR4JAyPYrD38kEsra5vMOHTEBVHTHHE7oDvlVPfjTPe&#10;CC6m02iG2TLMn6krw4PzAF2A9rq9Ydb0bPJoyrl+GDE2fsGnzjbcVHq69rqsItmecAVtgoK5jATq&#10;35Aw+Lt6tHp66SZ/AQAA//8DAFBLAwQUAAYACAAAACEAyn/hjt4AAAAKAQAADwAAAGRycy9kb3du&#10;cmV2LnhtbEyPwU7DMAyG70i8Q2QkbixNoVPXNZ0QEkgcdqBM4po2XlvROFWTbeXt8U5ws/V/+v25&#10;3C1uFGecw+BJg1olIJBabwfqNBw+Xx9yECEasmb0hBp+MMCuur0pTWH9hT7wXMdOcAmFwmjoY5wK&#10;KUPbozNh5Sckzo5+dibyOnfSzubC5W6UaZKspTMD8YXeTPjSY/tdn5yG8JR9ve+bvG7G2OIh0Nve&#10;K6f1/d3yvAURcYl/MFz1WR0qdmr8iWwQo4Y8zTJGOdgoEFdAqZSnRsP6cQOyKuX/F6pfAAAA//8D&#10;AFBLAQItABQABgAIAAAAIQC2gziS/gAAAOEBAAATAAAAAAAAAAAAAAAAAAAAAABbQ29udGVudF9U&#10;eXBlc10ueG1sUEsBAi0AFAAGAAgAAAAhADj9If/WAAAAlAEAAAsAAAAAAAAAAAAAAAAALwEAAF9y&#10;ZWxzLy5yZWxzUEsBAi0AFAAGAAgAAAAhACZ+vcGfAgAAMQUAAA4AAAAAAAAAAAAAAAAALgIAAGRy&#10;cy9lMm9Eb2MueG1sUEsBAi0AFAAGAAgAAAAhAMp/4Y7eAAAACgEAAA8AAAAAAAAAAAAAAAAA+QQA&#10;AGRycy9kb3ducmV2LnhtbFBLBQYAAAAABAAEAPMAAAAEBgAAAAA=&#10;" fillcolor="window" strokecolor="windowText" strokeweight="2pt">
            <v:textbox>
              <w:txbxContent>
                <w:p w:rsidR="00373CB3" w:rsidRPr="00C73155" w:rsidRDefault="00373CB3" w:rsidP="004C7557">
                  <w:pPr>
                    <w:rPr>
                      <w:rFonts w:ascii="Tahoma" w:hAnsi="Tahoma" w:cs="Tahoma"/>
                      <w:color w:val="0D0D0D" w:themeColor="text1" w:themeTint="F2"/>
                      <w:sz w:val="20"/>
                      <w:szCs w:val="20"/>
                    </w:rPr>
                  </w:pPr>
                  <w:r w:rsidRPr="00C73155">
                    <w:rPr>
                      <w:rFonts w:ascii="Tahoma" w:hAnsi="Tahoma" w:cs="Tahoma"/>
                      <w:color w:val="0D0D0D" w:themeColor="text1" w:themeTint="F2"/>
                      <w:sz w:val="20"/>
                      <w:szCs w:val="20"/>
                    </w:rPr>
                    <w:t>Yardımlaşma ve dayanışma</w:t>
                  </w:r>
                </w:p>
              </w:txbxContent>
            </v:textbox>
          </v:roundrect>
        </w:pict>
      </w:r>
    </w:p>
    <w:p w:rsidR="004C7557" w:rsidRDefault="004C7557" w:rsidP="00CA3CF4">
      <w:pPr>
        <w:spacing w:after="0" w:line="220" w:lineRule="exact"/>
        <w:ind w:firstLine="170"/>
        <w:jc w:val="both"/>
        <w:rPr>
          <w:rFonts w:ascii="Comic Sans MS" w:eastAsia="Times New Roman" w:hAnsi="Comic Sans MS" w:cs="Times New Roman"/>
          <w:b/>
          <w:sz w:val="20"/>
          <w:szCs w:val="18"/>
          <w:lang w:eastAsia="tr-TR"/>
        </w:rPr>
      </w:pPr>
    </w:p>
    <w:p w:rsidR="004C7557" w:rsidRDefault="004C7557" w:rsidP="00CA3CF4">
      <w:pPr>
        <w:spacing w:after="0" w:line="220" w:lineRule="exact"/>
        <w:ind w:firstLine="170"/>
        <w:jc w:val="both"/>
        <w:rPr>
          <w:rFonts w:ascii="Comic Sans MS" w:eastAsia="Times New Roman" w:hAnsi="Comic Sans MS" w:cs="Times New Roman"/>
          <w:b/>
          <w:sz w:val="20"/>
          <w:szCs w:val="18"/>
          <w:lang w:eastAsia="tr-TR"/>
        </w:rPr>
      </w:pPr>
    </w:p>
    <w:p w:rsidR="004C7557" w:rsidRPr="00CA3CF4" w:rsidRDefault="004C7557" w:rsidP="00CA3CF4">
      <w:pPr>
        <w:spacing w:after="0" w:line="220" w:lineRule="exact"/>
        <w:ind w:firstLine="170"/>
        <w:jc w:val="both"/>
        <w:rPr>
          <w:rFonts w:ascii="Comic Sans MS" w:eastAsia="Times New Roman" w:hAnsi="Comic Sans MS" w:cs="Times New Roman"/>
          <w:b/>
          <w:sz w:val="20"/>
          <w:szCs w:val="18"/>
          <w:lang w:eastAsia="tr-TR"/>
        </w:rPr>
      </w:pPr>
    </w:p>
    <w:p w:rsidR="003C7829" w:rsidRDefault="003C7829" w:rsidP="004C4581">
      <w:pPr>
        <w:spacing w:after="0" w:line="240" w:lineRule="auto"/>
        <w:ind w:right="212"/>
        <w:jc w:val="both"/>
        <w:rPr>
          <w:rFonts w:ascii="Tahoma" w:eastAsia="Times New Roman" w:hAnsi="Tahoma" w:cs="Tahoma"/>
          <w:b/>
          <w:sz w:val="20"/>
          <w:szCs w:val="20"/>
          <w:lang w:eastAsia="tr-TR"/>
        </w:rPr>
      </w:pPr>
    </w:p>
    <w:p w:rsidR="00C73155" w:rsidRDefault="00C73155" w:rsidP="00A249B2">
      <w:pPr>
        <w:spacing w:after="0" w:line="240" w:lineRule="auto"/>
        <w:ind w:right="212"/>
        <w:jc w:val="both"/>
        <w:rPr>
          <w:rFonts w:ascii="Tahoma" w:eastAsia="Times New Roman" w:hAnsi="Tahoma" w:cs="Tahoma"/>
          <w:b/>
          <w:sz w:val="20"/>
          <w:szCs w:val="20"/>
          <w:lang w:eastAsia="tr-TR"/>
        </w:rPr>
      </w:pPr>
    </w:p>
    <w:p w:rsidR="00A249B2" w:rsidRDefault="00DF1753" w:rsidP="00A249B2">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2) </w:t>
      </w:r>
      <w:r w:rsidR="003C7829" w:rsidRPr="00A249B2">
        <w:rPr>
          <w:rFonts w:ascii="Tahoma" w:eastAsia="Times New Roman" w:hAnsi="Tahoma" w:cs="Tahoma"/>
          <w:b/>
          <w:sz w:val="20"/>
          <w:szCs w:val="20"/>
          <w:lang w:eastAsia="tr-TR"/>
        </w:rPr>
        <w:t xml:space="preserve">Aşağıdaki </w:t>
      </w:r>
      <w:r w:rsidR="00A249B2">
        <w:rPr>
          <w:rFonts w:ascii="Tahoma" w:eastAsia="Times New Roman" w:hAnsi="Tahoma" w:cs="Tahoma"/>
          <w:b/>
          <w:bCs/>
          <w:sz w:val="20"/>
          <w:szCs w:val="20"/>
          <w:lang w:eastAsia="tr-TR"/>
        </w:rPr>
        <w:t>g</w:t>
      </w:r>
      <w:r w:rsidR="00A249B2" w:rsidRPr="00A249B2">
        <w:rPr>
          <w:rFonts w:ascii="Tahoma" w:eastAsia="Times New Roman" w:hAnsi="Tahoma" w:cs="Tahoma"/>
          <w:b/>
          <w:bCs/>
          <w:sz w:val="20"/>
          <w:szCs w:val="20"/>
          <w:lang w:eastAsia="tr-TR"/>
        </w:rPr>
        <w:t>eçmiş dönemlere ait verilen teknik buluşların,</w:t>
      </w:r>
      <w:r w:rsidR="00A249B2">
        <w:rPr>
          <w:rFonts w:ascii="Tahoma" w:eastAsia="Times New Roman" w:hAnsi="Tahoma" w:cs="Tahoma"/>
          <w:b/>
          <w:bCs/>
          <w:sz w:val="20"/>
          <w:szCs w:val="20"/>
          <w:lang w:eastAsia="tr-TR"/>
        </w:rPr>
        <w:t xml:space="preserve"> ait olduğu uygarlığı</w:t>
      </w:r>
      <w:r w:rsidR="00A249B2" w:rsidRPr="00A249B2">
        <w:rPr>
          <w:rFonts w:ascii="Tahoma" w:eastAsia="Times New Roman" w:hAnsi="Tahoma" w:cs="Tahoma"/>
          <w:b/>
          <w:bCs/>
          <w:sz w:val="20"/>
          <w:szCs w:val="20"/>
          <w:lang w:eastAsia="tr-TR"/>
        </w:rPr>
        <w:t>, karşıda yer alan devletle eşleştiriniz</w:t>
      </w:r>
      <w:r w:rsidR="00A249B2">
        <w:rPr>
          <w:rFonts w:ascii="Tahoma" w:eastAsia="Times New Roman" w:hAnsi="Tahoma" w:cs="Tahoma"/>
          <w:b/>
          <w:sz w:val="20"/>
          <w:szCs w:val="20"/>
          <w:lang w:eastAsia="tr-TR"/>
        </w:rPr>
        <w:t>(2,5x4</w:t>
      </w:r>
      <w:r w:rsidR="00A249B2" w:rsidRPr="000E7933">
        <w:rPr>
          <w:rFonts w:ascii="Tahoma" w:eastAsia="Times New Roman" w:hAnsi="Tahoma" w:cs="Tahoma"/>
          <w:b/>
          <w:sz w:val="20"/>
          <w:szCs w:val="20"/>
          <w:lang w:eastAsia="tr-TR"/>
        </w:rPr>
        <w:t>=</w:t>
      </w:r>
      <w:r w:rsidR="00A249B2">
        <w:rPr>
          <w:rFonts w:ascii="Tahoma" w:eastAsia="Times New Roman" w:hAnsi="Tahoma" w:cs="Tahoma"/>
          <w:b/>
          <w:sz w:val="20"/>
          <w:szCs w:val="20"/>
          <w:lang w:eastAsia="tr-TR"/>
        </w:rPr>
        <w:t>10</w:t>
      </w:r>
      <w:r w:rsidR="00A249B2" w:rsidRPr="000E7933">
        <w:rPr>
          <w:rFonts w:ascii="Tahoma" w:eastAsia="Times New Roman" w:hAnsi="Tahoma" w:cs="Tahoma"/>
          <w:b/>
          <w:sz w:val="20"/>
          <w:szCs w:val="20"/>
          <w:lang w:eastAsia="tr-TR"/>
        </w:rPr>
        <w:t xml:space="preserve"> puan)</w:t>
      </w:r>
    </w:p>
    <w:p w:rsidR="00A249B2" w:rsidRPr="00A249B2" w:rsidRDefault="00A249B2" w:rsidP="00A249B2">
      <w:pPr>
        <w:ind w:right="-168"/>
        <w:jc w:val="both"/>
        <w:rPr>
          <w:rFonts w:ascii="Tahoma" w:eastAsia="Times New Roman" w:hAnsi="Tahoma" w:cs="Tahoma"/>
          <w:b/>
          <w:bCs/>
          <w:sz w:val="16"/>
          <w:szCs w:val="16"/>
          <w:lang w:eastAsia="tr-TR"/>
        </w:rPr>
      </w:pPr>
    </w:p>
    <w:p w:rsidR="003C7829" w:rsidRPr="003C7829" w:rsidRDefault="003C7829" w:rsidP="004C4581">
      <w:pPr>
        <w:spacing w:after="0" w:line="240" w:lineRule="auto"/>
        <w:ind w:right="212"/>
        <w:jc w:val="both"/>
        <w:rPr>
          <w:rFonts w:ascii="Tahoma" w:eastAsia="Times New Roman" w:hAnsi="Tahoma" w:cs="Tahoma"/>
          <w:b/>
          <w:sz w:val="10"/>
          <w:szCs w:val="10"/>
          <w:lang w:eastAsia="tr-TR"/>
        </w:rPr>
      </w:pPr>
    </w:p>
    <w:p w:rsidR="00782F2E" w:rsidRDefault="005B5C2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oval id="Oval 129079" o:spid="_x0000_s1044" style="position:absolute;left:0;text-align:left;margin-left:432.7pt;margin-top:6.6pt;width:23.75pt;height:31.2pt;z-index:252717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UFRcAIAADMFAAAOAAAAZHJzL2Uyb0RvYy54bWysVFtP2zAUfp+0/2D5feRCubRqiioQ0yQE&#10;CJh4dh27teb4eLbbpPv1O3bSwEafpr0k5379judXXaPJTjivwFS0OMkpEYZDrcy6ot9fbr9cUuID&#10;MzXTYERF98LTq8XnT/PWzkQJG9C1cASDGD9rbUU3IdhZlnm+EQ3zJ2CFQaUE17CArFtntWMtRm90&#10;Vub5edaCq60DLrxH6U2vpIsUX0rBw4OUXgSiK4q1hfR16buK32wxZ7O1Y3aj+FAG+4cqGqYMJh1D&#10;3bDAyNapD6EaxR14kOGEQ5OBlIqL1AN2U+R/dfO8YVakXnA43o5j8v8vLL/fPTqiatxdOc0vppQY&#10;1uCeHnZMk0GEM2qtn6Hps310A+eRjA130jXxj62QLs11P85VdIFwFJ7mxbScUMJRdTo9P52exbln&#10;b87W+fBVQEMiUVGhtbI+ds5mbHfnQ299sIpibaIsltUXkqiw16JXPgmJTWHqMgVJcBLX2hFsq6KM&#10;c2FCORShDVpHN6m0Hh2LY446FIPTYBvdRILZ6Jgfc/wz4+iRsoIJo3OjDLhjAeofY+be/tB933Ns&#10;P3Srrt/kZSwyilZQ73G9Dnrce8tvFU74jvnwyBwCHU8Cjzc84EdqaCsKA0XJBtyvY/Joj/hDLSUt&#10;Hk5F/c8tc4IS/c0gMqfFZBIvLTGTs4sSGfdes3qvMdvmGnAlBT4Tlicy2gd9IKWD5hVvfBmzoooZ&#10;jrkryoM7MNehP2h8JbhYLpMZXpdl4c48Wx6Dx0FH+Lx0r8zZAWYB8XkPhyP7ALXeNnoaWG4DSJVw&#10;+DbXYQV4mQnMwysST/89n6ze3rrFbwAAAP//AwBQSwMEFAAGAAgAAAAhAMlqHSPfAAAACQEAAA8A&#10;AABkcnMvZG93bnJldi54bWxMj8FOwzAQRO9I/IO1SNyo00BDGuJUpRJHJBqKenXibRJhr0PsNOnf&#10;Y07luJqnmbf5ZjaanXFwnSUBy0UEDKm2qqNGwOHz7SEF5rwkJbUlFHBBB5vi9iaXmbIT7fFc+oaF&#10;EnKZFNB632ecu7pFI93C9kghO9nBSB/OoeFqkFMoN5rHUZRwIzsKC63scddi/V2ORsC+etevzbbu&#10;p5+vg8ZxV6bHj4sQ93fz9gWYx9lfYfjTD+pQBKfKjqQc0wLSZPUU0BA8xsACsF7Ga2CVgOdVArzI&#10;+f8Pil8AAAD//wMAUEsBAi0AFAAGAAgAAAAhALaDOJL+AAAA4QEAABMAAAAAAAAAAAAAAAAAAAAA&#10;AFtDb250ZW50X1R5cGVzXS54bWxQSwECLQAUAAYACAAAACEAOP0h/9YAAACUAQAACwAAAAAAAAAA&#10;AAAAAAAvAQAAX3JlbHMvLnJlbHNQSwECLQAUAAYACAAAACEAckFBUXACAAAzBQAADgAAAAAAAAAA&#10;AAAAAAAuAgAAZHJzL2Uyb0RvYy54bWxQSwECLQAUAAYACAAAACEAyWodI98AAAAJAQAADwAAAAAA&#10;AAAAAAAAAADKBAAAZHJzL2Rvd25yZXYueG1sUEsFBgAAAAAEAAQA8wAAANYFAAAAAA==&#10;" fillcolor="white [3201]" strokecolor="#c0504d [3205]" strokeweight="2pt">
            <v:textbox>
              <w:txbxContent>
                <w:p w:rsidR="00373CB3" w:rsidRPr="00CD6EC1" w:rsidRDefault="00373CB3" w:rsidP="003C7829">
                  <w:pPr>
                    <w:jc w:val="center"/>
                    <w:rPr>
                      <w:rFonts w:ascii="Tahoma" w:hAnsi="Tahoma" w:cs="Tahoma"/>
                      <w:b/>
                      <w:sz w:val="20"/>
                      <w:szCs w:val="20"/>
                    </w:rPr>
                  </w:pPr>
                </w:p>
              </w:txbxContent>
            </v:textbox>
          </v:oval>
        </w:pict>
      </w:r>
      <w:r>
        <w:rPr>
          <w:rFonts w:ascii="Tahoma" w:eastAsia="Times New Roman" w:hAnsi="Tahoma" w:cs="Tahoma"/>
          <w:b/>
          <w:noProof/>
          <w:sz w:val="20"/>
          <w:szCs w:val="20"/>
          <w:lang w:eastAsia="tr-TR"/>
        </w:rPr>
        <w:pict>
          <v:oval id="Oval 129078" o:spid="_x0000_s1045" style="position:absolute;left:0;text-align:left;margin-left:293.45pt;margin-top:5.9pt;width:24.45pt;height:32.6pt;z-index:252716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wmdcAIAADMFAAAOAAAAZHJzL2Uyb0RvYy54bWysVN1P2zAQf5+0/8Hy+0hSyoCqKapATJMQ&#10;oMHEs+vYrTXb59luk+6v39lJAxt9mvaS3Pfd7z48v+qMJjvhgwJb0+qkpERYDo2y65p+f779dEFJ&#10;iMw2TIMVNd2LQK8WHz/MWzcTE9iAboQnGMSGWetquonRzYoi8I0wLJyAExaVErxhEVm/LhrPWoxu&#10;dDEpy89FC75xHrgIAaU3vZIucnwpBY8PUgYRia4p1hbz1+fvKn2LxZzN1p65jeJDGewfqjBMWUw6&#10;hrphkZGtV+9CGcU9BJDxhIMpQErFRcaAaKryLzRPG+ZExoLNCW5sU/h/Yfn97tET1eDsJpflOU7L&#10;MoNzetgxTQYR9qh1YYamT+7RD1xAMgHupDfpj1BIl/u6H/squkg4Ck+r8uwMu89RNa1OL6rz1Pfi&#10;1dn5EL8IMCQRNRVaKxcScjZju7sQe+uDVRJrm2SprL6QTMW9Fr3ym5AIClNPcpC8TuJae4Kwaso4&#10;FzZOhiK0RevkJpXWo2N1zFHHanAabJObyGs2OpbHHP/MOHrkrGDj6GyUBX8sQPNjzNzbH9D3mBP8&#10;2K26fpKXqcgkWkGzx/F66Pc+OH6rsMN3LMRH5nHRcSh4vPEBP1JDW1MYKEo24H8dkyd73D/UUtLi&#10;4dQ0/NwyLyjRXy1u5mU1naZLy8z07HyCjH+rWb3V2K25BhxJhc+E45lM9lEfSOnBvOCNL1NWVDHL&#10;MXdNefQH5jr2B42vBBfLZTbD63Is3tknx1Pw1Oi0Ps/dC/NuWLOI+3kPhyN7t2q9bfK0sNxGkCrv&#10;4WtfhxHgZeZlHl6RdPpv+Wz1+tYtfgMAAP//AwBQSwMEFAAGAAgAAAAhAApWr0DeAAAACQEAAA8A&#10;AABkcnMvZG93bnJldi54bWxMj0FPg0AQhe8m/ofNmHizSzWlSFma2sSjicUarwtMgbg7i+xS6L93&#10;PNnbvLwvb97LtrM14oyD7xwpWC4iEEiVqztqFBw/Xh8SED5oqrVxhAou6GGb395kOq3dRAc8F6ER&#10;HEI+1QraEPpUSl+1aLVfuB6JvZMbrA4sh0bWg5443Br5GEWxtLoj/tDqHvctVt/FaBUcyjfz0uyq&#10;fvr5PBoc90Xy9X5R6v5u3m1ABJzDPwx/9bk65NypdCPVXhgFqyR+ZpSNJU9gIH5a8VEqWK8jkHkm&#10;rxfkvwAAAP//AwBQSwECLQAUAAYACAAAACEAtoM4kv4AAADhAQAAEwAAAAAAAAAAAAAAAAAAAAAA&#10;W0NvbnRlbnRfVHlwZXNdLnhtbFBLAQItABQABgAIAAAAIQA4/SH/1gAAAJQBAAALAAAAAAAAAAAA&#10;AAAAAC8BAABfcmVscy8ucmVsc1BLAQItABQABgAIAAAAIQDDEwmdcAIAADMFAAAOAAAAAAAAAAAA&#10;AAAAAC4CAABkcnMvZTJvRG9jLnhtbFBLAQItABQABgAIAAAAIQAKVq9A3gAAAAkBAAAPAAAAAAAA&#10;AAAAAAAAAMoEAABkcnMvZG93bnJldi54bWxQSwUGAAAAAAQABADzAAAA1QUAAAAA&#10;" fillcolor="white [3201]" strokecolor="#c0504d [3205]" strokeweight="2pt">
            <v:textbox>
              <w:txbxContent>
                <w:p w:rsidR="00373CB3" w:rsidRPr="00CD6EC1" w:rsidRDefault="00373CB3" w:rsidP="003C7829">
                  <w:pPr>
                    <w:jc w:val="center"/>
                    <w:rPr>
                      <w:rFonts w:ascii="Tahoma" w:hAnsi="Tahoma" w:cs="Tahoma"/>
                      <w:b/>
                      <w:sz w:val="20"/>
                      <w:szCs w:val="20"/>
                    </w:rPr>
                  </w:pPr>
                </w:p>
              </w:txbxContent>
            </v:textbox>
          </v:oval>
        </w:pict>
      </w:r>
      <w:r>
        <w:rPr>
          <w:rFonts w:ascii="Tahoma" w:eastAsia="Times New Roman" w:hAnsi="Tahoma" w:cs="Tahoma"/>
          <w:b/>
          <w:noProof/>
          <w:sz w:val="20"/>
          <w:szCs w:val="20"/>
          <w:lang w:eastAsia="tr-TR"/>
        </w:rPr>
        <w:pict>
          <v:oval id="Oval 129077" o:spid="_x0000_s1046" style="position:absolute;left:0;text-align:left;margin-left:151.55pt;margin-top:5.25pt;width:25.8pt;height:32.5pt;z-index:252715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z6KcwIAADMFAAAOAAAAZHJzL2Uyb0RvYy54bWysVN9P2zAQfp+0/8Hy+0gTygoVKapATJMQ&#10;VIOJZ9exqTXb59luk+6v39lJAxt9mvaS2Pf7u/vOl1ed0WQnfFBga1qeTCgRlkOj7EtNvz/dfjqn&#10;JERmG6bBipruRaBXi48fLls3FxVsQDfCEwxiw7x1Nd3E6OZFEfhGGBZOwAmLSgnesIhX/1I0nrUY&#10;3eiimkw+Fy34xnngIgSU3vRKusjxpRQ8PkgZRCS6plhbzF+fv+v0LRaXbP7imdsoPpTB/qEKw5TF&#10;pGOoGxYZ2Xr1LpRR3EMAGU84mAKkVFxkDIimnPyF5nHDnMhYsDnBjW0K/y8sv9+tPFENzq66mMxm&#10;lFhmcE4PO6bJIMIetS7M0fTRrfxwC3hMgDvpTfojFNLlvu7HvoouEo7C02p2en5GCUfVtKxmZ7nv&#10;xauz8yF+EWBIOtRUaK1cSMjZnO3uQsScaH2wSmJtkyyV1ReST3GvRa/8JiSCwtRVDpLpJK61Jwir&#10;poxzYWOVho9htUXr5CaV1qNjecxRx3JwGmyTm8g0Gx0nxxz/zDh65Kxg4+hslAV/LEDzY8zc2x/Q&#10;95gT/NituzzJKrc3idbQ7HG8HnreB8dvFXb4joW4Yh6JjiuByxsf8CM1tDWF4UTJBvyvY/Jkj/xD&#10;LSUtLk5Nw88t84IS/dUiMy/K6TRtWr5Mz2ZYDfFvNeu3Grs114AjKfGZcDwfk33Uh6P0YJ5xx5cp&#10;K6qY5Zi7pjz6w+U69guNrwQXy2U2w+1yLN7ZR8dT8NToRJ+n7pl5N9AsIj/v4bBk76jW2yZPC8tt&#10;BKkyD1/7OowANzPzaHhF0uq/vWer17du8RsAAP//AwBQSwMEFAAGAAgAAAAhAET+X4reAAAACQEA&#10;AA8AAABkcnMvZG93bnJldi54bWxMj8tOwzAQRfdI/IM1SOyoXUJolcapSiWWSDQUsXXiaRLhR4id&#10;Jv17hhVdju7RvWfy7WwNO+MQOu8kLBcCGLra6841Eo4frw9rYCEqp5XxDiVcMMC2uL3JVab95A54&#10;LmPDqMSFTEloY+wzzkPdolVh4Xt0lJ38YFWkc2i4HtRE5dbwRyGeuVWdo4VW9bhvsf4uRyvhUL2Z&#10;l2ZX99PP59HguC/XX+8XKe/v5t0GWMQ5/sPwp0/qUJBT5UenAzMSEpEsCaVApMAISNKnFbBKwipN&#10;gRc5v/6g+AUAAP//AwBQSwECLQAUAAYACAAAACEAtoM4kv4AAADhAQAAEwAAAAAAAAAAAAAAAAAA&#10;AAAAW0NvbnRlbnRfVHlwZXNdLnhtbFBLAQItABQABgAIAAAAIQA4/SH/1gAAAJQBAAALAAAAAAAA&#10;AAAAAAAAAC8BAABfcmVscy8ucmVsc1BLAQItABQABgAIAAAAIQCHhz6KcwIAADMFAAAOAAAAAAAA&#10;AAAAAAAAAC4CAABkcnMvZTJvRG9jLnhtbFBLAQItABQABgAIAAAAIQBE/l+K3gAAAAkBAAAPAAAA&#10;AAAAAAAAAAAAAM0EAABkcnMvZG93bnJldi54bWxQSwUGAAAAAAQABADzAAAA2AUAAAAA&#10;" fillcolor="white [3201]" strokecolor="#c0504d [3205]" strokeweight="2pt">
            <v:textbox>
              <w:txbxContent>
                <w:p w:rsidR="00373CB3" w:rsidRPr="00C73155" w:rsidRDefault="00373CB3" w:rsidP="003C7829">
                  <w:pPr>
                    <w:jc w:val="center"/>
                    <w:rPr>
                      <w:rFonts w:ascii="Tahoma" w:hAnsi="Tahoma" w:cs="Tahoma"/>
                      <w:b/>
                      <w:color w:val="0D0D0D" w:themeColor="text1" w:themeTint="F2"/>
                      <w:sz w:val="20"/>
                      <w:szCs w:val="20"/>
                    </w:rPr>
                  </w:pPr>
                </w:p>
              </w:txbxContent>
            </v:textbox>
          </v:oval>
        </w:pict>
      </w:r>
      <w:r>
        <w:rPr>
          <w:rFonts w:ascii="Tahoma" w:eastAsia="Times New Roman" w:hAnsi="Tahoma" w:cs="Tahoma"/>
          <w:b/>
          <w:noProof/>
          <w:sz w:val="20"/>
          <w:szCs w:val="20"/>
          <w:lang w:eastAsia="tr-TR"/>
        </w:rPr>
        <w:pict>
          <v:rect id="Dikdörtgen 129071" o:spid="_x0000_s1047" style="position:absolute;left:0;text-align:left;margin-left:169.85pt;margin-top:5.2pt;width:101.15pt;height:33.25pt;z-index:252709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GlzgIAAKoFAAAOAAAAZHJzL2Uyb0RvYy54bWysVMtuGjEU3VfqP1jeNwNTyAMFIgSiqhSl&#10;UUmVtfF4mFE9tmubDPTD+gP9sZ7rGfJosqrKYrgv38e5x7682jeaPSgfamumfHgy4EwZaYvabKf8&#10;293qwzlnIQpTCG2NmvKDCvxq9v7dZesmKreV1YXyDElMmLRuyqsY3STLgqxUI8KJdcrAWVrfiAjV&#10;b7PCixbZG53lg8Fp1lpfOG+lCgHWZefks5S/LJWMX8oyqMj0lKO3mL4+fTf0zWaXYrL1wlW17NsQ&#10;/9BFI2qDoo+pliIKtvP1q1RNLb0Ntown0jaZLctaqjQDphkO/ppmXQmn0iwAJ7hHmML/SytvHm49&#10;qwvsLr8YnA05M6LBnpb19+L3Lx+3yrDeA6haFyY4sXa3vtcCRJp7X/qG/jER2yd4D4/wqn1kEsZh&#10;fj46HYw5k/CN8jw/GxP+2dNp50P8pGzDSJhyj/UlVMXDdYhd6DGEigWr62JVa50Uv90stGcPAqte&#10;rRaL1arP/iJMG9ZO+cU4pz4EGFdqESE2DhgEs+VM6C2oLKNPpV8cDofwWAIkLGx7h+E40yJEODBx&#10;+r1Vl/peilB1/aWsfZg21L5KZMWYCcVdVH5dFS3b6J3/KtDaiDJzVtQEDJjfKSg5Th64vI33dawS&#10;aQj7V6DQIRwju9CuEl0rH8/J2IEbOgzTTuyxh6Q9ay8jFnR7JynuN/tEoHxIWci0scUBrEJD1AcL&#10;Tq5qjH8NlG6Fx/2CEW9G/IJPqS32YXuJs8r6n2/ZKR60h5ezFvcVy/qxE14B/M8GF+JiOBohbUzK&#10;aHyWEyLPPZvnHrNrFhY8Ad/RXRIpPuqjWHrb3ONpmVNVuISRqN3RolcWkRbOGR4nqebzJONSOxGv&#10;zdpJSk5Q0+Lv9vfCu57VEZS5sce7jV28JHcXSyeNne+iLevE/CdcsQ9S8CCkzfSPF704z/UU9fTE&#10;zv4AAAD//wMAUEsDBBQABgAIAAAAIQDFK2m64AAAAAkBAAAPAAAAZHJzL2Rvd25yZXYueG1sTI/B&#10;TsMwEETvSPyDtUhcELVpQkNDnKoq4gZIFHrozU2WJMJeR7HTpn/PcoLjap5m3xSryVlxxCF0njTc&#10;zRQIpMrXHTUaPj+ebx9AhGioNtYTajhjgFV5eVGYvPYnesfjNjaCSyjkRkMbY59LGaoWnQkz3yNx&#10;9uUHZyKfQyPrwZy43Fk5V2ohnemIP7Smx02L1fd2dBo2r8lunzyFN/VypnSfra2/GXdaX19N60cQ&#10;Eaf4B8OvPqtDyU4HP1IdhNWQJMuMUQ5UCoKB+3TO4w4assUSZFnI/wvKHwAAAP//AwBQSwECLQAU&#10;AAYACAAAACEAtoM4kv4AAADhAQAAEwAAAAAAAAAAAAAAAAAAAAAAW0NvbnRlbnRfVHlwZXNdLnht&#10;bFBLAQItABQABgAIAAAAIQA4/SH/1gAAAJQBAAALAAAAAAAAAAAAAAAAAC8BAABfcmVscy8ucmVs&#10;c1BLAQItABQABgAIAAAAIQDvZ+GlzgIAAKoFAAAOAAAAAAAAAAAAAAAAAC4CAABkcnMvZTJvRG9j&#10;LnhtbFBLAQItABQABgAIAAAAIQDFK2m64AAAAAkBAAAPAAAAAAAAAAAAAAAAACgFAABkcnMvZG93&#10;bnJldi54bWxQSwUGAAAAAAQABADzAAAANQYAAAAA&#10;" fillcolor="#fcf" strokecolor="windowText">
            <v:shadow on="t" color="black" opacity="24903f" origin=",.5" offset="0,.55556mm"/>
            <v:textbox>
              <w:txbxContent>
                <w:p w:rsidR="00373CB3" w:rsidRPr="00A249B2" w:rsidRDefault="00A249B2" w:rsidP="003C7829">
                  <w:pPr>
                    <w:jc w:val="center"/>
                    <w:rPr>
                      <w:rFonts w:ascii="Tahoma" w:hAnsi="Tahoma" w:cs="Tahoma"/>
                      <w:b/>
                      <w:sz w:val="20"/>
                      <w:szCs w:val="20"/>
                    </w:rPr>
                  </w:pPr>
                  <w:r w:rsidRPr="00A249B2">
                    <w:rPr>
                      <w:rFonts w:ascii="Tahoma" w:hAnsi="Tahoma" w:cs="Tahoma"/>
                      <w:b/>
                      <w:bCs/>
                      <w:sz w:val="16"/>
                      <w:szCs w:val="16"/>
                    </w:rPr>
                    <w:t>Barut,Pusula,Matbaa,Kâğıt</w:t>
                  </w:r>
                </w:p>
              </w:txbxContent>
            </v:textbox>
          </v:rect>
        </w:pict>
      </w:r>
      <w:r>
        <w:rPr>
          <w:rFonts w:ascii="Tahoma" w:eastAsia="Times New Roman" w:hAnsi="Tahoma" w:cs="Tahoma"/>
          <w:b/>
          <w:noProof/>
          <w:sz w:val="20"/>
          <w:szCs w:val="20"/>
          <w:lang w:eastAsia="tr-TR"/>
        </w:rPr>
        <w:pict>
          <v:oval id="Oval 129076" o:spid="_x0000_s1048" style="position:absolute;left:0;text-align:left;margin-left:-3.35pt;margin-top:5.25pt;width:23.75pt;height:33.25pt;z-index:252713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9dxbwIAADMFAAAOAAAAZHJzL2Uyb0RvYy54bWysVEtPGzEQvlfqf7B8L/togBKxQRGIqhIC&#10;BFScHa9NrNoe13aym/76jr2bhZacql525z3zzcPnF73RZCt8UGAbWh2VlAjLoVX2paHfn64/faEk&#10;RGZbpsGKhu5EoBeLjx/OOzcXNaxBt8ITDGLDvHMNXcfo5kUR+FoYFo7ACYtKCd6wiKx/KVrPOoxu&#10;dFGX5UnRgW+dBy5CQOnVoKSLHF9KweOdlEFEohuKtcX89fm7St9icc7mL565teJjGewfqjBMWUw6&#10;hbpikZGNV+9CGcU9BJDxiIMpQErFRcaAaKryLzSPa+ZExoLNCW5qU/h/Yfnt9t4T1eLs6rPy9IQS&#10;ywzO6W7LNBlF2KPOhTmaPrp7P3IByQS4l96kP0Ihfe7rbuqr6CPhKPxcVif1MSUcVbO6rk+PU9+L&#10;V2fnQ/wqwJBENFRorVxIyNmcbW9CHKz3VkmsbZKlsoZCMhV3WgzKByERFKauc5C8TuJSe4KwGso4&#10;FzbWYxHaonVyk0rrybE65KhjNTqNtslN5DWbHMtDjn9mnDxyVrBxcjbKgj8UoP0xZR7s9+gHzAl+&#10;7Fd9nmSdkSXRCtodjtfDsPfB8WuFHb5hId4zj4uOJ4HHG+/wIzV0DYWRomQN/tchebLH/UMtJR0e&#10;TkPDzw3zghL9zeJmnlWzWbq0zMyOT2tk/FvN6q3Gbswl4EgqfCYcz2Syj3pPSg/mGW98mbKiilmO&#10;uRvKo98zl3E4aHwluFgusxlel2Pxxj46noKnRqf1eeqfmXfjmkXcz1vYH9m7VRtsk6eF5SaCVHkP&#10;X/s6jgAvMy/z+Iqk03/LZ6vXt27xGwAA//8DAFBLAwQUAAYACAAAACEAtF3mt9wAAAAHAQAADwAA&#10;AGRycy9kb3ducmV2LnhtbEyPwU7DMBBE70j8g7VI3FobBE0V4lSlEkckGoq4Osk2iWqvQ+w06d+z&#10;nOhxdkYzb7PN7Kw44xA6TxoelgoEUuXrjhoNh8+3xRpEiIZqYz2hhgsG2OS3N5lJaz/RHs9FbASX&#10;UEiNhjbGPpUyVC06E5a+R2Lv6AdnIsuhkfVgJi53Vj4qtZLOdMQLrelx12J1KkanYV++29dmW/XT&#10;z9fB4rgr1t8fF63v7+btC4iIc/wPwx8+o0POTKUfqQ7CalisEk7yXT2DYP9J8SelhiRRIPNMXvPn&#10;vwAAAP//AwBQSwECLQAUAAYACAAAACEAtoM4kv4AAADhAQAAEwAAAAAAAAAAAAAAAAAAAAAAW0Nv&#10;bnRlbnRfVHlwZXNdLnhtbFBLAQItABQABgAIAAAAIQA4/SH/1gAAAJQBAAALAAAAAAAAAAAAAAAA&#10;AC8BAABfcmVscy8ucmVsc1BLAQItABQABgAIAAAAIQB679dxbwIAADMFAAAOAAAAAAAAAAAAAAAA&#10;AC4CAABkcnMvZTJvRG9jLnhtbFBLAQItABQABgAIAAAAIQC0Xea33AAAAAcBAAAPAAAAAAAAAAAA&#10;AAAAAMkEAABkcnMvZG93bnJldi54bWxQSwUGAAAAAAQABADzAAAA0gUAAAAA&#10;" fillcolor="white [3201]" strokecolor="#c0504d [3205]" strokeweight="2pt">
            <v:textbox>
              <w:txbxContent>
                <w:p w:rsidR="00373CB3" w:rsidRPr="00CD6EC1" w:rsidRDefault="00373CB3" w:rsidP="003C7829">
                  <w:pPr>
                    <w:jc w:val="center"/>
                    <w:rPr>
                      <w:rFonts w:ascii="Tahoma" w:hAnsi="Tahoma" w:cs="Tahoma"/>
                      <w:b/>
                      <w:sz w:val="20"/>
                      <w:szCs w:val="20"/>
                    </w:rPr>
                  </w:pPr>
                </w:p>
              </w:txbxContent>
            </v:textbox>
          </v:oval>
        </w:pict>
      </w:r>
      <w:r>
        <w:rPr>
          <w:rFonts w:ascii="Tahoma" w:eastAsia="Times New Roman" w:hAnsi="Tahoma" w:cs="Tahoma"/>
          <w:b/>
          <w:noProof/>
          <w:sz w:val="20"/>
          <w:szCs w:val="20"/>
          <w:lang w:eastAsia="tr-TR"/>
        </w:rPr>
        <w:pict>
          <v:rect id="Dikdörtgen 129072" o:spid="_x0000_s1049" style="position:absolute;left:0;text-align:left;margin-left:310.2pt;margin-top:5.3pt;width:96.45pt;height:33.25pt;z-index:252710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1e/zQIAAKoFAAAOAAAAZHJzL2Uyb0RvYy54bWysVN1u2jAUvp+0d7B8vwZSWAtqqBAo06Sq&#10;q0anXhvHSaw5tmcbEvZge4G92M5xAqVrr6ZxEc6fz893PvvmtmsU2QvnpdEZHV+MKBGam0LqKqPf&#10;HvMP15T4wHTBlNEiowfh6e3i/bub1s5FamqjCuEIJNF+3tqM1iHYeZJ4XouG+QtjhQZnaVzDAqiu&#10;SgrHWsjeqCQdjT4mrXGFdYYL78G67p10EfOXpeDhS1l6EYjKKPQW4tfF7xa/yeKGzSvHbC350Ab7&#10;hy4aJjUUPaVas8DIzslXqRrJnfGmDBfcNIkpS8lFnAGmGY/+mmZTMyviLACOtyeY/P9Ly+/3D47I&#10;AnaXzkZXKSWaNbCntfxe/P7lQiU0GTwAVWv9HE5s7IMbNA8izt2VrsF/mIh0Ed7DCV7RBcLBOE7T&#10;yWw8pYSDb5Km6dUU8U+eT1vnwydhGoJCRh2sL6LK9nc+9KHHECzmjZJFLpWKiqu2K+XInsGq83y1&#10;yvMh+4swpUmb0dk0xT4YMK5ULIDYWMDA64oSpiqgMg8uln5x2B/8qQSQsDDtIwxHiWI+gAMmjr+3&#10;6mLfa+brvr+YdQhTGtsXkawwZkRxF4Tb1EVLtmrnvjJobYKZKSkkAgPM7xUoOY0ecDkTnmSoI2kQ&#10;+1eg4CE4hnambM36Vi6v0diD63sM407MsYeonbWXIAv6vaMUum0XCZReYhY0bU1xAFZBQ9gH8Zbn&#10;Esa/A5QemIP7BUZ4M8IX+JTKwD7MIFFSG/fzLTvGA+3BS0kL9xWW9WPHnADwP2u4ELPxZAJpQ1Qm&#10;06sUETn3bM89etesDPBkHLuLIsYHdRRLZ5oneFqWWBVcTHOo3dNiUFYBF04JPE5cLJdRhkttWbjT&#10;G8sxOUKNi3/snpizA6sDUObeHO827OIluftYPKnNchdMKSPzn3GFfaACD0LczPB44Ytzrseo5yd2&#10;8QcAAP//AwBQSwMEFAAGAAgAAAAhAAEyz/3gAAAACQEAAA8AAABkcnMvZG93bnJldi54bWxMj8FO&#10;wzAQRO9I/IO1SFwQtdNUSZXGqaoiboBEoYfe3NhNIux1FDtt+vcsJ3pczdPM23I9OcvOZgidRwnJ&#10;TAAzWHvdYSPh++v1eQksRIVaWY9GwtUEWFf3d6UqtL/gpznvYsOoBEOhJLQx9gXnoW6NU2Hme4OU&#10;nfzgVKRzaLge1IXKneVzITLuVIe00KrebFtT/+xGJ2H7nu4P6Uv4EG9XXBzyjfVP417Kx4dpswIW&#10;zRT/YfjTJ3WoyOnoR9SBWQnZXCwIpUBkwAhYJmkK7CghzxPgVclvP6h+AQAA//8DAFBLAQItABQA&#10;BgAIAAAAIQC2gziS/gAAAOEBAAATAAAAAAAAAAAAAAAAAAAAAABbQ29udGVudF9UeXBlc10ueG1s&#10;UEsBAi0AFAAGAAgAAAAhADj9If/WAAAAlAEAAAsAAAAAAAAAAAAAAAAALwEAAF9yZWxzLy5yZWxz&#10;UEsBAi0AFAAGAAgAAAAhAAonV7/NAgAAqgUAAA4AAAAAAAAAAAAAAAAALgIAAGRycy9lMm9Eb2Mu&#10;eG1sUEsBAi0AFAAGAAgAAAAhAAEyz/3gAAAACQEAAA8AAAAAAAAAAAAAAAAAJwUAAGRycy9kb3du&#10;cmV2LnhtbFBLBQYAAAAABAAEAPMAAAA0BgAAAAA=&#10;" fillcolor="#fcf" strokecolor="windowText">
            <v:shadow on="t" color="black" opacity="24903f" origin=",.5" offset="0,.55556mm"/>
            <v:textbox>
              <w:txbxContent>
                <w:p w:rsidR="00373CB3" w:rsidRPr="00A249B2" w:rsidRDefault="00A249B2" w:rsidP="003C7829">
                  <w:pPr>
                    <w:jc w:val="center"/>
                    <w:rPr>
                      <w:rFonts w:ascii="Tahoma" w:hAnsi="Tahoma" w:cs="Tahoma"/>
                      <w:b/>
                      <w:sz w:val="20"/>
                      <w:szCs w:val="20"/>
                    </w:rPr>
                  </w:pPr>
                  <w:r w:rsidRPr="00A249B2">
                    <w:rPr>
                      <w:rFonts w:ascii="Tahoma" w:hAnsi="Tahoma" w:cs="Tahoma"/>
                      <w:b/>
                      <w:bCs/>
                      <w:sz w:val="16"/>
                      <w:szCs w:val="16"/>
                    </w:rPr>
                    <w:t>Cam,Alfabe</w:t>
                  </w:r>
                </w:p>
              </w:txbxContent>
            </v:textbox>
          </v:rect>
        </w:pict>
      </w:r>
      <w:r>
        <w:rPr>
          <w:rFonts w:ascii="Tahoma" w:eastAsia="Times New Roman" w:hAnsi="Tahoma" w:cs="Tahoma"/>
          <w:b/>
          <w:noProof/>
          <w:sz w:val="20"/>
          <w:szCs w:val="20"/>
          <w:lang w:eastAsia="tr-TR"/>
        </w:rPr>
        <w:pict>
          <v:rect id="Dikdörtgen 129073" o:spid="_x0000_s1050" style="position:absolute;left:0;text-align:left;margin-left:446.3pt;margin-top:5.3pt;width:99.8pt;height:33.25pt;z-index:252711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thizgIAAKoFAAAOAAAAZHJzL2Uyb0RvYy54bWysVMtuGjEU3VfqP1jeNwMTCAkKRAhEVSlK&#10;opIqa+PxMFY9tmsbBvph/YH+WI89Q0KarKqyGO7L93Husa9v9rUiO+G8NHpC+2c9SoTmppB6M6Hf&#10;HpefLinxgemCKaPFhB6EpzfTjx+uGzsWuamMKoQjSKL9uLETWoVgx1nmeSVq5s+MFRrO0riaBahu&#10;kxWONcheqyzv9S6yxrjCOsOF97AuWiedpvxlKXi4L0svAlETit5C+rr0XcdvNr1m441jtpK8a4P9&#10;Qxc1kxpFn1MtWGBk6+SbVLXkznhThjNu6syUpeQizYBp+r2/pllVzIo0C8Dx9hkm///S8rvdgyOy&#10;wO7yq97onBLNauxpIb8Xv3+5sBGadB5A1Vg/xomVfXCd5iHGufelq+M/JiL7BO/hGV6xD4TD2M8v&#10;RoMLbIHDN8jzfDSM+Gcvp63z4bMwNYnChDqsL6HKdrc+tKHHkFjMGyWLpVQqKW6znitHdgyrXi7n&#10;8+Wyy/4qTGnSTOjVMB+iDwbGlYoFiLUFBl5vKGFqAyrz4FLpV4f9wT+XAAkL0zxiOEoU8wEOTJx+&#10;79WNfS+Yr9r+UtYuTOnYvkhkxZgJxW0QblUVDVmrrfvK0NogZqakkBEYML9VUHKYPHA5E55kqBJp&#10;IvZvQImHcCzambIVa1s5v4zGFlzfYph2Yo49JO2kvSyyoN17lMJ+vU8EygcxSzStTXEAq9BQ7IN4&#10;y5cS498CpQfmcL9gxJsR7vEplcE+TCdRUhn38z17jAft4aWkwX3Fsn5smRMA/4vGhbjqDwZIG5Iy&#10;GI7yiMipZ33q0dt6bsCTfuouiTE+qKNYOlM/4WmZxapwMc1Ru6VFp8xDXDgleJy4mM2SjEttWbjV&#10;K8tj8gh1XPzj/ok527E6gDJ35ni3sYvX5G5j40ltZttgSpmY/4Ir9hEVPAhpM93jFV+cUz1FvTyx&#10;0z8AAAD//wMAUEsDBBQABgAIAAAAIQAExVTB4AAAAAoBAAAPAAAAZHJzL2Rvd25yZXYueG1sTI/B&#10;TsMwDIbvSLxDZCQuiCXr0LqVptM0xA0mMdhht6w1bUXiVE26dW+Pd4KTZf2ffn/OV6Oz4oR9aD1p&#10;mE4UCKTSVy3VGr4+Xx8XIEI0VBnrCTVcMMCquL3JTVb5M33gaRdrwSUUMqOhibHLpAxlg86Eie+Q&#10;OPv2vTOR176WVW/OXO6sTJSaS2da4guN6XDTYPmzG5yGzftsf5i9hK16u9DTIV1b/zDstb6/G9fP&#10;ICKO8Q+Gqz6rQ8FORz9QFYTVsFgmc0Y5UDyvgFomCYijhjSdgixy+f+F4hcAAP//AwBQSwECLQAU&#10;AAYACAAAACEAtoM4kv4AAADhAQAAEwAAAAAAAAAAAAAAAAAAAAAAW0NvbnRlbnRfVHlwZXNdLnht&#10;bFBLAQItABQABgAIAAAAIQA4/SH/1gAAAJQBAAALAAAAAAAAAAAAAAAAAC8BAABfcmVscy8ucmVs&#10;c1BLAQItABQABgAIAAAAIQBgXthizgIAAKoFAAAOAAAAAAAAAAAAAAAAAC4CAABkcnMvZTJvRG9j&#10;LnhtbFBLAQItABQABgAIAAAAIQAExVTB4AAAAAoBAAAPAAAAAAAAAAAAAAAAACgFAABkcnMvZG93&#10;bnJldi54bWxQSwUGAAAAAAQABADzAAAANQYAAAAA&#10;" fillcolor="#fcf" strokecolor="windowText">
            <v:shadow on="t" color="black" opacity="24903f" origin=",.5" offset="0,.55556mm"/>
            <v:textbox>
              <w:txbxContent>
                <w:p w:rsidR="00373CB3" w:rsidRPr="00A249B2" w:rsidRDefault="00A249B2" w:rsidP="003C7829">
                  <w:pPr>
                    <w:jc w:val="center"/>
                    <w:rPr>
                      <w:rFonts w:ascii="Tahoma" w:hAnsi="Tahoma" w:cs="Tahoma"/>
                      <w:b/>
                      <w:sz w:val="20"/>
                      <w:szCs w:val="20"/>
                    </w:rPr>
                  </w:pPr>
                  <w:r w:rsidRPr="00A249B2">
                    <w:rPr>
                      <w:rFonts w:ascii="Tahoma" w:hAnsi="Tahoma" w:cs="Tahoma"/>
                      <w:b/>
                      <w:bCs/>
                      <w:sz w:val="16"/>
                      <w:szCs w:val="16"/>
                    </w:rPr>
                    <w:t>Takvim,Mumya</w:t>
                  </w:r>
                </w:p>
              </w:txbxContent>
            </v:textbox>
          </v:rect>
        </w:pict>
      </w:r>
      <w:r>
        <w:rPr>
          <w:rFonts w:ascii="Tahoma" w:eastAsia="Times New Roman" w:hAnsi="Tahoma" w:cs="Tahoma"/>
          <w:b/>
          <w:noProof/>
          <w:sz w:val="20"/>
          <w:szCs w:val="20"/>
          <w:lang w:eastAsia="tr-TR"/>
        </w:rPr>
        <w:pict>
          <v:rect id="Dikdörtgen 129070" o:spid="_x0000_s1051" style="position:absolute;left:0;text-align:left;margin-left:11.6pt;margin-top:5.3pt;width:103.9pt;height:33.3pt;z-index:252708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pBwzgIAAKoFAAAOAAAAZHJzL2Uyb0RvYy54bWysVM1uGjEQvlfqO1i+NwsEkoACEQJRVYoS&#10;VFLlbLxe1qrXdm3DQh+sL9AX62fvQkiTU1UOy4xnPD/ffJ7bu32lyE44L40e0+5FhxKhucml3ozp&#10;t6fFpxtKfGA6Z8poMaYH4end5OOH29qORM+URuXCEQTRflTbMS1DsKMs87wUFfMXxgoNY2FcxQJU&#10;t8lyx2pEr1TW63Sustq43DrDhfc4nTdGOknxi0Lw8FgUXgSixhS1hfR16buO32xyy0Ybx2wpeVsG&#10;+4cqKiY1kp5CzVlgZOvkm1CV5M54U4QLbqrMFIXkIvWAbrqdv7pZlcyK1AvA8fYEk/9/YfnDbumI&#10;zDG73rBzDYg0qzCnufye//7lwkZo0loAVW39CDdWdulazUOMfe8LV8V/dET2Cd7DCV6xD4TjsHvZ&#10;HQ4ukYLD1u/1rob9iH/2cts6Hz4LU5EojKnD+BKqbHfvQ+N6dInJvFEyX0ilkuI265lyZMcw6sVi&#10;Nlss2uiv3JQm9ZgOB70B6mBgXKFYgFhZYOD1hhKmNqAyDy6lfnXZH/wpBUiYm/oJzVGimA8woOP0&#10;ey9vrHvOfNnUl6K2bkrH8kUiK9pMKG6DcKsyr8labd1XhtL6MTIluYzAgPmNgpSDZIHJmfAsQ5lI&#10;E7F/A0q8hGvxnClbsqaUy5t42IDrGwzTTMyxhqSdlZdFFjRzj1LYr/eJQEC0JcXa5AewCgXFOoi3&#10;fCHR/j1QWjKH94VD7IzwiE+hDOZhWomS0rif751Hf9AeVkpqvFcM68eWOQHwv2g8iGG330fYkJT+&#10;4LoXETm3rM8telvNDHjSTdUlMfoHdRQLZ6pnrJZpzAoT0xy5G1q0yizEgVOC5cTFdJpkPGrLwr1e&#10;WR6DR6jj4J/2z8zZltUBlHkwx7eNWbwmd+Mbb2oz3QZTyMT8CHWDK+YRFSyENJl2ecWNc64nr5cV&#10;O/kDAAD//wMAUEsDBBQABgAIAAAAIQAeF6uH3wAAAAgBAAAPAAAAZHJzL2Rvd25yZXYueG1sTI/B&#10;TsMwEETvSPyDtUhcELXroKZK41RVETdAotBDb25skgh7HcVOm/49y4ked2Y0+6ZcT96xkx1iF1DB&#10;fCaAWayD6bBR8PX58rgEFpNGo11Aq+BiI6yr25tSFyac8cOedqlhVIKx0AralPqC81i31us4C71F&#10;8r7D4HWic2i4GfSZyr3jUogF97pD+tDq3m5bW//sRq9g+5btD9lzfBevF3w65BsXHsa9Uvd302YF&#10;LNkp/YfhD5/QoSKmYxjRROYUyExSknSxAEa+zOa07aggzyXwquTXA6pfAAAA//8DAFBLAQItABQA&#10;BgAIAAAAIQC2gziS/gAAAOEBAAATAAAAAAAAAAAAAAAAAAAAAABbQ29udGVudF9UeXBlc10ueG1s&#10;UEsBAi0AFAAGAAgAAAAhADj9If/WAAAAlAEAAAsAAAAAAAAAAAAAAAAALwEAAF9yZWxzLy5yZWxz&#10;UEsBAi0AFAAGAAgAAAAhAAZmkHDOAgAAqgUAAA4AAAAAAAAAAAAAAAAALgIAAGRycy9lMm9Eb2Mu&#10;eG1sUEsBAi0AFAAGAAgAAAAhAB4Xq4ffAAAACAEAAA8AAAAAAAAAAAAAAAAAKAUAAGRycy9kb3du&#10;cmV2LnhtbFBLBQYAAAAABAAEAPMAAAA0BgAAAAA=&#10;" fillcolor="#fcf" strokecolor="windowText">
            <v:shadow on="t" color="black" opacity="24903f" origin=",.5" offset="0,.55556mm"/>
            <v:textbox>
              <w:txbxContent>
                <w:p w:rsidR="00373CB3" w:rsidRPr="00A249B2" w:rsidRDefault="00A249B2" w:rsidP="003C7829">
                  <w:pPr>
                    <w:jc w:val="center"/>
                    <w:rPr>
                      <w:rFonts w:ascii="Tahoma" w:hAnsi="Tahoma" w:cs="Tahoma"/>
                      <w:b/>
                      <w:sz w:val="20"/>
                      <w:szCs w:val="20"/>
                    </w:rPr>
                  </w:pPr>
                  <w:r w:rsidRPr="00A249B2">
                    <w:rPr>
                      <w:rFonts w:ascii="Tahoma" w:hAnsi="Tahoma" w:cs="Tahoma"/>
                      <w:b/>
                      <w:bCs/>
                      <w:sz w:val="16"/>
                      <w:szCs w:val="16"/>
                    </w:rPr>
                    <w:t>Tekerlek,Yazı</w:t>
                  </w:r>
                </w:p>
              </w:txbxContent>
            </v:textbox>
          </v:rect>
        </w:pict>
      </w:r>
    </w:p>
    <w:p w:rsidR="00782F2E" w:rsidRDefault="00782F2E" w:rsidP="004C4581">
      <w:pPr>
        <w:spacing w:after="0" w:line="240" w:lineRule="auto"/>
        <w:ind w:right="212"/>
        <w:jc w:val="both"/>
        <w:rPr>
          <w:rFonts w:ascii="Tahoma" w:eastAsia="Times New Roman" w:hAnsi="Tahoma" w:cs="Tahoma"/>
          <w:b/>
          <w:sz w:val="20"/>
          <w:szCs w:val="20"/>
          <w:lang w:eastAsia="tr-TR"/>
        </w:rPr>
      </w:pPr>
    </w:p>
    <w:p w:rsidR="00782F2E" w:rsidRDefault="00782F2E" w:rsidP="004C4581">
      <w:pPr>
        <w:spacing w:after="0" w:line="240" w:lineRule="auto"/>
        <w:ind w:right="212"/>
        <w:jc w:val="both"/>
        <w:rPr>
          <w:rFonts w:ascii="Tahoma" w:eastAsia="Times New Roman" w:hAnsi="Tahoma" w:cs="Tahoma"/>
          <w:b/>
          <w:sz w:val="20"/>
          <w:szCs w:val="20"/>
          <w:lang w:eastAsia="tr-TR"/>
        </w:rPr>
      </w:pPr>
    </w:p>
    <w:p w:rsidR="00782F2E" w:rsidRDefault="00782F2E"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5B5C2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group id="Grup 10349" o:spid="_x0000_s1052" style="position:absolute;left:0;text-align:left;margin-left:25.85pt;margin-top:1pt;width:485.1pt;height:29.15pt;z-index:252720128;mso-width-relative:margin;mso-height-relative:margin" coordorigin="-368,3100" coordsize="51801,3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Y54XgQAAEUgAAAOAAAAZHJzL2Uyb0RvYy54bWzsWd1u2zYUvh+wdxB035jUv4w4RZCswYCg&#10;CZYOvWZoyhYqkRxJx84erC+wF9shKSmp4wB1u3iAoRtb5OHvd853Dg95+n7TNsEDU7oWfBbiExQG&#10;jFMxr/liFv756cO7Igy0IXxOGsHZLHxkOnx/9usvp2s5ZZFYimbOVACDcD1dy1m4NEZOJxNNl6wl&#10;+kRIxkFYCdUSA0W1mMwVWcPobTOJEMoma6HmUgnKtIbaSy8Mz9z4VcWouakqzUzQzEJYm3G/yv3e&#10;29/J2SmZLhSRy5p2yyA/sIqW1BwmHYa6JIYEK1W/GKqtqRJaVOaEinYiqqqmzO0BdoPR1m6ulFhJ&#10;t5fFdL2QA0wA7RZOPzws/fhwq4J6DrpDcVKGASctqOlKrWTgawChtVxMoeGVknfyVnUVC1+ym95U&#10;qrX/sJ1g47B9HLBlGxNQqMxwhvIcVEBBFucoQqkHny5BQ7bbuzgryiQMrBwjFMW9/LduiBQXCCfQ&#10;ohuiTDPbZNIvYGLXOSxrLcGi9BNo+udAu1sSyZwutMWiBy0qUZH3qF3WX+b/fFVmwXiAvcSB5XoM&#10;0OmpBhR34IaLMk8jD0AWAQYegB7BoiyzJPO7j/I0LZ182D2ZSqXNFRNtYD9moQLjdzZJHq618UD1&#10;TezsDbd1Fia/HvdlHhvmhX+wCuwC9BK5QRwj2UWjggcCXCKUMm56/BsOrW23qm6aoSPe1bExuFNa&#10;19Z2Y46pQ0e0q+O3Mw493KyCm6FzW3Ohdg0w/zLM7Nv3u/d7tts3m/uNI0Pkdmar7sX8EZSthHcd&#10;WtIPNcB7TbS5JQp8BZg0+D9zAz9VI9azUHRfYbAU6u9d9bY9WCNIw2ANvmcW6r9WRLEwaH7nYKcl&#10;WLl1Vq6QpHkEBfVccv9cwlfthQCVYPC0krpP2940/WelRPsZ3OS5nRVEhFOYexZSo/rChfE+ERwt&#10;Zefnrhk4KEnMNb+T1A5ugbbm82nzmSjZ2ZgB4/woem6Q6Zap+ba2JxfnKyOq2tnhE66dCoCn1ssc&#10;irAQk7ybe0HYwtqmXQhQ/DsIm2VJngPu1mWl4L46lzUwNipQAWLrr0bG9hx/I8bmvepGxh4bY3H8&#10;GmOtZB/GxijJYjhZvMrYEkd5d8IYGfvGjB1UNzL2+Bg7pBJbMRbH5V6MTeI0R1mXFuyIsXmR4WI8&#10;Ffvj/VufigfVjYw9LsaiOAYO+UPxDSR4NveHmn1C6/P0Pc4wRFHoDaldl7xDVZlC8uFy9yQpfPr/&#10;evbKmqaW2mbcL7IKm+Pa6v8gge0zwsMlsP2Mb0zV2F0OPCVaYwJ7LAksXNOl21SFmn2oipMIo7I7&#10;BUd5VDqjHLm6fb11KK66eUauHt9lE3D1RViFmn24GhVFWmLIf7euxce4+u1V9KG4GvXaG4/Ax3YE&#10;ToaHnP4IDDX7cDXBaYYwRGfL1ShHPiyPcfX/iqvuOn6Mq4eMq+4NFt6q3bNs965uH8Ofl92jz9Pr&#10;/9m/AAAA//8DAFBLAwQUAAYACAAAACEAej37/d8AAAAIAQAADwAAAGRycy9kb3ducmV2LnhtbEyP&#10;QUvDQBSE74L/YXmCN7ublFaN2ZRS1FMRbAXx9pp9TUKzb0N2m6T/3u1Jj8MMM9/kq8m2YqDeN441&#10;JDMFgrh0puFKw9f+7eEJhA/IBlvHpOFCHlbF7U2OmXEjf9KwC5WIJewz1FCH0GVS+rImi37mOuLo&#10;HV1vMUTZV9L0OMZy28pUqaW02HBcqLGjTU3laXe2Gt5HHNfz5HXYno6by89+8fG9TUjr+7tp/QIi&#10;0BT+wnDFj+hQRKaDO7PxotWwSB5jUkMaH11tlSbPIA4almoOssjl/wPFLwAAAP//AwBQSwECLQAU&#10;AAYACAAAACEAtoM4kv4AAADhAQAAEwAAAAAAAAAAAAAAAAAAAAAAW0NvbnRlbnRfVHlwZXNdLnht&#10;bFBLAQItABQABgAIAAAAIQA4/SH/1gAAAJQBAAALAAAAAAAAAAAAAAAAAC8BAABfcmVscy8ucmVs&#10;c1BLAQItABQABgAIAAAAIQD5oY54XgQAAEUgAAAOAAAAAAAAAAAAAAAAAC4CAABkcnMvZTJvRG9j&#10;LnhtbFBLAQItABQABgAIAAAAIQB6Pfv93wAAAAgBAAAPAAAAAAAAAAAAAAAAALgGAABkcnMvZG93&#10;bnJldi54bWxQSwUGAAAAAAQABADzAAAAxAcAAAAA&#10;">
            <v:rect id="Dikdörtgen 129087" o:spid="_x0000_s1053" style="position:absolute;left:1897;top:3623;width:8996;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b408MA&#10;AADfAAAADwAAAGRycy9kb3ducmV2LnhtbERPy4rCMBTdD/gP4Qrupqld+KhGEUGwiyLjTHF7aa5t&#10;sbkpTdT692ZgYJaH815vB9OKB/WusaxgGsUgiEurG64U/HwfPhcgnEfW2FomBS9ysN2MPtaYavvk&#10;L3qcfSVCCLsUFdTed6mUrqzJoItsRxy4q+0N+gD7SuoenyHctDKJ45k02HBoqLGjfU3l7Xw3CvJZ&#10;nieYFZciK/aZm0/1yV+1UpPxsFuB8DT4f/Gf+6jD/GQZL+bw+ycA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b408MAAADfAAAADwAAAAAAAAAAAAAAAACYAgAAZHJzL2Rv&#10;d25yZXYueG1sUEsFBgAAAAAEAAQA9QAAAIgDAAAAAA==&#10;" fillcolor="white [3201]" strokecolor="#f79646 [3209]" strokeweight="2pt">
              <v:textbox>
                <w:txbxContent>
                  <w:p w:rsidR="00373CB3" w:rsidRPr="00383C60" w:rsidRDefault="00A249B2" w:rsidP="003C7829">
                    <w:pPr>
                      <w:jc w:val="center"/>
                      <w:rPr>
                        <w:rFonts w:ascii="Tahoma" w:hAnsi="Tahoma" w:cs="Tahoma"/>
                        <w:b/>
                        <w:sz w:val="20"/>
                        <w:szCs w:val="20"/>
                      </w:rPr>
                    </w:pPr>
                    <w:r w:rsidRPr="00D977CB">
                      <w:rPr>
                        <w:rFonts w:ascii="Comic Sans MS" w:hAnsi="Comic Sans MS" w:cs="Tahoma"/>
                        <w:bCs/>
                        <w:sz w:val="16"/>
                        <w:szCs w:val="16"/>
                      </w:rPr>
                      <w:t>FENİKELİLER</w:t>
                    </w:r>
                  </w:p>
                </w:txbxContent>
              </v:textbox>
            </v:rect>
            <v:rect id="Dikdörtgen 129088" o:spid="_x0000_s1054" style="position:absolute;left:16647;top:3536;width:8281;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lsocMA&#10;AADfAAAADwAAAGRycy9kb3ducmV2LnhtbERPTWvCQBC9C/0Pywi96cYc1EZXEaHQHILUNvQ6ZMck&#10;mJ0N2a2m/945CD0+3vd2P7pO3WgIrWcDi3kCirjytuXawPfX+2wNKkRki51nMvBHAfa7l8kWM+vv&#10;/Em3c6yVhHDI0EATY59pHaqGHIa574mFu/jBYRQ41NoOeJdw1+k0SZbaYcvS0GBPx4aq6/nXGSiW&#10;RZFiXv6UeXnMw2phT/FijXmdjocNqEhj/Bc/3R9W5qdvyVoGyx8Bo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lsocMAAADfAAAADwAAAAAAAAAAAAAAAACYAgAAZHJzL2Rv&#10;d25yZXYueG1sUEsFBgAAAAAEAAQA9QAAAIgDAAAAAA==&#10;" fillcolor="white [3201]" strokecolor="#f79646 [3209]" strokeweight="2pt">
              <v:textbox>
                <w:txbxContent>
                  <w:p w:rsidR="00373CB3" w:rsidRPr="00383C60" w:rsidRDefault="00A249B2" w:rsidP="003C7829">
                    <w:pPr>
                      <w:jc w:val="center"/>
                      <w:rPr>
                        <w:rFonts w:ascii="Tahoma" w:hAnsi="Tahoma" w:cs="Tahoma"/>
                        <w:b/>
                        <w:sz w:val="20"/>
                        <w:szCs w:val="20"/>
                      </w:rPr>
                    </w:pPr>
                    <w:r w:rsidRPr="00D977CB">
                      <w:rPr>
                        <w:rFonts w:ascii="Comic Sans MS" w:hAnsi="Comic Sans MS" w:cs="Tahoma"/>
                        <w:bCs/>
                        <w:sz w:val="16"/>
                        <w:szCs w:val="16"/>
                      </w:rPr>
                      <w:t>MISIRLILAR</w:t>
                    </w:r>
                  </w:p>
                </w:txbxContent>
              </v:textbox>
            </v:rect>
            <v:rect id="Dikdörtgen 129138" o:spid="_x0000_s1055" style="position:absolute;left:30463;top:3536;width:8912;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q28MA&#10;AADfAAAADwAAAGRycy9kb3ducmV2LnhtbERPTWvCQBC9F/oflin0VjdJwdboKkUoNIcgtQavQ3ZM&#10;QrOzIbvV9N87B8Hj432vNpPr1ZnG0Hk2kM4SUMS1tx03Bg4/ny/voEJEtth7JgP/FGCzfnxYYW79&#10;hb/pvI+NkhAOORpoYxxyrUPdksMw8wOxcCc/OowCx0bbES8S7nqdJclcO+xYGlocaNtS/bv/cwbK&#10;eVlmWFTHqqi2RXhL7S6erDHPT9PHElSkKd7FN/eXlfnZIn2VwfJHAO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q28MAAADfAAAADwAAAAAAAAAAAAAAAACYAgAAZHJzL2Rv&#10;d25yZXYueG1sUEsFBgAAAAAEAAQA9QAAAIgDAAAAAA==&#10;" fillcolor="white [3201]" strokecolor="#f79646 [3209]" strokeweight="2pt">
              <v:textbox>
                <w:txbxContent>
                  <w:p w:rsidR="00373CB3" w:rsidRPr="00383C60" w:rsidRDefault="00A249B2" w:rsidP="003C7829">
                    <w:pPr>
                      <w:jc w:val="center"/>
                      <w:rPr>
                        <w:rFonts w:ascii="Tahoma" w:hAnsi="Tahoma" w:cs="Tahoma"/>
                        <w:b/>
                        <w:sz w:val="20"/>
                        <w:szCs w:val="20"/>
                      </w:rPr>
                    </w:pPr>
                    <w:r w:rsidRPr="00D977CB">
                      <w:rPr>
                        <w:rFonts w:ascii="Comic Sans MS" w:hAnsi="Comic Sans MS" w:cs="Tahoma"/>
                        <w:bCs/>
                        <w:sz w:val="16"/>
                        <w:szCs w:val="16"/>
                      </w:rPr>
                      <w:t>SÜMERLER</w:t>
                    </w:r>
                  </w:p>
                </w:txbxContent>
              </v:textbox>
            </v:rect>
            <v:rect id="Dikdörtgen 129139" o:spid="_x0000_s1056" style="position:absolute;left:43570;top:3536;width:7862;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sPQMMA&#10;AADfAAAADwAAAGRycy9kb3ducmV2LnhtbERPTWvCQBC9F/wPywje6iYRbI2uIoJgDqHUGrwO2TEJ&#10;ZmdDdtX4791CocfH+15tBtOKO/WusawgnkYgiEurG64UnH72758gnEfW2FomBU9ysFmP3laYavvg&#10;b7offSVCCLsUFdTed6mUrqzJoJvajjhwF9sb9AH2ldQ9PkK4aWUSRXNpsOHQUGNHu5rK6/FmFOTz&#10;PE8wK85FVuwy9xHrL3/RSk3Gw3YJwtPg/8V/7oMO85NFPFvA758AQK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sPQMMAAADfAAAADwAAAAAAAAAAAAAAAACYAgAAZHJzL2Rv&#10;d25yZXYueG1sUEsFBgAAAAAEAAQA9QAAAIgDAAAAAA==&#10;" fillcolor="white [3201]" strokecolor="#f79646 [3209]" strokeweight="2pt">
              <v:textbox>
                <w:txbxContent>
                  <w:p w:rsidR="00373CB3" w:rsidRPr="00383C60" w:rsidRDefault="00A249B2" w:rsidP="003C7829">
                    <w:pPr>
                      <w:jc w:val="center"/>
                      <w:rPr>
                        <w:rFonts w:ascii="Tahoma" w:hAnsi="Tahoma" w:cs="Tahoma"/>
                        <w:b/>
                        <w:sz w:val="20"/>
                        <w:szCs w:val="20"/>
                      </w:rPr>
                    </w:pPr>
                    <w:r w:rsidRPr="00D977CB">
                      <w:rPr>
                        <w:rFonts w:ascii="Comic Sans MS" w:hAnsi="Comic Sans MS" w:cs="Tahoma"/>
                        <w:bCs/>
                        <w:sz w:val="16"/>
                        <w:szCs w:val="16"/>
                      </w:rPr>
                      <w:t>ÇİNLİLER</w:t>
                    </w:r>
                  </w:p>
                </w:txbxContent>
              </v:textbox>
            </v:rect>
            <v:oval id="Oval 10336" o:spid="_x0000_s1057" style="position:absolute;left:-368;top:3361;width:3618;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HCG8QA&#10;AADeAAAADwAAAGRycy9kb3ducmV2LnhtbERP32vCMBB+F/wfwg32pumUiXSmIsLAvQg2Mtjb0dya&#10;0uZSm0zrf28Gg73dx/fzNtvRdeJKQ2g8K3iZZyCIK28arhWc9ftsDSJEZIOdZ1JwpwDbYjrZYG78&#10;jU90LWMtUgiHHBXYGPtcylBZchjmvidO3LcfHMYEh1qaAW8p3HVykWUr6bDh1GCxp72lqi1/nIJj&#10;+7E7XNZaU72wpUbzdfnUr0o9P427NxCRxvgv/nMfTJqfLZcr+H0n3S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whvEAAAA3gAAAA8AAAAAAAAAAAAAAAAAmAIAAGRycy9k&#10;b3ducmV2LnhtbFBLBQYAAAAABAAEAPUAAACJAw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1</w:t>
                    </w:r>
                  </w:p>
                </w:txbxContent>
              </v:textbox>
            </v:oval>
            <v:oval id="Oval 10345" o:spid="_x0000_s1058" style="position:absolute;left:14210;top:3272;width:3620;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vEcMA&#10;AADeAAAADwAAAGRycy9kb3ducmV2LnhtbERPTWsCMRC9F/wPYYTealarIqtRpFCwF8GNCN6GzbhZ&#10;3EzWTarbf98Ihd7m8T5nteldI+7UhdqzgvEoA0FcelNzpeCoP98WIEJENth4JgU/FGCzHrysMDf+&#10;wQe6F7ESKYRDjgpsjG0uZSgtOQwj3xIn7uI7hzHBrpKmw0cKd42cZNlcOqw5NVhs6cNSeS2+nYL9&#10;9Wu7uy20pmpiC43mfDvpmVKvw367BBGpj//iP/fOpPnZ+3QGz3fSD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UvEcMAAADeAAAADwAAAAAAAAAAAAAAAACYAgAAZHJzL2Rv&#10;d25yZXYueG1sUEsFBgAAAAAEAAQA9QAAAIgDA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2</w:t>
                    </w:r>
                  </w:p>
                </w:txbxContent>
              </v:textbox>
            </v:oval>
            <v:oval id="Oval 10346" o:spid="_x0000_s1059" style="position:absolute;left:28859;top:3100;width:3619;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exZsMA&#10;AADeAAAADwAAAGRycy9kb3ducmV2LnhtbERPTWsCMRC9F/wPYQRvNau2IqtRRCjopdCNCN6GzbhZ&#10;3EzWTarrv28Khd7m8T5nteldI+7Uhdqzgsk4A0FcelNzpeCoP14XIEJENth4JgVPCrBZD15WmBv/&#10;4C+6F7ESKYRDjgpsjG0uZSgtOQxj3xIn7uI7hzHBrpKmw0cKd42cZtlcOqw5NVhsaWepvBbfTsHn&#10;9bDd3xZaUzW1hUZzvp30u1KjYb9dgojUx3/xn3tv0vxs9jaH33fSD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9exZsMAAADeAAAADwAAAAAAAAAAAAAAAACYAgAAZHJzL2Rv&#10;d25yZXYueG1sUEsFBgAAAAAEAAQA9QAAAIgDA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3</w:t>
                    </w:r>
                  </w:p>
                </w:txbxContent>
              </v:textbox>
            </v:oval>
            <v:oval id="Oval 10347" o:spid="_x0000_s1060" style="position:absolute;left:41560;top:3270;width:3619;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U/cQA&#10;AADeAAAADwAAAGRycy9kb3ducmV2LnhtbERPTWsCMRC9F/ofwhS81azWWlmNIkJBL4VupOBt2Iyb&#10;xc1k3URd/31TKHibx/ucxap3jbhSF2rPCkbDDARx6U3NlYK9/nydgQgR2WDjmRTcKcBq+fy0wNz4&#10;G3/TtYiVSCEcclRgY2xzKUNpyWEY+pY4cUffOYwJdpU0Hd5SuGvkOMum0mHNqcFiSxtL5am4OAVf&#10;p916e55pTdXYFhrN4fyj35UavPTrOYhIfXyI/91bk+Znb5MP+Hsn3S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bFP3EAAAA3gAAAA8AAAAAAAAAAAAAAAAAmAIAAGRycy9k&#10;b3ducmV2LnhtbFBLBQYAAAAABAAEAPUAAACJAw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4</w:t>
                    </w:r>
                  </w:p>
                </w:txbxContent>
              </v:textbox>
            </v:oval>
          </v:group>
        </w:pict>
      </w: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4C4581" w:rsidRDefault="004C4581" w:rsidP="004C4581">
      <w:pPr>
        <w:spacing w:after="0" w:line="240" w:lineRule="auto"/>
        <w:ind w:right="212"/>
        <w:jc w:val="both"/>
        <w:rPr>
          <w:rFonts w:ascii="Tahoma" w:eastAsia="Times New Roman" w:hAnsi="Tahoma" w:cs="Tahoma"/>
          <w:b/>
          <w:sz w:val="20"/>
          <w:szCs w:val="20"/>
          <w:lang w:eastAsia="tr-TR"/>
        </w:rPr>
      </w:pPr>
    </w:p>
    <w:p w:rsidR="00845DA1" w:rsidRDefault="00845DA1" w:rsidP="004C4581">
      <w:pPr>
        <w:spacing w:after="0" w:line="240" w:lineRule="auto"/>
        <w:ind w:right="212"/>
        <w:jc w:val="both"/>
        <w:rPr>
          <w:rFonts w:ascii="Tahoma" w:eastAsia="Times New Roman" w:hAnsi="Tahoma" w:cs="Tahoma"/>
          <w:b/>
          <w:sz w:val="20"/>
          <w:szCs w:val="20"/>
          <w:lang w:eastAsia="tr-TR"/>
        </w:rPr>
      </w:pPr>
    </w:p>
    <w:p w:rsidR="004C4581" w:rsidRDefault="00886EC5"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3) </w:t>
      </w:r>
      <w:r w:rsidR="00C74EEE" w:rsidRPr="00C74EEE">
        <w:rPr>
          <w:rFonts w:ascii="Tahoma" w:eastAsia="Times New Roman" w:hAnsi="Tahoma" w:cs="Tahoma"/>
          <w:b/>
          <w:sz w:val="20"/>
          <w:szCs w:val="20"/>
          <w:lang w:eastAsia="tr-TR"/>
        </w:rPr>
        <w:t>Aşağıdaki ifadelerin altına cümle doğruysa “DOĞRU”, yanlış ise “YANLIŞ” yazınız. (1x6=6 puan)</w:t>
      </w:r>
    </w:p>
    <w:p w:rsidR="00A8405B" w:rsidRDefault="005B5C2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group id="Grup 129032" o:spid="_x0000_s1061" style="position:absolute;left:0;text-align:left;margin-left:-3pt;margin-top:8pt;width:557.65pt;height:160.9pt;z-index:252486656;mso-width-relative:margin;mso-height-relative:margin" coordorigin="776,-258" coordsize="70822,204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BzWfyAYAADUvAAAOAAAAZHJzL2Uyb0RvYy54bWzsWtty2zYQfe9M/4HD&#10;d0UECd40sTOu7Xgy4yaeOJ08QxQlcUISLEhZdjr9rf5Af6wHF9ISTdd2HtoMowfLuBHYXezu2QXw&#10;+s1tkVs3qagzXh7Z5JVjW2mZ8EVWro7s3z69nUS2VTesXLCcl+mRfZfW9pvjn396va1mqcvXPF+k&#10;wsIkZT3bVkf2ummq2XRaJ+u0YPUrXqUlOpdcFKxBVaymC8G2mL3Ip67jBNMtF4tK8CSta7Se6U77&#10;WM2/XKZJ82G5rNPGyo9s0NaoX6F+5/J3evyazVaCVessMWSwb6CiYFmJRbupzljDrI3IHkxVZIng&#10;NV82rxJeTPlymSWp4gHcEKfHzYXgm0rxspptV1UnJoi2J6dvnjZ5f3MlrGyBvXNjx3Ntq2QF9ulC&#10;bCrLNEFG22o1w9ALUV1XV8I0rHRNsn27FIX8D4asWyXdu0666W1jJWgMnYjEUWxbCfpch3rUC7T8&#10;kzU2SX4XhoEHhUH/xPWjyG+7z++ncF1C76eIiRozbSmYSkI7urpKx0DL6z6bcpkXcrhDaRS4nia0&#10;5ZQQ4kbUb8kkkeMZTes4jR0nNJx6vhd3gmg5JdR3KZqNsELHo2qKRzitsmSGP6MhKD3QkKctCV81&#10;G5HaZpLiWXMUTHzZVBMoc8WabJ7lWXOnDBNqK4kqb66y5Eroyp6yEcjEKNvHtM4KqW2yDXshP5Rj&#10;9ZdMcnbJky+1VfLTNStX6UldwbKhs3L0dH+4qu4tO8+z6m2W51JBZdkwCC/Qs6IBGWkLPePJpkjL&#10;RrsckebglZf1Oqtq2xKztJinsCDxbkGUE4AeXNaNXE5qhHIDf7jRiePE7i+TU985nVAnPJ+cxDSc&#10;hM55SB0akVNy+qf8mtDZpk7BL8vPqszQitYH1A7avPGO2psor2TdMOX7pKQUQe1/RSKapEgkrbVI&#10;PkKqGIdyI9ImWcviEpIz7RjcdSgx30tW7kEN12DNt7/yBRwI2zRcCaPnGoYVv7Ocp9QeyiDq5iLl&#10;hSULEDpIVuuwGzCkmWyHSPJLLrdeMZWXew3gRrYoRiTppghOpDcAHNWtpqD2POlLMBpy5NdrVqWg&#10;Uk7bMwI4M+1xz7Ivi7//Es0qLbUpUO2W1BfXrdetlZQlHz25Ehp4oad8J3E8n0Q9l+SR0JMeRzpf&#10;4sK3+Np47idqpfYtgrW2cOk+dWDSCQOML2EhKBYVzKIuV7bF8hXig6QRaq92NkWuesbqtVbTmufZ&#10;Qhm13hworAJxs7VSfnqrZKm5nd8q6PI6Uc354g5KKDg0A7TUVfI2wwKXrG6umACyoxHRSvMBP8uc&#10;g2puSra15uLrULscj+1Hr21tESmAo983TDrK/F0JxYgJhW+2GlWhfuiiInZ75rs95aY45TBIoqhT&#10;RTm+ydviUvDiM/ToRK6KLlYmWFvLzlROGx3BICxK0pMTNUx74MvyuoLf1m5IivbT7WcmKrOlDczs&#10;PW+Vkc16JqPHahs5gfkuM2VPUtRarrAQWYFhqJJBWo2dCnQ7GDU4ux9OuFqhXxRJABR8j0AMD+MJ&#10;oKyPaKCFyCGUneBzLw53v07W5yaYIEEcUwcmo+ORsUEsGNOORaOrClH2kfIArPVsPMA6oOsdqj6l&#10;6WNC1UFA7QAC6Ps0lk7cEG7jHkvDHpbSIKCxcTyjw1KVUN37/AOWqojl/8dSpJM7qbnZpRdhqet7&#10;AQ1hH738unMTCBwDmZVpQBwG1DgK2yk8BHzGNH4YVJWhyC6soo7c4oCr401YJzi0GlL5zmp+JHAl&#10;XUS/n67qyP6ZqaqWKGaCH4opjc3Z2L5AjRsaHbyqk74DvLLmO0tVSZcv6aNvlS+98FAYBzAODoY7&#10;gA37gSPOfN2nAFZmrGYKeTJsznF+HIDt4ndzKqxC9wPAjhlgh1V+Hw/+5ZxmTNkr7rOGzoO7pOx5&#10;+auPqzV9uzSEryp9HSu+Kpd7wNfvD19xu0dxprKTw8oLPzQhf3ohztIoiHwfHqFNZHsRZBx5gbqK&#10;QD+u1QeuXycEF6y4flYzyANmdRnCZjsw62MEAHykp8NS9n4/l9Vth3x21Bewj6l+B7dPKf6o4Faq&#10;/CM5repRzum5ea16sAGfM3gB64Z+HADdR3kBq7KUA+p+l6grgbKHumh6Oer6sRv4HjTYoC6OgTGJ&#10;fuMi33cR1/PwyqBFzEHYdSmlngFu33NiM8UO7MbUA3q3k4ztUlbBbj/DlT7okOWO/N3T5BHV72D3&#10;KcUfHewOZ7rSGF6Y7RLPDwJcx7bI2z91Cx30j/Xpk8mf2ic6h+va//a6Vj04xttsPIjae/y9W1eP&#10;pe5fux//A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dYSgHN8AAAAKAQAADwAA&#10;AGRycy9kb3ducmV2LnhtbEyPQUvDQBCF74L/YRnBm93EaFvSbEop6qkItoL0ts1Ok9DsbMhuk/Tf&#10;OznpaXi8x5vvZevRNqLHzteOFMSzCARS4UxNpYLvw/vTEoQPmoxuHKGCG3pY5/d3mU6NG+gL+30o&#10;BZeQT7WCKoQ2ldIXFVrtZ65FYu/sOqsDy66UptMDl9tGPkfRXFpdE3+odIvbCovL/moVfAx62CTx&#10;W7+7nLe34+H182cXo1KPD+NmBSLgGP7CMOEzOuTMdHJXMl40rOcvnJwuT5r8OIkXIE4KkmSxBJln&#10;8v+E/BcAAP//AwBQSwMECgAAAAAAAAAhAPczP7RcRgAAXEYAABQAAABkcnMvbWVkaWEvaW1hZ2Ux&#10;LnBuZ4lQTkcNChoKAAAADUlIRFIAAACwAAAA1wgCAAAANSRM6wAAAAFzUkdCAK7OHOkAAAAJcEhZ&#10;cwAADsMAAA7DAcdvqGQAAEYBSURBVHhe7X0JlFxndebb6tXS1XtraW0tS7JlWdbiDdmW8QI2NkkA&#10;E8xOQsIJJIGTDDk5MzmTmQQyJ8mEczLJkIyTM2cSksAQGJJh2AzEBmNsy/KGZMnaW+rWrm71vtTy&#10;9vnuve9VVVeXWl2tratVz+VWLW/5/3vvf/d7fzUIAqXSESj4IdAUNVBU/h0ffUXRNLyjT/QtvVH5&#10;v2t9FGahqtd+MNcMGIzKgCAQEFICn1CmavRJIcDMBkrAb+UDd9QU/FqEr4qPTDx0e6GReQb8IADJ&#10;XtcH8AMgYCUrvHoVRaeFTAc++rNZLeoFOQTfqHALepKwCX5aQNfhX7XAQK41HmgwQeAZRuzqjMRx&#10;c6oSI45JK4+gc8G1dXUGxOsTA9EZU8IUtIi9MypD2piZLGYiCGY4RFke04Ye6PgGdEAUKHQHNjJN&#10;4lSWQBWBUsbeLyC8LgrP8Dr+JxFPXvT8Sz8hY43pqkkAZ1rAG1kvczzmCofpDFoGwcQAktACDSPz&#10;QCRMBPgDhsEnXFiwzkAQuNb3FQfI1wLd9b2J/MTA5GD/yMnz46cn7QmZfGWhMVtRMtvzZgY0Myuf&#10;pab6qw98do5YmXpZd/eBVKu1vOO2inf7u5/8uaZpDFWSqiqtHHl/WY7Z0dYFzsLXph5f0rh0acuq&#10;jpZlLfFmwwDX8FTV0EAQCoY9E9hLCQLMAKAFG2CFUgVpuWAHuqIPZM7/aNczvUO7HfVk0sylY64R&#10;C0B7Kk4OgAmiCwgRiA86pmgWrOKQBCsFloi3SB+JJsayiO5UAlQ5k+muIKzoE+kKkb4wdVUIiQZ+&#10;W5PelPLB0RJme1N8S9rYmlDXOVZDLpN3HDvwHAUTpWWkBFhCuFlgGjEz2ZAEiwliZ8acncO5N7L2&#10;OTyWlCecAMaoKY5rDI54jo8r6bLSgx5MgiuaRAj3wsRJ3DLV8oSIu9AMIvREp/EdItCEqhqezvoc&#10;C2yGMPF/UuxDdS7AN+EvZAXYXpC1lKwTV/3lnan199z64Polt+AOmo57x2jWJEwEX4S2CMQ8sIIO&#10;AZBgnYEZgA5oBI7haU7Wyvxg7/d/fPh7rU2nb1qqdbUub29cZRrL4lqrpiYI8IQX3BhSBQCCNHFJ&#10;jIC1BCAm+uj7Dj1FsWkdEwj4fJI9boAHqR4EP50PZkTyiP+yBsTr3vE9D+fg/j5uFuC2DlMD/SSC&#10;K2La0QItGEUhDeEfPMLH4kgmVrclb03H1jeYqzWvJZ/3IAuBbFX3zYSpGk7WPjZh7RvLvTmZP+YR&#10;tKCFgeIxJiOh2M1xMAVtPOfZDNFKrCBEMEsQMBBoM2DROFPTNcgXrE4dSwiYVRUD6xX3oKfzl/iV&#10;Xvie2DtYPQ+MzsEJ+MtUpuL5MT6HVjn/1WkkWJt0LT2IScTLO8OOPzwxceL0+LHDA8Hg+ZZNix5+&#10;1/3vXppcrvqBFwsMxRTiJZriVVHg9SFBhKRH4KVLCO6W0jt28hs/+9KZ4WfuXbd03fLO9sTWZGyD&#10;bqaBSk+xCekqkEp0QO8Zi0AgI4xQCAz6qhMENtF0eOB8fCMHLqEHKSAL+kD4xslEBERM+A6EAoqh&#10;RwT0Dc538RNTAz7iQiaICDUhf5q6aNkEw31oDQSBhZvjjaG0JsxO00wRGWOta7hvNu8Muf4kHkSG&#10;NaSvauBC5g2BE+gtMXdZ0jMU5bwdG8yTLVfJ2OYVJ7hTYhruQLgE2og4gEgiCAVviFxUlU4glLOA&#10;LzkZ3xPlMUkJh+f3WN2YBtFNDByMCQgn8NomeqITIo4RV+jOrqLnJ/NnM5k9PcPdO7rPxPKb37f9&#10;U1uWbzT0mKqlQHUyBRF8BQIvcghRFgkVvq+7wb6BvV996cmWphN3rFm+suW2psSWQCN9TXdtcAWM&#10;AH8nrVHLzoIDQ8PwsKahgWIR01onwgVhBaSP8ronvGJGwD14Br7Be6IkYJ2ZhFADTsFpdoh1pkvf&#10;w5yJMoSA+CqijFBi0KQuJHGZGAhIBU5rkHEEmuDBE3ejdQFbGtwUHEHDUsH/AdYPoaEgkTxPNRp0&#10;ryMeAHsjtjZuh1dOob2C4BKVLkSkTlgn3Zv+8ornj3QCfjKhqcuZTBBg6MwwCP1k9bOYYL6Ck5lO&#10;mQ5AqeF7EAHdFthQ1EQ8bpqxhkSjrsU1j9R/kKCmJQIlN251D068vPf00Z6TbQ9v+qX71z+qGyA7&#10;VdMxBhoMxk5si48Ch6AVic8uMfjcgdP7//KHf7zpxtHta2/vbH7INNrxrQfFJHDjSmzSzfQM9P6s&#10;5+hAZsx1HDC4plQTcytwF/FYiU8LY8J8DMEl8z2GsjwzNGtJKYuogTBF+COAQ8QS4wiBjjGzdCAO&#10;FspdAjrLLNbzp2n5DHfiimwJiSAJTSM2wJjXhks6lPzh6UQruC3DikBPCiOBTIPcIbntg4aLvphw&#10;gGKM84eCxYHzXMKf0BxTX6jti65BX0ZoCHUAzJfnJSKJpiwqCSiFFgY/ItTUeFRkV2K4meyE47um&#10;oS9taFi/atW6zrXpZNoJ1BhJKLAW3QlGBiae33Pq9T1HW9+z5SMPbHgs8E3dAE1gePyAcoJgWFuK&#10;bdre0ZHeLz71XzbcOrStY31nx+OK2qYGGcAO5IRbvNj9+jOv7DQTi96x5cFbltzamlhsmolUKjVl&#10;uYTKVQFAmIkoTQUtKSTHqXiMEFPxx4g0Im2yyOSmPrrwiWmF1SccBOlQvITEI3KEcS3PLf079ZYF&#10;cmO24YOXhBgrPa3AIgo4K8y3bIDF20UIJiLnk4p8puSaiAIEa0WGGIIL/+RtK+/kJvNjhwcO/Gj3&#10;D/tHjr/1lq2P3Lbd0OOeT0SpQZcM1MHMs7vPPPO9ncp/fM+fbOq8PVAMXQ80DYyqqBOFq9VXPBxu&#10;YGXzE1/f+Q/Duacf2bSus/l9ptFCSkCgOqp27FzvSwdf15X0vRseuvOGu5PxBuYzIp5pmPI30oAK&#10;wqh8qrI6I/oozK9skZMJwGsrMjSKBCHvSi+sTBIgCJKN0YnCbSJtvkBPZfcpkEXJPZmXsG1Jv8IM&#10;n9FbX0oZ0weGUYjrSMiljAJmIAieMnFKoR7mwwTJSPzT2GR4wZ7ju148/OzI5PEta9dvXnVL3IhB&#10;FdcUGB3u+bHv7uh96ejJmz796GdXtq7VIZh0E+wn4rvMrlmhd6AHBL792vFXnnrtv23f3LRxxa+k&#10;tI5AyZKwVZWdR9441Ht227qH7rppW3OynbgajQZzi3hNZaTUv726EIBWTKaimnUye3pf+/GBp5qb&#10;tEdufWtroglrwVfitn+mb+j/ffdg7/q2X3rv1idM09TVOCsToX8iXN8eNDjf9Vzrx3ufWrnUWtPx&#10;1gZtiRJYpCCasR8ffGVv96kn7v74w1sebU11kM1Di1ws40jMX92J159WEQLCTrHcU2Zq2033f+ax&#10;3w+c5qfeeN728h5ZS5ZpLGlteeSO5bFD/T89OXrKY1uQ1ccQj6S7kdrv+XA7vHriwInxV29dvqop&#10;tcFRMtAiwVL2HN33/Cu7PvHIb924/GbyPrHZSvoh25esCdeP+QIBsH4ylEgrJeu1LdX6y/d/2s8l&#10;njv0smrEVM9VA6cxfuvithsM9dyhc7ti0PbBCtjNIzRB3njx+OSU7GtHn+tqDVqaNmuKQU5rxe89&#10;3/vsrt2ffvz3utrW6AF0E4OEKWvLMJLYM15UcuYLVK7XcUjGApuprC8zclpSzR9666/tPd73+rHd&#10;IBYPRr4ytjT98MpFieMDh7J+jl0N5DcSsEEHJx3CV/2x/GjvcPeGFYsbkyuhjeHWlmu/2L3vzg33&#10;3b7yDhiEge6DK4jpxuQkPsr6MX8gEOmkbLKz2kxa/8r2lY/f9fEf7X5lKDNMDnPfazAWd3V09o+/&#10;2T/ZTwRBmkF4iNsHKkQwMDKIP53ti2NqG1y9sMpODJ01lOTDGx6Dei3pEdBWWPdg51noNimo6/MH&#10;LtfpSNhJR3GDEpSw3aeod6+9a2PX7TsOvMZZM+SBa0l1KtrY6b7TGhgCexNlqZPIAMfwVPv82PlE&#10;Qx4hIV81PTWf1JRdPUfWLtnS3NBukItJfLLXKayv0LTZBycWO/A094Mjb9ADxEUXeh3Z0cLWKbu+&#10;H9z46Nmh4dHcBEcAlFRscVLTjvQfhotZKEK8BkIQ/IXvx43AiHWAZOCAybruUHZ83dIN0CtZGOF0&#10;0kDrx2WEAEUxeJEV3Qlzuju4NfvCw0gV+2XJ180eer594K5qXdvasuzM6Hl4I6AvGEYiZsTgtrIo&#10;LMA+UHa7EUGQL8OD+YoYq64aaVWx4HM/M9qfNJpXdqwKnayiOtQpYk4Iu2oXiceM4kckPZivcyhH&#10;1QzTiN+4eOP5sSFE6xC3MxAMg/z3NQS3yfLkIBERBI2VlVPhGArCmBzsOdJ3ZFXzmjRim0V3GnTP&#10;usy4asid+4NI2wudyKAL8daSCtiYbDk/OIzMBpUCuQbRC3gIHNTsmgx1CHpsGBGneB+COj5yF3T/&#10;/PhgR8tSNi8loMZu27kPsn7lNYAAhTT5xZzDb4g1ZSAdSO2EJUG5cIhQlWG16FYikxLxOfJckc9y&#10;cGjE0BAK4xhoyIiQZFT3S14DvF7yI8UCRZ6O4XjALTyO8EaR/glrssgcGMvFCCxMSvJaUgYK/Jmu&#10;ZVscH5RUEAkMzru8+0uG1PVyA4ld4S9RA+kUyDdDciS7sYqpgGxlsA4awoWDXuLcRlS0kPwjPwvb&#10;qQuNWqUhpgl6kVuaA6ecWiS5+8VjeiSCfdkX8EKGlTq1CpP6uEltoEw2DlcwOMqDD+UEwcomJ75W&#10;UhfmQTVKHamXAgFBP6WmcjRL7ISi2hCKjMIT2AWOkyR7McpbLB1AidP7UsZVv/baQSDMSOU1H+bZ&#10;zigyKC2SfJkVRwzD1OUs6vpRoxDAkofrgVzRlN/EHooL6xDMGyRdgglClI1SlYPU1HoCRI3SQjhs&#10;8UCRmhglBl9YqaTKcdEooxR1IaHigQTT+VbyXdvoufqj52pcioOFOaZldmNBqWQfOCG/xI05bbQI&#10;gOnXpWsq5zqUVOTjj+V5tu2hJAmAcr3AtsR1VzMHGATXPoUrndPRS1Z9qZVB4kSq8KhChkrwyo9Y&#10;LEb5OAv3iJKOohgwsVdaTUhc5roZeIFRlGdQWjvp5vjOyNWSDJWwBtVXSukbY3JKDnkpQVBCHkMC&#10;8VCYGBUQT8WfUj62UA+mCE4vYJssLIbh5Hby1vGXXJZBnh0OKZpR8tk8BklpbhtX+ZKmiBlWQGXh&#10;q5BYWGpIfW1FgpiiUcxjEMx9aJJSQo5eVsKltpgZK5fGsruWY4mUmASOkaLarFo5JM9Sgt3MG+iI&#10;pAd/KBMZ4smCjAmtjDL8I2GiVqY+h3HSZNm5q1OIlww0DgOTP5/kJNFC0YcrRbpzeMq1u4SZHAUm&#10;UPScU1TUuBZszuJESpXKcILMT1D/FZYElZPMtZvQFX2yWGMsMaLUEK4+YWdeIQ5AisSMZVtXdIxz&#10;vnmYSxcyBApxSkso8VROIesyKUK1N2CGXJBPYbGaOyzLnnjlZPbkMLlfuNhN2iDJ2sALs4qKi4gH&#10;0JdhLwqauuCbpQVVIolfd6EcIe4llgGLSZwLZUdRh+CyaxxSey8qqNBO8TJp3TKfDxTFN25blVrV&#10;JllDjFrONZTKFeQESHk1HZQ9Tl/yCZxIMp9nduljK06PA1WVl3uJyIDPiVMiZFmFef1Th1EPbl06&#10;Wq71HeBLseBWQHptxZEUOQQzUu78wmm4TETlS4aLc+pHrUOAu/ZcjEMwC6WsCYhV6uFyAQ26BtWK&#10;Wkff5R0/yQD4W6kjT8Vspymua+57hcINKueKhlHQJOiLKRbr5R1o/W5XEAKiMYj9BElAQgC1u2xF&#10;h93rCg8vdUxxYyiuvSCpQTQhIqPUSF3getcVRMq8uDXV5oaVe+F4yhMjS60q9tGRvEALwcoBm8pc&#10;Zl5MtT6IChCAJsjfFnKixPIUHSJSKgveqejUwo1EOuCvpNBV0ELRJbAO+BqCwFRsCTVwiiR39StR&#10;Kyt7KrmCC6EwdIq8QKocGsrVEDjqQ41aqgnWaMGzMw7RbMujAAU766eaD2WOOCgQlsTLK0Pzgk0h&#10;68CfnxAo5RERWVDkMuwXM33QZdFOxHepmS93fK1AE1xxXj9qCAJlIl70ARTxwZyM7EdCaRGtU4Nb&#10;YmKQAkHNOacf9WLfGqIFFgf0p2gtsqcJBMERPG4DM6W7SKh/FufIkXIUeeECJNVUYAbopF5bEJm3&#10;o3UC33IBalqCFho9XaUjbCEtSXFiS0Yxz3AEU/wQ3FOTaEL2TakkYBZQ8O8q4aDyY9B/HGl5wA+3&#10;LUZv+qtziIlJjCHsWl+WQFcW3eWMMdQFk8hQtYpmZ+WIyNWZzcJ7CnJsUCKBHj1Xa2qgBnSPk90F&#10;CJXiuSx9epljihUImJ1KHhuKTB8lOiNfraFfL8+ZUkd3xSfN3msFGVPYhkKCl+UInfKZms/xviYk&#10;11zs/1GuRlDb/vpxWSFAbfevomYGfxRa2sIPETb+oLlEAQ2e15QEOWpGSaV8tBkO8myn952rB7cu&#10;KzHQza5ukqrki1O0EwGKaC5TsuimiAzuUEVJU1FpcPn0S72dlx009RteeQiIyKAexWw30CYmxJ9K&#10;JEG5CIk6B1T2OHAbmvpR2xCgFNOoKyXHrqYoBlN1iDB/jo2TSl7qesOQ2qYFGT03jeEUyQomwtQk&#10;+6IRgSsqnF1bVYwLAXlXYA7kXOBNplifLD9KsR7VfUrOfqXDnbZZ5RUYcP2WVxgC3NO0NL5ViuxS&#10;gqAmxqxiXHDzV4M6l9WPmoHAtEQn9nqEO7iGifVRjCucVHWOJuzOVDPAqA+UIFD1Aq6OIBZUIdN1&#10;QDFzKD6tjiDqO2wteCqqjiAuVN2x4MF0/UywWoKoWiZdP6BcGDOtjiDqO6gsDKzPMIvqCKLeDL9O&#10;EFMg4NXNzoVOEdVxiLoGsdDpoeoGKfU0/AVOEtVxiFprs7XAkXclplcdQVyJEdTvOa8gcBGCqIcu&#10;5hW2rsJgquUQ9ZZCVwEp1/IR1RFEvT/EtcTVVXl2dQRR91ReFaRcy4dURxD2VawguJZQuY6ffRGC&#10;KHM7oFWANVHfYmkh00t1HCLQkJ5f903VCSKCAFrAV0dBCxl0C3Nu1eG33mJqYVJByayqJAh0CK9L&#10;jAVNFNURBDeiqVPEQqaI6giCt/irHwsZAtURBHUcqqEdphYy4q7U3KojCOqRn6hnyVwpZMyH+1ZH&#10;EPBB6NQrv35UAYF8Te30Wh12wRxoB4X6UQ0EErTHX80c1RFE2HBkvs5ONg0rKL6FXSJoX+PCXmzh&#10;KVi2vP0abzrHbVJkd6nCVte0Pxv1YLtA2+/5CoNLHVd1BBHu5nmpD5379bLBHm9WT4wYKPSoBTNt&#10;wEc9TqiTNyGYMY1dN3lfPmroygXwBRsp3LBXvPBou0e9ImlTTtRFF7Zswx5u9KWqY5O26+moerYE&#10;s2t3yAZ7QBReJL/oL/6lDfiiFr60vR7vtsj77NHJyCQmRNM+fdGGvfIvb8SnyYasfKuqoXHtIHGl&#10;nlwdCHgV1ZOmrhQy5sN9qyMI9BJZ4JvBzwecXNMxVEcQ11RcXFM4XTcPr44g3HogY6FTRnUEUQ9l&#10;LHR6KNGrpYFlSfCq4n4Z9eBWjZNE+Zqe1s68OL+QWRTK9ejUchOz3pawxumBhh8mQQpuL0wQUa6k&#10;7LGBo6I0qSUv7ALA3dWfQhHrQjDU4nQmzbE6nePqz6f+xEuEQBHBIARpZR32Qa50Y7iEL/F59cvn&#10;CQRYClTQCAsEQQyCogSE8oLUKB+8Wmm733kyw/owZg8BCeRVPL86ERAEdR1i9mCvyTMLBMF76Pg6&#10;IsWozMLuvoWgRamQ0K6z0F9NonTaoEtZAYLAdJAg8D2VtmdFZ/PSXVDKOURJH/wKm6XUU65rnURE&#10;UEQ5IQhdlzsWyqyMkB3QlivUQX86sVUhYkgTWViuTQ87mHGmBZcj1IZ+PUVTYNfSzEiZiuAScqmo&#10;cmizhgLZrguLGgBL7B+BnAmkUACsyK6oRW4RsYQyr3RxKhVmxclktGtGBQYx63YAnLwklkvd2z2P&#10;KKeQYSgJg9OxU4r1yDSNMDg9Naoq3HLumuxHXr7T1zyC0HU2FFqlMy7RaUolEg0JhfI9bQhfShaz&#10;z58TQxcSF7SAbFUQxsJTKWqQloKY4qdj2FLHhYWBhMLI7VRZZISoZ/HP74t/5jJ35NsxWYm4Kmw2&#10;XRu62FwmPC+vmbJLK6lBSnNCT5ukDMLmBIIYPUXWP4VDgAxcbAVPu8Fj0+cK81P92W4GD+LLKrib&#10;6igqrkFjCUqIpv9qUhebl7ie5aBCv7MEr5GKrvn5xphnxoAM3l+NcpBnVCpneE5VCbYNqhbTtJiq&#10;mkSIeDiajdSobj5L0M/r08hQCDUBXVPdhObqEOVUijDFu1TdevVgdtWPmoWA8AoX5ZiBYqrYYRFu&#10;FYltF1nEVJFBsiR0ZVU0MOu7I9QmMRBaI0yjSA1FaRp27SZVcZolWUIQTAzRhq/wcheUiJI3dadC&#10;bVJEQben6jUogohY+bpLpoOYDxdQKn0FXebISmQ+MpWVCCDqefi1RxCiOgjuCbGGCjVfzSG0xbt6&#10;MporigwyUDz2XWlcNjklVULIYdaOytoD24IfMe/4DaTqtqpPWIrlsmMoLIAs+gJKgluqCtmCsyh0&#10;E2DTZzCWMpVzAYYnFjwdMD5DqQD0O4oymPdHXdVlH4SIitL4dynKOVeKXIzgEzgN15apHMxz6ket&#10;QYBq4Ck8SwXwth9M2lAk0LUc2gEidUWykGmVKpVhOIqR7qs6/Ell6CdKcifytQaQ63y84aqmknnI&#10;fAP/IGhNFII8GZWCE1OOkiRbCjeQ6kFxSk1pbExFJxYEjKrDXDGqc11c59iYB9MX5zW3PAgCA84H&#10;8h5T2JH4gYSkKyuV5NhExMOgtColaDD8vqGz1KCDP6KVCqfgKmbSnAeTrA9hthAA5sjUDDwEk7J2&#10;3ghsRJg8LfDY5JBi3dL25WU6BFgIx7Y8f2Vbqj/Tm7Nz8kV4Vd3snC0i5s954kEA/v2h7Ol4woK9&#10;IIaDqIj0c8VYBjXW4QAUkudATWtb1YHskdODp9hcAZPhLKH6UXsQYFnhB67r9PTtb0w55GoiBZOO&#10;yEdRyTEFeoA7E0ID/MDQ1EUpK6X39Qx0U08nZN+TlxO3qlsZtUcRcDoDgX3jp4/1vdbSSEqicH1I&#10;A+myVTqlKUm23JqL4uSm4nqKvX5p/uDZ50ezIwijC9+pk0PNkQMxfs4J/sGeb8cbB+IGOaJ5kXPg&#10;ivKnYIJW8lRyMrFDMbBA1REZVfxlrc5YfueOIzvIXGGCqjlw1AcMhIMNHOzd+/rxp1cvJ41A+Dw5&#10;J5CRwHpAqbup1D8daYzUso3S50zD27As83/3/t3JgRNMS1FKFWXFXZBbzJifLnWC9eNKQECczFIi&#10;ECqLSGLEWh7KDH5555OrO4cbk9gjSweB+Brtr8gsIDy1MKACQQhrCU/QwA5UzYOt0a7c2XnyC9//&#10;o7NjZ1HhQ/UaxCfwGKIwX/GkcSQ9P3ozpQ6ofOJl5Hgl4HK93BPIjhg/I1VqtEkLhI4ARZD6dyL4&#10;MJ4d+/qLf+8m93etNHEClduQOki9HMkNIdCqaGVEaif7KSUODkeU725araxq3/Pln37hcF83NXel&#10;R9N2jVwwijsKNVBbUEm7r+8PfnVIkpFa4NkSsyRsAwVUTcQLdig3+i+vfqV3/NlbVulwJUBd0AJD&#10;oQLdYgi0bLQlSqXEvJFSGQR5T4eooS+o/6dzz41OIvX8V174wvP7fpIPLLoFqRUyGnF4s5ujrmRc&#10;HVrgp9DSnFb5InUP8FL7vrPv+K6//uEX9g/+n3WrJ1MUwKZgN/f4pXUrf9jZWNnKIFVUuD+oIOvq&#10;doAsTCTbIkCWNHzlzlXaxuX7/2HH55783l+cG+kD3YSDIVdWODBmHiLGZj5I2hHHK32RJ7TCcbFb&#10;XY3fywi9rL7l2i0DTpwuQSc7JUlwjGQnvrHzq1/8we8H8ZdvW+unYj72tXACeJeYqUvQmnnKdPCp&#10;lp11vbxlZXZ27/xBz1/feSNoCzqC1xj3F8dyaCFC2gSTE/zedhB/pds/Ndhx87J7777pbcuaV+m6&#10;gRei7OTTiqLrldMmCoQY8bmS0VQY2dVA9QJ4hkBVDRzXsXx7INO/9+jLu449pybOrV0db05iRVvA&#10;jtgAiG2yTCF2jvW892huTfrDH9n2Xi3ekEBIIpbQtTgRhOPmbTvzUvfOHx7769tv9HwbqocXaG5n&#10;0m3SKO+e9BRyYaiersY9fTjrnhs3BjINjtuhek2G1oQkHJzjkp7CIXLGLwfK+C/9E8of/oFYCCnA&#10;OBFCTXI0wolF46WTcEnoHC2zTMrIR3zrXJJU1IvD59Pjy8I31VNBaFLRjUD4rFRTwgivFtkMgx8R&#10;rgMeirj6ryydE0fgyWDNeq6b95Wcow4bZq61KWhKYqWyu4FGgkFjvCVQ5DG+2ZNb0/jBD2/7Rd1s&#10;SMSLBJFxXAsEsaP7paePPbl1jes5CGo6YP5JzVuSdGJY/9RtPvDgv/R13i6Dbg2Sydu+5Tqehydr&#10;Qzk1Cx8GKxRT8Reheioi8G2jEST0UIaxikSE4kM78RCBMSbYlCE9iY/CXcqII7wrGUnlv5QVl84Z&#10;O8xisba8hBa0mLLGSK3G6CwXhhbeo68GNddhOAM9hIRZbl8Ycu6iyT/7YdKCYZpANj3AFsQMEAGW&#10;GC0NKBJy54rbtQNfiIXvO5Zd0/ihj9z9Xi2WnkoQjmU7LDK6/2bLDS4Ejq/RZkqYc1wPFifcxlhg&#10;EcQJ8zwCMi1JfQlsfHB9YySrj9nJwMD3hEYJo7NuES6dMLAe0QRZRmrQZjgpOM4UgwkdFxJXA7wN&#10;X8t7ypATh40zy/iJFCxGRCMwLaWRykQ5S17BopAq37Dd2KKEaxA39OJagLWBLFQCu6pgwJOOPm7h&#10;bYxiAKJfz2L0pYp4daFD0u8Kqy8MZxNqEMgsVTYr3BRrjKjmwHFnXdMHP/yWX9TMZCKeEpEhVgYx&#10;bxmZcBlyZxLhqznH6JswTmeMrKc6fuAI3OkkcI0g58WG7eSZjDnoaoAXV3zBStGIocBIoZvACUIG&#10;C29eQftXSDt9ei8bmLCqy7fk80Xx1RSiR9ZWw70xwqvk2vIX3xzPQqgfzIwu8Vjm4W90Mri7MZtb&#10;VT6HGRTGbHvauK0D91gYCV01iCthiMQd4rrdYlrNJslOnyAA6GFIlQdc+j3Pnpc0TbaaF1xMPGuB&#10;M4CM+bpkRRDAeQDshqJzyl4AhQqrgLgxrI+pvDU0OzEq/Oi6lH1P95TMa8KInw9iQ3YwMKEPZuLD&#10;ucRgzhjKG0OWcS4fO52Jn8/qGRdrAivdNjQ/aSCRwo2pHsKjDsGNHFnEXZnOOHjGLzJvNQuZfTRW&#10;NpwJhQEKCVEy4HoBs2J8QRglupn2YgIKXzCUcarHdgqfSWIGNgxyiz2wTHo2HaWXVPUeRIYx46Yg&#10;2IyljeWJRdiekkcIkZ4LYUc4ADE2xYM4rQu4/wGQ4ghneBxTD9AWvYhwSz7O9B4X4mG67xlBEOOb&#10;YAiykukm9BN9ifdlL41yJGnBUMeLsk2zQoIA62lLt+WJ/MXpJEiSte6ltWBR2jMUbSijnc/r53PG&#10;+Zw+ZJvgEKRAEEaRSOU3JYJ0zGswHcAlxvyCBidtVwhjWEtEmKyJkZMk42i2G/MCA6cw8GghAo6O&#10;H88jas8rjCi90gv3Kbz4Kcj60D2XXpqvJX0lzg+jRzOro1uVXFLVe54CQV+4GgQBNCloFaqCfDRy&#10;+XEvNhNZ7bpiJ0xaBB7PdzZPYW5Bl4QvVNaWfpzpvQSpMDh2HoWbDTHzJk7N8QX62i1/8W5Djus7&#10;bmxZy3KQheimImhkjxnCRFtDW1zrGMthaYGyGB+kK+mG4i9uTLUa+aZ0jiQVNu4kAjR0EAFkPGER&#10;KqhuagZwy4zaxEpK0aqE8xvgAf3iC1g+VAjAsgllQ8SqbMUYyyp5B3ADEmHaAPeG7ShDkx6YB1N6&#10;yE7LVxjnAsqLbRqkhxN/pA+anzDd5pTXFFdMnViFz6PFYEQFY/8uvZ/9C0AgRZFiwUQWVBsLyDCx&#10;qtyWj2QTNAo/Rn9BK2Q5EUNiM+MiLx50qACJGjTrF+OIlUd2WJORxUAWKcRiJJTFPNlQsHJsM4g5&#10;WEJqelVbF6s63BlAtAfbybqunbMmcu7EP/7kn/rdZ9Z2mjRVUVNRBBgoi5vdprg1YcfOTMBHNUUN&#10;FpMPR3NcbQa/YKMA4MnaxoCNoGmoRFfov0M/0eBipL37GhRS4vMqtFeIDBkbezboLy1LFnV8O6pP&#10;pSmqSsrQ0iZZQ3DMQr/NefGcHaTiSgKyQlUnXX0kR0Qv2pHcgIkfiORxcuoQQVEcrbSzOdsqrBOL&#10;1cKKsVAmWfEwMvHEzpSjQsSpoICCjU2GHWYw4Rn9GWgzIH1R+mZ1XB5/fziWQhSSaBEeinjMNw0N&#10;LSFglToBtpQiUTM4hirwm3/z/k/HY+2JZEPcSMViJvRmybKEKIGGZN6yavPYWEPOJQhCOrKZHdiK&#10;dnZSOT6q94/Tsij3JnLcE+fbToCHMQ3RG5igTAziuBR2Nv0g9zhOnvD0MUsbzxuTluaQ44MzONiG&#10;Zv2VERM5Qdk/gY86LJT2pNVkOKaKImQVfKkp5rYmfPTEYJUigJgHaYnuwLcjBYkwyP5aSirkQ1xq&#10;eBZTHgdrOGoUhg7Z08DzJvkD8rJIu8TiAx+V7fxY5YLGDR0o0Czb9+i5vFJnfXiX5fA9l1+lBwaZ&#10;MtS07kGaxw3XVVwr8BxfGZ/Qb1x0q+4l2T4pEqTsVAZ+oGuBtmH5zS3pdWPj4Iy0CtnmI33K8mIT&#10;diLnkY0YahjRG1lgYPpZx4O4mXSUjBtM5r2MTWqLeEklIFb+CpkbCgwpRwsny+onASQaBauf9FMY&#10;J2Ho8q3AlEG/LaYaI24C0aNZ1IUC57umDueZO5kzRjLGBPJBZZWHLnvemY/4EKEzsg31kYw1Mmm7&#10;LujKwDKQOYpjSV5FQ4Df2q4y7qALC2mR5PJhxz0bab6jmqhSYFEi8eBr++JcN1r0ZG6gsII8FrBJ&#10;PcSqsGha1rSuDWAqQciV7CyqunQ4ljsJ77Vl53ac2PGTfV/uWqHoRi7wsa0z5C28la44CQRlpUdk&#10;RpPXjt3c4rCjSCn3oQC+SWOAhlDOOkNRIwxa7GmRFHg07BT6MkcuODyUZgLpwnxbTtEaTWdJCsYp&#10;6IGkOAf6sJI1SHuM49xkesImREUe0IjJhBOAaCDYDFv68GCixViLjKBx63RT02RrkwN2LwMRauIO&#10;CqHkwD/ilgIT6mhyG2iXYyJ6IB/Tg0p0PqvmIbpIlMBZFE6nfOJX7zPhCzp/Q8KNGyjVUnI5+DIR&#10;aIgdO2+vaXrgFza9O51oSqVazFjKNGM6enkoMBA9HzqE42XyVnbSyk+M93/rja8NBPuXtbHix/hi&#10;VzMBIgxtlkwplO9kNIS44r4kgrvQLcXq1TToyBehyKZr+QsvZfrphA/nD6x9LP/xrOHAiuPWM0wN&#10;4eJtS1ntScfRYFOA/knAg3aIClk1PWuZY5NUkCLUw3/DflmsU9Mvo7afnVj13i2f2Lr6LeAXvf1H&#10;/tdzfxVLHFnaaor/LxwgywtZCEyzEjbEk/IpA/oE1h/d3fGCMTvIEVMlz24hqlMV9i+PJjH1kZz+&#10;4LL3EmslBpfj0ISWG1n8wTt+pat9dTyZiicbErG0oaO5C3nV9M997g/JRCE/E+ZhQ0dOxprePH5c&#10;NSaTJhY3sUVMj/0TzBZDsSnCMxK0TDRhoJNlP1eRi7xgkVzQJkreMHzJGRVKa17naTZZqXGqAtBC&#10;WgcW3OhcdsonSwaYmtJ9pP/APAFq3QjxrPaAbPUJN8g6JIPozuydorBgMdFLdTRvaEx9cO37H9r0&#10;zqSZMvXY4uali5s6dxz8UVMTUYJUoZS+eLQYFPlSOWtZy7t6xlEhJeGgRH0cCh6ILkkNYeum+leo&#10;u5RB+FI/EiLIYUUKpj6RD3pPGu/a/P41i2804ol4PBEzkjHN1EgI8zanOHQDLDMWjxkJPWbEEqsX&#10;r3n3lif29brj40QPDhz2AXwwhBFWntjupVf4oWwaoseJWcxSJNLTpmlYfCvySMiLLHCiI3I/wNIT&#10;GgSX8lTIAYp5eGRS03n4BZ5Tm/QAH1/BFmRpzZqjAneqCjcGn88OK34G+QZIPcSwIcY8uOY9tyGd&#10;WDIyMS664ejE0PIl6wyt1bHBNImYefCsMfJRmDg/iKx/HHi64xG4ZTdpZiaz1iQrAyRaaXOkA/Zi&#10;kEmMP2QD8Efm2dDzbPvUOf3RO57YsOzmpBYzjbiuJ2NQx2kzW1IlmWXTg2lejpN3XDtrZfP5iZyV&#10;2X364Evd3zWTIy3NYI/QoEUVJXOW7Dfea4k1BhG3wv/lQ1VssvRkXOk1mX4TeDazaCB1LKtlPWgU&#10;MPX51iIx1AChhKVpP2HkwaIxFDa0yRiH5IIzsR/mcdRhreQBLPV4ztCNjpzV+052ppSUntKaE02D&#10;k2OKHQQtR7ZukOCKGLkAk3gUruAxt7vPAGa+IXMEyqIlEwGq1qQVDI2k71r5wAM3bNcSjal4Q8pM&#10;JMxmZC8YRoyCXSLhhSBA67BVXNe3nMmslbFz2UyQ7z576OWeF0aco+nGXEsizjFUHIA81h/rFaxy&#10;EjYKo6ukLcwalrT0YgrcnXCHgbq1PFyZjk4uBYqtQm8taHmYJHrrua0NHjKBQUYUdyflV7dsBTIy&#10;D9tzGphBRkJUPG9/9/7ctlW/tHXdli9+68nbVt++YuWKhiD55E8+/9hbFxtEOSJkxP1xBQ9We+fy&#10;hBI1pXCHwoqktQ544R9Y5BnbGh2BVFi2deX2O5ZtTZst8YZkwkwkzQaDmAQkM2Iw4qBU9M9//vMy&#10;ZboraYa8szbRSdCcbO5q67LcVG//0Gh+kgSLBmctFiOxXkGPpHoWxWVlbWH28lSDk9iGC8VVsq6a&#10;53AXMX5iyeKgInkExQ5vLdfIorKdvFtwRJqQ6OiDMTYZ2G6Sup1ApEyV4yKd2LFH5tDp08n33v2x&#10;eCzePzrw1lvvRUrIB+5/1zef/25LUz6ecDloRFWuLPHYE3FlXpGROzc2IZTKhf2RnUwqMwQuh61y&#10;jtI3Yo+Mprpatz50889tbL85FW82kvGkQeFNw0hCc4BRCi5b8EUw5okYCMYONAPyudiuM5lBWadj&#10;5+0JxLiHc0MvHXv50PlDijecTKlmEqF30tPIemPDrLCCCqbanNZUROnswMCBzE5a1WyzREav+Bjh&#10;OwZ2KaoETxxbuhQVY/0fji242yusOfLmkmOSXJeuE5zsWfL5j/7pzgM/e7137zs2P/B6764/fN/v&#10;/qcv/5f+yX/rWpOmYGCYfjhlgnOa10wXCcSgyc3JxCg15okrsGJDMRzL8rJZ3XWTnS1rtq+7d3Xb&#10;DSYaz8W1hlgyHk8l4mldN/EiFZK9UIWnE0EIe8D/PlpRwQh1SXzYUCfcPF7k20Z+luOMWsMjk2N9&#10;433nJ/vdwJrIZrgFRSjYWfwwqi4BZmxAgABYf5B8g9CcB7ZDfyKGLyQhDg9R/pnxFugyDNaUDyQ8&#10;RWxitff45NK2da8d2H3f1m1v3/zWP/vGXz629dHXel5ZsTiWSAFKxQyjS5nRJQDjIpfSbIozJvDj&#10;BbJKJxFyjjcnWjpbOjsa2puSrWRK6DHYDCkjbpgJM9ZgwoRAXEGNUQx/qnephCAICQ6pp+CVUOgd&#10;2/Zz4BWOm7XdvGu7UDFoHQau7SFUhi/QYkZAT6psNPxLYX0FcgpvUqqQTFdOWOsT7VMOQVzhxEoj&#10;iZxbiLOPZXMDo0MH+k4EQerBzdufeu0721bfnG5Id7a0EX3Rkgm1lunqyJVDczVgFHbHhBABgcBh&#10;IG0KqoFB5gNQDozHDNMk89LUDVNPwKIEdbBlQaYmwy1UIHhVFxVCMZkk+5kd4pAddIAy8q5rQeUk&#10;hz0oBr4svkz8vCJ+Cti48sCa4xPY3SLDJDaIwSMD6qXuPQdPDbxt630/O7rzg9segn+JrXCKIjKw&#10;WKu88u05edejwjHFv3rx2UrqPeOBopwkgBCJgHoQU4F7HVojvAkmTAmogDE9Du4HmmAlEjw4JIBy&#10;kTH1qUA2B9Fh8VMGgOd6lucjdxKqFv4yl2DvU9H7fPFRX/szQhpmOx8kDeEI4L1waPe+46ce2nzf&#10;7uOv/vL2xygYSGsKxhNBVQY9pRd0gRddIissh3jVcokoiN2n7DvnNckiFKNF5gqpBqQxGgacuaAD&#10;JgxomqAJtJvm1lI8s2nHFA4R/UoEwWyCs4/IY8QOHpBHgDw68QeG7pqCysAxw3Id89pTQckIeHjk&#10;JyMSJ3ZHPsznDvzsZ0cOQYd48/SeX3ng3QhXGugETdmq1Bycrw5d8FdoLqUcusgiZhE3L1xYIi9Y&#10;PwVBhDYkZgJqwEECQvRW/kta5IWmU5EgoqUfed2YIAScsOVwiBeY/g2HVarSXSHIXfptacTsi0fM&#10;HVoQZzU9u++llw7uA0EcPHfg1972PqhFcVpFEulhCU3SsOrle+mDrfYOoY8wpGESdKErmrJfQCGc&#10;AhOGHmeyaCoTRNloGO8MFEp8jHhDxKiKvxYvq8CLqp3hFTifSJqFJlRmJJDl0WPpR2/ueGH/nrdv&#10;uu9w/+FPPfx+hE2SRlyFPQarjAmCzLhpQ7mMBMLOlekFsbMBYEHtEF2noBiyNOeCPkmEipRHWcoX&#10;4eIX4BChpikDDeHCtyZXechIxV8cWXslMIoSd64ASi/lljwnimkAKmRXO1l8+tG+F5/buwsc4kj/&#10;4U8+9J5zmQm4sVvTi0LpyyZwAQiX8vTLfi1F2KZKlkivZx8e44ZjDfhXqntnpfdfkENciJSYVxSM&#10;PVJhIvqobsoFArqsytlMYyBRQcIOnisPnhWbU4ee2bvjuTeJILoHDyK/bG/P8UXp5k/+3Me6VnbF&#10;WLfEVKVQsbrpXf6zS9bhBW5eQJl4PwU14EAStZolQVyQNZWwoPLni5YViiT5t/ojukP1V17CFZQB&#10;xhFqWTysCNMagsrw/O5Xn371lc++79cb080vHn41joxZSlZHucklPO9yXnpxOPOUSCxK/CF6eOmb&#10;i09mNrIqlD3inwjFlRidJdFh0SRmdxABz+7My3mWME2igCigxDyDAgFA/ZtHj/zuhz/T3tB85vzJ&#10;VZ2dkChwukhtBdLzCt05BAgFRepyju8i9xKgzQw3knD8KqaqVMvbZksQEcNgU5elRpVHqIpWedXl&#10;PJ2rdTg9IBQeFP7k/r4KVIqPPPL4I1vu+9eXnmpobNi84iZUrdKpkknBTVtLhnJRxFzOYc/hXuL8&#10;Z9IQNlHwyF2cZc2KIASUDE0pgmIHJUcTwJoKzJ9FyYVe0mEk5HulErnk8vDnK/mNVCppyLpD5seZ&#10;kb6MZVGRnqoub1/+zK4dzx/Y8YF7H4uj7IKSqgq+KZIb8+xVAc7RGMmwJj+zUD/nBpXEFi5CExdR&#10;Klkr4RQcjsiBDjLuxPDk6NDEIJx91HigGMWY/qRScwOqnAToYQohPWWKJiq+NtGJyg7Oi7k8ByWS&#10;Uw4eOa3xsH/8/jdePbgnowSP3/nQvbfe84f/9Cd521vftfJTv/DROCUJmCjvgDNCR34nK5XCe2WQ&#10;l3FUs5wbO5IK8AEkEZ7mHtQcOijwAa5WUTpaOlpTbelYGgiCL1Fwx7XKF4/chgQhicYSUw+1A7Iq&#10;yT/pUBWCPTQ2uufk6/vO7BrJHc1bQ4aGNgG4PQil0OVQnFOhpOYh0ripi4LMRCzgsHkFostc2sut&#10;sYi9EfdAsY5YAXQte9Muo8FPwCAhQexUG8m6Z06u+s8f/Pd/9JW/uGn5iocQy+h+85Pv+tgn/vtn&#10;Vq7oW9QeR+idM+tZ4WAn3DU/GFy8j55IALYdwhwyWmYUpgL0XApBIZrZ2pLq6mrfeHfXvZ1tKxDc&#10;4jpOcl/jgAikxGUmpjI7scAhwjlLZJmDFVjHCAL5BwcPvnzw2f7xXb7esyhlLl/UtaRleUt8samn&#10;VR1Vcsg7Eykr7W0k8gkeBZ8mqxpSs4tkF+I0QDYLY0pDhBMIl6FjFVQ2rvKl76HH4YbhrRgHlw0Z&#10;XLAVohX5ZN9+tv0/fODPXjy488ChN996+/bRzNjP3/nO33jyfR99VG1tNqiOh+vjaPlNryG4BtSB&#10;sVBwUtfjupqmMCYFMxGpQrZ0QkPfBvjaKSsZZdb+uDU5Nnbu9NCZ/snhbH7F0sY7tq3bvnXFXTE9&#10;RYSA/BkOcjIwJAaCWYbKw5TwN+c/c/9zKlNVxtzRH+79/uvHvtfSdO6W5S1rFt21qHlz2lyZtb3z&#10;E6OZfGZ0fBgNb1nrAVKJLHAHllicykoUSMhmRd1iyQP2hW/wGCRe2EQtdCHlwHErASIUKuVi550w&#10;52qV5BkwFYokAYMS/OB1/zff/scdi1v+65f+csu69RvXbhgZ8/555x888eAS4Q0MMmqzdxnHcAmE&#10;RHob1VOpSQOOVDWBvDdNQ/lqytATtDdqgKQHs6WptTHegAzyhkQyaw1MZA+cHHrjwNmzfYMtq9of&#10;es9bPrQsvRT9w+BiIZ5CGSdU3FAavZtCEGI9IKpJRYyq9eQzXzw89MzDm71lzevWtn3MTK47PnDq&#10;hYPP7D9+DAqEjnIUKroKPZm8lJm/sDrA/4jnlKtBQ/8vyJBjBFKSxdVPrFgA5lTLULieCZYX5yx6&#10;bswSypycTXmhnAXqDQ5lUKrelO744e6fphXzto137up+5ZY1bYsXLXWoFQ5lLDOkEECcD7uVEocN&#10;Z0p7JTPBEgtDGQiK1rAsgV1XV9ycayPEefvarffccv9NbRtsu+fEwLdO5H72k/22YW38zCO/09m0&#10;CillyJIgGULAEBU/1ERKCQKrFSsVwkIZmez723/7Hzlvx4Nb2m5sfbC99V0Hz/X8eNfTOct9y7o7&#10;b19z75LmZYgIUiGYKFiigYTLivKyS0KrQhCciEFkgBFQmrT0XikckGtS+sdjY3riaO5lJAhoYUgS&#10;IuWFHAvezu4dX372nzcs2vSxhz+Uy2e+89LTvROH7+i6+aMP/Co3EKJtsiWV+DKOYZa0O/007kkb&#10;8nlBnTAMMUp5kKRfwI5G3O7E4JFXu184ePrQ4pb027Y+uqpjRW78lWND39zRMzA2dutvPvzvlrWu&#10;onQPREFpVQMlpG/KUSQIKAyUyu/5o/nBb+z4+17ru4+sW7qh8/0x45Zv7fre6Mj4XWsf2Lp6W0fL&#10;IlFlSWcXpEa0VTIN4vkRTRSUTfmd9NBIMyg1IUIuXbCdOLtVLNXLc3CElpKgcEfLs7/24pcWtSx5&#10;56Z3I3eYCTo4Nnz4a8995bM//3tNiSYGsyjIYYjo8gxirnfBcHglk6bFpZhlqpUMlemEIpA40Tkz&#10;cmr/2b2vdj+3YcWmRzbeb7k9h/v/ZUfPoYmR2z792O8sSXeSho+5I0ZOBBGuT9ZUxbGFPGaqArV2&#10;HHn27PgLD6/Xb1z6vpy77m+f/qqVDz7+4G+/bdNjHU0dhZHwSivxYk+ZalFJKSC4QIIXgIlYKKGk&#10;EGKdK/RmvC4csw/XUyKWoBgx53GCZy2Kt3tKDt+zHOTqwEIE8YoMpaqbCjQopSECjkBMXgIueoUx&#10;D81Y0XbDo7e++8Pbf6Pn3Kn//fLXU6lN65Z+8K41y9XUga/99B+zzgRIC7KHK2yKoJYaWkwf2QG2&#10;plnnzvfuPPKdW9ZmVzU82pjY/u2d31y+eMXv/NwfLG/rUjVT9vGSJiMzqlqlYy3Da+noZ4JI5Miq&#10;Cmozn8waIvvvkF7W0bD4+PmTlpdjI47Ww48PP9+oNacT2FIizCdgs+kyDmDut4pceQX0X+hW4nkL&#10;IzXIjLpxyU2fePtv9Pb1/evzX21u2HJj2+P3b7B6Rl9++cgOxPYUJMjyLowFJxBqOz/HrkfIC0dz&#10;9G8f+LYTvHTbyhs2rPztH7zxfc81Pnbvr5smzBvSQGg41z7uN0ewigwTxQCzaU41vH70pwOjp9Hc&#10;YyQztKt3548P/OAX73r/itYunqOUIc8jFlHVtMMVy4SRNtObVm3+7u5vgu43LL/Tzg8EsVPHz+Vv&#10;WHorynWQTEVtb6KZSvIMGXxgmr2DPbuO/9vGlY0r2x87NTlx+MSxR7e8pylJm7DwEqrkSqxqmNf4&#10;ZPJQFrhsZ8vKD9zzqxOO+9Seb333jW/29vV+8qHf2nzDnUw2nCi4QA4qlV3SsuJDD3zq9e7XBjPZ&#10;lYufWN2eGnMPHDq7FyUc7N6mglyZLkV34I10kGKv+F974Uv7+/75ifs23LL4s3/6vSe3rX7b43c+&#10;AQrCRZwZwMCsYQ7BOJZ6PrJ3aFKWZ+WcPPXAMmKpGHamJFcgnRCmfHAmfs1OmVEckjYyQP711X/S&#10;NP89d3xw37k/fv7QKwnt0Y/f+2n4M5CVD78WZ97id8qdRbcwZ9weOdR/6MblyebYjafGz586d+6e&#10;9fdBoaUmZFLMIdZFzR7sZSEAcbUwoRlZtnEjDpuiKdmMQkdR4Klmj7VJPjX0DdfspLkpA698UPz6&#10;zq0953rzztCSxu3L21Jnh/aNOqjwJ4WBG/HSUWCPweD40EjuVOeiRDq+5uDJ7rdsuHdp0zIxcHnd&#10;iDleyxTBY5dsIkyKloMwSTGXyL6UL4rTjNxutUsPzNSZJvBmZcfKWCw5MNnXmFi3pKk97/X1DJ5Q&#10;0aWYncTCSWhrBfaBef3Dfcl0vjmRCPSmU/0nH9nysBg57K2TDVhq+2BvLUwkmZHQgzhJp1ABfcvk&#10;QfxTyKXmD+rDiKXd0tC+qHFZd1+3picTiUVx3T1+thfFsRwjlymHsyW5YVu5hqSf0Ex0xx+xxpc1&#10;dtF6Wji6Vc1jdW4TkOAVi0rEtPSl7ctP9ndriol2SImYn5sYQ7vqKGGIziIdghPhqAsKksZ0vYFa&#10;k6pawkzPbQT1q+YnBIQ7whc36edQq20oCZf6M8OkkKbDyK7grBfmAdyGnD+iaxN1XABNhaZpLSsN&#10;8xMzV31UodVEzwVi/fPD/Y6XpfgeupsjRoIEBh9ZB6RMhyJDEi6YMOiv7znIMryyfVOuOlCu2wey&#10;bSX+zdDTwKU1lJZAHCP0tuDX8J1Ep/gCajZNnhsNTQHIww/mIZmlYnoJ2dSPGoMAKxBieEqSPu0J&#10;hE21yO4gfkFZB/JzZGXQB+4lSz/gIoSIC7ZZqIGLQ0eyJWoMHtf9cEPLmfIhwz6RnASFBCXyTvpw&#10;RPFWBKHPRayMqCYI31NXP+yxxEFx2sdAZEjo1r/ugVuLACDrWQK3lM1KdnRrSzOVmagW7fELwREy&#10;kHByBZFBexEgLh54GfQzpGxKB72BSznCRSOctQiuhT/mCN9hcont5JLIwyNTE708QRLikimaDqGz&#10;DrSClgi2pWFbjXgMDl3t9MjR0kqKhRTtWfhUUDpD2Q1I+th7weBof0d7g+NN2F4GbepTWgMatJXW&#10;t0uQgjhBW1trLpuacMc1b2xZS/tPDz7L7cSL2Rd1BaIWKQnSnzZaYSVwKDNyYqh3dWuL5Qxb7jha&#10;X3ctWS6Z/YWpsTeXM4awxVIytuj0CLoRnlnbuejlQy+cH+tn1bTuiqhFSgjHjF3Hwneqf2bkeNbp&#10;a0s2Z+xzA5MZ3e9Y0bHE5Qq8ApYp5oksWPyT1JKL2lec6rUnrFNLmuPxpL279zWhBdFJhDBKndlR&#10;hmcNw2vhDp3dSoxsKfBC/vThM3sWtdCuUBOZ430judaWmxrMxgIxCE1QHIfyLNFlJDDuXbl9MJc+&#10;NzqCwosP3P225w4+fWLgOG0Uw7YGGZ1hqmeRMur8Y/6QFOfGSr0TlTBH23FxJUwQ9Ayd2HP8uZuW&#10;Njj2uWHr7LkRfXX7Teg1RI4JakOGjTXC4BZRA1pS4dONLWu6Fm3b3z95enTvDe2xZR3BM/u+nbfG&#10;0fmVSE0K6aP8u0LS1fyByPU+krBfDEVoWWmgl0Qizg2f/vrOL3V2WE0N6kTuyJmJrOmuXt26Ft3B&#10;eTtg2lRH9tWhXEnk51O3OlV3dGt7170j4+2nJ071D73xlrWrewZe/8bLX6PeyVxYURb8rMdC5xcJ&#10;codCdiwzl4gcyyO5kS+9+Heu98qWNQ05u2/YHtzfE9y05K7FyXZ0M4WvQVqSiWrJu21xgTySqHSj&#10;YVXryluX3rO/xzzm7XeDM4/dsX734e89+aO/mfSwZQZ1IxQQCJ+oy4t5RRC0XQFtAi7xbnEqYgfe&#10;/v/5wz+3lOcf29xi+31D7vlXesab1Ju2rtmMtrbYbdVAN0vqWRimFVM3fPJK0mYb+M+GcEA+2an+&#10;wePj/cnkcHNMX79q5ZunX97VvS8Zb25OtKIrqmSa1KlhXlEDiwixHskbjbTZsezInuOvfuXlv9IS&#10;e+65Qcv57pDlHDlhT/Z3vWfbhztSi0zDTJppA/vmYKM26nQMMqA9aTirEhuooIuONZnJ5/L5bP/4&#10;2e+/+Z1Jfc8tq+LLmtqbYh3dZ8dOD+qN5po1nRs3Lrt9aevSVKKBit3YCplvoFl44ylwZopDXsAR&#10;AIJA7+Gx7OTJgd7D5/b3DOzJOftXLc6saItZvptxnINnlfz42nfc9Pga7LaVSCQT6US8Gdt1Qo3g&#10;vVwpsZAJgrewRqZEDo3v7Xw+N4l9XcetzLff+Hp/sOeGTr0r1dreiBLj1KHzQ6fP56xsU0LrbG7t&#10;jJOFEtmjJfmol7H+buGhtmxGJZGEGQOH4Y8kCKjvJO1hibRY2plOQtciIGw3NzI5DNGQTo90LTW7&#10;Wg1HdSdy9kBO7T2j2LnOn9/wxA3tXXHsnpJsjJtoi4/9W+PQIAssn9t4kkqALRFQxYNO5/m8nbHt&#10;SXvSHXYHnjv4wsHzryxaYi9NO0ubE22NDYYejHpOT581MpJln2idP1wS0UouIy966O3SPqVSFic1&#10;z+OKXjrBb2mItcYNKUoXUiEr01dimpJKx5uS8YRiWa49klf6xt2hnHH6TNAR2/LOt7xjWWKRbprJ&#10;RCO2novF0CI/DoKQTsfCeKTYlyxY6Iy0AwI2xnCzWTCYbNax8lk32zNy4rVjO4fs44nEZFNKacZW&#10;sKqTp1gJ5UxE/fUvCSj1i7nhPqUnRCK4nFtEidOCe/SC8NqbsesVX8avUGwzJiccfzyjjFraBDbq&#10;zKTiWvvtK+/a1LExlUrrsSTya7Gdjom9nQ1wfey7F1b6TiUI3JRdGq4PNoFNU2zLyiIylneyjm+N&#10;ZsaHxoeOjxw9OXpiIjeA5viq4VIhNRU41LF5SRAg85A4BO1qFfXSqKSViWiR/UuVGM7ktUgEIUTE&#10;uU9saWK7abIxzKZ4+7LGlavb1i5rXtyYbE3q6VjSSMSSZiyB2kzk46MHDbX+n2ofFFsKMatAM1cL&#10;KXRIuUU9k489VEAQlud4ecubpE2YXXs8PzyWH0frcO42Q3XpdZXyUigiZPjhLSj/mVbqtHUWuXwk&#10;j4kEBTsOimEpjl9RVQXfSW9KNjQmmxN6Q2AE2CoNBkVMT6SwQ2mMttqCj4H2V0IjBG46VTr+Yhc6&#10;wi/xCUq49VzLgemBHX9p+xz8tUATtP8v9ssgZyXtfMmpuTQgDpZGOg+/qVuksycRzlURFAOdgoQK&#10;S4x0ySg5EmfzBlCFGkO2PFiYcGk+tbxB4jwXoOCdHsf2KXrcNJKGQduokDMKvmrZJ4HbxlUmCPk2&#10;9IT7pGPCmKW95tHUzMPWOhZ6iTgBdtolK5Uz+bmhVOFm9ey62VPBlDO5w84cj6lXEoWEyfKygQqc&#10;jdgeiPflRPkmba4EbkGdqcjrUNmTFHWQiVa26JisUVCrZ0rYpz6v1ByOdgnndnHSFFPoRyRbsRxW&#10;yKIeMa8CwbzvrsC/kNk4NxIJcRHu8QcNgykAjbxBJohOoKdDqDHMsAngBRuXVjGj+qkLCAILoHBx&#10;AWFjHkylThDzAAnzaQh1gphP2JgHY6kTxDxAwnwaQp0g5hM25sFY/j8WBQUePTYFjQAAAABJRU5E&#10;rkJgglBLAQItABQABgAIAAAAIQCxgme2CgEAABMCAAATAAAAAAAAAAAAAAAAAAAAAABbQ29udGVu&#10;dF9UeXBlc10ueG1sUEsBAi0AFAAGAAgAAAAhADj9If/WAAAAlAEAAAsAAAAAAAAAAAAAAAAAOwEA&#10;AF9yZWxzLy5yZWxzUEsBAi0AFAAGAAgAAAAhAJAHNZ/IBgAANS8AAA4AAAAAAAAAAAAAAAAAOgIA&#10;AGRycy9lMm9Eb2MueG1sUEsBAi0AFAAGAAgAAAAhAKomDr68AAAAIQEAABkAAAAAAAAAAAAAAAAA&#10;LgkAAGRycy9fcmVscy9lMm9Eb2MueG1sLnJlbHNQSwECLQAUAAYACAAAACEAdYSgHN8AAAAKAQAA&#10;DwAAAAAAAAAAAAAAAAAhCgAAZHJzL2Rvd25yZXYueG1sUEsBAi0ACgAAAAAAAAAhAPczP7RcRgAA&#10;XEYAABQAAAAAAAAAAAAAAAAALQsAAGRycy9tZWRpYS9pbWFnZTEucG5nUEsFBgAAAAAGAAYAfAEA&#10;ALtRAAAAAA==&#10;">
            <v:group id="Grup 1" o:spid="_x0000_s1062" style="position:absolute;left:776;top:-86;width:11128;height:20180" coordorigin="900,-353" coordsize="1452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29130" o:spid="_x0000_s1063" type="#_x0000_t75" style="position:absolute;left:900;top:-353;width:14525;height:207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SBkHnBAAAA3wAAAA8AAABkcnMvZG93bnJldi54bWxET01rAjEQvRf8D2EEbzWrQmm3RhFhQbAU&#10;qvU+bKabxWSybLK6/vvOodDj432vt2Pw6kZ9aiMbWMwLUMR1tC03Br7P1fMrqJSRLfrIZOBBCbab&#10;ydMaSxvv/EW3U26UhHAq0YDLuSu1TrWjgGkeO2LhfmIfMAvsG217vEt48HpZFC86YMvS4LCjvaP6&#10;ehqC9BbX4Kvh8ji6dHRhdxmqD/9pzGw67t5BZRrzv/jPfbAyf/m2WMkD+SMA9OY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SBkHnBAAAA3wAAAA8AAAAAAAAAAAAAAAAAnwIA&#10;AGRycy9kb3ducmV2LnhtbFBLBQYAAAAABAAEAPcAAACNAwAAAAA=&#10;">
                <v:imagedata r:id="rId6" o:title=""/>
                <v:path arrowok="t"/>
              </v:shape>
              <v:rect id="Dikdörtgen 129134" o:spid="_x0000_s1064" style="position:absolute;left:1463;top:1035;width:1317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3X28QA&#10;AADfAAAADwAAAGRycy9kb3ducmV2LnhtbERPTWvCQBC9F/oflin01mxiRdroRkLRUo+aQvE2Zsck&#10;NjsbstsY/31XEDw+3vdiOZpWDNS7xrKCJIpBEJdWN1wp+C7WL28gnEfW2FomBRdysMweHxaYanvm&#10;LQ07X4kQwi5FBbX3XSqlK2sy6CLbEQfuaHuDPsC+krrHcwg3rZzE8UwabDg01NjRR03l7+7PKHCH&#10;YVNcuvzntHflIV+xKaabT6Wen8Z8DsLT6O/im/tLh/mT9+R1Ctc/AY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d19vEAAAA3wAAAA8AAAAAAAAAAAAAAAAAmAIAAGRycy9k&#10;b3ducmV2LnhtbFBLBQYAAAAABAAEAPUAAACJAw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Jest ve mimiklerin iletişime herhangi bir etkisi yoktur.</w:t>
                      </w:r>
                    </w:p>
                  </w:txbxContent>
                </v:textbox>
              </v:rect>
            </v:group>
            <v:group id="Grup 2" o:spid="_x0000_s1065" style="position:absolute;left:12953;width:11152;height:20180" coordorigin="-1293"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Resim 3" o:spid="_x0000_s1066" type="#_x0000_t75" style="position:absolute;left:-1293;width:16993;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Gby/AAAA2gAAAA8AAABkcnMvZG93bnJldi54bWxEj1uLwjAQhd8F/0MYYd80dQWRrlFEKCwo&#10;C176PjSzTTGZlCbV+u83C4KPh3P5OOvt4Ky4UxcazwrmswwEceV1w7WC66WYrkCEiKzReiYFTwqw&#10;3YxHa8y1f/CJ7udYizTCIUcFJsY2lzJUhhyGmW+Jk/frO4cxya6WusNHGndWfmbZUjpsOBEMtrQ3&#10;VN3OvUvc7OZs0ZfPgwkH43ZlXxztj1Ifk2H3BSLSEN/hV/tbK1jA/5V0A+Tm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PxBm8vwAAANoAAAAPAAAAAAAAAAAAAAAAAJ8CAABk&#10;cnMvZG93bnJldi54bWxQSwUGAAAAAAQABAD3AAAAiwMAAAAA&#10;">
                <v:imagedata r:id="rId6" o:title=""/>
                <v:path arrowok="t"/>
              </v:shape>
              <v:rect id="Dikdörtgen 4" o:spid="_x0000_s1067" style="position:absolute;left:-279;top:1035;width:1466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5bk8IA&#10;AADaAAAADwAAAGRycy9kb3ducmV2LnhtbESPQWvCQBSE74X+h+UVvNWNRYrErBKkLfXYRBBvL9ln&#10;Es2+DdltTP69Wyh4HGbmGybZjqYVA/WusaxgMY9AEJdWN1wpOOSfrysQziNrbC2TgokcbDfPTwnG&#10;2t74h4bMVyJA2MWooPa+i6V0ZU0G3dx2xME7296gD7KvpO7xFuCmlW9R9C4NNhwWauxoV1N5zX6N&#10;AlcM+3zq0uPl5Moi/WCTL/dfSs1exnQNwtPoH+H/9rdWsIS/K+EG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luTwgAAANoAAAAPAAAAAAAAAAAAAAAAAJgCAABkcnMvZG93&#10;bnJldi54bWxQSwUGAAAAAAQABAD1AAAAhwMAAAAA&#10;" filled="f" stroked="f" strokeweight="2pt">
                <v:textbox>
                  <w:txbxContent>
                    <w:p w:rsidR="00373CB3" w:rsidRPr="001102D4" w:rsidRDefault="00373CB3" w:rsidP="00C74EEE">
                      <w:pPr>
                        <w:ind w:left="-142" w:right="-94"/>
                        <w:jc w:val="center"/>
                        <w:rPr>
                          <w:rFonts w:ascii="Tahoma" w:hAnsi="Tahoma" w:cs="Tahoma"/>
                          <w:color w:val="000000" w:themeColor="text1"/>
                          <w:sz w:val="20"/>
                          <w:szCs w:val="20"/>
                        </w:rPr>
                      </w:pPr>
                      <w:r>
                        <w:rPr>
                          <w:rFonts w:ascii="Tahoma" w:hAnsi="Tahoma" w:cs="Tahoma"/>
                          <w:color w:val="000000" w:themeColor="text1"/>
                          <w:sz w:val="20"/>
                          <w:szCs w:val="20"/>
                        </w:rPr>
                        <w:t>Yeniçeri Ocağı, I. Murat döneminde kurulmuştur.</w:t>
                      </w:r>
                    </w:p>
                  </w:txbxContent>
                </v:textbox>
              </v:rect>
            </v:group>
            <v:group id="Grup 5" o:spid="_x0000_s1068" style="position:absolute;left:25364;top:-258;width:11037;height:20179" coordorigin="-1987,-354"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Resim 10" o:spid="_x0000_s1069" type="#_x0000_t75" style="position:absolute;left:-1987;top:-354;width:16993;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2q3J/BAAAA2wAAAA8AAABkcnMvZG93bnJldi54bWxEj01rwkAQhu9C/8MyQm+60UOR6CpSCBSU&#10;QrW5D9lpNrg7G7Ibjf++cyj0NsO8H8/sDlPw6k5D6iIbWC0LUMRNtB23Br6v1WIDKmVkiz4yGXhS&#10;gsP+ZbbD0sYHf9H9klslIZxKNOBy7kutU+MoYFrGnlhuP3EImGUdWm0HfEh48HpdFG86YMfS4LCn&#10;d0fN7TIG6S1uwVdj/Ty5dHLhWI/V2X8a8zqfjltQmab8L/5zf1jBF3r5RQbQ+1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2q3J/BAAAA2wAAAA8AAAAAAAAAAAAAAAAAnwIA&#10;AGRycy9kb3ducmV2LnhtbFBLBQYAAAAABAAEAPcAAACNAwAAAAA=&#10;">
                <v:imagedata r:id="rId6" o:title=""/>
                <v:path arrowok="t"/>
              </v:shape>
              <v:rect id="Dikdörtgen 12" o:spid="_x0000_s1070" style="position:absolute;left:-1987;top:944;width:16993;height:122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YJRsEA&#10;AADbAAAADwAAAGRycy9kb3ducmV2LnhtbERPTWvCQBC9F/oflin0VjeGUiS6SpC2NMcmgngbs2MS&#10;zc6G7DYm/74rCN7m8T5ntRlNKwbqXWNZwXwWgSAurW64UrArvt4WIJxH1thaJgUTOdisn59WmGh7&#10;5V8acl+JEMIuQQW1910ipStrMuhmtiMO3Mn2Bn2AfSV1j9cQbloZR9GHNNhwaKixo21N5SX/Mwrc&#10;cciKqUv354Mrj+knm+I9+1bq9WVMlyA8jf4hvrt/dJgfw+2XcI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GCUbBAAAA2wAAAA8AAAAAAAAAAAAAAAAAmAIAAGRycy9kb3du&#10;cmV2LnhtbFBLBQYAAAAABAAEAPUAAACGAw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Konya, Türkiye Selçuklu Devleti’ne başkentlik yapmış bir şehirdir.</w:t>
                      </w:r>
                    </w:p>
                  </w:txbxContent>
                </v:textbox>
              </v:rect>
            </v:group>
            <v:group id="Grup 13" o:spid="_x0000_s1071" style="position:absolute;left:37307;top:-258;width:10783;height:20179" coordorigin="-1293,-353"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Resim 14" o:spid="_x0000_s1072" type="#_x0000_t75" style="position:absolute;left:-1293;top:-353;width:16993;height:207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R2pzCAAAA2wAAAA8AAABkcnMvZG93bnJldi54bWxEj81qwzAQhO+FvoPYQm6N3FBKcaIYUzAE&#10;UgJNk/tibSwTaWUs+SdvHwUKve0ys/PNborZWTFSH1rPCt6WGQji2uuWGwWn3+r1E0SIyBqtZ1Jw&#10;owDF9vlpg7n2E//QeIyNSCEcclRgYuxyKUNtyGFY+o44aRffO4xp7Rupe5xSuLNylWUf0mHLiWCw&#10;oy9D9fU4uMTNrs5Ww/m2N2FvXHkeqm97UGrxMpdrEJHm+G/+u97pVP8dHr+kAeT2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kdqcwgAAANsAAAAPAAAAAAAAAAAAAAAAAJ8C&#10;AABkcnMvZG93bnJldi54bWxQSwUGAAAAAAQABAD3AAAAjgMAAAAA&#10;">
                <v:imagedata r:id="rId6" o:title=""/>
                <v:path arrowok="t"/>
              </v:shape>
              <v:rect id="Dikdörtgen 15" o:spid="_x0000_s1073" style="position:absolute;left:-543;top:944;width:14664;height:122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MsAA&#10;AADbAAAADwAAAGRycy9kb3ducmV2LnhtbERPTYvCMBC9L/gfwgh7W1PFXaQapYjKetQK4m1sxrba&#10;TEoTa/33G2HB2zze58wWnalES40rLSsYDiIQxJnVJecKDun6awLCeWSNlWVS8CQHi3nvY4axtg/e&#10;Ubv3uQgh7GJUUHhfx1K6rCCDbmBr4sBdbGPQB9jkUjf4COGmkqMo+pEGSw4NBda0LCi77e9GgTu3&#10;2/RZJ8fryWXnZMUmHW83Sn32u2QKwlPn3+J/968O87/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K+RMsAAAADbAAAADwAAAAAAAAAAAAAAAACYAgAAZHJzL2Rvd25y&#10;ZXYueG1sUEsFBgAAAAAEAAQA9QAAAIUDA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Sanayi İnkılabı ilk kez İtalya’da ortaya çıkmıştır.</w:t>
                      </w:r>
                    </w:p>
                  </w:txbxContent>
                </v:textbox>
              </v:rect>
            </v:group>
            <v:group id="Grup 129149" o:spid="_x0000_s1074" style="position:absolute;left:48685;top:-258;width:9836;height:20179" coordorigin="-1145,-531" coordsize="15145,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6yjE8QAAADfAAAADwAAAGRycy9kb3ducmV2LnhtbERPTWvCQBC9F/oflhF6&#10;001sLRpdRaQWDyJUBfE2ZMckmJ0N2TWJ/94VhB4f73u26EwpGqpdYVlBPIhAEKdWF5wpOB7W/TEI&#10;55E1lpZJwZ0cLObvbzNMtG35j5q9z0QIYZeggtz7KpHSpTkZdANbEQfuYmuDPsA6k7rGNoSbUg6j&#10;6FsaLDg05FjRKqf0ur8ZBb8ttsvP+KfZXi+r+/kw2p22MSn10euWUxCeOv8vfrk3OswfTuKvCTz/&#10;BAB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6yjE8QAAADfAAAA&#10;DwAAAAAAAAAAAAAAAACqAgAAZHJzL2Rvd25yZXYueG1sUEsFBgAAAAAEAAQA+gAAAJsDAAAAAA==&#10;">
              <v:shape id="Resim 129150" o:spid="_x0000_s1075" type="#_x0000_t75" style="position:absolute;left:-1145;top:-531;width:15145;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leddnBAAAA3wAAAA8AAABkcnMvZG93bnJldi54bWxET01rAjEQvRf8D2EEbzWrYGm3RhFhQbAU&#10;qvU+bKabxWSybLK6/vvOodDj432vt2Pw6kZ9aiMbWMwLUMR1tC03Br7P1fMrqJSRLfrIZOBBCbab&#10;ydMaSxvv/EW3U26UhHAq0YDLuSu1TrWjgGkeO2LhfmIfMAvsG217vEt48HpZFC86YMvS4LCjvaP6&#10;ehqC9BbX4Kvh8ji6dHRhdxmqD/9pzGw67t5BZRrzv/jPfbAyf/m2WMkD+SMA9OY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leddnBAAAA3wAAAA8AAAAAAAAAAAAAAAAAnwIA&#10;AGRycy9kb3ducmV2LnhtbFBLBQYAAAAABAAEAPcAAACNAwAAAAA=&#10;">
                <v:imagedata r:id="rId6" o:title=""/>
                <v:path arrowok="t"/>
              </v:shape>
              <v:rect id="Dikdörtgen 129152" o:spid="_x0000_s1076" style="position:absolute;left:-4;top:1035;width:12758;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cPlMQA&#10;AADfAAAADwAAAGRycy9kb3ducmV2LnhtbERPTWvCQBC9C/6HZYTedGNoxabZSBAreqwplN7G7DRJ&#10;m50N2W2M/75bEDw+3ne6GU0rBupdY1nBchGBIC6tbrhS8F68ztcgnEfW2FomBVdysMmmkxQTbS/8&#10;RsPJVyKEsEtQQe19l0jpypoMuoXtiAP3ZXuDPsC+krrHSwg3rYyjaCUNNhwaauxoW1P5c/o1Ctx5&#10;OBbXLv/4/nTlOd+xKR6Pe6UeZmP+AsLT6O/im/ugw/z4efkUw/+fAE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nD5TEAAAA3wAAAA8AAAAAAAAAAAAAAAAAmAIAAGRycy9k&#10;b3ducmV2LnhtbFBLBQYAAAAABAAEAPUAAACJAw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Toprak tüm canlıların hayat kaynağı ve barınağıdır.</w:t>
                      </w:r>
                    </w:p>
                  </w:txbxContent>
                </v:textbox>
              </v:rect>
            </v:group>
            <v:group id="Grup 129153" o:spid="_x0000_s1077" style="position:absolute;left:59265;top:-258;width:12333;height:20179" coordorigin="-2444,-530" coordsize="19438,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50CJMQAAADfAAAADwAAAGRycy9kb3ducmV2LnhtbERPy4rCMBTdC/MP4Q7M&#10;TtMqilONIuIMsxDBBwzuLs21LTY3pYlt/XsjCC4P5z1fdqYUDdWusKwgHkQgiFOrC84UnI4//SkI&#10;55E1lpZJwZ0cLBcfvTkm2ra8p+bgMxFC2CWoIPe+SqR0aU4G3cBWxIG72NqgD7DOpK6xDeGmlMMo&#10;mkiDBYeGHCta55ReDzej4LfFdjWKN832elnfz8fx7n8bk1Jfn91qBsJT59/il/tPh/nD73g8guef&#10;AEAuH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50CJMQAAADfAAAA&#10;DwAAAAAAAAAAAAAAAACqAgAAZHJzL2Rvd25yZXYueG1sUEsFBgAAAAAEAAQA+gAAAJsDAAAAAA==&#10;">
              <v:shape id="Resim 129154" o:spid="_x0000_s1078" type="#_x0000_t75" style="position:absolute;left:-2444;top:-530;width:19438;height:207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lc9rBAAAA3wAAAA8AAABkcnMvZG93bnJldi54bWxET1trwjAUfh/4H8IRfJupModWo4hQGCiD&#10;eXk/NMemmJyUJtX6781gsMeP777a9M6KO7Wh9qxgMs5AEJde11wpOJ+K9zmIEJE1Ws+k4EkBNuvB&#10;2wpz7R/8Q/djrEQK4ZCjAhNjk0sZSkMOw9g3xIm7+tZhTLCtpG7xkcKdldMs+5QOa04NBhvaGSpv&#10;x86l3uzmbNFdnnsT9sZtL11xsN9KjYb9dgkiUh//xX/uL53mTxeT2Qf8/kkA5Po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Zlc9rBAAAA3wAAAA8AAAAAAAAAAAAAAAAAnwIA&#10;AGRycy9kb3ducmV2LnhtbFBLBQYAAAAABAAEAPcAAACNAwAAAAA=&#10;">
                <v:imagedata r:id="rId6" o:title=""/>
                <v:path arrowok="t"/>
              </v:shape>
              <v:rect id="Dikdörtgen 129155" o:spid="_x0000_s1079" style="position:absolute;left:-1356;top:1035;width:17056;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6X4MQA&#10;AADfAAAADwAAAGRycy9kb3ducmV2LnhtbERPTWvCQBC9F/oflin01mwiVdroRkLRUo+aQvE2Zsck&#10;NjsbstsY/31XEDw+3vdiOZpWDNS7xrKCJIpBEJdWN1wp+C7WL28gnEfW2FomBRdysMweHxaYanvm&#10;LQ07X4kQwi5FBbX3XSqlK2sy6CLbEQfuaHuDPsC+krrHcwg3rZzE8UwabDg01NjRR03l7+7PKHCH&#10;YVNcuvzntHflIV+xKV43n0o9P435HISn0d/FN/eXDvMn78l0Ctc/AY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Ol+DEAAAA3wAAAA8AAAAAAAAAAAAAAAAAmAIAAGRycy9k&#10;b3ducmV2LnhtbFBLBQYAAAAABAAEAPUAAACJAw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Osmanlı Devleti’nde ilk nüfus sayımı II. Mahmut döneminde yapılmıştır.</w:t>
                      </w:r>
                    </w:p>
                  </w:txbxContent>
                </v:textbox>
              </v:rect>
            </v:group>
          </v:group>
        </w:pict>
      </w: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5B5C2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type id="_x0000_t32" coordsize="21600,21600" o:spt="32" o:oned="t" path="m,l21600,21600e" filled="f">
            <v:path arrowok="t" fillok="f" o:connecttype="none"/>
            <o:lock v:ext="edit" shapetype="t"/>
          </v:shapetype>
          <v:shape id="Düz Ok Bağlayıcısı 46" o:spid="_x0000_s1116" type="#_x0000_t32" style="position:absolute;left:0;text-align:left;margin-left:-90.95pt;margin-top:20.05pt;width:23.25pt;height:.55pt;flip:x;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L/DUQIAAGYEAAAOAAAAZHJzL2Uyb0RvYy54bWysVMFu2zAMvQ/YPwi6r07TpWuNOgXWrNuh&#10;WIu1w86MLNtCZUkg1TjZz+wbet9t+bBRcpa1222YD4Ip8pGP5LPPzte9FSuNZLyr5OHBRArtlK+N&#10;ayv5+e7y1YkUFMHVYL3Tldxokufzly/OhlDqqe+8rTUKTuKoHEIluxhDWRSkOt0DHfigHTsbjz1E&#10;NrEtaoSBs/e2mE4mx8XgsQ7olSbi28XolPOcv2m0itdNQzoKW0nmFvOJ+Vyms5ifQdkihM6oHQ34&#10;BxY9GMdF96kWEEE8oPkrVW8UevJNPFC+L3zTGKVzD9zN4eSPbm47CDr3wsOhsB8T/b+06uPqBoWp&#10;K/n6WAoHPe9o8eP7V3F9L97C9puFzfZRbR9p+yg4gsc1BCoZdeFuMDWs1u42XHl1T+wrnjmTQWEM&#10;WzfYi8aa8IFVkifFvYt1XsRmvwi9jkLx5fR0Nn0zk0Kx6/j0ZJbqFlCmJKlmQIrvte9FeqkkRQTT&#10;dvHCO8cL9zgWgNUVxRH4C5DAzl8aa/keSuvEUMmjk8MJS0MBy6+xEPm1DzwQcq0UYFvWtYqYOZO3&#10;pk7whKYNXVgUK2BpsSJrP9wxfyksUGQHN5WfHfdn0MRnAdSN4OwalRjB2HeuFnETeBGA6Icd3rpU&#10;U2dJc1/J8A9R421XD2JpH/ATpCWmklLUJs1lerQzmMsse9iFPn4xscvSSnPPnWC73LeSSY/3YEMH&#10;I8ejWco1TpPG8LySPYdsPaGXpTBuP+lg6evNDSZ8sljMOX734aWv5amdo37/HuY/AQAA//8DAFBL&#10;AwQUAAYACAAAACEALyfvzeQAAAALAQAADwAAAGRycy9kb3ducmV2LnhtbEyPwUrDQBCG74LvsIzg&#10;RdLNxlramE0RtVKlFKyC120yTaLZ2ZDdttGndzzZ48z8fPP92XywrThg7xtHGtQoBoFUuLKhSsP7&#10;2yKagvDBUGlaR6jhGz3M8/OzzKSlO9IrHjahEgwhnxoNdQhdKqUvarTGj1yHxLed660JPPaVLHtz&#10;ZLhtZRLHE2lNQ/yhNh3e11h8bfZWwzh53hWPH58v6upp8rCcrRbrn5XS+vJiuLsFEXAI/2H402d1&#10;yNlp6/ZUetFqiNRUzTjLtFiB4ESkrm/GILa8UQnIPJOnHfJfAAAA//8DAFBLAQItABQABgAIAAAA&#10;IQC2gziS/gAAAOEBAAATAAAAAAAAAAAAAAAAAAAAAABbQ29udGVudF9UeXBlc10ueG1sUEsBAi0A&#10;FAAGAAgAAAAhADj9If/WAAAAlAEAAAsAAAAAAAAAAAAAAAAALwEAAF9yZWxzLy5yZWxzUEsBAi0A&#10;FAAGAAgAAAAhAPxUv8NRAgAAZgQAAA4AAAAAAAAAAAAAAAAALgIAAGRycy9lMm9Eb2MueG1sUEsB&#10;Ai0AFAAGAAgAAAAhAC8n783kAAAACwEAAA8AAAAAAAAAAAAAAAAAqwQAAGRycy9kb3ducmV2Lnht&#10;bFBLBQYAAAAABAAEAPMAAAC8BQAAAAA=&#10;" strokecolor="windowText" strokeweight="3pt">
            <v:stroke endarrow="open"/>
            <v:shadow on="t" color="black" opacity="22937f" origin=",.5" offset="0,.63889mm"/>
            <o:lock v:ext="edit" shapetype="f"/>
          </v:shape>
        </w:pict>
      </w:r>
      <w:r>
        <w:rPr>
          <w:rFonts w:ascii="Tahoma" w:eastAsia="Times New Roman" w:hAnsi="Tahoma" w:cs="Tahoma"/>
          <w:b/>
          <w:noProof/>
          <w:sz w:val="20"/>
          <w:szCs w:val="20"/>
          <w:lang w:eastAsia="tr-TR"/>
        </w:rPr>
        <w:pict>
          <v:shape id="Düz Ok Bağlayıcısı 47" o:spid="_x0000_s1115" type="#_x0000_t32" style="position:absolute;left:0;text-align:left;margin-left:-184.4pt;margin-top:86.75pt;width:18.8pt;height:1.1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BamSgIAAF0EAAAOAAAAZHJzL2Uyb0RvYy54bWysVEtu2zAQ3RfoHQjua/nTxKkQOUDtppug&#10;MZoUXY8pSiJCkcSQtqxepmfIvrv6YB1Sjpu0u6JaEBrO7703I11e7VvNdhK9sqbgk9GYM2mELZWp&#10;C/7l/vrNBWc+gClBWyML3kvPrxavX112LpdT21hdSmRUxPi8cwVvQnB5lnnRyBb8yDppyFlZbCGQ&#10;iXVWInRUvdXZdDw+zzqLpUMrpPd0uxqcfJHqV5UU4baqvAxMF5ywhXRiOjfxzBaXkNcIrlHiCAP+&#10;AUULylDTU6kVBGBbVH+VapVA620VRsK2ma0qJWTiQGwm4z/Y3DXgZOJC4nh3ksn/v7Li026NTJUF&#10;fzvnzEBLM1r9/PGN3T6w93D4rqE/PIrDoz88MooguTrnc8pamjVGwmJv7tyNFQ+efNkLZzS8G8L2&#10;FbYxnBizfZK/P8kv94EJupzOLubnNCRBrsns3TxNJ4P8KdehDx+lbVl8KbgPCKpuwtIaQ3O2OEkT&#10;gN2NDxEL5E8JsbGx10rrNG5tWFfw2cVkHJsBbV2lIdBr60gHb2rOQNe0ziJgKumtVmVMj4V875ca&#10;2Q5oo2gRS9vdEwHONPhADmKVnigVQXiRGvGswDdDcnINCxhA6Q+mZKF3pD8g2u6Yr03sKdMmE68k&#10;4TZIvGvKjm30Fj9DnF1syVmpoi7T2dEgLGfJQy604asKTdqoKHxigvXmRCWBHu5BuwYGjLOzWOtI&#10;ZQhPtOwThmQ9g5c2YBh6HP/Glv0aY360aIdT/PF7ix/JcztF/f4rLH4BAAD//wMAUEsDBBQABgAI&#10;AAAAIQAFqqkJ4wAAAA0BAAAPAAAAZHJzL2Rvd25yZXYueG1sTI/BTsMwEETvSPyDtUjcUqeJ2rQh&#10;ToVAcOBGKRK9OfGSRI3tyHabtF/P9lSOszOaeVtsJt2zEzrfWSNgPouBoamt6kwjYPf1Fq2A+SCN&#10;kr01KOCMHjbl/V0hc2VH84mnbWgYlRifSwFtCEPOua9b1NLP7ICGvF/rtAwkXcOVkyOV654ncbzk&#10;WnaGFlo54EuL9WF71AJe97vMjRf93R38+5knH6q6/KyFeHyYnp+ABZzCLQxXfEKHkpgqezTKs15A&#10;lC5XxB7IydIFMIpEaTpPgFXX0yIDXhb8/xflHwAAAP//AwBQSwECLQAUAAYACAAAACEAtoM4kv4A&#10;AADhAQAAEwAAAAAAAAAAAAAAAAAAAAAAW0NvbnRlbnRfVHlwZXNdLnhtbFBLAQItABQABgAIAAAA&#10;IQA4/SH/1gAAAJQBAAALAAAAAAAAAAAAAAAAAC8BAABfcmVscy8ucmVsc1BLAQItABQABgAIAAAA&#10;IQACuBamSgIAAF0EAAAOAAAAAAAAAAAAAAAAAC4CAABkcnMvZTJvRG9jLnhtbFBLAQItABQABgAI&#10;AAAAIQAFqqkJ4wAAAA0BAAAPAAAAAAAAAAAAAAAAAKQEAABkcnMvZG93bnJldi54bWxQSwUGAAAA&#10;AAQABADzAAAAtAUAAAAA&#10;" strokecolor="windowText" strokeweight="3pt">
            <v:stroke endarrow="open"/>
            <v:shadow on="t" color="black" opacity="22937f" origin=",.5" offset="0,.63889mm"/>
            <o:lock v:ext="edit" shapetype="f"/>
          </v:shape>
        </w:pict>
      </w:r>
      <w:r>
        <w:rPr>
          <w:rFonts w:ascii="Tahoma" w:eastAsia="Times New Roman" w:hAnsi="Tahoma" w:cs="Tahoma"/>
          <w:b/>
          <w:noProof/>
          <w:sz w:val="20"/>
          <w:szCs w:val="20"/>
          <w:lang w:eastAsia="tr-TR"/>
        </w:rPr>
        <w:pict>
          <v:rect id="Dikdörtgen 50" o:spid="_x0000_s1080" style="position:absolute;left:0;text-align:left;margin-left:-203.95pt;margin-top:69.45pt;width:19.9pt;height:22.1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y+4igIAAC0FAAAOAAAAZHJzL2Uyb0RvYy54bWysVM1u2zAMvg/YOwi6r3ay9GdGnSJokGFA&#10;0BZoh54ZWY6NyqImKbGzB9sL7MVKyU6a/pyG6SCIIkXy+0jq8qprFNtK62rUOR+dpJxJLbCo9Trn&#10;Px8WXy44cx50AQq1zPlOOn41/fzpsjWZHGOFqpCWkRPtstbkvPLeZEniRCUbcCdopCZlibYBT6Jd&#10;J4WFlrw3Khmn6VnSoi2MRSGdo9t5r+TT6L8spfC3ZemkZyrnlJuPu437KuzJ9BKytQVT1WJIA/4h&#10;iwZqTUEPrubggW1s/c5VUwuLDkt/IrBJsCxrISMGQjNK36C5r8DIiIXIceZAk/t/bsXN9s6yusj5&#10;KdGjoaEazeun4u8f69dSM7olilrjMrK8N3c2gHRmieLJkSJ5pQmCG2y60jbBliCyLvK9O/AtO88E&#10;XY5Px+dfKawg1fgiPTuPwRLI9o+Ndf67xIaFQ84tlTOyDNul8yE8ZHuTmBequljUSkVh566VZVug&#10;ylPDFNhypsB5usz5Iq4AjVy442dKszZkNklDYkAtWSrwdGwMkeT0mjNQa+p14W3M5dVr9y7oA4E9&#10;CpzG9VHgAGQOruozjl4HM6UDHhm7ecD9wnQ4+W7VxRpODtVaYbGjwlrsO94ZsagpwJIIuANLLU7o&#10;aGz9LW2lQoKMw4mzCu3vj+6DPXUeaTlraWSIjl8bsJLg/dDUk99GE0qA+ShMTs/HJNhjzepYozfN&#10;NVJtRvRBGBGPwd6r/bG02DzSdM9CVFKBFhS7J34Qrn0/yvQ/CDmbRTOaKwN+qe+NCM4DdYHah+4R&#10;rBkayVNRbnA/XpC96afeNrzUONt4LOvYbIHqnteh8WkmYwMN/0cY+mM5Wr38ctNnAAAA//8DAFBL&#10;AwQUAAYACAAAACEAINHpTeIAAAANAQAADwAAAGRycy9kb3ducmV2LnhtbEyPzU7DMBCE70i8g7VI&#10;XFBqp4E2DXEqQCrHShQketzGJomIfxS7SeDpWU5w290ZzX5TbmfTs1EPoXNWQroQwLStnepsI+Ht&#10;dZfkwEJEq7B3Vkv40gG21eVFiYVyk33R4yE2jEJsKFBCG6MvOA91qw2GhfPakvbhBoOR1qHhasCJ&#10;wk3Pl0KsuMHO0ocWvX5qdf15OBsJx8dZHKe7Pe7i6J/x22c3y/27lNdX88M9sKjn+GeGX3xCh4qY&#10;Tu5sVWC9hORWrDfkJSXLaSBLkq3yFNiJTnmWAq9K/r9F9QMAAP//AwBQSwECLQAUAAYACAAAACEA&#10;toM4kv4AAADhAQAAEwAAAAAAAAAAAAAAAAAAAAAAW0NvbnRlbnRfVHlwZXNdLnhtbFBLAQItABQA&#10;BgAIAAAAIQA4/SH/1gAAAJQBAAALAAAAAAAAAAAAAAAAAC8BAABfcmVscy8ucmVsc1BLAQItABQA&#10;BgAIAAAAIQAkvy+4igIAAC0FAAAOAAAAAAAAAAAAAAAAAC4CAABkcnMvZTJvRG9jLnhtbFBLAQIt&#10;ABQABgAIAAAAIQAg0elN4gAAAA0BAAAPAAAAAAAAAAAAAAAAAOQEAABkcnMvZG93bnJldi54bWxQ&#10;SwUGAAAAAAQABADzAAAA8wUAAAAA&#10;" fillcolor="window" strokecolor="windowText" strokeweight="2pt">
            <v:path arrowok="t"/>
            <v:textbox>
              <w:txbxContent>
                <w:p w:rsidR="00373CB3" w:rsidRPr="00800111" w:rsidRDefault="00373CB3" w:rsidP="00A8405B">
                  <w:pPr>
                    <w:rPr>
                      <w:rFonts w:ascii="Tahoma" w:hAnsi="Tahoma" w:cs="Tahoma"/>
                      <w:b/>
                    </w:rPr>
                  </w:pPr>
                  <w:r w:rsidRPr="00800111">
                    <w:rPr>
                      <w:rFonts w:ascii="Tahoma" w:hAnsi="Tahoma" w:cs="Tahoma"/>
                      <w:b/>
                    </w:rPr>
                    <w:t>B</w:t>
                  </w:r>
                </w:p>
              </w:txbxContent>
            </v:textbox>
          </v:rect>
        </w:pict>
      </w:r>
      <w:r>
        <w:rPr>
          <w:rFonts w:ascii="Tahoma" w:eastAsia="Times New Roman" w:hAnsi="Tahoma" w:cs="Tahoma"/>
          <w:b/>
          <w:noProof/>
          <w:sz w:val="20"/>
          <w:szCs w:val="20"/>
          <w:lang w:eastAsia="tr-TR"/>
        </w:rPr>
        <w:pict>
          <v:rect id="Dikdörtgen 129037" o:spid="_x0000_s1081" style="position:absolute;left:0;text-align:left;margin-left:-67.85pt;margin-top:10.35pt;width:19.9pt;height:22.1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vWXjwIAADUFAAAOAAAAZHJzL2Uyb0RvYy54bWysVM1u2zAMvg/YOwi6r3bctGmNOkXQIMOA&#10;oCvQDj0zshwblUVNUmJnD7YX2IuNUpw2/TkN00EQRYo/Hz/q6rpvFdtK6xrUBR+dpJxJLbBs9Lrg&#10;Px4WXy44cx50CQq1LPhOOn49/fzpqjO5zLBGVUrLyIl2eWcKXntv8iRxopYtuBM0UpOyQtuCJ9Gu&#10;k9JCR95blWRpep50aEtjUUjn6Ha+V/Jp9F9VUvjvVeWkZ6rglJuPu437KuzJ9ArytQVTN2JIA/4h&#10;ixYaTUGfXc3BA9vY5p2rthEWHVb+RGCbYFU1QsYaqJpR+qaa+xqMjLUQOM48w+T+n1txu72zrCmp&#10;d9llejrhTENLfZo3T+Wf39avpWaDhqDqjMvpxb25s6FYZ5YonhwpkleaILjBpq9sG2ypVNZH3HfP&#10;uMveM0GX2Vk2OaXuCFJlF+n5JPYlgfzw2Fjnv0psWTgU3FJbI9qwXTofwkN+MIl5oWrKRaNUFHbu&#10;Rlm2BWIAEafEjjMFztNlwRdxBRaQC3f8TGnWhczGaUgMiJqVAk/H1hBYTq85A7UmzgtvYy6vXrt3&#10;QR+o2KPAaVwfBQ6FzMHV+4yj18FM6VCPjKwe6n5BOpx8v+pjL8ej8CRcrbDcUYMt7pnvjFg0FGBJ&#10;ANyBJapTdTS+/jttlUIqGYcTZzXaXx/dB3tiIGk562h0CI6fG7CSyvumiZuXo/E4zFoUxmeTjAR7&#10;rFkda/SmvUHqzYg+CiPiMdh7dThWFttHmvJZiEoq0IJi74EfhBu/H2n6J4SczaIZzZcBv9T3RgTn&#10;AboA7UP/CNYMRPLUlFs8jBnkb/i0tw0vNc42Hqsmku0F14H4NJuRQMM/Eob/WI5WL7/d9C8AAAD/&#10;/wMAUEsDBBQABgAIAAAAIQAhWYAe4QAAAAoBAAAPAAAAZHJzL2Rvd25yZXYueG1sTI9NS8NAEIbv&#10;gv9hGcGLpLtNTTUxm6JCPRasgj1Os2sSzH6Q3SbRX+/0pKdhmId3nrfczKZnox5C56yE5UIA07Z2&#10;qrONhPe3bXIPLES0CntntYRvHWBTXV6UWCg32Vc97mPDKMSGAiW0MfqC81C32mBYOK8t3T7dYDDS&#10;OjRcDThRuOl5KsSaG+wsfWjR6+dW11/7k5FweJrFYcp2uI2jf8Efv7pJdx9SXl/Njw/Aop7jHwxn&#10;fVKHipyO7mRVYL2EZLnK7oiVkAqaRCR5lgM7Sljf5sCrkv+vUP0CAAD//wMAUEsBAi0AFAAGAAgA&#10;AAAhALaDOJL+AAAA4QEAABMAAAAAAAAAAAAAAAAAAAAAAFtDb250ZW50X1R5cGVzXS54bWxQSwEC&#10;LQAUAAYACAAAACEAOP0h/9YAAACUAQAACwAAAAAAAAAAAAAAAAAvAQAAX3JlbHMvLnJlbHNQSwEC&#10;LQAUAAYACAAAACEANu71l48CAAA1BQAADgAAAAAAAAAAAAAAAAAuAgAAZHJzL2Uyb0RvYy54bWxQ&#10;SwECLQAUAAYACAAAACEAIVmAHuEAAAAKAQAADwAAAAAAAAAAAAAAAADpBAAAZHJzL2Rvd25yZXYu&#10;eG1sUEsFBgAAAAAEAAQA8wAAAPcFAAAAAA==&#10;" fillcolor="window" strokecolor="windowText" strokeweight="2pt">
            <v:path arrowok="t"/>
            <v:textbox>
              <w:txbxContent>
                <w:p w:rsidR="00373CB3" w:rsidRPr="00800111" w:rsidRDefault="00373CB3" w:rsidP="00A8405B">
                  <w:pPr>
                    <w:rPr>
                      <w:rFonts w:ascii="Tahoma" w:hAnsi="Tahoma" w:cs="Tahoma"/>
                      <w:b/>
                    </w:rPr>
                  </w:pPr>
                  <w:r w:rsidRPr="00800111">
                    <w:rPr>
                      <w:rFonts w:ascii="Tahoma" w:hAnsi="Tahoma" w:cs="Tahoma"/>
                      <w:b/>
                    </w:rPr>
                    <w:t>E</w:t>
                  </w:r>
                </w:p>
              </w:txbxContent>
            </v:textbox>
          </v:rect>
        </w:pict>
      </w: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5B5C2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050" o:spid="_x0000_s1082" style="position:absolute;left:0;text-align:left;margin-left:-82.85pt;margin-top:11.1pt;width:19.9pt;height:22.1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KXejQIAADUFAAAOAAAAZHJzL2Uyb0RvYy54bWysVEtu2zAQ3RfoHQjuG8mq8xMiB0YMFwWM&#10;xEBSZD2mKEsIxWFJ2pJ7sF6gF+uQlhPnsyrKBcHhDOfz5g2vrvtWsa20rkFd8NFJypnUAstGrwv+&#10;42H+5YIz50GXoFDLgu+k49eTz5+uOpPLDGtUpbSMnGiXd6bgtfcmTxInatmCO0EjNSkrtC14Eu06&#10;KS105L1VSZamZ0mHtjQWhXSObmd7JZ9E/1Ulhb+rKic9UwWn3HzcbdxXYU8mV5CvLZi6EUMa8A9Z&#10;tNBoCvrsagYe2MY271y1jbDosPInAtsEq6oRMtZA1YzSN9Xc12BkrIXAceYZJvf/3Irb7dKypqTe&#10;ZZfpKUGkoaU+zZqn8s9v69dSs0FDUHXG5fTi3ixtKNaZBYonR4rklSYIbrDpK9sGWyqV9RH33TPu&#10;svdM0GV2mp1/pdCCVNlFenYe+5JAfnhsrPPfJLYsHApuqa0RbdgunA/hIT+YxLxQNeW8USoKO3ej&#10;LNsCMYCIU2LHmQLn6bLg87gCC8iFO36mNOtCZuM0JAZEzUqBp2NrCCyn15yBWhPnhbcxl1ev3bug&#10;D1TsUeA0ro8Ch0Jm4Op9xtHrYKZ0qEdGVg91vyAdTr5f9bGX4yw8CVcrLHfUYIt75jsj5g0FWBAA&#10;S7BEdaqOxtff0VYppJJxOHFWo/310X2wJwaSlrOORofg+LkBK6m875q4eTkaj8mtj8L49DwjwR5r&#10;VscavWlvkHozoo/CiHgM9l4djpXF9pGmfBqikgq0oNh74Afhxu9Hmv4JIafTaEbzZcAv9L0RwXmA&#10;LkD70D+CNQORPDXlFg9jBvkbPu1tw0uN043Hqolke8F1ID7NZiTQ8I+E4T+Wo9XLbzf5CwAA//8D&#10;AFBLAwQUAAYACAAAACEAnSW59OEAAAALAQAADwAAAGRycy9kb3ducmV2LnhtbEyPy07DMBBF90j8&#10;gzVIbFDqxJAAIZMKkMqyEgWJLqexSSLih2I3CXw97gqWo3t075lqveiBTWr0vTUI2SoFpkxjZW9a&#10;hPe3TXIHzAcykgZrFMK38rCuz88qKqWdzauadqFlscT4khC6EFzJuW86pcmvrFMmZp921BTiObZc&#10;jjTHcj1wkaYF19SbuNCRU8+dar52R42wf1rS/ZxvaRMm90I/7vpKbD8QLy+WxwdgQS3hD4aTflSH&#10;Ojod7NFIzwaEJCvy28giCCGARSLJRH4P7IBQFDfA64r//6H+BQAA//8DAFBLAQItABQABgAIAAAA&#10;IQC2gziS/gAAAOEBAAATAAAAAAAAAAAAAAAAAAAAAABbQ29udGVudF9UeXBlc10ueG1sUEsBAi0A&#10;FAAGAAgAAAAhADj9If/WAAAAlAEAAAsAAAAAAAAAAAAAAAAALwEAAF9yZWxzLy5yZWxzUEsBAi0A&#10;FAAGAAgAAAAhANuYpd6NAgAANQUAAA4AAAAAAAAAAAAAAAAALgIAAGRycy9lMm9Eb2MueG1sUEsB&#10;Ai0AFAAGAAgAAAAhAJ0lufThAAAACwEAAA8AAAAAAAAAAAAAAAAA5wQAAGRycy9kb3ducmV2Lnht&#10;bFBLBQYAAAAABAAEAPMAAAD1BQAAAAA=&#10;" fillcolor="window" strokecolor="windowText" strokeweight="2pt">
            <v:path arrowok="t"/>
            <v:textbox>
              <w:txbxContent>
                <w:p w:rsidR="00373CB3" w:rsidRPr="00800111" w:rsidRDefault="00373CB3" w:rsidP="00800111">
                  <w:pPr>
                    <w:rPr>
                      <w:rFonts w:ascii="Tahoma" w:hAnsi="Tahoma" w:cs="Tahoma"/>
                      <w:b/>
                    </w:rPr>
                  </w:pPr>
                  <w:r w:rsidRPr="00800111">
                    <w:rPr>
                      <w:rFonts w:ascii="Tahoma" w:hAnsi="Tahoma" w:cs="Tahoma"/>
                      <w:b/>
                    </w:rPr>
                    <w:t>F</w:t>
                  </w:r>
                </w:p>
              </w:txbxContent>
            </v:textbox>
          </v:rect>
        </w:pict>
      </w:r>
      <w:r>
        <w:rPr>
          <w:rFonts w:ascii="Tahoma" w:eastAsia="Times New Roman" w:hAnsi="Tahoma" w:cs="Tahoma"/>
          <w:b/>
          <w:noProof/>
          <w:sz w:val="20"/>
          <w:szCs w:val="20"/>
          <w:lang w:eastAsia="tr-TR"/>
        </w:rPr>
        <w:pict>
          <v:shape id="Düz Ok Bağlayıcısı 129049" o:spid="_x0000_s1114" type="#_x0000_t32" style="position:absolute;left:0;text-align:left;margin-left:-105.95pt;margin-top:20.8pt;width:23.25pt;height:.55pt;flip:x;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6IzVQIAAG4EAAAOAAAAZHJzL2Uyb0RvYy54bWysVMFu2zAMvQ/YPwi6r07TpmuMOgXWrNuh&#10;WIu1w86MLMdCZUkg1TjZz+wbeu9t+bBRcpa1222YD4Ip8pGP5LPPztedFSuNZLyr5OHBSArtlK+N&#10;W1byy93lm1MpKIKrwXqnK7nRJM9nr1+d9aHUY996W2sUnMRR2YdKtjGGsihItboDOvBBO3Y2HjuI&#10;bOKyqBF6zt7ZYjwanRS9xzqgV5qIb+eDU85y/qbRKl43DekobCWZW8wn5nORzmJ2BuUSIbRG7WjA&#10;P7DowDguuk81hwjiAc1fqTqj0JNv4oHyXeGbxiide+BuDkd/dHPbQtC5Fx4Ohf2Y6P+lVZ9WNyhM&#10;zbsbT0fHUykcdLyn+Y+nb+L6XryD7XcLm+2j2j7S9lHsonhsfaCS0RfuBlPjau1uw5VX98S+4oUz&#10;GRSGsHWDnWisCR+5Yp4Yz0Cs80I2+4XodRSKL8fTyfjtRArFrpPp6SStq4AyJUk1A1L8oH0n0ksl&#10;KSKYZRsvvHO8eI9DAVhdURyAvwAJ7PylsZbvobRO9JU8Oj0csUQUsAwbC5Ffu8CDIbeUAuyS9a0i&#10;Zs7krakTPKFpQxcWxQpYYqzM2vd3zF8KCxTZwU3lZ8f9BTTxmQO1Azi7BkVGMPa9q0XcBF4GIPp+&#10;h7cu1dRZ2txXMvxD1Hjb1r1Y2Af8DMz5OJWUojZpLuOjncFcJtnDLvTxq4ltlliae+4El4t9K5n0&#10;cA82tDBwPJqkXMM0aQjPK9lzyNYzelkKw/aTDha+3txgwieLRZ3jdx9g+mqe2znq929i9hMAAP//&#10;AwBQSwMEFAAGAAgAAAAhADyhngPiAAAACwEAAA8AAABkcnMvZG93bnJldi54bWxMj8FKw0AQQO+C&#10;/7CM4EXSzYYabcymiFqpUgSr4HWbTJNodjZkt230652e9DjM482bfD7aTuxx8K0jDWoSg0AqXdVS&#10;reH9bRFdg/DBUGU6R6jhGz3Mi9OT3GSVO9Ar7tehFiwhnxkNTQh9JqUvG7TGT1yPxLutG6wJPA61&#10;rAZzYLntZBLHqbSmJb7QmB7vGiy/1jurYZo8bcuHj89ndfGY3i9nq8XLz0ppfX423t6ACDiGPxiO&#10;+ZwOBTdt3I4qLzoNUaLUjFm2qRQEE5FKL6cgNkf/Fcgil/9/KH4BAAD//wMAUEsBAi0AFAAGAAgA&#10;AAAhALaDOJL+AAAA4QEAABMAAAAAAAAAAAAAAAAAAAAAAFtDb250ZW50X1R5cGVzXS54bWxQSwEC&#10;LQAUAAYACAAAACEAOP0h/9YAAACUAQAACwAAAAAAAAAAAAAAAAAvAQAAX3JlbHMvLnJlbHNQSwEC&#10;LQAUAAYACAAAACEA04eiM1UCAABuBAAADgAAAAAAAAAAAAAAAAAuAgAAZHJzL2Uyb0RvYy54bWxQ&#10;SwECLQAUAAYACAAAACEAPKGeA+IAAAALAQAADwAAAAAAAAAAAAAAAACvBAAAZHJzL2Rvd25yZXYu&#10;eG1sUEsFBgAAAAAEAAQA8wAAAL4FAAAAAA==&#10;" strokecolor="windowText" strokeweight="3pt">
            <v:stroke endarrow="open"/>
            <v:shadow on="t" color="black" opacity="22937f" origin=",.5" offset="0,.63889mm"/>
            <o:lock v:ext="edit" shapetype="f"/>
          </v:shape>
        </w:pict>
      </w: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5B5C2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Düz Ok Bağlayıcısı 48" o:spid="_x0000_s1113" type="#_x0000_t32" style="position:absolute;left:0;text-align:left;margin-left:-281.8pt;margin-top:2.3pt;width:18.7pt;height:18.2pt;flip:x y;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SDsVAIAAHIEAAAOAAAAZHJzL2Uyb0RvYy54bWysVM1uEzEQviPxDpbvdPPTQom6qURD4VDR&#10;ihY4T7zeXate2xq72YSX4Rly50YejBlvlLZwQ+RgeTx/3zfzbc7O150VK43ReFfK8dFICu2Ur4xr&#10;Svnl7vLVqRQxgavAeqdLudFRns9fvjjrw0xPfOttpVFQERdnfShlm1KYFUVUre4gHvmgHTlrjx0k&#10;MrEpKoSeqne2mIxGr4veYxXQKx0jvS4Gp5zn+nWtVbqu66iTsKUkbCmfmM8ln8X8DGYNQmiN2sOA&#10;f0DRgXHU9FBqAQnEA5q/SnVGoY++TkfKd4Wva6N05kBsxqM/2Ny2EHTmQsOJ4TCm+P/Kqk+rGxSm&#10;KuUxbcpBRzta/Pr5XVzfi3ew+2Fhs9uq3TbutoIiaFx9iDPKunA3yITV2t2GK6/uI/mKZ042YhjC&#10;1jV2orYmfCSVyHz7yjcuQVMQ67ySzWElep2EosfJ9M3xW1qcItdkOh4f55UVMOOCnBwwpg/ad4Iv&#10;pYwJwTRtuvDO0fI9Di1gdRUTA3xM4GTnL421WQPWib6U09PxiLsBSbG2kOjaBRpOdI0UYBvSuEqY&#10;UUdvTcXpXChu4oVFsQKSGamz8v0dMZDCQkzkIFr5x/MjCM9SGfcCYjskZ9egygTGvneVSJtASwFE&#10;3+/zreOeOsubeLHhH5LG27bqxdI+4GfghXJLKSrDc5lM9wZhOckecqFP30xqs8x48pkJNssDlQx6&#10;eAcbWhgwTk+41p7KEJ5pHTBk6wm8LItBCayJpa82N8j5bJGwc/z+I+Qv56mdox7/Kua/AQAA//8D&#10;AFBLAwQUAAYACAAAACEAOKJkbOAAAAAKAQAADwAAAGRycy9kb3ducmV2LnhtbEyPQU/DMAyF70j8&#10;h8hIXFCXrmzVKE0nBkJwZaCxY9aYtqJxqiTdCr8ec4KTZb+n9z6X68n24og+dI4UzGcpCKTamY4a&#10;BW+vj8kKRIiajO4doYIvDLCuzs9KXRh3ohc8bmMjOIRCoRW0MQ6FlKFu0eowcwMSax/OWx159Y00&#10;Xp843PYyS9NcWt0RN7R6wPsW68/taLk3PHdPu2783rw/ZFf6Zr/fDH6h1OXFdHcLIuIU/8zwi8/o&#10;UDHTwY1kgugVJMv8OmevggUPNiTLLM9AHPgwT0FWpfz/QvUDAAD//wMAUEsBAi0AFAAGAAgAAAAh&#10;ALaDOJL+AAAA4QEAABMAAAAAAAAAAAAAAAAAAAAAAFtDb250ZW50X1R5cGVzXS54bWxQSwECLQAU&#10;AAYACAAAACEAOP0h/9YAAACUAQAACwAAAAAAAAAAAAAAAAAvAQAAX3JlbHMvLnJlbHNQSwECLQAU&#10;AAYACAAAACEAgk0g7FQCAAByBAAADgAAAAAAAAAAAAAAAAAuAgAAZHJzL2Uyb0RvYy54bWxQSwEC&#10;LQAUAAYACAAAACEAOKJkbOAAAAAKAQAADwAAAAAAAAAAAAAAAACuBAAAZHJzL2Rvd25yZXYueG1s&#10;UEsFBgAAAAAEAAQA8wAAALsFAAAAAA==&#10;" strokecolor="windowText" strokeweight="3pt">
            <v:stroke endarrow="open"/>
            <v:shadow on="t" color="black" opacity="22937f" origin=",.5" offset="0,.63889mm"/>
            <o:lock v:ext="edit" shapetype="f"/>
          </v:shape>
        </w:pict>
      </w:r>
    </w:p>
    <w:p w:rsidR="00581474" w:rsidRDefault="005B5C2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40" o:spid="_x0000_s1084" style="position:absolute;left:0;text-align:left;margin-left:-268.65pt;margin-top:4.85pt;width:19.9pt;height:22.1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lY3igIAAC0FAAAOAAAAZHJzL2Uyb0RvYy54bWysVNtu2zAMfR+wfxD0vtrJ0suMOkXQIMOA&#10;oA3QDn1mZDk2KouapMTOPmw/sB8rJTttenka5gdDEimS5/BQl1ddo9hOWlejzvnoJOVMaoFFrTc5&#10;/3m/+HLBmfOgC1CoZc730vGr6edPl63J5BgrVIW0jIJol7Um55X3JksSJyrZgDtBIzUZS7QNeNra&#10;TVJYaCl6o5Jxmp4lLdrCWBTSOTqd90Y+jfHLUgp/W5ZOeqZyTrX5+Lfxvw7/ZHoJ2caCqWoxlAH/&#10;UEUDtaakz6Hm4IFtbf0uVFMLiw5LfyKwSbAsayEjBkIzSt+guavAyIiFyHHmmSb3/8KKm93KsrrI&#10;+YTo0dBQj+b1Y/H3j/UbqRmdEkWtcRl53pmVDSCdWaJ4dGRIXlnCxg0+XWmb4EsQWRf53j/zLTvP&#10;BB2OT8fnXymtINP4Ij07j8kSyA6XjXX+u8SGhUXOLbUzsgy7pfMhPWQHl1gXqrpY1ErFzd5dK8t2&#10;QJ0nwRTYcqbAeTrM+SJ+ARqFcMfXlGZtqGyShsKAJFkq8LRsDJHk9IYzUBvSuvA21vLqtnuX9J7A&#10;HiVO4/dR4gBkDq7qK45RBzelAx4Z1TzgfmE6rHy37voeTg7dWmOxp8Za7BXvjFjUlGBJBKzAksQJ&#10;HY2tv6VfqZAg47DirEL7+6Pz4E/KIytnLY0M0fFrC1YSvB+aNPltNAki8nEzOT0f08YeW9bHFr1t&#10;rpF6M6IHwoi4DP5eHZalxeaBpnsWspIJtKDcPfHD5tr3o0zvg5CzWXSjuTLgl/rOiBA8UBeove8e&#10;wJpBSJ6acoOH8YLsjZ5633BT42zrsayj2ALVPa+D8Gkmo4CG9yMM/fE+er28ctMnAAAA//8DAFBL&#10;AwQUAAYACAAAACEAFAu7AuAAAAAKAQAADwAAAGRycy9kb3ducmV2LnhtbEyPQU+EMBCF7yb+h2ZM&#10;vBi2uIgIUjZqsh43cTVxj7N0BCKdEtoF9NdbT3qcvC/vfVNuFtOLiUbXWVZwvYpBENdWd9woeHvd&#10;RncgnEfW2FsmBV/kYFOdn5VYaDvzC01734hQwq5ABa33QyGlq1sy6FZ2IA7Zhx0N+nCOjdQjzqHc&#10;9HIdx7fSYMdhocWBnlqqP/cno+DwuMSHOd3h1k/DM34PydV6967U5cXycA/C0+L/YPjVD+pQBaej&#10;PbF2olcQpUmWBFZBnoEIQHSTZymIo4I0yUFWpfz/QvUDAAD//wMAUEsBAi0AFAAGAAgAAAAhALaD&#10;OJL+AAAA4QEAABMAAAAAAAAAAAAAAAAAAAAAAFtDb250ZW50X1R5cGVzXS54bWxQSwECLQAUAAYA&#10;CAAAACEAOP0h/9YAAACUAQAACwAAAAAAAAAAAAAAAAAvAQAAX3JlbHMvLnJlbHNQSwECLQAUAAYA&#10;CAAAACEAxK5WN4oCAAAtBQAADgAAAAAAAAAAAAAAAAAuAgAAZHJzL2Uyb0RvYy54bWxQSwECLQAU&#10;AAYACAAAACEAFAu7AuAAAAAKAQAADwAAAAAAAAAAAAAAAADkBAAAZHJzL2Rvd25yZXYueG1sUEsF&#10;BgAAAAAEAAQA8wAAAPEFAAAAAA==&#10;" fillcolor="window" strokecolor="windowText" strokeweight="2pt">
            <v:path arrowok="t"/>
            <v:textbox>
              <w:txbxContent>
                <w:p w:rsidR="00373CB3" w:rsidRPr="00800111" w:rsidRDefault="00373CB3" w:rsidP="00A8405B">
                  <w:pPr>
                    <w:rPr>
                      <w:rFonts w:ascii="Tahoma" w:hAnsi="Tahoma" w:cs="Tahoma"/>
                      <w:b/>
                    </w:rPr>
                  </w:pPr>
                  <w:r w:rsidRPr="00800111">
                    <w:rPr>
                      <w:rFonts w:ascii="Tahoma" w:hAnsi="Tahoma" w:cs="Tahoma"/>
                      <w:b/>
                    </w:rPr>
                    <w:t>A</w:t>
                  </w:r>
                </w:p>
              </w:txbxContent>
            </v:textbox>
          </v:rect>
        </w:pict>
      </w:r>
      <w:r>
        <w:rPr>
          <w:rFonts w:ascii="Tahoma" w:eastAsia="Times New Roman" w:hAnsi="Tahoma" w:cs="Tahoma"/>
          <w:b/>
          <w:noProof/>
          <w:sz w:val="20"/>
          <w:szCs w:val="20"/>
          <w:lang w:eastAsia="tr-TR"/>
        </w:rPr>
        <w:pict>
          <v:shape id="Düz Ok Bağlayıcısı 49" o:spid="_x0000_s1112" type="#_x0000_t32" style="position:absolute;left:0;text-align:left;margin-left:-63.45pt;margin-top:18.3pt;width:23.25pt;height:.55pt;flip:x;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4cUQIAAGYEAAAOAAAAZHJzL2Uyb0RvYy54bWysVMFu2zAMvQ/YPwi6r07TpWuNOgXWrNuh&#10;WIu1w86MLNtCZUkg1TjZz+wbet9t+bBRcpa1222YD4Ip8pGP5LPPzte9FSuNZLyr5OHBRArtlK+N&#10;ayv5+e7y1YkUFMHVYL3Tldxokufzly/OhlDqqe+8rTUKTuKoHEIluxhDWRSkOt0DHfigHTsbjz1E&#10;NrEtaoSBs/e2mE4mx8XgsQ7olSbi28XolPOcv2m0itdNQzoKW0nmFvOJ+Vyms5ifQdkihM6oHQ34&#10;BxY9GMdF96kWEEE8oPkrVW8UevJNPFC+L3zTGKVzD9zN4eSPbm47CDr3wsOhsB8T/b+06uPqBoWp&#10;K/n6VAoHPe9o8eP7V3F9L97C9puFzfZRbR9p+yg4gsc1BCoZdeFuMDWs1u42XHl1T+wrnjmTQWEM&#10;WzfYi8aa8IFVkifFvYt1XsRmvwi9jkLx5fR0Nn0zk0Kx6/j0ZJbqFlCmJKlmQIrvte9FeqkkRQTT&#10;dvHCO8cL9zgWgNUVxRH4C5DAzl8aa/keSuvEUMmjk8MJS0MBy6+xEPm1DzwQcq0UYFvWtYqYOZO3&#10;pk7whKYNXVgUK2BpsSJrP9wxfyksUGQHN5WfHfdn0MRnAdSN4OwalRjB2HeuFnETeBGA6Icd3rpU&#10;U2dJc1/J8A9R421XD2JpH/ATpCWmklLUJs1lerQzmMsse9iFPn4xscvSSnPPnWC73LeSSY/3YEMH&#10;I8ejWco1TpPG8LySPYdsPaGXpTBuP+lg6evNDSZ8sljMOX734aWv5amdo37/HuY/AQAA//8DAFBL&#10;AwQUAAYACAAAACEA7udN+uQAAAAKAQAADwAAAGRycy9kb3ducmV2LnhtbEyPwUrDQBCG74LvsIzg&#10;RdJNYknbmE0RtaJSBKvgdZudJtHsbMhu2+jTO570ODMf/3x/sRxtJw44+NaRgmQSg0CqnGmpVvD2&#10;uormIHzQZHTnCBV8oYdleXpS6Ny4I73gYRNqwSHkc62gCaHPpfRVg1b7ieuR+LZzg9WBx6GWZtBH&#10;DredTOM4k1a3xB8a3eNNg9XnZm8VTNPHXXX3/vGUXNxntw+L9er5e50odX42Xl+BCDiGPxh+9Vkd&#10;Snbauj0ZLzoFUZJmC2YVXGYZCCaieTwFseXFbAayLOT/CuUPAAAA//8DAFBLAQItABQABgAIAAAA&#10;IQC2gziS/gAAAOEBAAATAAAAAAAAAAAAAAAAAAAAAABbQ29udGVudF9UeXBlc10ueG1sUEsBAi0A&#10;FAAGAAgAAAAhADj9If/WAAAAlAEAAAsAAAAAAAAAAAAAAAAALwEAAF9yZWxzLy5yZWxzUEsBAi0A&#10;FAAGAAgAAAAhAADv/hxRAgAAZgQAAA4AAAAAAAAAAAAAAAAALgIAAGRycy9lMm9Eb2MueG1sUEsB&#10;Ai0AFAAGAAgAAAAhAO7nTfrkAAAACgEAAA8AAAAAAAAAAAAAAAAAqwQAAGRycy9kb3ducmV2Lnht&#10;bFBLBQYAAAAABAAEAPMAAAC8BQAAAAA=&#10;" strokecolor="windowText" strokeweight="3pt">
            <v:stroke endarrow="open"/>
            <v:shadow on="t" color="black" opacity="22937f" origin=",.5" offset="0,.63889mm"/>
            <o:lock v:ext="edit" shapetype="f"/>
          </v:shape>
        </w:pict>
      </w:r>
      <w:r>
        <w:rPr>
          <w:rFonts w:ascii="Tahoma" w:eastAsia="Times New Roman" w:hAnsi="Tahoma" w:cs="Tahoma"/>
          <w:b/>
          <w:noProof/>
          <w:sz w:val="20"/>
          <w:szCs w:val="20"/>
          <w:lang w:eastAsia="tr-TR"/>
        </w:rPr>
        <w:pict>
          <v:rect id="Dikdörtgen 51" o:spid="_x0000_s1085" style="position:absolute;left:0;text-align:left;margin-left:-160.9pt;margin-top:8pt;width:19.9pt;height:22.1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4TEiwIAAC0FAAAOAAAAZHJzL2Uyb0RvYy54bWysVM1u2zAMvg/YOwi6r3aypO2MOkXQIMOA&#10;oC3QDj0zshwblUVNUmJnD7YX2IuVkp02/TkN80GQRIrk9/GjLy67RrGdtK5GnfPRScqZ1AKLWm9y&#10;/vN++eWcM+dBF6BQy5zvpeOXs8+fLlqTyTFWqAppGQXRLmtNzivvTZYkTlSyAXeCRmoylmgb8HS0&#10;m6Sw0FL0RiXjND1NWrSFsSikc3S76I18FuOXpRT+piyd9EzlnGrzcbVxXYc1mV1AtrFgqloMZcA/&#10;VNFArSnpc6gFeGBbW78L1dTCosPSnwhsEizLWsiIgdCM0jdo7iowMmIhcpx5psn9v7DiendrWV3k&#10;fDriTENDPVrUj8XfP9ZvpGZ0SxS1xmXkeWdubQDpzArFoyND8soSDm7w6UrbBF+CyLrI9/6Zb9l5&#10;JuhyPB2ffaWuCDKNz9PTs9iPBLLDY2Od/y6xYWGTc0vtjCzDbuV8SA/ZwSXWhaoulrVS8bB3V8qy&#10;HVDnSTAFtpwpcJ4uc76MX4BGIdzxM6VZGyqbpKEwIEmWCjxtG0MkOb3hDNSGtC68jbW8eu3eJb0n&#10;sEeJ0/h9lDgAWYCr+opj1MFN6YBHRjUPuF+YDjvfrbvYw8n00K01FntqrMVe8c6IZU0JVkTALViS&#10;OKGjsfU3tJQKCTIOO84qtL8/ug/+pDyyctbSyBAdv7ZgJcH7oUmT30aTSZixeJhMz8Z0sMeW9bFF&#10;b5srpN6Q7Ki6uA3+Xh22pcXmgaZ7HrKSCbSg3D3xw+HK96NM/wch5/PoRnNlwK/0nREheKAuUHvf&#10;PYA1g5A8NeUaD+MF2Rs99b7hpcb51mNZR7EFqnteB+HTTEYBDf+PMPTH5+j18pebPQEAAP//AwBQ&#10;SwMEFAAGAAgAAAAhAF8IztrgAAAACwEAAA8AAABkcnMvZG93bnJldi54bWxMj09Lw0AQxe+C32GZ&#10;ghdJd7vFUGI2RYV6LNgK9jjNrklo9g/ZbRL99I4nvc3jPd78Xrmdbc9GM8TOOwWrpQBmXO115xoF&#10;78ddtgEWEzqNvXdGwZeJsK1ub0ostJ/cmxkPqWFU4mKBCtqUQsF5rFtjMS59MI68Tz9YTCSHhusB&#10;Jyq3PZdC5Nxi5+hDi8G8tKa+HK5Wwel5FqfpYY+7NIZX/A7re7n/UOpuMT89AktmTn9h+MUndKiI&#10;6eyvTkfWK8jWckXsiZycRlEikxtJ11lBLiTwquT/N1Q/AAAA//8DAFBLAQItABQABgAIAAAAIQC2&#10;gziS/gAAAOEBAAATAAAAAAAAAAAAAAAAAAAAAABbQ29udGVudF9UeXBlc10ueG1sUEsBAi0AFAAG&#10;AAgAAAAhADj9If/WAAAAlAEAAAsAAAAAAAAAAAAAAAAALwEAAF9yZWxzLy5yZWxzUEsBAi0AFAAG&#10;AAgAAAAhAEvDhMSLAgAALQUAAA4AAAAAAAAAAAAAAAAALgIAAGRycy9lMm9Eb2MueG1sUEsBAi0A&#10;FAAGAAgAAAAhAF8IztrgAAAACwEAAA8AAAAAAAAAAAAAAAAA5QQAAGRycy9kb3ducmV2LnhtbFBL&#10;BQYAAAAABAAEAPMAAADyBQAAAAA=&#10;" fillcolor="window" strokecolor="windowText" strokeweight="2pt">
            <v:path arrowok="t"/>
            <v:textbox>
              <w:txbxContent>
                <w:p w:rsidR="00373CB3" w:rsidRPr="00800111" w:rsidRDefault="00373CB3" w:rsidP="00A8405B">
                  <w:pPr>
                    <w:rPr>
                      <w:rFonts w:ascii="Tahoma" w:hAnsi="Tahoma" w:cs="Tahoma"/>
                      <w:b/>
                    </w:rPr>
                  </w:pPr>
                  <w:r w:rsidRPr="00800111">
                    <w:rPr>
                      <w:rFonts w:ascii="Tahoma" w:hAnsi="Tahoma" w:cs="Tahoma"/>
                      <w:b/>
                    </w:rPr>
                    <w:t>C</w:t>
                  </w:r>
                </w:p>
              </w:txbxContent>
            </v:textbox>
          </v:rect>
        </w:pict>
      </w:r>
    </w:p>
    <w:p w:rsidR="00954B2D" w:rsidRDefault="00954B2D" w:rsidP="004C4581">
      <w:pPr>
        <w:spacing w:after="0" w:line="240" w:lineRule="auto"/>
        <w:ind w:right="212"/>
        <w:jc w:val="both"/>
        <w:rPr>
          <w:rFonts w:ascii="Tahoma" w:eastAsia="Times New Roman" w:hAnsi="Tahoma" w:cs="Tahoma"/>
          <w:b/>
          <w:sz w:val="10"/>
          <w:szCs w:val="10"/>
          <w:lang w:eastAsia="tr-TR"/>
        </w:rPr>
      </w:pPr>
    </w:p>
    <w:p w:rsidR="0079423E" w:rsidRDefault="005B5C2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Düz Ok Bağlayıcısı 36" o:spid="_x0000_s1111" type="#_x0000_t32" style="position:absolute;left:0;text-align:left;margin-left:-183.95pt;margin-top:2.15pt;width:22.85pt;height:5.25pt;flip:x y;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8jiVgIAAHEEAAAOAAAAZHJzL2Uyb0RvYy54bWysVMFuEzEQvSPxD5bvdJOUhHbVpBINhQOi&#10;FS1wnni9u1a9tjXjZhN+hm/onRv5MMbeEFq4IXKwPB6/8Xszb3N2vumsWGsk491cjo9GUminfGVc&#10;M5efbi9fnEhBEVwF1js9l1tN8nzx/NlZH0o98a23lUbBRRyVfZjLNsZQFgWpVndARz5ox8naYweR&#10;Q2yKCqHn6p0tJqPRrOg9VgG90kR8uhyScpHr17VW8aquSUdh55K5xbxiXldpLRZnUDYIoTVqTwP+&#10;gUUHxvGjh1JLiCDu0fxVqjMKPfk6HinfFb6ujdJZA6sZj/5Qc9NC0FkLN4fCoU30/8qqD+trFKaa&#10;y+OZFA46ntHyx/ev4upOvIbdNwvb3YPaPdDuQfANblcfqGTUhbvGJFht3E1479Udca54kkwBheHa&#10;psZO1NaEd+wSmXef0y6V4C6ITR7J9jASvYlC8eHkdDQ+nUqhODWbzV5NE4UCylQvYQNSfKt9J9Jm&#10;LikimKaNF945nr3H4QVYv6c4AH8BEtj5S2Mtn0Npnei5ByfjEbtEATuxthB52wXuDblGCrANW1xF&#10;zKTJW1MleELTli4sijWwy9icle9vWYAUFihyglXl3577E2jiswRqB3BODaaMYOwbV4m4DTwTQPT9&#10;Hm9delNnd7OuFPj7qPGmrXqxsvf4EZjzy/SkFJVJfZkc7wPmMs0ZTqGPX0xss8tS47MSbFYHKZn0&#10;cA42tDBwPJ6mWkM3abieR3LgkKNH9LIrBiMkS6x8tb3GhE8R+zrf33+D6cN5HOdbv/8pFj8BAAD/&#10;/wMAUEsDBBQABgAIAAAAIQDw7R6x4AAAAAoBAAAPAAAAZHJzL2Rvd25yZXYueG1sTI/LTsMwEEX3&#10;SPyDNUhsUOrgRH2EOBUFIbqlVNClm5jEIh5HttMGvp5hBcvRPbr3TLmebM9O2gfjUMLtLAWmsXaN&#10;wVbC/vUpWQILUWGjeodawpcOsK4uL0pVNO6ML/q0iy2jEgyFktDFOBSch7rTVoWZGzRS9uG8VZFO&#10;3/LGqzOV256LNJ1zqwzSQqcG/dDp+nM3WtoNW/P8ZsbvzfujuFGrw2Ez+FzK66vp/g5Y1FP8g+FX&#10;n9ShIqejG7EJrJeQZPPFilgJeQaMgCQTQgA7EpovgVcl//9C9QMAAP//AwBQSwECLQAUAAYACAAA&#10;ACEAtoM4kv4AAADhAQAAEwAAAAAAAAAAAAAAAAAAAAAAW0NvbnRlbnRfVHlwZXNdLnhtbFBLAQIt&#10;ABQABgAIAAAAIQA4/SH/1gAAAJQBAAALAAAAAAAAAAAAAAAAAC8BAABfcmVscy8ucmVsc1BLAQIt&#10;ABQABgAIAAAAIQAor8jiVgIAAHEEAAAOAAAAAAAAAAAAAAAAAC4CAABkcnMvZTJvRG9jLnhtbFBL&#10;AQItABQABgAIAAAAIQDw7R6x4AAAAAoBAAAPAAAAAAAAAAAAAAAAALAEAABkcnMvZG93bnJldi54&#10;bWxQSwUGAAAAAAQABADzAAAAvQUAAAAA&#10;" strokecolor="windowText" strokeweight="3pt">
            <v:stroke endarrow="open"/>
            <v:shadow on="t" color="black" opacity="22937f" origin=",.5" offset="0,.63889mm"/>
            <o:lock v:ext="edit" shapetype="f"/>
          </v:shape>
        </w:pict>
      </w:r>
    </w:p>
    <w:p w:rsidR="00D97460" w:rsidRPr="00D97460" w:rsidRDefault="00D97460" w:rsidP="00D97460">
      <w:pPr>
        <w:spacing w:after="0" w:line="240" w:lineRule="auto"/>
        <w:ind w:right="212"/>
        <w:jc w:val="right"/>
        <w:rPr>
          <w:rFonts w:ascii="Tahoma" w:eastAsia="Times New Roman" w:hAnsi="Tahoma" w:cs="Tahoma"/>
          <w:b/>
          <w:sz w:val="20"/>
          <w:szCs w:val="20"/>
          <w:lang w:eastAsia="tr-TR"/>
        </w:rPr>
      </w:pPr>
      <w:r w:rsidRPr="00D97460">
        <w:rPr>
          <w:rFonts w:ascii="Tahoma" w:eastAsia="Times New Roman" w:hAnsi="Tahoma" w:cs="Tahoma"/>
          <w:b/>
          <w:sz w:val="20"/>
          <w:szCs w:val="20"/>
          <w:lang w:eastAsia="tr-TR"/>
        </w:rPr>
        <w:t>Arka sayfaya geçiniz. --------------&gt;</w:t>
      </w:r>
    </w:p>
    <w:p w:rsidR="00A249B2" w:rsidRDefault="00A249B2" w:rsidP="004C4581">
      <w:pPr>
        <w:spacing w:after="0" w:line="240" w:lineRule="auto"/>
        <w:ind w:right="212"/>
        <w:jc w:val="both"/>
        <w:rPr>
          <w:rFonts w:ascii="Tahoma" w:eastAsia="Times New Roman" w:hAnsi="Tahoma" w:cs="Tahoma"/>
          <w:b/>
          <w:sz w:val="20"/>
          <w:szCs w:val="20"/>
          <w:lang w:eastAsia="tr-TR"/>
        </w:rPr>
      </w:pPr>
    </w:p>
    <w:p w:rsidR="009824CA" w:rsidRDefault="00254247" w:rsidP="009824CA">
      <w:pPr>
        <w:ind w:right="-168"/>
        <w:jc w:val="both"/>
        <w:rPr>
          <w:rFonts w:ascii="Tahoma" w:eastAsia="Times New Roman" w:hAnsi="Tahoma" w:cs="Tahoma"/>
          <w:b/>
          <w:sz w:val="20"/>
          <w:szCs w:val="20"/>
          <w:lang w:eastAsia="tr-TR"/>
        </w:rPr>
      </w:pPr>
      <w:r>
        <w:rPr>
          <w:rFonts w:ascii="Tahoma" w:eastAsia="Times New Roman" w:hAnsi="Tahoma" w:cs="Tahoma"/>
          <w:b/>
          <w:sz w:val="20"/>
          <w:szCs w:val="20"/>
          <w:lang w:eastAsia="tr-TR"/>
        </w:rPr>
        <w:lastRenderedPageBreak/>
        <w:t xml:space="preserve">4) </w:t>
      </w:r>
    </w:p>
    <w:p w:rsidR="009824CA" w:rsidRPr="009824CA" w:rsidRDefault="009824CA" w:rsidP="009824CA">
      <w:pPr>
        <w:ind w:right="-168"/>
        <w:jc w:val="both"/>
        <w:rPr>
          <w:rFonts w:ascii="Tahoma" w:eastAsia="Times New Roman" w:hAnsi="Tahoma" w:cs="Tahoma"/>
          <w:b/>
          <w:bCs/>
          <w:sz w:val="20"/>
          <w:szCs w:val="20"/>
          <w:lang w:eastAsia="tr-TR"/>
        </w:rPr>
      </w:pPr>
      <w:r w:rsidRPr="009824CA">
        <w:rPr>
          <w:rFonts w:ascii="Tahoma" w:eastAsia="Times New Roman" w:hAnsi="Tahoma" w:cs="Tahoma"/>
          <w:b/>
          <w:bCs/>
          <w:sz w:val="20"/>
          <w:szCs w:val="20"/>
          <w:lang w:eastAsia="tr-TR"/>
        </w:rPr>
        <w:t>Tanzimat,</w:t>
      </w:r>
      <w:r w:rsidR="00C73155">
        <w:rPr>
          <w:rFonts w:ascii="Tahoma" w:eastAsia="Times New Roman" w:hAnsi="Tahoma" w:cs="Tahoma"/>
          <w:b/>
          <w:bCs/>
          <w:sz w:val="20"/>
          <w:szCs w:val="20"/>
          <w:lang w:eastAsia="tr-TR"/>
        </w:rPr>
        <w:t xml:space="preserve"> </w:t>
      </w:r>
      <w:r w:rsidRPr="009824CA">
        <w:rPr>
          <w:rFonts w:ascii="Tahoma" w:eastAsia="Times New Roman" w:hAnsi="Tahoma" w:cs="Tahoma"/>
          <w:b/>
          <w:bCs/>
          <w:sz w:val="20"/>
          <w:szCs w:val="20"/>
          <w:lang w:eastAsia="tr-TR"/>
        </w:rPr>
        <w:t>Islahat Fermanları ve Meşrutiyet Yönetimi ile ilgili olarak verilen aşağıdaki cümlelerden hangisi doğru ise karşısına ( D ) ; hangisi yanlış ise karşısına ( Y ) Harfini koyunuz</w:t>
      </w:r>
      <w:r w:rsidR="00AC3DB5">
        <w:rPr>
          <w:rFonts w:ascii="Tahoma" w:eastAsia="Times New Roman" w:hAnsi="Tahoma" w:cs="Tahoma"/>
          <w:b/>
          <w:bCs/>
          <w:sz w:val="20"/>
          <w:szCs w:val="20"/>
          <w:lang w:eastAsia="tr-TR"/>
        </w:rPr>
        <w:t>.(1</w:t>
      </w:r>
      <w:r w:rsidR="00AC3DB5">
        <w:rPr>
          <w:rFonts w:ascii="Tahoma" w:eastAsia="Times New Roman" w:hAnsi="Tahoma" w:cs="Tahoma"/>
          <w:b/>
          <w:sz w:val="20"/>
          <w:szCs w:val="20"/>
          <w:lang w:eastAsia="tr-TR"/>
        </w:rPr>
        <w:t>x</w:t>
      </w:r>
      <w:r w:rsidR="00AC3DB5">
        <w:rPr>
          <w:rFonts w:ascii="Tahoma" w:eastAsia="Times New Roman" w:hAnsi="Tahoma" w:cs="Tahoma"/>
          <w:b/>
          <w:bCs/>
          <w:sz w:val="20"/>
          <w:szCs w:val="20"/>
          <w:lang w:eastAsia="tr-TR"/>
        </w:rPr>
        <w:t xml:space="preserve"> 4=4puan)</w:t>
      </w:r>
    </w:p>
    <w:p w:rsidR="009824CA" w:rsidRPr="009824CA" w:rsidRDefault="009824CA" w:rsidP="009824CA">
      <w:pPr>
        <w:spacing w:after="0" w:line="240" w:lineRule="auto"/>
        <w:ind w:right="-168"/>
        <w:jc w:val="both"/>
        <w:rPr>
          <w:rFonts w:ascii="Tahoma" w:eastAsia="Times New Roman" w:hAnsi="Tahoma" w:cs="Tahoma"/>
          <w:bCs/>
          <w:sz w:val="20"/>
          <w:szCs w:val="20"/>
          <w:lang w:eastAsia="tr-TR"/>
        </w:rPr>
      </w:pPr>
    </w:p>
    <w:p w:rsidR="009824CA" w:rsidRDefault="009824CA" w:rsidP="009824CA">
      <w:pPr>
        <w:spacing w:after="0" w:line="240" w:lineRule="auto"/>
        <w:ind w:right="-168"/>
        <w:jc w:val="both"/>
        <w:rPr>
          <w:rFonts w:ascii="Tahoma" w:eastAsia="Times New Roman" w:hAnsi="Tahoma" w:cs="Tahoma"/>
          <w:bCs/>
          <w:sz w:val="20"/>
          <w:szCs w:val="20"/>
          <w:lang w:eastAsia="tr-TR"/>
        </w:rPr>
      </w:pPr>
      <w:r w:rsidRPr="009824CA">
        <w:rPr>
          <w:rFonts w:ascii="Tahoma" w:eastAsia="Times New Roman" w:hAnsi="Tahoma" w:cs="Tahoma"/>
          <w:b/>
          <w:sz w:val="20"/>
          <w:szCs w:val="20"/>
          <w:lang w:eastAsia="tr-TR"/>
        </w:rPr>
        <w:t>1-</w:t>
      </w:r>
      <w:r w:rsidRPr="009824CA">
        <w:rPr>
          <w:rFonts w:ascii="Tahoma" w:eastAsia="Times New Roman" w:hAnsi="Tahoma" w:cs="Tahoma"/>
          <w:bCs/>
          <w:sz w:val="20"/>
          <w:szCs w:val="20"/>
          <w:lang w:eastAsia="tr-TR"/>
        </w:rPr>
        <w:t xml:space="preserve">1839 Yılında yayınlanan Tanzimat Fermanı , Kışla Parkı’nda okunduğu için bu fermana Kışla </w:t>
      </w:r>
      <w:proofErr w:type="spellStart"/>
      <w:r w:rsidRPr="009824CA">
        <w:rPr>
          <w:rFonts w:ascii="Tahoma" w:eastAsia="Times New Roman" w:hAnsi="Tahoma" w:cs="Tahoma"/>
          <w:bCs/>
          <w:sz w:val="20"/>
          <w:szCs w:val="20"/>
          <w:lang w:eastAsia="tr-TR"/>
        </w:rPr>
        <w:t>Hatt</w:t>
      </w:r>
      <w:proofErr w:type="spellEnd"/>
      <w:r w:rsidRPr="009824CA">
        <w:rPr>
          <w:rFonts w:ascii="Tahoma" w:eastAsia="Times New Roman" w:hAnsi="Tahoma" w:cs="Tahoma"/>
          <w:bCs/>
          <w:sz w:val="20"/>
          <w:szCs w:val="20"/>
          <w:lang w:eastAsia="tr-TR"/>
        </w:rPr>
        <w:t xml:space="preserve">-ı Hümayun’da denir </w:t>
      </w:r>
      <w:proofErr w:type="gramStart"/>
      <w:r w:rsidRPr="009824CA">
        <w:rPr>
          <w:rFonts w:ascii="Tahoma" w:eastAsia="Times New Roman" w:hAnsi="Tahoma" w:cs="Tahoma"/>
          <w:bCs/>
          <w:sz w:val="20"/>
          <w:szCs w:val="20"/>
          <w:lang w:eastAsia="tr-TR"/>
        </w:rPr>
        <w:t>………………….…...……</w:t>
      </w:r>
      <w:proofErr w:type="gramEnd"/>
      <w:r w:rsidRPr="009824CA">
        <w:rPr>
          <w:rFonts w:ascii="Tahoma" w:eastAsia="Times New Roman" w:hAnsi="Tahoma" w:cs="Tahoma"/>
          <w:bCs/>
          <w:sz w:val="20"/>
          <w:szCs w:val="20"/>
          <w:lang w:eastAsia="tr-TR"/>
        </w:rPr>
        <w:t>(      )</w:t>
      </w:r>
    </w:p>
    <w:p w:rsidR="009824CA" w:rsidRPr="009824CA" w:rsidRDefault="009824CA" w:rsidP="009824CA">
      <w:pPr>
        <w:spacing w:after="0" w:line="240" w:lineRule="auto"/>
        <w:ind w:right="-168"/>
        <w:jc w:val="both"/>
        <w:rPr>
          <w:rFonts w:ascii="Tahoma" w:eastAsia="Times New Roman" w:hAnsi="Tahoma" w:cs="Tahoma"/>
          <w:bCs/>
          <w:sz w:val="20"/>
          <w:szCs w:val="20"/>
          <w:lang w:eastAsia="tr-TR"/>
        </w:rPr>
      </w:pPr>
    </w:p>
    <w:p w:rsidR="009824CA" w:rsidRDefault="009824CA" w:rsidP="009824CA">
      <w:pPr>
        <w:spacing w:after="0" w:line="240" w:lineRule="auto"/>
        <w:ind w:right="-168"/>
        <w:jc w:val="both"/>
        <w:rPr>
          <w:rFonts w:ascii="Tahoma" w:eastAsia="Times New Roman" w:hAnsi="Tahoma" w:cs="Tahoma"/>
          <w:bCs/>
          <w:sz w:val="20"/>
          <w:szCs w:val="20"/>
          <w:lang w:eastAsia="tr-TR"/>
        </w:rPr>
      </w:pPr>
      <w:r w:rsidRPr="009824CA">
        <w:rPr>
          <w:rFonts w:ascii="Tahoma" w:eastAsia="Times New Roman" w:hAnsi="Tahoma" w:cs="Tahoma"/>
          <w:b/>
          <w:sz w:val="20"/>
          <w:szCs w:val="20"/>
          <w:lang w:eastAsia="tr-TR"/>
        </w:rPr>
        <w:t>2-</w:t>
      </w:r>
      <w:r w:rsidRPr="009824CA">
        <w:rPr>
          <w:rFonts w:ascii="Tahoma" w:eastAsia="Times New Roman" w:hAnsi="Tahoma" w:cs="Tahoma"/>
          <w:bCs/>
          <w:sz w:val="20"/>
          <w:szCs w:val="20"/>
          <w:lang w:eastAsia="tr-TR"/>
        </w:rPr>
        <w:t xml:space="preserve">Tanzimat Fermanı ile Gayr-i Müslimler,Can ve Mal Güvenliği,Kanun Önünde Eşitlik,Vergide Adalet ve Mal-Mülk (Gayr-i </w:t>
      </w:r>
      <w:proofErr w:type="spellStart"/>
      <w:r w:rsidRPr="009824CA">
        <w:rPr>
          <w:rFonts w:ascii="Tahoma" w:eastAsia="Times New Roman" w:hAnsi="Tahoma" w:cs="Tahoma"/>
          <w:bCs/>
          <w:sz w:val="20"/>
          <w:szCs w:val="20"/>
          <w:lang w:eastAsia="tr-TR"/>
        </w:rPr>
        <w:t>Menkül</w:t>
      </w:r>
      <w:proofErr w:type="spellEnd"/>
      <w:r w:rsidRPr="009824CA">
        <w:rPr>
          <w:rFonts w:ascii="Tahoma" w:eastAsia="Times New Roman" w:hAnsi="Tahoma" w:cs="Tahoma"/>
          <w:bCs/>
          <w:sz w:val="20"/>
          <w:szCs w:val="20"/>
          <w:lang w:eastAsia="tr-TR"/>
        </w:rPr>
        <w:t>) Sahibi olma gibi hakla elde ettiler</w:t>
      </w:r>
      <w:proofErr w:type="gramStart"/>
      <w:r w:rsidRPr="009824CA">
        <w:rPr>
          <w:rFonts w:ascii="Tahoma" w:eastAsia="Times New Roman" w:hAnsi="Tahoma" w:cs="Tahoma"/>
          <w:bCs/>
          <w:sz w:val="20"/>
          <w:szCs w:val="20"/>
          <w:lang w:eastAsia="tr-TR"/>
        </w:rPr>
        <w:t>…………………………………..………………….…...……</w:t>
      </w:r>
      <w:proofErr w:type="gramEnd"/>
      <w:r w:rsidRPr="009824CA">
        <w:rPr>
          <w:rFonts w:ascii="Tahoma" w:eastAsia="Times New Roman" w:hAnsi="Tahoma" w:cs="Tahoma"/>
          <w:bCs/>
          <w:sz w:val="20"/>
          <w:szCs w:val="20"/>
          <w:lang w:eastAsia="tr-TR"/>
        </w:rPr>
        <w:t>(      )</w:t>
      </w:r>
    </w:p>
    <w:p w:rsidR="009824CA" w:rsidRPr="009824CA" w:rsidRDefault="009824CA" w:rsidP="009824CA">
      <w:pPr>
        <w:spacing w:after="0" w:line="240" w:lineRule="auto"/>
        <w:ind w:right="-168"/>
        <w:jc w:val="both"/>
        <w:rPr>
          <w:rFonts w:ascii="Tahoma" w:eastAsia="Times New Roman" w:hAnsi="Tahoma" w:cs="Tahoma"/>
          <w:bCs/>
          <w:sz w:val="20"/>
          <w:szCs w:val="20"/>
          <w:lang w:eastAsia="tr-TR"/>
        </w:rPr>
      </w:pPr>
    </w:p>
    <w:p w:rsidR="009824CA" w:rsidRDefault="009824CA" w:rsidP="009824CA">
      <w:pPr>
        <w:spacing w:after="0" w:line="240" w:lineRule="auto"/>
        <w:ind w:right="-168"/>
        <w:jc w:val="both"/>
        <w:rPr>
          <w:rFonts w:ascii="Tahoma" w:eastAsia="Times New Roman" w:hAnsi="Tahoma" w:cs="Tahoma"/>
          <w:bCs/>
          <w:sz w:val="20"/>
          <w:szCs w:val="20"/>
          <w:lang w:eastAsia="tr-TR"/>
        </w:rPr>
      </w:pPr>
      <w:r w:rsidRPr="009824CA">
        <w:rPr>
          <w:rFonts w:ascii="Tahoma" w:eastAsia="Times New Roman" w:hAnsi="Tahoma" w:cs="Tahoma"/>
          <w:b/>
          <w:sz w:val="20"/>
          <w:szCs w:val="20"/>
          <w:lang w:eastAsia="tr-TR"/>
        </w:rPr>
        <w:t>3-</w:t>
      </w:r>
      <w:r w:rsidRPr="009824CA">
        <w:rPr>
          <w:rFonts w:ascii="Tahoma" w:eastAsia="Times New Roman" w:hAnsi="Tahoma" w:cs="Tahoma"/>
          <w:bCs/>
          <w:sz w:val="20"/>
          <w:szCs w:val="20"/>
          <w:lang w:eastAsia="tr-TR"/>
        </w:rPr>
        <w:t>Osmanlı Tarihi’nde ilk kez Gayr-i Müslimler tarafından kanun gücüyle Padişahın Üstünlüğü kabul edildi</w:t>
      </w:r>
      <w:proofErr w:type="gramStart"/>
      <w:r w:rsidRPr="009824CA">
        <w:rPr>
          <w:rFonts w:ascii="Tahoma" w:eastAsia="Times New Roman" w:hAnsi="Tahoma" w:cs="Tahoma"/>
          <w:bCs/>
          <w:sz w:val="20"/>
          <w:szCs w:val="20"/>
          <w:lang w:eastAsia="tr-TR"/>
        </w:rPr>
        <w:t>……………………………….…...……</w:t>
      </w:r>
      <w:proofErr w:type="gramEnd"/>
      <w:r w:rsidRPr="009824CA">
        <w:rPr>
          <w:rFonts w:ascii="Tahoma" w:eastAsia="Times New Roman" w:hAnsi="Tahoma" w:cs="Tahoma"/>
          <w:bCs/>
          <w:sz w:val="20"/>
          <w:szCs w:val="20"/>
          <w:lang w:eastAsia="tr-TR"/>
        </w:rPr>
        <w:t>(      )</w:t>
      </w:r>
    </w:p>
    <w:p w:rsidR="009824CA" w:rsidRPr="009824CA" w:rsidRDefault="009824CA" w:rsidP="009824CA">
      <w:pPr>
        <w:spacing w:after="0" w:line="240" w:lineRule="auto"/>
        <w:ind w:right="-168"/>
        <w:jc w:val="both"/>
        <w:rPr>
          <w:rFonts w:ascii="Tahoma" w:eastAsia="Times New Roman" w:hAnsi="Tahoma" w:cs="Tahoma"/>
          <w:bCs/>
          <w:sz w:val="20"/>
          <w:szCs w:val="20"/>
          <w:lang w:eastAsia="tr-TR"/>
        </w:rPr>
      </w:pPr>
    </w:p>
    <w:p w:rsidR="009824CA" w:rsidRDefault="009824CA" w:rsidP="009824CA">
      <w:pPr>
        <w:spacing w:after="0" w:line="240" w:lineRule="auto"/>
        <w:ind w:right="-168"/>
        <w:jc w:val="both"/>
        <w:rPr>
          <w:rFonts w:ascii="Tahoma" w:eastAsia="Times New Roman" w:hAnsi="Tahoma" w:cs="Tahoma"/>
          <w:bCs/>
          <w:sz w:val="20"/>
          <w:szCs w:val="20"/>
          <w:lang w:eastAsia="tr-TR"/>
        </w:rPr>
      </w:pPr>
      <w:r w:rsidRPr="009824CA">
        <w:rPr>
          <w:rFonts w:ascii="Tahoma" w:eastAsia="Times New Roman" w:hAnsi="Tahoma" w:cs="Tahoma"/>
          <w:b/>
          <w:sz w:val="20"/>
          <w:szCs w:val="20"/>
          <w:lang w:eastAsia="tr-TR"/>
        </w:rPr>
        <w:t>4-</w:t>
      </w:r>
      <w:r w:rsidRPr="009824CA">
        <w:rPr>
          <w:rFonts w:ascii="Tahoma" w:eastAsia="Times New Roman" w:hAnsi="Tahoma" w:cs="Tahoma"/>
          <w:bCs/>
          <w:sz w:val="20"/>
          <w:szCs w:val="20"/>
          <w:lang w:eastAsia="tr-TR"/>
        </w:rPr>
        <w:t>1856 Yılında yapılan Kırım Savaşı’nda Osmanlı Devleti,Avrupa’dan ilk kez borç para almıştır.Buna karşın Osmanlı,Islahat Fermanı’nı yayınlamak zorunda kalmıştır</w:t>
      </w:r>
      <w:proofErr w:type="gramStart"/>
      <w:r w:rsidRPr="009824CA">
        <w:rPr>
          <w:rFonts w:ascii="Tahoma" w:eastAsia="Times New Roman" w:hAnsi="Tahoma" w:cs="Tahoma"/>
          <w:bCs/>
          <w:sz w:val="20"/>
          <w:szCs w:val="20"/>
          <w:lang w:eastAsia="tr-TR"/>
        </w:rPr>
        <w:t>…………………..……………………………….…...……</w:t>
      </w:r>
      <w:proofErr w:type="gramEnd"/>
      <w:r w:rsidRPr="009824CA">
        <w:rPr>
          <w:rFonts w:ascii="Tahoma" w:eastAsia="Times New Roman" w:hAnsi="Tahoma" w:cs="Tahoma"/>
          <w:bCs/>
          <w:sz w:val="20"/>
          <w:szCs w:val="20"/>
          <w:lang w:eastAsia="tr-TR"/>
        </w:rPr>
        <w:t>(      )</w:t>
      </w:r>
    </w:p>
    <w:p w:rsidR="009824CA" w:rsidRPr="009824CA" w:rsidRDefault="009824CA" w:rsidP="009824CA">
      <w:pPr>
        <w:spacing w:after="0" w:line="240" w:lineRule="auto"/>
        <w:ind w:right="-168"/>
        <w:jc w:val="both"/>
        <w:rPr>
          <w:rFonts w:ascii="Tahoma" w:eastAsia="Times New Roman" w:hAnsi="Tahoma" w:cs="Tahoma"/>
          <w:bCs/>
          <w:sz w:val="20"/>
          <w:szCs w:val="20"/>
          <w:lang w:eastAsia="tr-TR"/>
        </w:rPr>
      </w:pPr>
    </w:p>
    <w:p w:rsidR="009824CA" w:rsidRPr="009824CA" w:rsidRDefault="009824CA" w:rsidP="009824CA">
      <w:pPr>
        <w:spacing w:after="0" w:line="240" w:lineRule="auto"/>
        <w:ind w:right="-168"/>
        <w:jc w:val="both"/>
        <w:rPr>
          <w:rFonts w:ascii="Tahoma" w:eastAsia="Times New Roman" w:hAnsi="Tahoma" w:cs="Tahoma"/>
          <w:bCs/>
          <w:sz w:val="20"/>
          <w:szCs w:val="20"/>
          <w:lang w:eastAsia="tr-TR"/>
        </w:rPr>
      </w:pPr>
      <w:r w:rsidRPr="009824CA">
        <w:rPr>
          <w:rFonts w:ascii="Tahoma" w:eastAsia="Times New Roman" w:hAnsi="Tahoma" w:cs="Tahoma"/>
          <w:b/>
          <w:sz w:val="20"/>
          <w:szCs w:val="20"/>
          <w:lang w:eastAsia="tr-TR"/>
        </w:rPr>
        <w:t>5-</w:t>
      </w:r>
      <w:r w:rsidRPr="009824CA">
        <w:rPr>
          <w:rFonts w:ascii="Tahoma" w:eastAsia="Times New Roman" w:hAnsi="Tahoma" w:cs="Tahoma"/>
          <w:bCs/>
          <w:sz w:val="20"/>
          <w:szCs w:val="20"/>
          <w:lang w:eastAsia="tr-TR"/>
        </w:rPr>
        <w:t xml:space="preserve">1876-77’de Osmanlı Tarihi’nde I.Meşrutiyet ilan edilmiştir.Bu ilan birlikte İlk Osmanlı Anayasası olan Kanun-i Esasi yürürlüğe girmiş ; Osmanlı </w:t>
      </w:r>
      <w:proofErr w:type="spellStart"/>
      <w:r w:rsidRPr="009824CA">
        <w:rPr>
          <w:rFonts w:ascii="Tahoma" w:eastAsia="Times New Roman" w:hAnsi="Tahoma" w:cs="Tahoma"/>
          <w:bCs/>
          <w:sz w:val="20"/>
          <w:szCs w:val="20"/>
          <w:lang w:eastAsia="tr-TR"/>
        </w:rPr>
        <w:t>Mebusan</w:t>
      </w:r>
      <w:proofErr w:type="spellEnd"/>
      <w:r w:rsidRPr="009824CA">
        <w:rPr>
          <w:rFonts w:ascii="Tahoma" w:eastAsia="Times New Roman" w:hAnsi="Tahoma" w:cs="Tahoma"/>
          <w:bCs/>
          <w:sz w:val="20"/>
          <w:szCs w:val="20"/>
          <w:lang w:eastAsia="tr-TR"/>
        </w:rPr>
        <w:t xml:space="preserve"> Meclisi açılmış ; Halk ilk kez yönetime (Seçme-Seçilme Hakkı’nı kullanarak) katılmıştır</w:t>
      </w:r>
      <w:proofErr w:type="gramStart"/>
      <w:r w:rsidRPr="009824CA">
        <w:rPr>
          <w:rFonts w:ascii="Tahoma" w:eastAsia="Times New Roman" w:hAnsi="Tahoma" w:cs="Tahoma"/>
          <w:bCs/>
          <w:sz w:val="20"/>
          <w:szCs w:val="20"/>
          <w:lang w:eastAsia="tr-TR"/>
        </w:rPr>
        <w:t>…………………………..………....……</w:t>
      </w:r>
      <w:proofErr w:type="gramEnd"/>
      <w:r w:rsidRPr="009824CA">
        <w:rPr>
          <w:rFonts w:ascii="Tahoma" w:eastAsia="Times New Roman" w:hAnsi="Tahoma" w:cs="Tahoma"/>
          <w:bCs/>
          <w:sz w:val="20"/>
          <w:szCs w:val="20"/>
          <w:lang w:eastAsia="tr-TR"/>
        </w:rPr>
        <w:t>(      )</w:t>
      </w:r>
    </w:p>
    <w:p w:rsidR="009D4CC1" w:rsidRPr="009824CA" w:rsidRDefault="009D4CC1" w:rsidP="009824CA">
      <w:pPr>
        <w:spacing w:after="0" w:line="240" w:lineRule="auto"/>
        <w:ind w:right="212"/>
        <w:jc w:val="both"/>
        <w:rPr>
          <w:rFonts w:ascii="Tahoma" w:eastAsia="Times New Roman" w:hAnsi="Tahoma" w:cs="Tahoma"/>
          <w:b/>
          <w:sz w:val="20"/>
          <w:szCs w:val="20"/>
          <w:lang w:eastAsia="tr-TR"/>
        </w:rPr>
      </w:pPr>
    </w:p>
    <w:p w:rsidR="009824CA" w:rsidRDefault="009824CA" w:rsidP="004C4581">
      <w:pPr>
        <w:spacing w:after="0" w:line="240" w:lineRule="auto"/>
        <w:ind w:right="212"/>
        <w:jc w:val="both"/>
        <w:rPr>
          <w:rFonts w:ascii="Tahoma" w:eastAsia="Times New Roman" w:hAnsi="Tahoma" w:cs="Tahoma"/>
          <w:b/>
          <w:sz w:val="20"/>
          <w:szCs w:val="20"/>
          <w:lang w:eastAsia="tr-TR"/>
        </w:rPr>
      </w:pPr>
    </w:p>
    <w:p w:rsidR="009824CA" w:rsidRDefault="009824CA" w:rsidP="004C4581">
      <w:pPr>
        <w:spacing w:after="0" w:line="240" w:lineRule="auto"/>
        <w:ind w:right="212"/>
        <w:jc w:val="both"/>
        <w:rPr>
          <w:rFonts w:ascii="Tahoma" w:eastAsia="Times New Roman" w:hAnsi="Tahoma" w:cs="Tahoma"/>
          <w:b/>
          <w:sz w:val="20"/>
          <w:szCs w:val="20"/>
          <w:lang w:eastAsia="tr-TR"/>
        </w:rPr>
      </w:pPr>
    </w:p>
    <w:p w:rsidR="00C758A1" w:rsidRDefault="004C08DC"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5) </w:t>
      </w:r>
      <w:r w:rsidR="009D4540">
        <w:rPr>
          <w:rFonts w:ascii="Tahoma" w:eastAsia="Times New Roman" w:hAnsi="Tahoma" w:cs="Tahoma"/>
          <w:b/>
          <w:sz w:val="20"/>
          <w:szCs w:val="20"/>
          <w:lang w:eastAsia="tr-TR"/>
        </w:rPr>
        <w:t>Aşağıda verilen bilgilerin hangi bilim insanına ait olduğunu altlarındaki kutucuklara yazınız. (</w:t>
      </w:r>
      <w:r w:rsidR="0003597E">
        <w:rPr>
          <w:rFonts w:ascii="Tahoma" w:eastAsia="Times New Roman" w:hAnsi="Tahoma" w:cs="Tahoma"/>
          <w:b/>
          <w:sz w:val="20"/>
          <w:szCs w:val="20"/>
          <w:lang w:eastAsia="tr-TR"/>
        </w:rPr>
        <w:t>2x5</w:t>
      </w:r>
      <w:r w:rsidR="000E7933" w:rsidRPr="000E7933">
        <w:rPr>
          <w:rFonts w:ascii="Tahoma" w:eastAsia="Times New Roman" w:hAnsi="Tahoma" w:cs="Tahoma"/>
          <w:b/>
          <w:sz w:val="20"/>
          <w:szCs w:val="20"/>
          <w:lang w:eastAsia="tr-TR"/>
        </w:rPr>
        <w:t>=</w:t>
      </w:r>
      <w:r w:rsidR="0003597E">
        <w:rPr>
          <w:rFonts w:ascii="Tahoma" w:eastAsia="Times New Roman" w:hAnsi="Tahoma" w:cs="Tahoma"/>
          <w:b/>
          <w:sz w:val="20"/>
          <w:szCs w:val="20"/>
          <w:lang w:eastAsia="tr-TR"/>
        </w:rPr>
        <w:t>10</w:t>
      </w:r>
      <w:r w:rsidR="000E7933" w:rsidRPr="000E7933">
        <w:rPr>
          <w:rFonts w:ascii="Tahoma" w:eastAsia="Times New Roman" w:hAnsi="Tahoma" w:cs="Tahoma"/>
          <w:b/>
          <w:sz w:val="20"/>
          <w:szCs w:val="20"/>
          <w:lang w:eastAsia="tr-TR"/>
        </w:rPr>
        <w:t xml:space="preserve"> puan)</w:t>
      </w:r>
    </w:p>
    <w:p w:rsidR="004C08DC" w:rsidRDefault="005B5C2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0326" o:spid="_x0000_s1086" style="position:absolute;left:0;text-align:left;margin-left:190.9pt;margin-top:7.6pt;width:179.3pt;height:77.4pt;z-index:252724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KQczQIAAKgFAAAOAAAAZHJzL2Uyb0RvYy54bWysVMtuGjEU3VfqP1jeNwMTSAgKRAhEVSlK&#10;opIqa+PxMFY9tmsbBvph/YH+WI89Q0KarKqyGO7L93Husa9v9rUiO+G8NHpC+2c9SoTmppB6M6Hf&#10;HpefRpT4wHTBlNFiQg/C05vpxw/XjR2L3FRGFcIRJNF+3NgJrUKw4yzzvBI182fGCg1naVzNAlS3&#10;yQrHGmSvVZb3ehdZY1xhneHCe1gXrZNOU/6yFDzcl6UXgagJRW8hfV36ruM3m16z8cYxW0netcH+&#10;oYuaSY2iz6kWLDCydfJNqlpyZ7wpwxk3dWbKUnKRZsA0/d5f06wqZkWaBeB4+wyT/39p+d3uwRFZ&#10;YHe98/yCEs1qrGkhvxe/f7mwEZq0DgDVWD9G/Mo+uE7zEOPU+9LV8R/zkH0C9/AMrtgHwmHM88vL&#10;fh874PBdjfKrUUI/ezltnQ+fhalJFCbUYXkJU7a79QEVEXoMicW8UbJYSqWS4jbruXJkx7Do5XI+&#10;Xy7jbnHkVZjSpEH1YT5EHwx8KxULEGsLBLzeUMLUBkTmwaXSrw77g38uAQoWpnnEcJQo5gMcmDj9&#10;3qsb+14wX7X9paxdmNKxfZGoijETitsg3KoqGrJWW/eVobVBzExJISMw4H2roOQweeByJjzJUCXK&#10;ROzfgBIP4Vi0M2Ur1rZyPorGDqkWw4SaOfaQtJP2ssiCdu9RCvv1PtFncBGzRNPaFAdwCg3FPoi3&#10;fCkx/i1QemAOtwtGvBjhHp9SGezDdBIllXE/37PHeJAeXkoa3FYs68eWOQHwv2hch6v+YIC0ISmD&#10;4WUeETn1rE89elvPDXjST90lMcYHdRRLZ+onPCyzWBUupjlqt7TolHmIC6cETxMXs1mScaUtC7d6&#10;ZXlMHqGOi3/cPzFnO1YHUObOHG82dvGa3G1sPKnNbBtMKRPzX3DFPqKC5yBtpnu64ntzqqeolwd2&#10;+gcAAP//AwBQSwMEFAAGAAgAAAAhAFVueJfgAAAACgEAAA8AAABkcnMvZG93bnJldi54bWxMj8FO&#10;wzAQRO9I/IO1SFwQtdsEUoU4VVXEDSpR6KE3N1mSCHsdxU6b/j3LCY6zM5p5W6wmZ8UJh9B50jCf&#10;KRBIla87ajR8frzcL0GEaKg21hNquGCAVXl9VZi89md6x9MuNoJLKORGQxtjn0sZqhadCTPfI7H3&#10;5QdnIsuhkfVgzlzurFwo9Sid6YgXWtPjpsXqezc6DZu3ZH9InsNWvV4oPWRr6+/Gvda3N9P6CUTE&#10;Kf6F4Ref0aFkpqMfqQ7CakiWc0aPbDwsQHAgS1UK4siHTCmQZSH/v1D+AAAA//8DAFBLAQItABQA&#10;BgAIAAAAIQC2gziS/gAAAOEBAAATAAAAAAAAAAAAAAAAAAAAAABbQ29udGVudF9UeXBlc10ueG1s&#10;UEsBAi0AFAAGAAgAAAAhADj9If/WAAAAlAEAAAsAAAAAAAAAAAAAAAAALwEAAF9yZWxzLy5yZWxz&#10;UEsBAi0AFAAGAAgAAAAhANa0pBzNAgAAqAUAAA4AAAAAAAAAAAAAAAAALgIAAGRycy9lMm9Eb2Mu&#10;eG1sUEsBAi0AFAAGAAgAAAAhAFVueJfgAAAACgEAAA8AAAAAAAAAAAAAAAAAJwUAAGRycy9kb3du&#10;cmV2LnhtbFBLBQYAAAAABAAEAPMAAAA0Bg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r>
                    <w:rPr>
                      <w:rFonts w:ascii="Tahoma" w:hAnsi="Tahoma" w:cs="Tahoma"/>
                      <w:sz w:val="20"/>
                      <w:szCs w:val="20"/>
                    </w:rPr>
                    <w:t>Osmanlı Devleti’ne Akkoyunlu Devleti’nin elçisi olarak gelmiştir. Ay’ın haritasını çizmiştir. NASA tarafından Ay’da bir bölgeye ismi verilmiştir.</w:t>
                  </w:r>
                </w:p>
              </w:txbxContent>
            </v:textbox>
          </v:rect>
        </w:pict>
      </w:r>
      <w:r>
        <w:rPr>
          <w:rFonts w:ascii="Tahoma" w:eastAsia="Times New Roman" w:hAnsi="Tahoma" w:cs="Tahoma"/>
          <w:b/>
          <w:noProof/>
          <w:sz w:val="20"/>
          <w:szCs w:val="20"/>
          <w:lang w:eastAsia="tr-TR"/>
        </w:rPr>
        <w:pict>
          <v:rect id="Dikdörtgen 10324" o:spid="_x0000_s1087" style="position:absolute;left:0;text-align:left;margin-left:6.15pt;margin-top:7.6pt;width:174.55pt;height:77.4pt;z-index:252722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lcBzQIAAKgFAAAOAAAAZHJzL2Uyb0RvYy54bWysVMtuGjEU3VfqP1jeNwMTSAgKRAhEVSlK&#10;opIqa+PxMFY9tmsbBvph/YH+WI89Q0KarKqyGO7L93Husa9v9rUiO+G8NHpC+2c9SoTmppB6M6Hf&#10;HpefRpT4wHTBlNFiQg/C05vpxw/XjR2L3FRGFcIRJNF+3NgJrUKw4yzzvBI182fGCg1naVzNAlS3&#10;yQrHGmSvVZb3ehdZY1xhneHCe1gXrZNOU/6yFDzcl6UXgagJRW8hfV36ruM3m16z8cYxW0netcH+&#10;oYuaSY2iz6kWLDCydfJNqlpyZ7wpwxk3dWbKUnKRZsA0/d5f06wqZkWaBeB4+wyT/39p+d3uwRFZ&#10;YHe983xAiWY11rSQ34vfv1zYCE1aB4BqrB8jfmUfXKd5iHHqfenq+I95yD6Be3gGV+wD4TDmef/i&#10;cjSkhMN3NcqvRgn97OW0dT58FqYmUZhQh+UlTNnu1gdUROgxJBbzRsliKZVKitus58qRHcOil8v5&#10;fLmMu8WRV2FKkwbVh3nsg4FvpWIBYm2BgNcbSpjagMg8uFT61WF/8M8lQMHCNI8YjhLFfIADE6ff&#10;e3Vj3wvmq7a/lLULUzq2LxJVMWZCcRuEW1VFQ9Zq674ytDaImSkpZAQGvG8VlBwmD1zOhCcZqkSZ&#10;iP0bUOIhHIt2pmzF2lbOR9HYIdVimFAzxx6SdtJeFlnQ7j1KYb/eJ/oMLmOWaFqb4gBOoaHYB/GW&#10;LyXGvwVKD8zhdsGIFyPc41Mqg32YTqKkMu7ne/YYD9LDS0mD24pl/dgyJwD+F43rcNUfDJA2JGUw&#10;vMwjIqee9alHb+u5AU/6qbskxvigjmLpTP2Eh2UWq8LFNEftlhadMg9x4ZTgaeJiNksyrrRl4Vav&#10;LI/JI9Rx8Y/7J+Zsx+oAytyZ483GLl6Tu42NJ7WZbYMpZWL+C67YR1TwHKTNdE9XfG9O9RT18sBO&#10;/wAAAP//AwBQSwMEFAAGAAgAAAAhABHDhEDgAAAACQEAAA8AAABkcnMvZG93bnJldi54bWxMj0FP&#10;wzAMhe9I/IfISFwQS9aObSpNp2mIG0xibIfdsta0FYlTNenW/XvMCU7W83t6/pyvRmfFGfvQetIw&#10;nSgQSKWvWqo17D9fH5cgQjRUGesJNVwxwKq4vclNVvkLfeB5F2vBJRQyo6GJscukDGWDzoSJ75DY&#10;+/K9M5FlX8uqNxcud1YmSs2lMy3xhcZ0uGmw/N4NTsPmPT0c05ewVW9Xmh0Xa+sfhoPW93fj+hlE&#10;xDH+heEXn9GhYKaTH6gKwrJOUk7yfEpAsJ/OpzMQJ14slAJZ5PL/B8UPAAAA//8DAFBLAQItABQA&#10;BgAIAAAAIQC2gziS/gAAAOEBAAATAAAAAAAAAAAAAAAAAAAAAABbQ29udGVudF9UeXBlc10ueG1s&#10;UEsBAi0AFAAGAAgAAAAhADj9If/WAAAAlAEAAAsAAAAAAAAAAAAAAAAALwEAAF9yZWxzLy5yZWxz&#10;UEsBAi0AFAAGAAgAAAAhAKVCVwHNAgAAqAUAAA4AAAAAAAAAAAAAAAAALgIAAGRycy9lMm9Eb2Mu&#10;eG1sUEsBAi0AFAAGAAgAAAAhABHDhEDgAAAACQEAAA8AAAAAAAAAAAAAAAAAJwUAAGRycy9kb3du&#10;cmV2LnhtbFBLBQYAAAAABAAEAPMAAAA0Bg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proofErr w:type="spellStart"/>
                  <w:r>
                    <w:rPr>
                      <w:rFonts w:ascii="Tahoma" w:hAnsi="Tahoma" w:cs="Tahoma"/>
                      <w:sz w:val="20"/>
                      <w:szCs w:val="20"/>
                    </w:rPr>
                    <w:t>Gazneli</w:t>
                  </w:r>
                  <w:proofErr w:type="spellEnd"/>
                  <w:r>
                    <w:rPr>
                      <w:rFonts w:ascii="Tahoma" w:hAnsi="Tahoma" w:cs="Tahoma"/>
                      <w:sz w:val="20"/>
                      <w:szCs w:val="20"/>
                    </w:rPr>
                    <w:t xml:space="preserve"> Mahmut tarafından “Sarayımın en değerli hazinesi” olarak tanımlanmıştır. 17 yaşında Güneş’i gözlemlemek için aletler yapmıştır.</w:t>
                  </w:r>
                </w:p>
              </w:txbxContent>
            </v:textbox>
          </v:rect>
        </w:pict>
      </w:r>
      <w:r>
        <w:rPr>
          <w:rFonts w:ascii="Tahoma" w:eastAsia="Times New Roman" w:hAnsi="Tahoma" w:cs="Tahoma"/>
          <w:b/>
          <w:noProof/>
          <w:sz w:val="20"/>
          <w:szCs w:val="20"/>
          <w:lang w:eastAsia="tr-TR"/>
        </w:rPr>
        <w:pict>
          <v:rect id="Dikdörtgen 10327" o:spid="_x0000_s1088" style="position:absolute;left:0;text-align:left;margin-left:379.05pt;margin-top:7.6pt;width:175.9pt;height:77.4pt;z-index:252726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RrHzQIAAKgFAAAOAAAAZHJzL2Uyb0RvYy54bWysVMtuGjEU3VfqP1jeNwMDNIACEQJRVYrS&#10;qKTK2ng8D9Vju7ZhoB/WH+iP9dgzENJkVZXFcF++j3OPfXN7qCXZC+sqrWa0f9WjRCius0oVM/rt&#10;cf1hTInzTGVMaiVm9CgcvZ2/f3fTmKlIdallJixBEuWmjZnR0nszTRLHS1Ezd6WNUHDm2tbMQ7VF&#10;klnWIHstk7TX+5g02mbGai6cg3XVOuk85s9zwf2XPHfCEzmj6M3Hr43fbfgm8xs2LSwzZcW7Ntg/&#10;dFGzSqHoOdWKeUZ2tnqVqq641U7n/orrOtF5XnERZ8A0/d5f02xKZkScBeA4c4bJ/b+0/H7/YEmV&#10;YXe9QXpNiWI11rSqvme/f1lfCEVaB4BqjJsifmMebKc5iGHqQ27r8I95yCGCezyDKw6ecBjTdDCY&#10;DLADDt9knE7GEf3k+bSxzn8SuiZBmFGL5UVM2f7OeVRE6CkkFHNaVtm6kjIqttgupSV7hkWv18vl&#10;eh12iyMvwqQiDaqP0hH6YOBbLpmHWBsg4FRBCZMFiMy9jaVfHHZHdy4BCma6ecRwlEjmPByYOP7e&#10;qhv6XjFXtv3FrF2YVKF9EamKMSOKOy/spswaspU7+5WhtWHITElWBWDA+1ZByVH0wGW1f6p8GSkT&#10;sH8FSjiEY8HOpClZ28pgHIwdUi2GETV96iFqF+0lgQXt3oPkD9tDpM9wHLIE01ZnR3AKDYU+iDN8&#10;XWH8O6D0wCxuF4x4MfwXfHKpsQ/dSZSU2v58yx7iQXp4KWlwW7GsHztmBcD/rHAdJv3hEGl9VIaj&#10;6zQgcunZXnrUrl5q8KQfu4tiiPfyJOZW1094WBahKlxMcdRuadEpSx8WTgmeJi4WiyjjShvm79TG&#10;8JA8QB0W/3h4YtZ0rPagzL0+3Wzs4iW529hwUunFzuu8isx/xhX7CAqeg7iZ7ukK782lHqOeH9j5&#10;HwAAAP//AwBQSwMEFAAGAAgAAAAhAKpzPALhAAAACwEAAA8AAABkcnMvZG93bnJldi54bWxMj8FO&#10;wzAMhu9IvENkJC6IJd0Y3UrTaRriBkgMdtgta01bkThVk27d2+Od4Gbr//T7c74anRVH7EPrSUMy&#10;USCQSl+1VGv4+ny5X4AI0VBlrCfUcMYAq+L6KjdZ5U/0gcdtrAWXUMiMhibGLpMylA06Eya+Q+Ls&#10;2/fORF77Wla9OXG5s3Kq1KN0piW+0JgONw2WP9vBadi8zXb72XN4V69netina+vvhp3Wtzfj+glE&#10;xDH+wXDRZ3Uo2OngB6qCsBrS+SJhlIP5FMQFSNRyCeLAU6oUyCKX/38ofgEAAP//AwBQSwECLQAU&#10;AAYACAAAACEAtoM4kv4AAADhAQAAEwAAAAAAAAAAAAAAAAAAAAAAW0NvbnRlbnRfVHlwZXNdLnht&#10;bFBLAQItABQABgAIAAAAIQA4/SH/1gAAAJQBAAALAAAAAAAAAAAAAAAAAC8BAABfcmVscy8ucmVs&#10;c1BLAQItABQABgAIAAAAIQCHpRrHzQIAAKgFAAAOAAAAAAAAAAAAAAAAAC4CAABkcnMvZTJvRG9j&#10;LnhtbFBLAQItABQABgAIAAAAIQCqczwC4QAAAAsBAAAPAAAAAAAAAAAAAAAAACcFAABkcnMvZG93&#10;bnJldi54bWxQSwUGAAAAAAQABADzAAAANQY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r>
                    <w:rPr>
                      <w:rFonts w:ascii="Tahoma" w:hAnsi="Tahoma" w:cs="Tahoma"/>
                      <w:sz w:val="20"/>
                      <w:szCs w:val="20"/>
                    </w:rPr>
                    <w:t xml:space="preserve">İstanbul’daki ilk rasathaneyi kurmuştur. Astronomi saati yapmış, iki yıldız arasındaki açısal uzaklığı geliştirdiği araçlar sayesinde ölçebilmiştir. </w:t>
                  </w:r>
                </w:p>
              </w:txbxContent>
            </v:textbox>
          </v:rect>
        </w:pict>
      </w:r>
    </w:p>
    <w:p w:rsidR="002F34C0" w:rsidRDefault="002F34C0" w:rsidP="004C4581">
      <w:pPr>
        <w:spacing w:after="0" w:line="240" w:lineRule="auto"/>
        <w:ind w:right="212"/>
        <w:jc w:val="both"/>
        <w:rPr>
          <w:rFonts w:ascii="Tahoma" w:eastAsia="Times New Roman" w:hAnsi="Tahoma" w:cs="Tahoma"/>
          <w:b/>
          <w:sz w:val="20"/>
          <w:szCs w:val="20"/>
          <w:lang w:eastAsia="tr-TR"/>
        </w:rPr>
      </w:pPr>
    </w:p>
    <w:p w:rsidR="002F34C0" w:rsidRDefault="002F34C0" w:rsidP="004C4581">
      <w:pPr>
        <w:spacing w:after="0" w:line="240" w:lineRule="auto"/>
        <w:ind w:right="212"/>
        <w:jc w:val="both"/>
        <w:rPr>
          <w:rFonts w:ascii="Tahoma" w:eastAsia="Times New Roman" w:hAnsi="Tahoma" w:cs="Tahoma"/>
          <w:b/>
          <w:sz w:val="20"/>
          <w:szCs w:val="20"/>
          <w:lang w:eastAsia="tr-TR"/>
        </w:rPr>
      </w:pPr>
    </w:p>
    <w:p w:rsidR="002F34C0" w:rsidRDefault="002F34C0" w:rsidP="004C4581">
      <w:pPr>
        <w:spacing w:after="0" w:line="240" w:lineRule="auto"/>
        <w:ind w:right="212"/>
        <w:jc w:val="both"/>
        <w:rPr>
          <w:rFonts w:ascii="Tahoma" w:eastAsia="Times New Roman" w:hAnsi="Tahoma" w:cs="Tahoma"/>
          <w:b/>
          <w:sz w:val="20"/>
          <w:szCs w:val="20"/>
          <w:lang w:eastAsia="tr-TR"/>
        </w:rPr>
      </w:pPr>
    </w:p>
    <w:p w:rsidR="002F34C0" w:rsidRDefault="002F34C0" w:rsidP="004C4581">
      <w:pPr>
        <w:spacing w:after="0" w:line="240" w:lineRule="auto"/>
        <w:ind w:right="212"/>
        <w:jc w:val="both"/>
        <w:rPr>
          <w:rFonts w:ascii="Tahoma" w:eastAsia="Times New Roman" w:hAnsi="Tahoma" w:cs="Tahoma"/>
          <w:b/>
          <w:sz w:val="20"/>
          <w:szCs w:val="20"/>
          <w:lang w:eastAsia="tr-TR"/>
        </w:rPr>
      </w:pPr>
    </w:p>
    <w:p w:rsidR="001102D4" w:rsidRDefault="001102D4" w:rsidP="004C4581">
      <w:pPr>
        <w:spacing w:after="0" w:line="240" w:lineRule="auto"/>
        <w:ind w:right="212"/>
        <w:jc w:val="both"/>
        <w:rPr>
          <w:rFonts w:ascii="Tahoma" w:eastAsia="Times New Roman" w:hAnsi="Tahoma" w:cs="Tahoma"/>
          <w:b/>
          <w:sz w:val="20"/>
          <w:szCs w:val="20"/>
          <w:lang w:eastAsia="tr-TR"/>
        </w:rPr>
      </w:pPr>
    </w:p>
    <w:p w:rsidR="001102D4" w:rsidRDefault="001102D4" w:rsidP="004C4581">
      <w:pPr>
        <w:spacing w:after="0" w:line="240" w:lineRule="auto"/>
        <w:ind w:right="212"/>
        <w:jc w:val="both"/>
        <w:rPr>
          <w:rFonts w:ascii="Tahoma" w:eastAsia="Times New Roman" w:hAnsi="Tahoma" w:cs="Tahoma"/>
          <w:b/>
          <w:sz w:val="20"/>
          <w:szCs w:val="20"/>
          <w:lang w:eastAsia="tr-TR"/>
        </w:rPr>
      </w:pPr>
    </w:p>
    <w:p w:rsidR="004A4CE0" w:rsidRDefault="005B5C29" w:rsidP="004C4581">
      <w:pPr>
        <w:spacing w:after="0" w:line="240" w:lineRule="auto"/>
        <w:ind w:right="212"/>
        <w:jc w:val="both"/>
        <w:rPr>
          <w:rFonts w:ascii="Tahoma" w:eastAsia="Times New Roman" w:hAnsi="Tahoma" w:cs="Tahoma"/>
          <w:b/>
          <w:sz w:val="20"/>
          <w:szCs w:val="20"/>
          <w:lang w:eastAsia="tr-TR"/>
        </w:rPr>
      </w:pPr>
      <w:r w:rsidRPr="005B5C29">
        <w:rPr>
          <w:rFonts w:ascii="Comic Sans MS" w:eastAsia="Times New Roman" w:hAnsi="Comic Sans MS" w:cs="Times New Roman"/>
          <w:b/>
          <w:noProof/>
          <w:sz w:val="20"/>
          <w:szCs w:val="18"/>
          <w:lang w:eastAsia="tr-TR"/>
        </w:rPr>
        <w:pict>
          <v:roundrect id="Yuvarlatılmış Dikdörtgen 10333" o:spid="_x0000_s1089" style="position:absolute;left:0;text-align:left;margin-left:397.3pt;margin-top:.25pt;width:143.3pt;height:22.4pt;z-index:25273241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t9nwIAADEFAAAOAAAAZHJzL2Uyb0RvYy54bWysVEtu2zAQ3RfoHQjuG9mO0tpG5MCI4aJA&#10;kARNiqBLmqJsofyVpC27l+kZsukFmt6rj5SSOJ9VUS2oGXI4nzdveHyyVZJshPO10QXtH/QoEZqb&#10;stbLgn65nr8bUuID0yWTRouC7oSnJ5O3b44bOxYDszKyFI7AifbjxhZ0FYIdZ5nnK6GYPzBWaBxW&#10;xikWoLplVjrWwLuS2aDXe581xpXWGS68x+6sPaST5L+qBA8XVeVFILKgyC2k1aV1EddscszGS8fs&#10;quZdGuwfslCs1gj64GrGAiNrV79wpWrujDdVOOBGZaaqai5SDaim33tWzdWKWZFqATjePsDk/59b&#10;fr65dKQu0bve4eEhJZoptOnresOcZOHuVqq72z8/yaz+Vv7+5cJSaNJaArnG+jEcXNlL12keYoRh&#10;WzkV/yiQbBPauwe0xTYQjs3+sD8a9dEUjrPBMM+HqR3Z423rfPgojCJRKKgza11+RksT0mxz5gPC&#10;wv7eLkb0RtblvJYyKTt/Kh3ZMHQfpClNQ4lkPmCzoPP0RQbAxZNrUpMGKR3lvZgdAy0rYAFRWQDl&#10;9ZISJpfgOw8u5fLktn8R9Bol7wXupe+1wLGQGfOrNuPktTOTOtYjEqO7uiP6Ld5RCtvFNvUxH8Ur&#10;cWthyh2a60zLem/5vEaAMwBwyRxojuowuuECSyUNSjadRMnKuB+v7Ud7sA+nlDQYG8Dxfc2cQHmf&#10;NHg56ud5nLOk5EcfBlDc/sli/0Sv1alBb/p4JCxPYrQP8l6snFE3mPBpjIojpjlit8B3ymloxxlv&#10;BBfTaTLDbFkWzvSV5dF5hC5Ce729Yc52bApoyrm5HzE2fsan1jbe1Ga6DqaqE9kecQVtooK5TATq&#10;3pA4+Pt6snp86SZ/AQAA//8DAFBLAwQUAAYACAAAACEAVwyl0d0AAAAIAQAADwAAAGRycy9kb3du&#10;cmV2LnhtbEyPwU7DMBBE70j8g7VI3KiTkpQQsqkQEkgceiBU4urESxJhr6PYbcPf457ocTSjmTfV&#10;drFGHGn2o2OEdJWAIO6cHrlH2H++3hUgfFCslXFMCL/kYVtfX1Wq1O7EH3RsQi9iCftSIQwhTKWU&#10;vhvIKr9yE3H0vt1sVYhy7qWe1SmWWyPXSbKRVo0cFwY10ctA3U9zsAg+y7/ed23RtCZ0tPf8tnOp&#10;Rby9WZ6fQARawn8YzvgRHerI1LoDay8MwsNjtolRhBzE2U6KdA2iRcjye5B1JS8P1H8AAAD//wMA&#10;UEsBAi0AFAAGAAgAAAAhALaDOJL+AAAA4QEAABMAAAAAAAAAAAAAAAAAAAAAAFtDb250ZW50X1R5&#10;cGVzXS54bWxQSwECLQAUAAYACAAAACEAOP0h/9YAAACUAQAACwAAAAAAAAAAAAAAAAAvAQAAX3Jl&#10;bHMvLnJlbHNQSwECLQAUAAYACAAAACEA7apLfZ8CAAAxBQAADgAAAAAAAAAAAAAAAAAuAgAAZHJz&#10;L2Uyb0RvYy54bWxQSwECLQAUAAYACAAAACEAVwyl0d0AAAAIAQAADwAAAAAAAAAAAAAAAAD5BAAA&#10;ZHJzL2Rvd25yZXYueG1sUEsFBgAAAAAEAAQA8wAAAAMGAAAAAA==&#10;" fillcolor="window" strokecolor="windowText" strokeweight="2pt">
            <v:textbox>
              <w:txbxContent>
                <w:p w:rsidR="00373CB3" w:rsidRPr="00C73155" w:rsidRDefault="00373CB3" w:rsidP="009D4540">
                  <w:pPr>
                    <w:rPr>
                      <w:rFonts w:ascii="Tahoma" w:hAnsi="Tahoma" w:cs="Tahoma"/>
                      <w:color w:val="0D0D0D" w:themeColor="text1" w:themeTint="F2"/>
                      <w:sz w:val="20"/>
                      <w:szCs w:val="20"/>
                    </w:rPr>
                  </w:pPr>
                </w:p>
              </w:txbxContent>
            </v:textbox>
          </v:roundrect>
        </w:pict>
      </w:r>
      <w:r w:rsidRPr="005B5C29">
        <w:rPr>
          <w:rFonts w:ascii="Comic Sans MS" w:eastAsia="Times New Roman" w:hAnsi="Comic Sans MS" w:cs="Times New Roman"/>
          <w:b/>
          <w:noProof/>
          <w:sz w:val="20"/>
          <w:szCs w:val="18"/>
          <w:lang w:eastAsia="tr-TR"/>
        </w:rPr>
        <w:pict>
          <v:roundrect id="Yuvarlatılmış Dikdörtgen 10332" o:spid="_x0000_s1090" style="position:absolute;left:0;text-align:left;margin-left:209.15pt;margin-top:.3pt;width:143.3pt;height:22.4pt;z-index:25273036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cs0nwIAADEFAAAOAAAAZHJzL2Uyb0RvYy54bWysVEtu2zAQ3RfoHQjuG0mO0zpG7MCI4aJA&#10;kBhNiqBLmqIsoRTJkrQl9zI9Qza9QNN79ZFSEuezKqoFNUMO5/PmDU9O21qSrbCu0mpCs4OUEqG4&#10;ziu1ntAv14t3I0qcZypnUisxoTvh6On07ZuTxozFQJda5sISOFFu3JgJLb034yRxvBQ1cwfaCIXD&#10;Qtuaeah2neSWNfBey2SQpu+TRtvcWM2Fc9idd4d0Gv0XheD+siic8EROKHLzcbVxXYU1mZ6w8doy&#10;U1a8T4P9QxY1qxSCPriaM8/IxlYvXNUVt9rpwh9wXSe6KCouYg2oJkufVXNVMiNiLQDHmQeY3P9z&#10;yy+2S0uqHL1LDw8HlChWo01fN1tmJfN3t7K+u/3zk8yrb/nvX9avhSKdJZBrjBvDwZVZ2l5zEAMM&#10;bWHr8EeBpI1o7x7QFq0nHJvZKDs+ztAUjrPBaDgcxXYkj7eNdf6j0DUJwoRavVH5Z7Q0Is22584j&#10;LOzv7UJEp2WVLyopo7JzZ9KSLUP3QZpcN5RI5jw2J3QRv8AAuHhyTSrSIKWjYRqyY6BlASwg1gZA&#10;ObWmhMk1+M69jbk8ue1eBL1GyXuB0/i9FjgUMmeu7DKOXnszqUI9IjK6rzug3+EdJN+u2tjHo4hi&#10;2FrpfIfmWt2x3hm+qBDgHAAsmQXNUR1G119iKaRGybqXKCm1/fHafrAH+3BKSYOxARzfN8wKlPdJ&#10;gZfH2XAY5iwqw6MPAyh2/2S1f6I29ZlGbzI8EoZHMdh7eS8WVtc3mPBZiIojpjhid8D3ypnvxhlv&#10;BBezWTTDbBnmz9WV4cF5gC5Ae93eMGt6Nnk05ULfjxgbP+NTZxtuKj3beF1UkWyPuII2QcFcRgL1&#10;b0gY/H09Wj2+dNO/AAAA//8DAFBLAwQUAAYACAAAACEAcMLfmtsAAAAHAQAADwAAAGRycy9kb3du&#10;cmV2LnhtbEyOzU7DMBCE70h9B2srcaNOIC0hjVMhJJA49ECoxNWJlySqvY5itw1vz3Kix/nRzFfu&#10;ZmfFGacweFKQrhIQSK03A3UKDp+vdzmIEDUZbT2hgh8MsKsWN6UujL/QB57r2AkeoVBoBX2MYyFl&#10;aHt0Oqz8iMTZt5+cjiynTppJX3jcWXmfJBvp9ED80OsRX3psj/XJKQjZ+ut93+R1Y2OLh0Bve586&#10;pW6X8/MWRMQ5/pfhD5/RoWKmxp/IBGEVZGn+wFUFGxAcPybZE4iG/XUGsirlNX/1CwAA//8DAFBL&#10;AQItABQABgAIAAAAIQC2gziS/gAAAOEBAAATAAAAAAAAAAAAAAAAAAAAAABbQ29udGVudF9UeXBl&#10;c10ueG1sUEsBAi0AFAAGAAgAAAAhADj9If/WAAAAlAEAAAsAAAAAAAAAAAAAAAAALwEAAF9yZWxz&#10;Ly5yZWxzUEsBAi0AFAAGAAgAAAAhAE6ByzSfAgAAMQUAAA4AAAAAAAAAAAAAAAAALgIAAGRycy9l&#10;Mm9Eb2MueG1sUEsBAi0AFAAGAAgAAAAhAHDC35rbAAAABwEAAA8AAAAAAAAAAAAAAAAA+QQAAGRy&#10;cy9kb3ducmV2LnhtbFBLBQYAAAAABAAEAPMAAAABBgAAAAA=&#10;" fillcolor="window" strokecolor="windowText" strokeweight="2pt">
            <v:textbox>
              <w:txbxContent>
                <w:p w:rsidR="00373CB3" w:rsidRPr="00C73155" w:rsidRDefault="00373CB3" w:rsidP="009D4540">
                  <w:pPr>
                    <w:rPr>
                      <w:rFonts w:ascii="Tahoma" w:hAnsi="Tahoma" w:cs="Tahoma"/>
                      <w:color w:val="0D0D0D" w:themeColor="text1" w:themeTint="F2"/>
                      <w:sz w:val="20"/>
                      <w:szCs w:val="20"/>
                    </w:rPr>
                  </w:pPr>
                </w:p>
              </w:txbxContent>
            </v:textbox>
          </v:roundrect>
        </w:pict>
      </w:r>
      <w:r w:rsidRPr="005B5C29">
        <w:rPr>
          <w:rFonts w:ascii="Comic Sans MS" w:eastAsia="Times New Roman" w:hAnsi="Comic Sans MS" w:cs="Times New Roman"/>
          <w:b/>
          <w:noProof/>
          <w:sz w:val="20"/>
          <w:szCs w:val="18"/>
          <w:lang w:eastAsia="tr-TR"/>
        </w:rPr>
        <w:pict>
          <v:roundrect id="Yuvarlatılmış Dikdörtgen 10331" o:spid="_x0000_s1091" style="position:absolute;left:0;text-align:left;margin-left:23.95pt;margin-top:.55pt;width:143.3pt;height:22.4pt;z-index:25272832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KbnwIAADEFAAAOAAAAZHJzL2Uyb0RvYy54bWysVEtu2zAQ3RfoHQjuG0mO0zpG7MCI4aJA&#10;kBhNiqBLmqIsoRTJkrQl9zI9Qza9QNN79ZFSEuezKuoFPcMZzufNG52ctrUkW2FdpdWEZgcpJUJx&#10;nVdqPaFfrhfvRpQ4z1TOpFZiQnfC0dPp2zcnjRmLgS61zIUlCKLcuDETWnpvxknieClq5g60EQrG&#10;Qtuaeah2neSWNYhey2SQpu+TRtvcWM2Fc7idd0Y6jfGLQnB/WRROeCInFLX5eNp4rsKZTE/YeG2Z&#10;KSvel8H+oYqaVQpJH0LNmWdkY6sXoeqKW+104Q+4rhNdFBUXsQd0k6XPurkqmRGxF4DjzANM7v+F&#10;5RfbpSVVjtmlh4cZJYrVGNPXzZZZyfzdrazvbv/8JPPqW/77l/VroUjnCeQa48YIcGWWttccxABD&#10;W9g6/KNB0ka0dw9oi9YTjstslB0fZxgKh20wGg5HcRzJ42tjnf8odE2CMKFWb1T+GSONSLPtufNI&#10;C/97v5DRaVnli0rKqOzcmbRkyzB9kCbXDSWSOY/LCV3EX2AAQjx5JhVpUNLRMA3VMdCyABYQawOg&#10;nFpTwuQafOfexlqevHYvkl6j5b3Eafy9ljg0Mmeu7CqOUXs3qUI/IjK67zug3+EdJN+u2jjHoyw8&#10;CVcrne8wXKs71jvDFxUSnAOAJbOgObrD6vpLHIXUaFn3EiWltj9euw/+YB+slDRYG8DxfcOsQHuf&#10;FHh5nA2HYc+iMjz6MIBi9y2rfYva1GcaswHvUF0Ug7+X92JhdX2DDZ+FrDAxxZG7A75Xzny3zvhG&#10;cDGbRTfslmH+XF0ZHoIH6AK01+0Ns6Znk8dQLvT9irHxMz51vuGl0rON10UVyfaIK2gTFOxlJFD/&#10;DQmLv69Hr8cv3fQvAAAA//8DAFBLAwQUAAYACAAAACEAurL48NsAAAAHAQAADwAAAGRycy9kb3du&#10;cmV2LnhtbEyOzU7DMBCE70h9B2srcaNO2gTaEKeqkEDi0AOhElcnXpIIex3FbhvenuUEx/nRzFfu&#10;Z2fFBacweFKQrhIQSK03A3UKTu/Pd1sQIWoy2npCBd8YYF8tbkpdGH+lN7zUsRM8QqHQCvoYx0LK&#10;0PbodFj5EYmzTz85HVlOnTSTvvK4s3KdJPfS6YH4odcjPvXYftVnpyBk+cfrsdnWjY0tngK9HH3q&#10;lLpdzodHEBHn+FeGX3xGh4qZGn8mE4RVkD3suMl+CoLjzSbLQTTs5zuQVSn/81c/AAAA//8DAFBL&#10;AQItABQABgAIAAAAIQC2gziS/gAAAOEBAAATAAAAAAAAAAAAAAAAAAAAAABbQ29udGVudF9UeXBl&#10;c10ueG1sUEsBAi0AFAAGAAgAAAAhADj9If/WAAAAlAEAAAsAAAAAAAAAAAAAAAAALwEAAF9yZWxz&#10;Ly5yZWxzUEsBAi0AFAAGAAgAAAAhANj9MpufAgAAMQUAAA4AAAAAAAAAAAAAAAAALgIAAGRycy9l&#10;Mm9Eb2MueG1sUEsBAi0AFAAGAAgAAAAhALqy+PDbAAAABwEAAA8AAAAAAAAAAAAAAAAA+QQAAGRy&#10;cy9kb3ducmV2LnhtbFBLBQYAAAAABAAEAPMAAAABBgAAAAA=&#10;" fillcolor="window" strokecolor="windowText" strokeweight="2pt">
            <v:textbox>
              <w:txbxContent>
                <w:p w:rsidR="00373CB3" w:rsidRPr="00C73155" w:rsidRDefault="00373CB3" w:rsidP="009D4540">
                  <w:pPr>
                    <w:rPr>
                      <w:rFonts w:ascii="Tahoma" w:hAnsi="Tahoma" w:cs="Tahoma"/>
                      <w:color w:val="0D0D0D" w:themeColor="text1" w:themeTint="F2"/>
                      <w:sz w:val="20"/>
                      <w:szCs w:val="20"/>
                    </w:rPr>
                  </w:pPr>
                </w:p>
              </w:txbxContent>
            </v:textbox>
          </v:roundrect>
        </w:pict>
      </w:r>
    </w:p>
    <w:p w:rsidR="004A4CE0" w:rsidRDefault="004A4CE0" w:rsidP="004C4581">
      <w:pPr>
        <w:spacing w:after="0" w:line="240" w:lineRule="auto"/>
        <w:ind w:right="212"/>
        <w:jc w:val="both"/>
        <w:rPr>
          <w:rFonts w:ascii="Tahoma" w:eastAsia="Times New Roman" w:hAnsi="Tahoma" w:cs="Tahoma"/>
          <w:b/>
          <w:sz w:val="20"/>
          <w:szCs w:val="20"/>
          <w:lang w:eastAsia="tr-TR"/>
        </w:rPr>
      </w:pPr>
    </w:p>
    <w:p w:rsidR="004A4CE0" w:rsidRDefault="004A4CE0" w:rsidP="004C4581">
      <w:pPr>
        <w:spacing w:after="0" w:line="240" w:lineRule="auto"/>
        <w:ind w:right="212"/>
        <w:jc w:val="both"/>
        <w:rPr>
          <w:rFonts w:ascii="Tahoma" w:eastAsia="Times New Roman" w:hAnsi="Tahoma" w:cs="Tahoma"/>
          <w:b/>
          <w:sz w:val="20"/>
          <w:szCs w:val="20"/>
          <w:lang w:eastAsia="tr-TR"/>
        </w:rPr>
      </w:pPr>
    </w:p>
    <w:p w:rsidR="004A4CE0" w:rsidRDefault="005B5C2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0335" o:spid="_x0000_s1092" style="position:absolute;left:0;text-align:left;margin-left:307.5pt;margin-top:5.5pt;width:175.9pt;height:77.4pt;z-index:252735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GVYzAIAAKgFAAAOAAAAZHJzL2Uyb0RvYy54bWysVMtuGjEU3VfqP1jeNwMDtIACEQJRVYqS&#10;qKTK2ng8D9Vju7ZhoB/WH+iP9dgzENJkVZXFcF++j3OPfX1zqCXZC+sqrWa0f9WjRCius0oVM/rt&#10;cf1hTInzTGVMaiVm9CgcvZm/f3fdmKlIdallJixBEuWmjZnR0nszTRLHS1Ezd6WNUHDm2tbMQ7VF&#10;klnWIHstk7TX+5g02mbGai6cg3XVOuk85s9zwf19njvhiZxR9Obj18bvNnyT+TWbFpaZsuJdG+wf&#10;uqhZpVD0nGrFPCM7W71KVVfcaqdzf8V1neg8r7iIM2Cafu+vaTYlMyLOAnCcOcPk/l9afrd/sKTK&#10;sLveYDCiRLEaa1pV37Pfv6wvhCKtA0A1xk0RvzEPttMcxDD1Ibd1+Mc85BDBPZ7BFQdPOIxpOhhM&#10;BtgBh28yTifjiH7yfNpY5z8LXZMgzKjF8iKmbH/rPCoi9BQSijktq2xdSRkVW2yX0pI9w6LX6+Vy&#10;vQ67xZEXYVKRBtVHKSblDHzLJfMQawMEnCooYbIAkbm3sfSLw+7oziVAwUw3jxiOEsmchwMTx99b&#10;dUPfK+bKtr+YtQuTKrQvIlUxZkRx54XdlFlDtnJnvzK0NgyZKcmqAAx43yooOYoeuKz2T5UvI2UC&#10;9q9ACYdwLNiZNCVrWxmMg7FDqsUwoqZPPUTtor0ksKDde5D8YXuI9BmlIUswbXV2BKfQUOiDOMPX&#10;Fca/BUoPzOJ2wYgXw9/jk0uNfehOoqTU9udb9hAP0sNLSYPbimX92DErAP4Xhesw6Q+HSOujMhx9&#10;SgMil57tpUft6qUGT/qxuyiGeC9PYm51/YSHZRGqwsUUR+2WFp2y9GHhlOBp4mKxiDKutGH+Vm0M&#10;D8kD1GHxj4cnZk3Hag/K3OnTzcYuXpK7jQ0nlV7svM6ryPxnXLGPoOA5iJvpnq7w3lzqMer5gZ3/&#10;AQAA//8DAFBLAwQUAAYACAAAACEA1/GLf+EAAAAKAQAADwAAAGRycy9kb3ducmV2LnhtbEyPzU7D&#10;MBCE70i8g7VIXBB1QmkoIU5VFXGjSPTn0JsbL0mEvY5ip03fnuUEp9XujGbnKxajs+KEfWg9KUgn&#10;CQikypuWagW77dv9HESImoy2nlDBBQMsyuurQufGn+kTT5tYCw6hkGsFTYxdLmWoGnQ6THyHxNqX&#10;752OvPa1NL0+c7iz8iFJMul0S/yh0R2uGqy+N4NTsFpP94fpa/hI3i/0eHhaWn837JW6vRmXLyAi&#10;jvHPDL/1uTqU3OnoBzJBWAVZOmOWyELKkw3PWcYsRz5ksznIspD/EcofAAAA//8DAFBLAQItABQA&#10;BgAIAAAAIQC2gziS/gAAAOEBAAATAAAAAAAAAAAAAAAAAAAAAABbQ29udGVudF9UeXBlc10ueG1s&#10;UEsBAi0AFAAGAAgAAAAhADj9If/WAAAAlAEAAAsAAAAAAAAAAAAAAAAALwEAAF9yZWxzLy5yZWxz&#10;UEsBAi0AFAAGAAgAAAAhAKqEZVjMAgAAqAUAAA4AAAAAAAAAAAAAAAAALgIAAGRycy9lMm9Eb2Mu&#10;eG1sUEsBAi0AFAAGAAgAAAAhANfxi3/hAAAACgEAAA8AAAAAAAAAAAAAAAAAJgUAAGRycy9kb3du&#10;cmV2LnhtbFBLBQYAAAAABAAEAPMAAAA0Bg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r>
                    <w:rPr>
                      <w:rFonts w:ascii="Tahoma" w:hAnsi="Tahoma" w:cs="Tahoma"/>
                      <w:sz w:val="20"/>
                      <w:szCs w:val="20"/>
                    </w:rPr>
                    <w:t>Avrupa’da “</w:t>
                  </w:r>
                  <w:proofErr w:type="spellStart"/>
                  <w:r>
                    <w:rPr>
                      <w:rFonts w:ascii="Tahoma" w:hAnsi="Tahoma" w:cs="Tahoma"/>
                      <w:sz w:val="20"/>
                      <w:szCs w:val="20"/>
                    </w:rPr>
                    <w:t>Avicenna</w:t>
                  </w:r>
                  <w:proofErr w:type="spellEnd"/>
                  <w:r>
                    <w:rPr>
                      <w:rFonts w:ascii="Tahoma" w:hAnsi="Tahoma" w:cs="Tahoma"/>
                      <w:sz w:val="20"/>
                      <w:szCs w:val="20"/>
                    </w:rPr>
                    <w:t>” adıyla tanınmıştır. Felsefe, tıp, matematik ve astronomi konularında eserler vermiştir. En önemli eseri “El Kanun fit-</w:t>
                  </w:r>
                  <w:proofErr w:type="spellStart"/>
                  <w:r>
                    <w:rPr>
                      <w:rFonts w:ascii="Tahoma" w:hAnsi="Tahoma" w:cs="Tahoma"/>
                      <w:sz w:val="20"/>
                      <w:szCs w:val="20"/>
                    </w:rPr>
                    <w:t>Tıbb”dır</w:t>
                  </w:r>
                  <w:proofErr w:type="spellEnd"/>
                  <w:r>
                    <w:rPr>
                      <w:rFonts w:ascii="Tahoma" w:hAnsi="Tahoma" w:cs="Tahoma"/>
                      <w:sz w:val="20"/>
                      <w:szCs w:val="20"/>
                    </w:rPr>
                    <w:t>.</w:t>
                  </w:r>
                </w:p>
              </w:txbxContent>
            </v:textbox>
          </v:rect>
        </w:pict>
      </w:r>
      <w:r>
        <w:rPr>
          <w:rFonts w:ascii="Tahoma" w:eastAsia="Times New Roman" w:hAnsi="Tahoma" w:cs="Tahoma"/>
          <w:b/>
          <w:noProof/>
          <w:sz w:val="20"/>
          <w:szCs w:val="20"/>
          <w:lang w:eastAsia="tr-TR"/>
        </w:rPr>
        <w:pict>
          <v:roundrect id="Yuvarlatılmış Dikdörtgen 129025" o:spid="_x0000_s1093" style="position:absolute;left:0;text-align:left;margin-left:325.75pt;margin-top:82.65pt;width:143.3pt;height:22.4pt;z-index:25273753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dsoAIAADMFAAAOAAAAZHJzL2Uyb0RvYy54bWysVEtu2zAQ3RfoHQjuG0mu3dpG7MCI4aJA&#10;kAZNiqBLmqIsoRTJkrQl9zI9Qza9QNN79ZFSEuezKqoFNUMO5/PmDY9P2lqSnbCu0mpGs6OUEqG4&#10;ziu1mdEvV6s3Y0qcZypnUisxo3vh6Mn89avjxkzFQJda5sISOFFu2pgZLb030yRxvBQ1c0faCIXD&#10;Qtuaeah2k+SWNfBey2SQpu+SRtvcWM2Fc9hddod0Hv0XheD+U1E44YmcUeTm42rjug5rMj9m041l&#10;pqx4nwb7hyxqVikEvXe1ZJ6Rra2euaorbrXThT/iuk50UVRcxBpQTZY+qeayZEbEWgCOM/cwuf/n&#10;lp/vLiypcvRuMEkHI0oUq9Gnr9sds5L52xtZ3978+UmW1bf89y/rN0KR3hTYNcZN4eLSXNhecxAD&#10;EG1h6/BHiaSNeO/v8RatJxyb2TibTDK0heNsMB4Ox7EhycNtY53/IHRNgjCjVm9V/hlNjViz3Znz&#10;CAv7O7sQ0WlZ5atKyqjs3am0ZMfQf9Am1w0lkjmPzRldxS9wAC4eXZOKNEhpNExDdgzELAAGxNoA&#10;Kqc2lDC5AeO5tzGXR7fds6BXKPkgcBq/lwKHQpbMlV3G0WtvJlWoR0RO93UH9Du8g+TbdRs7OXob&#10;roSttc73aK/VHe+d4asKAc4AwAWzIDqqw/D6T1gKqVGy7iVKSm1/vLQf7ME/nFLSYHAAx/ctswLl&#10;fVRg5iQbDsOkRWU4ej+AYg9P1ocnalufavQmwzNheBSDvZd3YmF1fY0ZX4SoOGKKI3YHfK+c+m6g&#10;8UpwsVhEM0yXYf5MXRoenAfoArRX7TWzpmeTR1PO9d2QsekTPnW24abSi63XRRXJ9oAraBMUTGYk&#10;UP+KhNE/1KPVw1s3/wsAAP//AwBQSwMEFAAGAAgAAAAhADxWdJLfAAAACwEAAA8AAABkcnMvZG93&#10;bnJldi54bWxMj0FLw0AQhe+C/2EZwZvdbGtCTLMpIih46MG04HWTnSbB7GzIbtv47x1Pehzex3vf&#10;lLvFjeKCcxg8aVCrBARS6+1AnYbj4fUhBxGiIWtGT6jhGwPsqtub0hTWX+kDL3XsBJdQKIyGPsap&#10;kDK0PToTVn5C4uzkZ2cin3Mn7WyuXO5GuU6STDozEC/0ZsKXHtuv+uw0hMf0833f5HUzxhaPgd72&#10;Xjmt7++W5y2IiEv8g+FXn9WhYqfGn8kGMWrIUpUyykGWbkAw8bTJFYhGw1olCmRVyv8/VD8AAAD/&#10;/wMAUEsBAi0AFAAGAAgAAAAhALaDOJL+AAAA4QEAABMAAAAAAAAAAAAAAAAAAAAAAFtDb250ZW50&#10;X1R5cGVzXS54bWxQSwECLQAUAAYACAAAACEAOP0h/9YAAACUAQAACwAAAAAAAAAAAAAAAAAvAQAA&#10;X3JlbHMvLnJlbHNQSwECLQAUAAYACAAAACEAfm7XbKACAAAzBQAADgAAAAAAAAAAAAAAAAAuAgAA&#10;ZHJzL2Uyb0RvYy54bWxQSwECLQAUAAYACAAAACEAPFZ0kt8AAAALAQAADwAAAAAAAAAAAAAAAAD6&#10;BAAAZHJzL2Rvd25yZXYueG1sUEsFBgAAAAAEAAQA8wAAAAYGAAAAAA==&#10;" fillcolor="window" strokecolor="windowText" strokeweight="2pt">
            <v:textbox>
              <w:txbxContent>
                <w:p w:rsidR="00373CB3" w:rsidRPr="004C7557" w:rsidRDefault="00373CB3" w:rsidP="009D4540">
                  <w:pPr>
                    <w:rPr>
                      <w:rFonts w:ascii="Tahoma" w:hAnsi="Tahoma" w:cs="Tahoma"/>
                      <w:sz w:val="20"/>
                      <w:szCs w:val="20"/>
                    </w:rPr>
                  </w:pPr>
                </w:p>
              </w:txbxContent>
            </v:textbox>
          </v:roundrect>
        </w:pict>
      </w:r>
      <w:r>
        <w:rPr>
          <w:rFonts w:ascii="Tahoma" w:eastAsia="Times New Roman" w:hAnsi="Tahoma" w:cs="Tahoma"/>
          <w:b/>
          <w:noProof/>
          <w:sz w:val="20"/>
          <w:szCs w:val="20"/>
          <w:lang w:eastAsia="tr-TR"/>
        </w:rPr>
        <w:pict>
          <v:rect id="Dikdörtgen 10334" o:spid="_x0000_s1094" style="position:absolute;left:0;text-align:left;margin-left:87.4pt;margin-top:5.5pt;width:174.55pt;height:77.4pt;z-index:252734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5drzQIAAKgFAAAOAAAAZHJzL2Uyb0RvYy54bWysVMtuGjEU3VfqP1jeNwMEEoICEQJRVYqS&#10;qKTK2ng8zKge27UNA/2w/kB/rOd6CCFNVlVZDPfl+zj32Nc3u1qzrfKhsmbMu2cdzpSRNq/Mesy/&#10;PS4+DTkLUZhcaGvUmO9V4DeTjx+uGzdSPVtanSvPkMSEUePGvIzRjbIsyFLVIpxZpwychfW1iFD9&#10;Osu9aJC91lmv07nIGutz561UIcA6b518kvIXhZLxviiCikyPOXqL6evTd0XfbHItRmsvXFnJQxvi&#10;H7qoRWVQ9JhqLqJgG1+9SVVX0ttgi3gmbZ3ZoqikSjNgmm7nr2mWpXAqzQJwgjvCFP5fWnm3ffCs&#10;yrG7zvl5nzMjaqxpXn3Pf//yca0Max0AqnFhhPile/AHLUCkqXeFr+kf87BdAnd/BFftIpMw9nrd&#10;i8vhgDMJ39WwdzVM6Gcvp50P8bOyNSNhzD2WlzAV29sQURGhzyFULFhd5YtK66T49WqmPdsKLHqx&#10;mM0WC9otjrwK04Y1qD7oUR8CfCu0iBBrBwSCWXMm9BpEltGn0q8Oh304lgAFc9s8YjjOtAgRDkyc&#10;fu/Vpb7nIpRtfynrIUwbal8lqmLMhOImKr8s84at9MZ/FWitT5k5yysCBrxvFZQcJA9c3sanKpaJ&#10;MoT9G1DoEI6RXWhXiraV8yEZD0i1GCbU7HMPSTtpLyMWtHsnKe5Wu0SfQZ+ykGll8z04hYaoDxac&#10;XFQY/xYoPQiP2wUjXox4j0+hLfZhDxJnpfU/37NTPEgPL2cNbiuW9WMjvAL4Xwyuw1W330famJT+&#10;4LJHiJx6Vqces6lnFjzppu6SSPFRP4uFt/UTHpYpVYVLGInaLS0OyizSwjnD0yTVdJpkXGkn4q1Z&#10;OknJCWpa/OPuSXh3YHUEZe7s883GLl6Tu42lk8ZON9EWVWL+C67YByl4DtJmDk8XvTeneop6eWAn&#10;fwAAAP//AwBQSwMEFAAGAAgAAAAhAOyvKYjgAAAACgEAAA8AAABkcnMvZG93bnJldi54bWxMj81O&#10;wzAQhO9IvIO1SFwQddr0N8SpqiJugERpD7258ZJE2Osodtr07VlOcNvZHc1+k68HZ8UZu9B4UjAe&#10;JSCQSm8aqhTsP18elyBC1GS09YQKrhhgXdze5Doz/kIfeN7FSnAIhUwrqGNsMylDWaPTYeRbJL59&#10;+c7pyLKrpOn0hcOdlZMkmUunG+IPtW5xW2P5veudgu1bejimz+E9eb3S9LjYWP/QH5S6vxs2TyAi&#10;DvHPDL/4jA4FM518TyYIy3oxZfTIw5g7sWE2SVcgTryYz5Ygi1z+r1D8AAAA//8DAFBLAQItABQA&#10;BgAIAAAAIQC2gziS/gAAAOEBAAATAAAAAAAAAAAAAAAAAAAAAABbQ29udGVudF9UeXBlc10ueG1s&#10;UEsBAi0AFAAGAAgAAAAhADj9If/WAAAAlAEAAAsAAAAAAAAAAAAAAAAALwEAAF9yZWxzLy5yZWxz&#10;UEsBAi0AFAAGAAgAAAAhACbjl2vNAgAAqAUAAA4AAAAAAAAAAAAAAAAALgIAAGRycy9lMm9Eb2Mu&#10;eG1sUEsBAi0AFAAGAAgAAAAhAOyvKYjgAAAACgEAAA8AAAAAAAAAAAAAAAAAJwUAAGRycy9kb3du&#10;cmV2LnhtbFBLBQYAAAAABAAEAPMAAAA0Bg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r>
                    <w:rPr>
                      <w:rFonts w:ascii="Tahoma" w:hAnsi="Tahoma" w:cs="Tahoma"/>
                      <w:sz w:val="20"/>
                      <w:szCs w:val="20"/>
                    </w:rPr>
                    <w:t xml:space="preserve">Matematik alanındaki çalışmaları ile </w:t>
                  </w:r>
                  <w:proofErr w:type="spellStart"/>
                  <w:r>
                    <w:rPr>
                      <w:rFonts w:ascii="Tahoma" w:hAnsi="Tahoma" w:cs="Tahoma"/>
                      <w:sz w:val="20"/>
                      <w:szCs w:val="20"/>
                    </w:rPr>
                    <w:t>cebirin</w:t>
                  </w:r>
                  <w:proofErr w:type="spellEnd"/>
                  <w:r>
                    <w:rPr>
                      <w:rFonts w:ascii="Tahoma" w:hAnsi="Tahoma" w:cs="Tahoma"/>
                      <w:sz w:val="20"/>
                      <w:szCs w:val="20"/>
                    </w:rPr>
                    <w:t xml:space="preserve"> temelini oluşturmuş ve “Cebir’in Babası” olarak tanımlanmıştır.</w:t>
                  </w:r>
                </w:p>
              </w:txbxContent>
            </v:textbox>
          </v:rect>
        </w:pict>
      </w:r>
      <w:r>
        <w:rPr>
          <w:rFonts w:ascii="Tahoma" w:eastAsia="Times New Roman" w:hAnsi="Tahoma" w:cs="Tahoma"/>
          <w:b/>
          <w:noProof/>
          <w:sz w:val="20"/>
          <w:szCs w:val="20"/>
          <w:lang w:eastAsia="tr-TR"/>
        </w:rPr>
        <w:pict>
          <v:roundrect id="Yuvarlatılmış Dikdörtgen 129024" o:spid="_x0000_s1095" style="position:absolute;left:0;text-align:left;margin-left:105.2pt;margin-top:82.95pt;width:143.3pt;height:22.4pt;z-index:2527365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r4oAIAADMFAAAOAAAAZHJzL2Uyb0RvYy54bWysVEtu2zAQ3RfoHQjuG0mG3NpG7MCI4aJA&#10;kARNiqBLmqIsoRTJkrQl9zI9Qza9QNN79ZFWEuezKqoFNUMO5/PmDY9PukaSrbCu1mpKs6OUEqG4&#10;Lmq1ntIv18t3I0qcZ6pgUisxpTvh6Mns7Zvj1kzEQFdaFsISOFFu0poprbw3kyRxvBINc0faCIXD&#10;UtuGeah2nRSWtfDeyGSQpu+TVtvCWM2Fc9hd7A/pLPovS8H9RVk64YmcUuTm42rjugprMjtmk7Vl&#10;pqp5nwb7hywaVisEfXC1YJ6Rja1fuGpqbrXTpT/iukl0WdZcxBpQTZY+q+aqYkbEWgCOMw8wuf/n&#10;lp9vLy2pC/RuME4HOSWKNejT182WWcn83a1s7m7//CSL+lvx+5f1a6FIbwrsWuMmcHFlLm2vOYgB&#10;iK60TfijRNJFvHcPeIvOE47NbJSNxxnawnE2GOX5KDYkebxtrPMfhW5IEKbU6o0qPqOpEWu2PXMe&#10;YWF/bxciOi3rYllLGZWdO5WWbBn6D9oUuqVEMuexOaXL+AUOwMWTa1KRFikN8zRkx0DMEmBAbAyg&#10;cmpNCZNrMJ57G3N5ctu9CHqNkg8Cp/F7LXAoZMFctc84eu3NpAr1iMjpvu6A/h7vIPlu1cVODofh&#10;Stha6WKH9lq9570zfFkjwBkAuGQWREd1GF5/gaWUGiXrXqKk0vbHa/vBHvzDKSUtBgdwfN8wK1De&#10;JwVmjrM8D5MWlXz4YQDFHp6sDk/UpjnV6E2GZ8LwKAZ7L+/F0urmBjM+D1FxxBRH7D3wvXLq9wON&#10;V4KL+TyaYboM82fqyvDgPEAXoL3ubpg1PZs8mnKu74eMTZ7xaW8bbio933hd1pFsj7iCNkHBZEYC&#10;9a9IGP1DPVo9vnWzvwAAAP//AwBQSwMEFAAGAAgAAAAhACmp5ObeAAAACwEAAA8AAABkcnMvZG93&#10;bnJldi54bWxMj8tqwzAQRfeF/oOYQneN7OC8XMshBFroIou6gW5la2qbSiNjKYn7951k0y6He7hz&#10;brGdnBVnHEPvSUE6S0AgNd701Co4frw8rUGEqMlo6wkV/GCAbXl/V+jc+Au947mKreASCrlW0MU4&#10;5FKGpkOnw8wPSJx9+dHpyOfYSjPqC5c7K+dJspRO98QfOj3gvsPmuzo5BSFbfL4d6nVV29jgMdDr&#10;wadOqceHafcMIuIU/2C46rM6lOxU+xOZIKyCeZpkjHKwXGxAMJFtVryuvkUrkGUh/28ofwEAAP//&#10;AwBQSwECLQAUAAYACAAAACEAtoM4kv4AAADhAQAAEwAAAAAAAAAAAAAAAAAAAAAAW0NvbnRlbnRf&#10;VHlwZXNdLnhtbFBLAQItABQABgAIAAAAIQA4/SH/1gAAAJQBAAALAAAAAAAAAAAAAAAAAC8BAABf&#10;cmVscy8ucmVsc1BLAQItABQABgAIAAAAIQCn/6r4oAIAADMFAAAOAAAAAAAAAAAAAAAAAC4CAABk&#10;cnMvZTJvRG9jLnhtbFBLAQItABQABgAIAAAAIQApqeTm3gAAAAsBAAAPAAAAAAAAAAAAAAAAAPoE&#10;AABkcnMvZG93bnJldi54bWxQSwUGAAAAAAQABADzAAAABQYAAAAA&#10;" fillcolor="window" strokecolor="windowText" strokeweight="2pt">
            <v:textbox>
              <w:txbxContent>
                <w:p w:rsidR="00373CB3" w:rsidRPr="004C7557" w:rsidRDefault="00373CB3" w:rsidP="009D4540">
                  <w:pPr>
                    <w:rPr>
                      <w:rFonts w:ascii="Tahoma" w:hAnsi="Tahoma" w:cs="Tahoma"/>
                      <w:sz w:val="20"/>
                      <w:szCs w:val="20"/>
                    </w:rPr>
                  </w:pPr>
                </w:p>
              </w:txbxContent>
            </v:textbox>
          </v:roundrect>
        </w:pict>
      </w:r>
    </w:p>
    <w:p w:rsidR="0053684E" w:rsidRDefault="0053684E" w:rsidP="004C4581">
      <w:pPr>
        <w:spacing w:after="0" w:line="240" w:lineRule="auto"/>
        <w:ind w:right="212"/>
        <w:jc w:val="both"/>
        <w:rPr>
          <w:rFonts w:ascii="Tahoma" w:eastAsia="Times New Roman" w:hAnsi="Tahoma" w:cs="Tahoma"/>
          <w:b/>
          <w:sz w:val="20"/>
          <w:szCs w:val="20"/>
          <w:lang w:eastAsia="tr-TR"/>
        </w:rPr>
      </w:pPr>
    </w:p>
    <w:p w:rsidR="0053684E" w:rsidRDefault="0053684E" w:rsidP="004C4581">
      <w:pPr>
        <w:spacing w:after="0" w:line="240" w:lineRule="auto"/>
        <w:ind w:right="212"/>
        <w:jc w:val="both"/>
        <w:rPr>
          <w:rFonts w:ascii="Tahoma" w:eastAsia="Times New Roman" w:hAnsi="Tahoma" w:cs="Tahoma"/>
          <w:b/>
          <w:sz w:val="20"/>
          <w:szCs w:val="20"/>
          <w:lang w:eastAsia="tr-TR"/>
        </w:rPr>
      </w:pPr>
    </w:p>
    <w:p w:rsidR="0003597E" w:rsidRDefault="0003597E" w:rsidP="004C4581">
      <w:pPr>
        <w:spacing w:after="0" w:line="240" w:lineRule="auto"/>
        <w:ind w:right="212"/>
        <w:jc w:val="both"/>
        <w:rPr>
          <w:rFonts w:ascii="Tahoma" w:eastAsia="Times New Roman" w:hAnsi="Tahoma" w:cs="Tahoma"/>
          <w:b/>
          <w:sz w:val="20"/>
          <w:szCs w:val="20"/>
          <w:lang w:eastAsia="tr-TR"/>
        </w:rPr>
      </w:pPr>
    </w:p>
    <w:p w:rsidR="0003597E" w:rsidRDefault="0003597E" w:rsidP="004C4581">
      <w:pPr>
        <w:spacing w:after="0" w:line="240" w:lineRule="auto"/>
        <w:ind w:right="212"/>
        <w:jc w:val="both"/>
        <w:rPr>
          <w:rFonts w:ascii="Tahoma" w:eastAsia="Times New Roman" w:hAnsi="Tahoma" w:cs="Tahoma"/>
          <w:b/>
          <w:sz w:val="20"/>
          <w:szCs w:val="20"/>
          <w:lang w:eastAsia="tr-TR"/>
        </w:rPr>
      </w:pPr>
    </w:p>
    <w:p w:rsidR="009D4540" w:rsidRDefault="009D4540" w:rsidP="004C4581">
      <w:pPr>
        <w:spacing w:after="0" w:line="240" w:lineRule="auto"/>
        <w:ind w:right="212"/>
        <w:jc w:val="both"/>
        <w:rPr>
          <w:rFonts w:ascii="Tahoma" w:eastAsia="Times New Roman" w:hAnsi="Tahoma" w:cs="Tahoma"/>
          <w:b/>
          <w:sz w:val="20"/>
          <w:szCs w:val="20"/>
          <w:lang w:eastAsia="tr-TR"/>
        </w:rPr>
      </w:pPr>
    </w:p>
    <w:p w:rsidR="009D4540" w:rsidRDefault="009D4540" w:rsidP="004C4581">
      <w:pPr>
        <w:spacing w:after="0" w:line="240" w:lineRule="auto"/>
        <w:ind w:right="212"/>
        <w:jc w:val="both"/>
        <w:rPr>
          <w:rFonts w:ascii="Tahoma" w:eastAsia="Times New Roman" w:hAnsi="Tahoma" w:cs="Tahoma"/>
          <w:b/>
          <w:sz w:val="20"/>
          <w:szCs w:val="20"/>
          <w:lang w:eastAsia="tr-TR"/>
        </w:rPr>
      </w:pPr>
    </w:p>
    <w:p w:rsidR="009D4540" w:rsidRDefault="009D4540" w:rsidP="004C4581">
      <w:pPr>
        <w:spacing w:after="0" w:line="240" w:lineRule="auto"/>
        <w:ind w:right="212"/>
        <w:jc w:val="both"/>
        <w:rPr>
          <w:rFonts w:ascii="Tahoma" w:eastAsia="Times New Roman" w:hAnsi="Tahoma" w:cs="Tahoma"/>
          <w:b/>
          <w:sz w:val="20"/>
          <w:szCs w:val="20"/>
          <w:lang w:eastAsia="tr-TR"/>
        </w:rPr>
      </w:pPr>
    </w:p>
    <w:p w:rsidR="009D4540" w:rsidRDefault="009D4540" w:rsidP="004C4581">
      <w:pPr>
        <w:spacing w:after="0" w:line="240" w:lineRule="auto"/>
        <w:ind w:right="212"/>
        <w:jc w:val="both"/>
        <w:rPr>
          <w:rFonts w:ascii="Tahoma" w:eastAsia="Times New Roman" w:hAnsi="Tahoma" w:cs="Tahoma"/>
          <w:b/>
          <w:sz w:val="20"/>
          <w:szCs w:val="20"/>
          <w:lang w:eastAsia="tr-TR"/>
        </w:rPr>
      </w:pPr>
    </w:p>
    <w:p w:rsidR="003A4BE8" w:rsidRDefault="003A4BE8" w:rsidP="004C4581">
      <w:pPr>
        <w:spacing w:after="0" w:line="240" w:lineRule="auto"/>
        <w:ind w:right="212"/>
        <w:jc w:val="both"/>
        <w:rPr>
          <w:rFonts w:ascii="Tahoma" w:eastAsia="Times New Roman" w:hAnsi="Tahoma" w:cs="Tahoma"/>
          <w:b/>
          <w:sz w:val="20"/>
          <w:szCs w:val="20"/>
          <w:lang w:eastAsia="tr-TR"/>
        </w:rPr>
      </w:pPr>
    </w:p>
    <w:p w:rsidR="002F34C0" w:rsidRDefault="00F8713A"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6) </w:t>
      </w:r>
      <w:r w:rsidR="00AF6B02">
        <w:rPr>
          <w:rFonts w:ascii="Tahoma" w:eastAsia="Times New Roman" w:hAnsi="Tahoma" w:cs="Tahoma"/>
          <w:b/>
          <w:sz w:val="20"/>
          <w:szCs w:val="20"/>
          <w:lang w:eastAsia="tr-TR"/>
        </w:rPr>
        <w:t>Osmanlı Devleti’nde 19. yüzyılda yapılan aşağıdaki yenilikleri ilgili oldukları alanlarla (X) işareti kullanarak eşleştiriniz.</w:t>
      </w:r>
      <w:r w:rsidR="000E7933">
        <w:rPr>
          <w:rFonts w:ascii="Tahoma" w:eastAsia="Times New Roman" w:hAnsi="Tahoma" w:cs="Tahoma"/>
          <w:b/>
          <w:sz w:val="20"/>
          <w:szCs w:val="20"/>
          <w:lang w:eastAsia="tr-TR"/>
        </w:rPr>
        <w:t xml:space="preserve"> (</w:t>
      </w:r>
      <w:r w:rsidR="00606B9A">
        <w:rPr>
          <w:rFonts w:ascii="Tahoma" w:eastAsia="Times New Roman" w:hAnsi="Tahoma" w:cs="Tahoma"/>
          <w:b/>
          <w:sz w:val="20"/>
          <w:szCs w:val="20"/>
          <w:lang w:eastAsia="tr-TR"/>
        </w:rPr>
        <w:t>1x8</w:t>
      </w:r>
      <w:r w:rsidR="000E7933">
        <w:rPr>
          <w:rFonts w:ascii="Tahoma" w:eastAsia="Times New Roman" w:hAnsi="Tahoma" w:cs="Tahoma"/>
          <w:b/>
          <w:sz w:val="20"/>
          <w:szCs w:val="20"/>
          <w:lang w:eastAsia="tr-TR"/>
        </w:rPr>
        <w:t>=</w:t>
      </w:r>
      <w:r w:rsidR="00AD40CA">
        <w:rPr>
          <w:rFonts w:ascii="Tahoma" w:eastAsia="Times New Roman" w:hAnsi="Tahoma" w:cs="Tahoma"/>
          <w:b/>
          <w:sz w:val="20"/>
          <w:szCs w:val="20"/>
          <w:lang w:eastAsia="tr-TR"/>
        </w:rPr>
        <w:t>8</w:t>
      </w:r>
      <w:r w:rsidR="000E7933">
        <w:rPr>
          <w:rFonts w:ascii="Tahoma" w:eastAsia="Times New Roman" w:hAnsi="Tahoma" w:cs="Tahoma"/>
          <w:b/>
          <w:sz w:val="20"/>
          <w:szCs w:val="20"/>
          <w:lang w:eastAsia="tr-TR"/>
        </w:rPr>
        <w:t xml:space="preserve"> puan)</w:t>
      </w:r>
    </w:p>
    <w:p w:rsidR="002F34C0" w:rsidRDefault="002F34C0" w:rsidP="004C4581">
      <w:pPr>
        <w:spacing w:after="0" w:line="240" w:lineRule="auto"/>
        <w:ind w:right="212"/>
        <w:jc w:val="both"/>
        <w:rPr>
          <w:rFonts w:ascii="Tahoma" w:eastAsia="Times New Roman" w:hAnsi="Tahoma" w:cs="Tahoma"/>
          <w:b/>
          <w:sz w:val="20"/>
          <w:szCs w:val="20"/>
          <w:lang w:eastAsia="tr-TR"/>
        </w:rPr>
      </w:pPr>
    </w:p>
    <w:tbl>
      <w:tblPr>
        <w:tblStyle w:val="TabloKlavuzu"/>
        <w:tblpPr w:leftFromText="141" w:rightFromText="141" w:vertAnchor="text" w:horzAnchor="margin" w:tblpX="216" w:tblpY="10"/>
        <w:tblW w:w="0" w:type="auto"/>
        <w:tblLayout w:type="fixed"/>
        <w:tblLook w:val="04A0"/>
      </w:tblPr>
      <w:tblGrid>
        <w:gridCol w:w="425"/>
        <w:gridCol w:w="6346"/>
        <w:gridCol w:w="1063"/>
        <w:gridCol w:w="1063"/>
        <w:gridCol w:w="1063"/>
        <w:gridCol w:w="1063"/>
      </w:tblGrid>
      <w:tr w:rsidR="00AF6B02" w:rsidTr="00AF6B02">
        <w:trPr>
          <w:cantSplit/>
          <w:trHeight w:val="418"/>
        </w:trPr>
        <w:tc>
          <w:tcPr>
            <w:tcW w:w="425" w:type="dxa"/>
            <w:tcBorders>
              <w:top w:val="nil"/>
              <w:left w:val="nil"/>
            </w:tcBorders>
          </w:tcPr>
          <w:p w:rsidR="00AF6B02" w:rsidRDefault="00AF6B02" w:rsidP="00606B9A">
            <w:pPr>
              <w:spacing w:before="60"/>
              <w:ind w:right="212"/>
              <w:jc w:val="both"/>
              <w:rPr>
                <w:rFonts w:ascii="Tahoma" w:eastAsia="Times New Roman" w:hAnsi="Tahoma" w:cs="Tahoma"/>
                <w:b/>
                <w:sz w:val="20"/>
                <w:szCs w:val="20"/>
                <w:lang w:eastAsia="tr-TR"/>
              </w:rPr>
            </w:pPr>
          </w:p>
        </w:tc>
        <w:tc>
          <w:tcPr>
            <w:tcW w:w="6346" w:type="dxa"/>
          </w:tcPr>
          <w:p w:rsidR="00AF6B02" w:rsidRPr="00DF1753" w:rsidRDefault="00AF6B02" w:rsidP="00AF6B02">
            <w:pPr>
              <w:spacing w:before="60"/>
              <w:ind w:right="212"/>
              <w:jc w:val="center"/>
              <w:rPr>
                <w:rFonts w:ascii="Tahoma" w:eastAsia="Times New Roman" w:hAnsi="Tahoma" w:cs="Tahoma"/>
                <w:b/>
                <w:sz w:val="19"/>
                <w:szCs w:val="19"/>
                <w:lang w:eastAsia="tr-TR"/>
              </w:rPr>
            </w:pPr>
            <w:r>
              <w:rPr>
                <w:rFonts w:ascii="Tahoma" w:eastAsia="Times New Roman" w:hAnsi="Tahoma" w:cs="Tahoma"/>
                <w:b/>
                <w:sz w:val="20"/>
                <w:szCs w:val="20"/>
                <w:lang w:eastAsia="tr-TR"/>
              </w:rPr>
              <w:t>Özellikler</w:t>
            </w:r>
          </w:p>
        </w:tc>
        <w:tc>
          <w:tcPr>
            <w:tcW w:w="1063" w:type="dxa"/>
          </w:tcPr>
          <w:p w:rsidR="00AF6B02" w:rsidRPr="00DF1753" w:rsidRDefault="00AF6B02" w:rsidP="00AF6B02">
            <w:pPr>
              <w:spacing w:before="60"/>
              <w:jc w:val="center"/>
              <w:rPr>
                <w:rFonts w:ascii="Tahoma" w:eastAsia="Times New Roman" w:hAnsi="Tahoma" w:cs="Tahoma"/>
                <w:b/>
                <w:sz w:val="19"/>
                <w:szCs w:val="19"/>
                <w:lang w:eastAsia="tr-TR"/>
              </w:rPr>
            </w:pPr>
            <w:r>
              <w:rPr>
                <w:rFonts w:ascii="Tahoma" w:eastAsia="Times New Roman" w:hAnsi="Tahoma" w:cs="Tahoma"/>
                <w:b/>
                <w:sz w:val="19"/>
                <w:szCs w:val="19"/>
                <w:lang w:eastAsia="tr-TR"/>
              </w:rPr>
              <w:t>Yönetim</w:t>
            </w:r>
          </w:p>
        </w:tc>
        <w:tc>
          <w:tcPr>
            <w:tcW w:w="1063" w:type="dxa"/>
          </w:tcPr>
          <w:p w:rsidR="00AF6B02" w:rsidRPr="00DF1753" w:rsidRDefault="00AF6B02" w:rsidP="00AF6B02">
            <w:pPr>
              <w:spacing w:before="60"/>
              <w:ind w:right="212"/>
              <w:jc w:val="center"/>
              <w:rPr>
                <w:rFonts w:ascii="Tahoma" w:eastAsia="Times New Roman" w:hAnsi="Tahoma" w:cs="Tahoma"/>
                <w:b/>
                <w:sz w:val="19"/>
                <w:szCs w:val="19"/>
                <w:lang w:eastAsia="tr-TR"/>
              </w:rPr>
            </w:pPr>
            <w:r>
              <w:rPr>
                <w:rFonts w:ascii="Tahoma" w:eastAsia="Times New Roman" w:hAnsi="Tahoma" w:cs="Tahoma"/>
                <w:b/>
                <w:sz w:val="19"/>
                <w:szCs w:val="19"/>
                <w:lang w:eastAsia="tr-TR"/>
              </w:rPr>
              <w:t>Askeri</w:t>
            </w:r>
          </w:p>
        </w:tc>
        <w:tc>
          <w:tcPr>
            <w:tcW w:w="1063" w:type="dxa"/>
          </w:tcPr>
          <w:p w:rsidR="00AF6B02" w:rsidRPr="00DF1753" w:rsidRDefault="00AF6B02" w:rsidP="00AF6B02">
            <w:pPr>
              <w:spacing w:before="60"/>
              <w:ind w:right="212"/>
              <w:jc w:val="center"/>
              <w:rPr>
                <w:rFonts w:ascii="Tahoma" w:eastAsia="Times New Roman" w:hAnsi="Tahoma" w:cs="Tahoma"/>
                <w:b/>
                <w:sz w:val="19"/>
                <w:szCs w:val="19"/>
                <w:lang w:eastAsia="tr-TR"/>
              </w:rPr>
            </w:pPr>
            <w:r>
              <w:rPr>
                <w:rFonts w:ascii="Tahoma" w:eastAsia="Times New Roman" w:hAnsi="Tahoma" w:cs="Tahoma"/>
                <w:b/>
                <w:sz w:val="19"/>
                <w:szCs w:val="19"/>
                <w:lang w:eastAsia="tr-TR"/>
              </w:rPr>
              <w:t>Eğitim</w:t>
            </w:r>
          </w:p>
        </w:tc>
        <w:tc>
          <w:tcPr>
            <w:tcW w:w="1063" w:type="dxa"/>
          </w:tcPr>
          <w:p w:rsidR="00AF6B02" w:rsidRPr="00DF1753" w:rsidRDefault="00AF6B02" w:rsidP="00AF6B02">
            <w:pPr>
              <w:spacing w:before="60"/>
              <w:ind w:right="212"/>
              <w:jc w:val="center"/>
              <w:rPr>
                <w:rFonts w:ascii="Tahoma" w:eastAsia="Times New Roman" w:hAnsi="Tahoma" w:cs="Tahoma"/>
                <w:b/>
                <w:sz w:val="19"/>
                <w:szCs w:val="19"/>
                <w:lang w:eastAsia="tr-TR"/>
              </w:rPr>
            </w:pPr>
            <w:r>
              <w:rPr>
                <w:rFonts w:ascii="Tahoma" w:eastAsia="Times New Roman" w:hAnsi="Tahoma" w:cs="Tahoma"/>
                <w:b/>
                <w:sz w:val="19"/>
                <w:szCs w:val="19"/>
                <w:lang w:eastAsia="tr-TR"/>
              </w:rPr>
              <w:t>Sanat</w:t>
            </w: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1</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Divan-ı H</w:t>
            </w:r>
            <w:r w:rsidRPr="00AF6B02">
              <w:rPr>
                <w:rFonts w:ascii="Tahoma" w:eastAsia="Times New Roman" w:hAnsi="Tahoma" w:cs="Tahoma"/>
                <w:sz w:val="20"/>
                <w:szCs w:val="20"/>
                <w:lang w:eastAsia="tr-TR"/>
              </w:rPr>
              <w:t>ümayun yerine bakanlıkların kurulması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2</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Avrupa tarzında müziğin serbest bırakılması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3</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İlköğretimin zorunlu hale getirilmesi</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4</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Yeniçeri Ocağı’nın kaldırılması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5</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Meşrutiyet rejimine geçilmesi</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6</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Galatasaray Lisesi’nin açılması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7</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Subay ihtiyacı için Harp Okulu’nun açılması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8</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Sanayi-i Nefise Mektebi’nin (Güzel Sanatlar Akademisi) açılması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bl>
    <w:p w:rsidR="00AF6B02" w:rsidRDefault="00AF6B02" w:rsidP="00606B9A">
      <w:pPr>
        <w:spacing w:after="0" w:line="240" w:lineRule="auto"/>
        <w:ind w:right="212"/>
        <w:jc w:val="right"/>
        <w:rPr>
          <w:rFonts w:ascii="Tahoma" w:eastAsia="Times New Roman" w:hAnsi="Tahoma" w:cs="Tahoma"/>
          <w:sz w:val="20"/>
          <w:szCs w:val="20"/>
          <w:lang w:eastAsia="tr-TR"/>
        </w:rPr>
      </w:pPr>
    </w:p>
    <w:p w:rsidR="001102D4" w:rsidRPr="00D97460" w:rsidRDefault="004F2568" w:rsidP="00606B9A">
      <w:pPr>
        <w:spacing w:after="0" w:line="240" w:lineRule="auto"/>
        <w:ind w:right="212"/>
        <w:jc w:val="right"/>
        <w:rPr>
          <w:rFonts w:ascii="Tahoma" w:eastAsia="Times New Roman" w:hAnsi="Tahoma" w:cs="Tahoma"/>
          <w:b/>
          <w:sz w:val="20"/>
          <w:szCs w:val="20"/>
          <w:lang w:eastAsia="tr-TR"/>
        </w:rPr>
      </w:pPr>
      <w:r>
        <w:rPr>
          <w:rFonts w:ascii="Tahoma" w:eastAsia="Times New Roman" w:hAnsi="Tahoma" w:cs="Tahoma"/>
          <w:b/>
          <w:sz w:val="20"/>
          <w:szCs w:val="20"/>
          <w:lang w:eastAsia="tr-TR"/>
        </w:rPr>
        <w:t>Yan</w:t>
      </w:r>
      <w:r w:rsidR="00D97460" w:rsidRPr="00D97460">
        <w:rPr>
          <w:rFonts w:ascii="Tahoma" w:eastAsia="Times New Roman" w:hAnsi="Tahoma" w:cs="Tahoma"/>
          <w:b/>
          <w:sz w:val="20"/>
          <w:szCs w:val="20"/>
          <w:lang w:eastAsia="tr-TR"/>
        </w:rPr>
        <w:t xml:space="preserve"> sayfaya geçiniz. --------------&gt;</w:t>
      </w:r>
    </w:p>
    <w:p w:rsidR="00A33D0C" w:rsidRPr="00A33D0C" w:rsidRDefault="00095E0A" w:rsidP="00A33D0C">
      <w:pPr>
        <w:rPr>
          <w:rFonts w:ascii="Tahoma" w:eastAsia="Times New Roman" w:hAnsi="Tahoma" w:cs="Tahoma"/>
          <w:b/>
          <w:sz w:val="20"/>
          <w:szCs w:val="20"/>
          <w:lang w:eastAsia="tr-TR"/>
        </w:rPr>
      </w:pPr>
      <w:r>
        <w:rPr>
          <w:noProof/>
          <w:lang w:eastAsia="tr-TR"/>
        </w:rPr>
        <w:lastRenderedPageBreak/>
        <w:drawing>
          <wp:anchor distT="0" distB="0" distL="114300" distR="114300" simplePos="0" relativeHeight="252573696" behindDoc="0" locked="0" layoutInCell="1" allowOverlap="1">
            <wp:simplePos x="0" y="0"/>
            <wp:positionH relativeFrom="column">
              <wp:posOffset>3714750</wp:posOffset>
            </wp:positionH>
            <wp:positionV relativeFrom="paragraph">
              <wp:posOffset>135255</wp:posOffset>
            </wp:positionV>
            <wp:extent cx="3217545" cy="3018790"/>
            <wp:effectExtent l="0" t="0" r="1905" b="0"/>
            <wp:wrapNone/>
            <wp:docPr id="10353" name="irc_mi" descr="http://www.aperfectworld.org/clipart/nature/cartoon_tr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perfectworld.org/clipart/nature/cartoon_tree.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7545" cy="3018790"/>
                    </a:xfrm>
                    <a:prstGeom prst="rect">
                      <a:avLst/>
                    </a:prstGeom>
                    <a:noFill/>
                    <a:ln>
                      <a:noFill/>
                    </a:ln>
                  </pic:spPr>
                </pic:pic>
              </a:graphicData>
            </a:graphic>
          </wp:anchor>
        </w:drawing>
      </w:r>
      <w:r w:rsidR="005B5C29" w:rsidRPr="005B5C29">
        <w:rPr>
          <w:rFonts w:ascii="Arial" w:eastAsia="Times New Roman" w:hAnsi="Arial" w:cs="Arial"/>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29034" o:spid="_x0000_s1096" type="#_x0000_t106" style="position:absolute;margin-left:380.45pt;margin-top:20.15pt;width:72.65pt;height:36pt;z-index:252801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ySWwIAALEEAAAOAAAAZHJzL2Uyb0RvYy54bWysVF1y0zAQfmeGO2j03jpx4zT11Om0KWWY&#10;KdCZwgEUSbYFslZIcpz2AhyMi7GW3eAATwx+kFfe3W9/vl1fXu0bTXbSeQWmoPPTGSXScBDKVAX9&#10;/OnuZEWJD8wIpsHIgj5JT6/Wr19ddjaXKdSghXQEQYzPO1vQOgSbJ4nntWyYPwUrDSpLcA0LeHVV&#10;IhzrEL3RSTqbLZMOnLAOuPQev94OSrqO+GUpefhYll4GoguKuYV4unhu+zNZX7K8cszWio9psH/I&#10;omHKYNAD1C0LjLRO/QHVKO7AQxlOOTQJlKXiMtaA1cxnv1XzWDMrYy3YHG8PbfL/D5Z/2D04ogRy&#10;l17MzhaUGNYgTzetbgO5kVq50Ejy47t6rpRXZLTCtnXW5+j9aB9cX7i398C/emJgUzNTyWvnoKsl&#10;E5jsvG9zcuTQXzy6km33HgQGZG2A2MF96ZoeEHtD9pGopwNRch8Ix48XabrMMko4qhbZOQ5CjMDy&#10;F2frfHgroSG9UFCuoRUbpvEVYhC2u/ch8iXGgpn4MqekbDTSv2OanKzO03E6Jibp1CRbpauzMfAI&#10;mLD8JXRsCmgl7pTW8eKq7UY7gugFvcNnuRyd/dRMG9JhhVmaxUyPdH4KMYvP3yActEbEye4JeDPK&#10;gSk9yJilNiMjPQkDmWG/3cdJyGJePUNbEE/IkYNhb3DPUajBPVPS4c4U1H9rmZOU6HcGeb6YLxb9&#10;ksVL5IUSN9VspxpmOEIVNFAyiJswLGZrnapqjDSPHTBwjbNRqvAyRENWY/64FygdLd70Hq1+/WnW&#10;PwEAAP//AwBQSwMEFAAGAAgAAAAhACMlVIXiAAAACgEAAA8AAABkcnMvZG93bnJldi54bWxMj0FL&#10;w0AQhe+C/2EZwYvY3SYSm5hNEUvFg0WsgvS2zY5JMDsbsts2/nvHkx6H9/HeN+Vycr044hg6Txrm&#10;MwUCqfa2o0bD+9v6egEiREPW9J5QwzcGWFbnZ6UprD/RKx63sRFcQqEwGtoYh0LKULfoTJj5AYmz&#10;Tz86E/kcG2lHc+Jy18tEqUw60xEvtGbAhxbrr+3BaRi6x9XLapNePW12H3m6y+rFOjxrfXkx3d+B&#10;iDjFPxh+9VkdKnba+wPZIHoNt5nKGdVwo1IQDOQqS0DsmZwnKciqlP9fqH4AAAD//wMAUEsBAi0A&#10;FAAGAAgAAAAhALaDOJL+AAAA4QEAABMAAAAAAAAAAAAAAAAAAAAAAFtDb250ZW50X1R5cGVzXS54&#10;bWxQSwECLQAUAAYACAAAACEAOP0h/9YAAACUAQAACwAAAAAAAAAAAAAAAAAvAQAAX3JlbHMvLnJl&#10;bHNQSwECLQAUAAYACAAAACEApS1cklsCAACxBAAADgAAAAAAAAAAAAAAAAAuAgAAZHJzL2Uyb0Rv&#10;Yy54bWxQSwECLQAUAAYACAAAACEAIyVUheIAAAAKAQAADwAAAAAAAAAAAAAAAAC1BAAAZHJzL2Rv&#10;d25yZXYueG1sUEsFBgAAAAAEAAQA8wAAAMQFAAAAAA==&#10;" adj="10612,23389" fillcolor="#ff6">
            <v:textbox>
              <w:txbxContent>
                <w:p w:rsidR="00A33D0C" w:rsidRPr="00A33D0C" w:rsidRDefault="00A33D0C" w:rsidP="00A33D0C">
                  <w:pPr>
                    <w:rPr>
                      <w:b/>
                      <w:sz w:val="14"/>
                      <w:szCs w:val="14"/>
                    </w:rPr>
                  </w:pPr>
                  <w:r w:rsidRPr="00A33D0C">
                    <w:rPr>
                      <w:b/>
                      <w:sz w:val="14"/>
                      <w:szCs w:val="14"/>
                    </w:rPr>
                    <w:t>KAZASKER</w:t>
                  </w:r>
                </w:p>
              </w:txbxContent>
            </v:textbox>
          </v:shape>
        </w:pict>
      </w:r>
      <w:r w:rsidR="005B5C29" w:rsidRPr="005B5C29">
        <w:rPr>
          <w:rFonts w:ascii="Arial" w:eastAsia="Times New Roman" w:hAnsi="Arial" w:cs="Arial"/>
          <w:noProof/>
          <w:lang w:eastAsia="tr-TR"/>
        </w:rPr>
        <w:pict>
          <v:shape id="Bulut Belirtme Çizgisi 129033" o:spid="_x0000_s1097" type="#_x0000_t106" style="position:absolute;margin-left:304.7pt;margin-top:27.6pt;width:76.75pt;height:37.35pt;z-index:252796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niYWwIAALIEAAAOAAAAZHJzL2Uyb0RvYy54bWysVF1u1DAQfkfiDpbf22zSZMNGzVbtliKk&#10;ApUKB/DaTmJwPMF2NttegINxMSZOtmwB8YDIgzMTz3zz883k/GLfarKT1ikwJY1PF5RIw0EoU5f0&#10;08ebk1eUOM+MYBqMLOmDdPRi/fLF+dAVMoEGtJCWIIhxxdCVtPG+K6LI8Ua2zJ1CJw1eVmBb5lG1&#10;dSQsGxC91VGyWCyjAazoLHDpHH69ni7pOuBXleT+Q1U56YkuKebmw2nDuR3PaH3OitqyrlF8ToP9&#10;QxYtUwaDPkFdM89Ib9VvUK3iFhxU/pRDG0FVKS5DDVhNvPilmvuGdTLUgs1x3VOb3P+D5e93d5Yo&#10;gdwlq8XZGSWGtcjTVa97T66kVta3knz/ph5r5RSZrbBtQ+cK9L7v7uxYuOtugX9xxMCmYaaWl9bC&#10;0EgmMNl4bHP0zGFUHLqS7fAOBAZkvYfQwX1l2xEQe0P2gaiHJ6Lk3hOOH1d5micZJRyv0jw9S7MQ&#10;gRUH5846/0ZCS0ahpFxDLzZM48uHIGx363zgS8wFM/E5pqRqNdK/Y5qcxHmczONxZJMc22R5tlzN&#10;kWfEiBWH2KEroJW4UVoHxdbbjbYE4Ut6g89yOTu7YzNtyIAlZljg3yEW4fkThIXeiDDaIwOvZ9kz&#10;pScZs9RmpmRkYWLT77f7MApZPoKOFG1BPCBJFqbFwUVHoQH7SMmAS1NS97VnVlKi3xokehWn6bhl&#10;QUmzPEHFHt9sj2+Y4QhVUk/JJG78tJl9Z1XdYKQ4dMDAJQ5Hpfxhiqas5vxxMVB6tnnHerD6+atZ&#10;/wAAAP//AwBQSwMEFAAGAAgAAAAhAGTO18jcAAAACgEAAA8AAABkcnMvZG93bnJldi54bWxMj8FO&#10;wzAMhu9IvENkJG4sWWGFdk0nQOKKtMEDpI3XVmuc0qRd4ekxJ3a0/P2/Pxe7xfVixjF0njSsVwoE&#10;Uu1tR42Gz4+3uycQIRqypveEGr4xwK68vipMbv2Z9jgfYiO4hEJuNLQxDrmUoW7RmbDyAxLvjn50&#10;JvI4NtKO5szlrpeJUql0piO+0JoBX1usT4fJadgML9X7OHPmHqvTUarp62ePWt/eLM9bEBGX+A/D&#10;nz6rQ8lOlZ/IBtFrSFX2wCiXbRIQDDymSQaiYjLJMpBlIS9fKH8BAAD//wMAUEsBAi0AFAAGAAgA&#10;AAAhALaDOJL+AAAA4QEAABMAAAAAAAAAAAAAAAAAAAAAAFtDb250ZW50X1R5cGVzXS54bWxQSwEC&#10;LQAUAAYACAAAACEAOP0h/9YAAACUAQAACwAAAAAAAAAAAAAAAAAvAQAAX3JlbHMvLnJlbHNQSwEC&#10;LQAUAAYACAAAACEAdiZ4mFsCAACyBAAADgAAAAAAAAAAAAAAAAAuAgAAZHJzL2Uyb0RvYy54bWxQ&#10;SwECLQAUAAYACAAAACEAZM7XyNwAAAAKAQAADwAAAAAAAAAAAAAAAAC1BAAAZHJzL2Rvd25yZXYu&#10;eG1sUEsFBgAAAAAEAAQA8wAAAL4FAAAAAA==&#10;" adj="10430,23235" fillcolor="#ff6">
            <v:textbox>
              <w:txbxContent>
                <w:p w:rsidR="00A33D0C" w:rsidRPr="00A33D0C" w:rsidRDefault="00A33D0C" w:rsidP="00A33D0C">
                  <w:pPr>
                    <w:jc w:val="center"/>
                    <w:rPr>
                      <w:b/>
                      <w:sz w:val="14"/>
                      <w:szCs w:val="14"/>
                    </w:rPr>
                  </w:pPr>
                  <w:r w:rsidRPr="00A33D0C">
                    <w:rPr>
                      <w:b/>
                      <w:sz w:val="14"/>
                      <w:szCs w:val="14"/>
                    </w:rPr>
                    <w:t>KAPTAN-I DERYA</w:t>
                  </w:r>
                </w:p>
              </w:txbxContent>
            </v:textbox>
          </v:shape>
        </w:pict>
      </w:r>
      <w:r w:rsidR="005B5C29" w:rsidRPr="005B5C29">
        <w:rPr>
          <w:rFonts w:ascii="Arial" w:eastAsia="Times New Roman" w:hAnsi="Arial" w:cs="Arial"/>
          <w:noProof/>
          <w:lang w:eastAsia="tr-TR"/>
        </w:rPr>
        <w:pict>
          <v:shape id="Bulut Belirtme Çizgisi 129036" o:spid="_x0000_s1098" type="#_x0000_t106" style="position:absolute;margin-left:453.35pt;margin-top:28.95pt;width:80.05pt;height:35.95pt;z-index:252803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xWSXgIAALIEAAAOAAAAZHJzL2Uyb0RvYy54bWysVF1u1DAQfkfiDpbfaX52E7pRs1W7pQip&#10;QKXCAby2kxgcO4ydzbYX4GBcjImTlhR4QmQl70xm/M3PN5Oz82OryUGCU9aUNDmJKZGGW6FMXdLP&#10;n65fnVLiPDOCaWtkSe+lo+fbly/Ohq6QqW2sFhIIghhXDF1JG++7Ioocb2TL3IntpEFjZaFlHlWo&#10;IwFsQPRWR2kc59FgQXRguXQO315NRroN+FUluf9YVU56okuKuflwQjj34xltz1hRA+saxec02D9k&#10;0TJlMOgT1BXzjPSg/oBqFQfrbOVPuG0jW1WKy1ADVpPEv1Vz17BOhlqwOa57apP7f7D8w+EWiBLI&#10;XbqJVzklhrXI02Wve08upVbgW0l+fFcPtXKKzF7YtqFzBd6+625hLNx1N5Z/dcTYXcNMLS8A7NBI&#10;JjDZZGxz9OzCqDi8SvbDeyswIOu9DR08VtCOgNgbcgxE3T8RJY+ecHyZxEmerzJKONrWWY6/EIIV&#10;j7c7cP6ttC0ZhZJybXuxYxr/fIjCDjfOB8LEXDETXxJKqlYj/wemSZquV/N4LFzSpUu2Wm/CCEWs&#10;mAFRegwdumK1EtdK66BAvd9pIIhe0mt88nzO2i3dtCFDSTdZmoVMn9ncEiIOz98gwPZGhNEeGXgz&#10;y54pPcmYpTYzJSMLE5v+uD+GUchOR9CRor0V90gS2GlxcNFRaCw8UDLg0pTUfesZSEr0O4NEb5L1&#10;etyyoKyz1ykqsLTslxZmOEKV1FMyiTs/bWbfgaobjJSEDhh7gcNRKf84RVNWc/64GCg927ylHrx+&#10;fWq2PwEAAP//AwBQSwMEFAAGAAgAAAAhAJcF8OngAAAACwEAAA8AAABkcnMvZG93bnJldi54bWxM&#10;j8FKxDAQhu+C7xBG8OYmFm23tekiQkFvugqyt7QZ22IyKU122/r0Zk96m2E+/vn+crdYw044+cGR&#10;hNuNAIbUOj1QJ+Hjvb7ZAvNBkVbGEUpY0cOuurwoVaHdTG942oeOxRDyhZLQhzAWnPu2R6v8xo1I&#10;8fblJqtCXKeO60nNMdwangiRcqsGih96NeJTj+33/mglzKJO/MshPAeT/TSfd/Wwvh5WKa+vlscH&#10;YAGX8AfDWT+qQxWdGnck7ZmRkIs0i6iE+ywHdgZEmsYyTZySfAu8Kvn/DtUvAAAA//8DAFBLAQIt&#10;ABQABgAIAAAAIQC2gziS/gAAAOEBAAATAAAAAAAAAAAAAAAAAAAAAABbQ29udGVudF9UeXBlc10u&#10;eG1sUEsBAi0AFAAGAAgAAAAhADj9If/WAAAAlAEAAAsAAAAAAAAAAAAAAAAALwEAAF9yZWxzLy5y&#10;ZWxzUEsBAi0AFAAGAAgAAAAhAK8bFZJeAgAAsgQAAA4AAAAAAAAAAAAAAAAALgIAAGRycy9lMm9E&#10;b2MueG1sUEsBAi0AFAAGAAgAAAAhAJcF8OngAAAACwEAAA8AAAAAAAAAAAAAAAAAuAQAAGRycy9k&#10;b3ducmV2LnhtbFBLBQYAAAAABAAEAPMAAADFBQAAAAA=&#10;" adj="11284,22354" fillcolor="#ff6">
            <v:textbox>
              <w:txbxContent>
                <w:p w:rsidR="00A33D0C" w:rsidRPr="00A33D0C" w:rsidRDefault="00A33D0C" w:rsidP="00A33D0C">
                  <w:pPr>
                    <w:rPr>
                      <w:b/>
                      <w:sz w:val="14"/>
                      <w:szCs w:val="14"/>
                    </w:rPr>
                  </w:pPr>
                  <w:r w:rsidRPr="00A33D0C">
                    <w:rPr>
                      <w:b/>
                      <w:sz w:val="14"/>
                      <w:szCs w:val="14"/>
                    </w:rPr>
                    <w:t>DEFTERDAR</w:t>
                  </w:r>
                </w:p>
              </w:txbxContent>
            </v:textbox>
          </v:shape>
        </w:pict>
      </w:r>
      <w:r w:rsidR="005B5C29" w:rsidRPr="005B5C29">
        <w:rPr>
          <w:noProof/>
          <w:lang w:eastAsia="tr-TR"/>
        </w:rPr>
        <w:pict>
          <v:shapetype id="_x0000_t202" coordsize="21600,21600" o:spt="202" path="m,l,21600r21600,l21600,xe">
            <v:stroke joinstyle="miter"/>
            <v:path gradientshapeok="t" o:connecttype="rect"/>
          </v:shapetype>
          <v:shape id="Metin Kutusu 129040" o:spid="_x0000_s1099" type="#_x0000_t202" style="position:absolute;margin-left:8.6pt;margin-top:29pt;width:291.4pt;height:224.15pt;z-index:25280409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vp9mQIAAKEFAAAOAAAAZHJzL2Uyb0RvYy54bWysVN1P2zAQf5+0/8Hy+0haWgoVKepATNMY&#10;oMHEs+vYNJrj8+xLm+6v39lJP8Z4YdpLcvZ9+X73uzu/aGvDVsqHCmzBB0c5Z8pKKCv7XPDvj9cf&#10;TjkLKGwpDFhV8I0K/GL2/t352k3VEJZgSuUZBbFhunYFXyK6aZYFuVS1CEfglCWlBl8LpKN/zkov&#10;1hS9Ntkwz0+yNfjSeZAqBLq96pR8luJrrSTeaR0UMlNwehumr0/fRfxms3MxffbCLSvZP0P8wytq&#10;UVlKugt1JVCwxld/haor6SGAxiMJdQZaV1KlGqiaQf6imoelcCrVQuAEt4Mp/L+w8nZ171lVUu+G&#10;Z/mIILKipj59VVhZ9qXBJjSsVxFWaxem5PLgyAnbj9CSX8Qw3ge6jBC02tfxT8Ux0lPIzQ5p1SKT&#10;dHk8yfPJ8ZAzSbrh6ehkko9jnGzv7nzATwpqFoWCe2plQlisbgJ2pluTmC2Aqcrryph0iPRRl8az&#10;laDGG0yPpOB/WBnL1gU/OR7nKbCF6N5FNjaGUYlAfbp9iUnCjVHRxthvShOAqdJXcgspld3lT9bR&#10;SlOqtzj29vtXvcW5q4M8UmawuHOuKws+VZ8mbg9Z+WMLme7sqTcHdUcR20WbmDM+21JgAeWGmOGh&#10;m7Pg5HVF3bsRAe+Fp8EiMtCywDv6aAOEPvQSZ0vwv167j/bEd9JytqZBLXj42QivODOfLU3C2WAU&#10;aYvpMBpPhnTwh5rFocY29SUQJQa0lpxMYrRHsxW1h/qJdso8ZiWVsJJyFxy34iV264N2klTzeTKi&#10;WXYCb+yDkzF0hDly87F9Et71BEbi/i1sR1pMX/C4s42eFuYNgq4SySPQHap9A2gPpDHpd1ZcNIfn&#10;ZLXfrLPfAAAA//8DAFBLAwQUAAYACAAAACEAu9qUH94AAAAJAQAADwAAAGRycy9kb3ducmV2Lnht&#10;bExPy07DMBC8I/EP1iJxQdSmUdMqxKkQ4iFxo4FW3Nx4SSLidRS7Sfh7lhPcdnZG88i3s+vEiENo&#10;PWm4WSgQSJW3LdUa3srH6w2IEA1Z03lCDd8YYFucn+Ums36iVxx3sRZsQiEzGpoY+0zKUDXoTFj4&#10;Hom5Tz84ExkOtbSDmdjcdXKpVCqdaYkTGtPjfYPV1+7kNHxc1YeXMD+9T8kq6R+ex3K9t6XWlxfz&#10;3S2IiHP8E8Nvfa4OBXc6+hPZIDrG6yUrNaw2PIn5VCk+jvxQaQKyyOX/BcUPAAAA//8DAFBLAQIt&#10;ABQABgAIAAAAIQC2gziS/gAAAOEBAAATAAAAAAAAAAAAAAAAAAAAAABbQ29udGVudF9UeXBlc10u&#10;eG1sUEsBAi0AFAAGAAgAAAAhADj9If/WAAAAlAEAAAsAAAAAAAAAAAAAAAAALwEAAF9yZWxzLy5y&#10;ZWxzUEsBAi0AFAAGAAgAAAAhAEMu+n2ZAgAAoQUAAA4AAAAAAAAAAAAAAAAALgIAAGRycy9lMm9E&#10;b2MueG1sUEsBAi0AFAAGAAgAAAAhALvalB/eAAAACQEAAA8AAAAAAAAAAAAAAAAA8wQAAGRycy9k&#10;b3ducmV2LnhtbFBLBQYAAAAABAAEAPMAAAD+BQAAAAA=&#10;" fillcolor="white [3201]" stroked="f" strokeweight=".5pt">
            <v:textbox>
              <w:txbxContent>
                <w:p w:rsidR="000A1E0C" w:rsidRPr="00A33D0C" w:rsidRDefault="000A1E0C" w:rsidP="004F6F5C">
                  <w:pPr>
                    <w:spacing w:after="0" w:line="360" w:lineRule="auto"/>
                    <w:rPr>
                      <w:rFonts w:ascii="Tahoma" w:eastAsia="Times New Roman" w:hAnsi="Tahoma" w:cs="Tahoma"/>
                      <w:lang w:eastAsia="tr-TR"/>
                    </w:rPr>
                  </w:pPr>
                  <w:r w:rsidRPr="00A33D0C">
                    <w:rPr>
                      <w:rFonts w:ascii="Tahoma" w:eastAsia="Times New Roman" w:hAnsi="Tahoma" w:cs="Tahoma"/>
                      <w:b/>
                      <w:lang w:eastAsia="tr-TR"/>
                    </w:rPr>
                    <w:t>A.</w:t>
                  </w:r>
                  <w:r w:rsidRPr="00A33D0C">
                    <w:rPr>
                      <w:rFonts w:ascii="Tahoma" w:eastAsia="Times New Roman" w:hAnsi="Tahoma" w:cs="Tahoma"/>
                      <w:lang w:eastAsia="tr-TR"/>
                    </w:rPr>
                    <w:t>Tapu defterlerim nerde? Padişahımızın Tuğrasını da getirin çabuk.</w:t>
                  </w:r>
                </w:p>
                <w:p w:rsidR="000A1E0C" w:rsidRPr="00A33D0C" w:rsidRDefault="000A1E0C" w:rsidP="004F6F5C">
                  <w:pPr>
                    <w:spacing w:after="0" w:line="360" w:lineRule="auto"/>
                    <w:rPr>
                      <w:rFonts w:ascii="Tahoma" w:eastAsia="Times New Roman" w:hAnsi="Tahoma" w:cs="Tahoma"/>
                      <w:lang w:eastAsia="tr-TR"/>
                    </w:rPr>
                  </w:pPr>
                  <w:r w:rsidRPr="00A33D0C">
                    <w:rPr>
                      <w:rFonts w:ascii="Tahoma" w:eastAsia="Times New Roman" w:hAnsi="Tahoma" w:cs="Tahoma"/>
                      <w:b/>
                      <w:lang w:eastAsia="tr-TR"/>
                    </w:rPr>
                    <w:t>B.</w:t>
                  </w:r>
                  <w:r w:rsidRPr="000A1E0C">
                    <w:rPr>
                      <w:rFonts w:ascii="Tahoma" w:eastAsia="Times New Roman" w:hAnsi="Tahoma" w:cs="Tahoma"/>
                      <w:lang w:eastAsia="tr-TR"/>
                    </w:rPr>
                    <w:t xml:space="preserve"> Adalet işlerine bakar</w:t>
                  </w:r>
                  <w:r w:rsidRPr="00A33D0C">
                    <w:rPr>
                      <w:rFonts w:ascii="Tahoma" w:eastAsia="Times New Roman" w:hAnsi="Tahoma" w:cs="Tahoma"/>
                      <w:lang w:eastAsia="tr-TR"/>
                    </w:rPr>
                    <w:t>, kadıların ve müderrislerin atamalarını yaparım.</w:t>
                  </w:r>
                </w:p>
                <w:p w:rsidR="000A1E0C" w:rsidRPr="00A33D0C" w:rsidRDefault="000A1E0C" w:rsidP="004F6F5C">
                  <w:pPr>
                    <w:spacing w:after="0" w:line="360" w:lineRule="auto"/>
                    <w:rPr>
                      <w:rFonts w:ascii="Tahoma" w:eastAsia="Times New Roman" w:hAnsi="Tahoma" w:cs="Tahoma"/>
                      <w:lang w:eastAsia="tr-TR"/>
                    </w:rPr>
                  </w:pPr>
                  <w:r w:rsidRPr="00A33D0C">
                    <w:rPr>
                      <w:rFonts w:ascii="Tahoma" w:eastAsia="Times New Roman" w:hAnsi="Tahoma" w:cs="Tahoma"/>
                      <w:b/>
                      <w:lang w:eastAsia="tr-TR"/>
                    </w:rPr>
                    <w:t>C.</w:t>
                  </w:r>
                  <w:r w:rsidRPr="00A33D0C">
                    <w:rPr>
                      <w:rFonts w:ascii="Tahoma" w:eastAsia="Times New Roman" w:hAnsi="Tahoma" w:cs="Tahoma"/>
                      <w:lang w:eastAsia="tr-TR"/>
                    </w:rPr>
                    <w:t xml:space="preserve"> Padişahım ordunun başında sefere gitti. Ülke yönetimi bana kaldı. Fatih Sultan Mehmet’ten beri Divan’a da ben başkanlık ediyorum.</w:t>
                  </w:r>
                </w:p>
                <w:p w:rsidR="000A1E0C" w:rsidRPr="00A33D0C" w:rsidRDefault="000A1E0C" w:rsidP="004F6F5C">
                  <w:pPr>
                    <w:spacing w:after="0" w:line="360" w:lineRule="auto"/>
                    <w:rPr>
                      <w:rFonts w:ascii="Tahoma" w:eastAsia="Times New Roman" w:hAnsi="Tahoma" w:cs="Tahoma"/>
                      <w:lang w:eastAsia="tr-TR"/>
                    </w:rPr>
                  </w:pPr>
                  <w:r w:rsidRPr="00A33D0C">
                    <w:rPr>
                      <w:rFonts w:ascii="Tahoma" w:eastAsia="Times New Roman" w:hAnsi="Tahoma" w:cs="Tahoma"/>
                      <w:b/>
                      <w:lang w:eastAsia="tr-TR"/>
                    </w:rPr>
                    <w:t>D.</w:t>
                  </w:r>
                  <w:r w:rsidRPr="00A33D0C">
                    <w:rPr>
                      <w:rFonts w:ascii="Tahoma" w:eastAsia="Times New Roman" w:hAnsi="Tahoma" w:cs="Tahoma"/>
                      <w:lang w:eastAsia="tr-TR"/>
                    </w:rPr>
                    <w:t xml:space="preserve"> Gemilerimiz dönemin en güçlü donanmasını oluşturuyor, bu donanmayla alamayacağım kale yok…</w:t>
                  </w:r>
                </w:p>
                <w:p w:rsidR="000A1E0C" w:rsidRPr="000A1E0C" w:rsidRDefault="000A1E0C" w:rsidP="004F6F5C">
                  <w:pPr>
                    <w:spacing w:line="360" w:lineRule="auto"/>
                    <w:rPr>
                      <w:rFonts w:ascii="Tahoma" w:hAnsi="Tahoma" w:cs="Tahoma"/>
                    </w:rPr>
                  </w:pPr>
                  <w:r w:rsidRPr="00A33D0C">
                    <w:rPr>
                      <w:rFonts w:ascii="Tahoma" w:eastAsia="Times New Roman" w:hAnsi="Tahoma" w:cs="Tahoma"/>
                      <w:b/>
                      <w:lang w:eastAsia="tr-TR"/>
                    </w:rPr>
                    <w:t>E.</w:t>
                  </w:r>
                  <w:r w:rsidRPr="00A33D0C">
                    <w:rPr>
                      <w:rFonts w:ascii="Tahoma" w:eastAsia="Times New Roman" w:hAnsi="Tahoma" w:cs="Tahoma"/>
                      <w:lang w:eastAsia="tr-TR"/>
                    </w:rPr>
                    <w:t xml:space="preserve"> Bana kısaca devletimizin cebi diyebilirsiniz. Devletimizin geliri ve gideri benden sorulur…</w:t>
                  </w:r>
                </w:p>
              </w:txbxContent>
            </v:textbox>
          </v:shape>
        </w:pict>
      </w:r>
      <w:r w:rsidR="00E407F3">
        <w:rPr>
          <w:rFonts w:ascii="Tahoma" w:eastAsia="Times New Roman" w:hAnsi="Tahoma" w:cs="Tahoma"/>
          <w:b/>
          <w:sz w:val="20"/>
          <w:szCs w:val="20"/>
          <w:lang w:eastAsia="tr-TR"/>
        </w:rPr>
        <w:t>7</w:t>
      </w:r>
      <w:r w:rsidR="00E407F3" w:rsidRPr="00E407F3">
        <w:rPr>
          <w:rFonts w:ascii="Tahoma" w:eastAsia="Times New Roman" w:hAnsi="Tahoma" w:cs="Tahoma"/>
          <w:b/>
          <w:sz w:val="20"/>
          <w:szCs w:val="20"/>
          <w:lang w:eastAsia="tr-TR"/>
        </w:rPr>
        <w:t xml:space="preserve">) </w:t>
      </w:r>
      <w:r w:rsidR="00A33D0C" w:rsidRPr="00A33D0C">
        <w:rPr>
          <w:rFonts w:ascii="Tahoma" w:eastAsia="Times New Roman" w:hAnsi="Tahoma" w:cs="Tahoma"/>
          <w:b/>
          <w:sz w:val="20"/>
          <w:szCs w:val="20"/>
          <w:lang w:eastAsia="tr-TR"/>
        </w:rPr>
        <w:t>Aşağıdaki tümceler</w:t>
      </w:r>
      <w:r w:rsidR="000A1E0C">
        <w:rPr>
          <w:rFonts w:ascii="Tahoma" w:eastAsia="Times New Roman" w:hAnsi="Tahoma" w:cs="Tahoma"/>
          <w:b/>
          <w:sz w:val="20"/>
          <w:szCs w:val="20"/>
          <w:lang w:eastAsia="tr-TR"/>
        </w:rPr>
        <w:t xml:space="preserve">deki açıklamalar </w:t>
      </w:r>
      <w:r w:rsidR="000A1E0C" w:rsidRPr="00A33D0C">
        <w:rPr>
          <w:rFonts w:ascii="Tahoma" w:eastAsia="Times New Roman" w:hAnsi="Tahoma" w:cs="Tahoma"/>
          <w:b/>
          <w:sz w:val="20"/>
          <w:szCs w:val="20"/>
          <w:lang w:eastAsia="tr-TR"/>
        </w:rPr>
        <w:t>hangi</w:t>
      </w:r>
      <w:r w:rsidR="00A33D0C" w:rsidRPr="00A33D0C">
        <w:rPr>
          <w:rFonts w:ascii="Tahoma" w:eastAsia="Times New Roman" w:hAnsi="Tahoma" w:cs="Tahoma"/>
          <w:b/>
          <w:sz w:val="20"/>
          <w:szCs w:val="20"/>
          <w:lang w:eastAsia="tr-TR"/>
        </w:rPr>
        <w:t xml:space="preserve"> divan üyesine aitse, alttaki </w:t>
      </w:r>
      <w:r w:rsidR="000A1E0C">
        <w:rPr>
          <w:rFonts w:ascii="Tahoma" w:eastAsia="Times New Roman" w:hAnsi="Tahoma" w:cs="Tahoma"/>
          <w:b/>
          <w:sz w:val="20"/>
          <w:szCs w:val="20"/>
          <w:lang w:eastAsia="tr-TR"/>
        </w:rPr>
        <w:t>ağaçta bulunan kutucuklar</w:t>
      </w:r>
      <w:r w:rsidR="00A33D0C" w:rsidRPr="00A33D0C">
        <w:rPr>
          <w:rFonts w:ascii="Tahoma" w:eastAsia="Times New Roman" w:hAnsi="Tahoma" w:cs="Tahoma"/>
          <w:b/>
          <w:sz w:val="20"/>
          <w:szCs w:val="20"/>
          <w:lang w:eastAsia="tr-TR"/>
        </w:rPr>
        <w:t>a ilgili tümcenin başındaki harfi yazınız. (10 Puan)</w:t>
      </w:r>
    </w:p>
    <w:p w:rsidR="00A33D0C" w:rsidRPr="00A33D0C" w:rsidRDefault="00A33D0C" w:rsidP="00A33D0C">
      <w:pPr>
        <w:spacing w:after="0" w:line="240" w:lineRule="auto"/>
        <w:ind w:left="-360"/>
        <w:rPr>
          <w:rFonts w:ascii="Arial" w:eastAsia="Times New Roman" w:hAnsi="Arial" w:cs="Arial"/>
          <w:lang w:eastAsia="tr-TR"/>
        </w:rPr>
      </w:pPr>
    </w:p>
    <w:p w:rsidR="00A33D0C" w:rsidRPr="00A33D0C" w:rsidRDefault="005B5C29" w:rsidP="00A33D0C">
      <w:pPr>
        <w:spacing w:after="0" w:line="240" w:lineRule="auto"/>
        <w:ind w:left="-360"/>
        <w:rPr>
          <w:rFonts w:ascii="Arial" w:eastAsia="Times New Roman" w:hAnsi="Arial" w:cs="Arial"/>
          <w:lang w:eastAsia="tr-TR"/>
        </w:rPr>
      </w:pPr>
      <w:r w:rsidRPr="005B5C29">
        <w:rPr>
          <w:rFonts w:ascii="Tahoma" w:eastAsia="Times New Roman" w:hAnsi="Tahoma" w:cs="Tahoma"/>
          <w:b/>
          <w:noProof/>
          <w:sz w:val="20"/>
          <w:szCs w:val="20"/>
          <w:lang w:eastAsia="tr-TR"/>
        </w:rPr>
        <w:pict>
          <v:rect id="Dikdörtgen 129183" o:spid="_x0000_s1100" style="position:absolute;left:0;text-align:left;margin-left:399.55pt;margin-top:5.8pt;width:27.8pt;height:18.25pt;z-index:252610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IybdgIAAC8FAAAOAAAAZHJzL2Uyb0RvYy54bWysVM1O3DAQvlfqO1i+l2yyQGFFFq1AVJUQ&#10;oELF2evYuxb+69i7yfbB+gK8WMdONiCKeqh6SWY8f55vvvHZeWc02QoIytmalgcTSoTlrlF2VdPv&#10;D1efTigJkdmGaWdFTXci0PP5xw9nrZ+Jyq2dbgQQTGLDrPU1XcfoZ0UR+FoYFg6cFxaN0oFhEVVY&#10;FQ2wFrMbXVSTyXHROmg8OC5CwNPL3kjnOb+UgsdbKYOIRNcU7xbzF/J3mb7F/IzNVsD8WvHhGuwf&#10;bmGYslh0THXJIiMbUH+kMoqDC07GA+5M4aRUXOQesJty8qab+zXzIveC4AQ/whT+X1p+s70Dohqc&#10;XXVankwpsczgnC7VU/P8C+JKWDJYEKrWhxlG3Ps7GLSAYuq7k2DSHzsiXYZ3N8Irukg4Hk6PppNj&#10;HAJHUzUtT6ppgr94CfYQ4hfhDElCTQGnl0Fl2+sQe9e9S6qlbTpLd+pvkaW406I3fhMSG8O6VU6S&#10;KSUuNJAtQzI0T+VQXVv0TCFSaT0Gle8F6bgPGnxTmMg0GwMn7wW+VBu9c0Vn4xholHXw92DZ+++7&#10;7ntNbcdu2eUpIr7DZJau2eFowfWcD55fKYT1moV4xwBJjpPAxY23+JHatTV1g0TJ2sHP986TP3IP&#10;rZS0uDQ1DT82DAQl+qtFVp6Wh4dpy7JyePS5QgVeW5avLXZjLhyOosQnwvMsJv+o96IEZx5xvxep&#10;KpqY5Vi7pjzCXrmI/TLjC8HFYpHdcLM8i9f23vOUPAGdaPPQPTLwA7cikvLG7ReMzd5QrPdNkdYt&#10;NtFJlfmXoO5xHUaAW5kZPLwgae1f69nr5Z2b/wYAAP//AwBQSwMEFAAGAAgAAAAhAHlXrvPeAAAA&#10;CQEAAA8AAABkcnMvZG93bnJldi54bWxMj0FPhDAQhe8m/odmTLy5BbOygJSNITEmehLXg7cuHYFI&#10;p4R2WfDXO570OHlf3vum2C92EDNOvnekIN5EIJAaZ3pqFRzeHm9SED5oMnpwhApW9LAvLy8KnRt3&#10;plec69AKLiGfawVdCGMupW86tNpv3IjE2aebrA58Tq00kz5zuR3kbRQl0uqeeKHTI1YdNl/1ySp4&#10;WWWYD+9J9j1X/Wrqj+rpGSulrq+Wh3sQAZfwB8OvPqtDyU5HdyLjxaBgl2UxoxzECQgG0rvtDsRR&#10;wTaNQZaF/P9B+QMAAP//AwBQSwECLQAUAAYACAAAACEAtoM4kv4AAADhAQAAEwAAAAAAAAAAAAAA&#10;AAAAAAAAW0NvbnRlbnRfVHlwZXNdLnhtbFBLAQItABQABgAIAAAAIQA4/SH/1gAAAJQBAAALAAAA&#10;AAAAAAAAAAAAAC8BAABfcmVscy8ucmVsc1BLAQItABQABgAIAAAAIQC3DIybdgIAAC8FAAAOAAAA&#10;AAAAAAAAAAAAAC4CAABkcnMvZTJvRG9jLnhtbFBLAQItABQABgAIAAAAIQB5V67z3gAAAAkBAAAP&#10;AAAAAAAAAAAAAAAAANAEAABkcnMvZG93bnJldi54bWxQSwUGAAAAAAQABADzAAAA2wUAAAAA&#10;" fillcolor="white [3201]" strokecolor="black [3200]" strokeweight="2pt">
            <v:textbox>
              <w:txbxContent>
                <w:p w:rsidR="00373CB3" w:rsidRPr="008278EC" w:rsidRDefault="00373CB3" w:rsidP="008278EC">
                  <w:pPr>
                    <w:jc w:val="center"/>
                    <w:rPr>
                      <w:rFonts w:ascii="Tahoma" w:hAnsi="Tahoma" w:cs="Tahoma"/>
                      <w:b/>
                      <w:sz w:val="20"/>
                      <w:szCs w:val="20"/>
                    </w:rPr>
                  </w:pPr>
                </w:p>
              </w:txbxContent>
            </v:textbox>
          </v:rect>
        </w:pict>
      </w:r>
    </w:p>
    <w:p w:rsidR="00A33D0C" w:rsidRPr="00A33D0C" w:rsidRDefault="005B5C29" w:rsidP="00A33D0C">
      <w:pPr>
        <w:spacing w:after="0" w:line="240" w:lineRule="auto"/>
        <w:ind w:left="-360"/>
        <w:rPr>
          <w:rFonts w:ascii="Arial" w:eastAsia="Times New Roman" w:hAnsi="Arial" w:cs="Arial"/>
          <w:lang w:eastAsia="tr-TR"/>
        </w:rPr>
      </w:pPr>
      <w:r w:rsidRPr="005B5C29">
        <w:rPr>
          <w:rFonts w:ascii="Tahoma" w:eastAsia="Times New Roman" w:hAnsi="Tahoma" w:cs="Tahoma"/>
          <w:b/>
          <w:noProof/>
          <w:sz w:val="20"/>
          <w:szCs w:val="20"/>
          <w:lang w:eastAsia="tr-TR"/>
        </w:rPr>
        <w:pict>
          <v:rect id="Dikdörtgen 129179" o:spid="_x0000_s1101" style="position:absolute;left:0;text-align:left;margin-left:480.55pt;margin-top:3.45pt;width:27.8pt;height:21.65pt;z-index:25260544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7rHdQIAAC8FAAAOAAAAZHJzL2Uyb0RvYy54bWysVEtu2zAQ3RfoHQjuG1mOndRG5MBIkKJA&#10;kAZNiqxpirSJ8Nchbck9WC/Qi3VIyXKQBl0U3Ugczrz5vuHFZWs02QkIytmKlicjSoTlrlZ2XdFv&#10;jzcfPlISIrM1086Kiu5FoJeL9+8uGj8XY7dxuhZA0IkN88ZXdBOjnxdF4BthWDhxXlhUSgeGRRRh&#10;XdTAGvRudDEejc6KxkHtwXERAt5ed0q6yP6lFDx+kTKISHRFMbeYv5C/q/QtFhdsvgbmN4r3abB/&#10;yMIwZTHo4OqaRUa2oP5wZRQHF5yMJ9yZwkmpuMg1YDXl6FU1DxvmRa4FmxP80Kbw/9zyu909EFXj&#10;7Maz8nxGiWUG53StnutfPyGuhSW9BlvV+DBHxIO/h14KeEx1txJM+mNFpM3t3Q/tFW0kHC9Pp6ej&#10;MxwCR9X4fDKbTlP7iyPYQ4ifhDMkHSoKOL3cVLa7DbEzPZikWNqmu5RTl0U+xb0WnfKrkFgYxh1n&#10;J5lS4koD2TEkQ/1c9tG1RcsEkUrrAVS+BdLxAOptE0xkmg3A0VvAY7TBOkd0Ng5Ao6yDv4NlZ3+o&#10;uqs1lR3bVZuneJYTTFcrV+9xtOA6zgfPbxS29ZaFeM8ASY6TwMWNX/AjtWsq6voTJRsHP966T/bI&#10;PdRS0uDSVDR83zIQlOjPFlk5KyeTtGVZmEzPxyjAS83qpcZuzZXDUZT4RHiej8k+6sNRgjNPuN/L&#10;FBVVzHKMXVEe4SBcxW6Z8YXgYrnMZrhZnsVb++B5cp4anWjz2D4x8D23IpLyzh0WjM1fUayzTUjr&#10;ltvopMr8O/a1HwFuZWZw/4KktX8pZ6vjO7f4DQAA//8DAFBLAwQUAAYACAAAACEArD4ytN4AAAAJ&#10;AQAADwAAAGRycy9kb3ducmV2LnhtbEyPQUvEMBSE74L/ITzBm5t2wWhrXxcpiKAn63rwlm2ebbF5&#10;KU222/rrzZ70OMww802xW+wgZpp87xgh3SQgiBtnem4R9u9PN/cgfNBs9OCYEFbysCsvLwqdG3fi&#10;N5rr0IpYwj7XCF0IYy6lbzqy2m/cSBy9LzdZHaKcWmkmfYrldpDbJFHS6p7jQqdHqjpqvuujRXhd&#10;ZZj3Hyr7mat+NfVn9fxCFeL11fL4ACLQEv7CcMaP6FBGpoM7svFiQMhUmsYogspAnP0kVXcgDgi3&#10;yRZkWcj/D8pfAAAA//8DAFBLAQItABQABgAIAAAAIQC2gziS/gAAAOEBAAATAAAAAAAAAAAAAAAA&#10;AAAAAABbQ29udGVudF9UeXBlc10ueG1sUEsBAi0AFAAGAAgAAAAhADj9If/WAAAAlAEAAAsAAAAA&#10;AAAAAAAAAAAALwEAAF9yZWxzLy5yZWxzUEsBAi0AFAAGAAgAAAAhAMW3usd1AgAALwUAAA4AAAAA&#10;AAAAAAAAAAAALgIAAGRycy9lMm9Eb2MueG1sUEsBAi0AFAAGAAgAAAAhAKw+MrTeAAAACQEAAA8A&#10;AAAAAAAAAAAAAAAAzwQAAGRycy9kb3ducmV2LnhtbFBLBQYAAAAABAAEAPMAAADaBQAAAAA=&#10;" fillcolor="white [3201]" strokecolor="black [3200]" strokeweight="2pt">
            <v:textbox>
              <w:txbxContent>
                <w:p w:rsidR="00373CB3" w:rsidRPr="008278EC" w:rsidRDefault="00373CB3" w:rsidP="008278EC">
                  <w:pPr>
                    <w:jc w:val="center"/>
                    <w:rPr>
                      <w:rFonts w:ascii="Tahoma" w:hAnsi="Tahoma" w:cs="Tahoma"/>
                      <w:b/>
                      <w:sz w:val="20"/>
                      <w:szCs w:val="20"/>
                    </w:rPr>
                  </w:pPr>
                </w:p>
              </w:txbxContent>
            </v:textbox>
          </v:rect>
        </w:pict>
      </w:r>
      <w:r w:rsidRPr="005B5C29">
        <w:rPr>
          <w:rFonts w:ascii="Tahoma" w:eastAsia="Times New Roman" w:hAnsi="Tahoma" w:cs="Tahoma"/>
          <w:b/>
          <w:noProof/>
          <w:sz w:val="20"/>
          <w:szCs w:val="20"/>
          <w:lang w:eastAsia="tr-TR"/>
        </w:rPr>
        <w:pict>
          <v:rect id="Dikdörtgen 129177" o:spid="_x0000_s1102" style="position:absolute;left:0;text-align:left;margin-left:319.65pt;margin-top:3.55pt;width:27.8pt;height:21.65pt;z-index:2526013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SWFdwIAAC8FAAAOAAAAZHJzL2Uyb0RvYy54bWysVM1u2zAMvg/YOwi6r47dpFmDOkXQosOA&#10;og3WDj0rspQY1d8oJXb2YHuBvtgo2XGKrthh2MUmRX6kSH7UxWWrFdkJ8LU1Jc1PRpQIw21Vm3VJ&#10;vz/efPpMiQ/MVExZI0q6F55ezj9+uGjcTBR2Y1UlgGAQ42eNK+kmBDfLMs83QjN/Yp0waJQWNAuo&#10;wjqrgDUYXausGI3OssZC5cBy4T2eXndGOk/xpRQ83EvpRSCqpHi3kL6Qvqv4zeYXbLYG5jY176/B&#10;/uEWmtUGkw6hrllgZAv1H6F0zcF6K8MJtzqzUtZcpBqwmnz0ppqHDXMi1YLN8W5ok/9/Yfndbgmk&#10;rnB2xXk+nVJimMY5XdfP1csvCGthSG/BVjXOzxDx4JbQax7FWHcrQcc/VkTa1N790F7RBsLx8HRy&#10;OjrDIXA0FdPx+WQS258dwQ58+CKsJlEoKeD0UlPZ7taHzvXgEnMpE8/inbpbJCnsleiM34TEwjBv&#10;kYIkSokrBWTHkAzVc95nVwY9I0TWSg2g/D2QCgdQ7xthItFsAI7eAx6zDd4pozVhAOraWPg7WHb+&#10;h6q7WmPZoV21aYpnRawqHq1stcfRgu047x2/qbGtt8yHJQMkOU4CFzfc40cq25TU9hIlGws/3zuP&#10;/sg9tFLS4NKU1P/YMhCUqK8GWXmej8dxy5IynkwLVOC1ZfXaYrb6yuIocnwiHE9i9A/qIEqw+gn3&#10;exGzookZjrlLygMclKvQLTO+EFwsFskNN8uxcGseHI/BY6MjbR7bJwau51ZAUt7Zw4Kx2RuKdb4R&#10;aexiG6ysE/+Ofe1HgFuZGNy/IHHtX+vJ6/jOzX8DAAD//wMAUEsDBBQABgAIAAAAIQCSFPoM3wAA&#10;AAgBAAAPAAAAZHJzL2Rvd25yZXYueG1sTI9PT4NAFMTvJv0Om9fEm136RxTk0TQkxkRPYj1427JP&#10;ILJvCbul4Kd3PelxMpOZ32T7yXRipMG1lhHWqwgEcWV1yzXC8e3x5h6E84q16iwTwkwO9vniKlOp&#10;thd+pbH0tQgl7FKF0Hjfp1K6qiGj3Mr2xMH7tINRPsihlnpQl1BuOrmJolga1XJYaFRPRUPVV3k2&#10;CC+z9OPxPU6+x6KddflRPD1TgXi9nA4PIDxN/i8Mv/gBHfLAdLJn1k50CPE22YYowt0aRPDjZJeA&#10;OCHcRjuQeSb/H8h/AAAA//8DAFBLAQItABQABgAIAAAAIQC2gziS/gAAAOEBAAATAAAAAAAAAAAA&#10;AAAAAAAAAABbQ29udGVudF9UeXBlc10ueG1sUEsBAi0AFAAGAAgAAAAhADj9If/WAAAAlAEAAAsA&#10;AAAAAAAAAAAAAAAALwEAAF9yZWxzLy5yZWxzUEsBAi0AFAAGAAgAAAAhANR5JYV3AgAALwUAAA4A&#10;AAAAAAAAAAAAAAAALgIAAGRycy9lMm9Eb2MueG1sUEsBAi0AFAAGAAgAAAAhAJIU+gzfAAAACAEA&#10;AA8AAAAAAAAAAAAAAAAA0QQAAGRycy9kb3ducmV2LnhtbFBLBQYAAAAABAAEAPMAAADdBQAAAAA=&#10;" fillcolor="white [3201]" strokecolor="black [3200]" strokeweight="2pt">
            <v:textbox>
              <w:txbxContent>
                <w:p w:rsidR="00373CB3" w:rsidRPr="008278EC" w:rsidRDefault="00373CB3" w:rsidP="008278EC">
                  <w:pPr>
                    <w:jc w:val="center"/>
                    <w:rPr>
                      <w:rFonts w:ascii="Tahoma" w:hAnsi="Tahoma" w:cs="Tahoma"/>
                      <w:b/>
                      <w:sz w:val="20"/>
                      <w:szCs w:val="20"/>
                    </w:rPr>
                  </w:pPr>
                </w:p>
              </w:txbxContent>
            </v:textbox>
          </v:rect>
        </w:pict>
      </w:r>
    </w:p>
    <w:p w:rsidR="00A33D0C" w:rsidRPr="00A33D0C" w:rsidRDefault="005B5C29" w:rsidP="00A33D0C">
      <w:pPr>
        <w:spacing w:after="0" w:line="240" w:lineRule="auto"/>
        <w:ind w:left="-360"/>
        <w:rPr>
          <w:rFonts w:ascii="Arial" w:eastAsia="Times New Roman" w:hAnsi="Arial" w:cs="Arial"/>
          <w:lang w:eastAsia="tr-TR"/>
        </w:rPr>
      </w:pPr>
      <w:r>
        <w:rPr>
          <w:rFonts w:ascii="Arial" w:eastAsia="Times New Roman" w:hAnsi="Arial" w:cs="Arial"/>
          <w:noProof/>
          <w:lang w:eastAsia="tr-TR"/>
        </w:rPr>
        <w:pict>
          <v:shape id="Bulut Belirtme Çizgisi 129039" o:spid="_x0000_s1103" type="#_x0000_t106" style="position:absolute;left:0;text-align:left;margin-left:322.4pt;margin-top:6.95pt;width:77.25pt;height:35.95pt;z-index:252802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DT0XAIAALEEAAAOAAAAZHJzL2Uyb0RvYy54bWysVNtu1DAQfUfiHyy/01y6l27UbNVuKULi&#10;UqnwAV7bSQyOx9jOZtsf4MP4MSZOWlLgCZGVvDOZ8ZnLmcn5xbHV5CCdV2BKmp2klEjDQShTl/Tz&#10;p5tXZ5T4wIxgGows6b309GL78sV5bwuZQwNaSEcQxPiityVtQrBFknjeyJb5E7DSoLEC17KAqqsT&#10;4ViP6K1O8jRdJT04YR1w6T2+vR6NdBvxq0ry8LGqvAxElxRzC/F08dwPZ7I9Z0XtmG0Un9Jg/5BF&#10;y5TBoE9Q1yww0jn1B1SruAMPVTjh0CZQVYrLWANWk6W/VXPXMCtjLdgcb5/a5P8fLP9wuHVECeQu&#10;36SnG0oMa5Gnq053gVxJrVxoJfnxXT3UyisyeWHbeusLvH1nb91QuLfvgH/1xMCuYaaWl85B30gm&#10;MNlsaHPy7MKgeLxK9v17EBiQdQFiB4+VawdA7A05RqLun4iSx0A4vtycZel6SQlH02K5wl+MwIrH&#10;y9b58EZCSwahpFxDJ3ZM41+IQdjhnQ+RLzEVzMSXjJKq1Uj/gWmSrfPNNB0zl3zuslwv0sUUeAJM&#10;WPEYOjYFtBI3SuuouHq/044geklv8Fmtpst+7qYN6bHCZb6MmT6z+TlEGp+/QTjojIiTPRDwepID&#10;U3qUMUttJkYGEkYyw3F/jJOwOh1AB4b2IO6RIwfj3uCeo9CAe6Ckx50pqf/WMScp0W8N8rzJFoth&#10;yaKyWK5zVNzcsp9bmOEIVdJAySjuwriYnXWqbjBSFjtg4BJno1LhcYjGrKb8cS9QerZ4cz16/frS&#10;bH8CAAD//wMAUEsDBBQABgAIAAAAIQBMYsFb3gAAAAkBAAAPAAAAZHJzL2Rvd25yZXYueG1sTI/B&#10;TsMwEETvSPyDtUjcqAMJrRPiVAhRKvUAou0HuMmSRNjrELtt+HuWExxHM5p5Uy4nZ8UJx9B70nA7&#10;S0Ag1b7pqdWw361uFIgQDTXGekIN3xhgWV1elKZo/Jne8bSNreASCoXR0MU4FFKGukNnwswPSOx9&#10;+NGZyHJsZTOaM5c7K++SZC6d6YkXOjPgU4f15/boeJcWb+r5dcrW69RZhasv9WI2Wl9fTY8PICJO&#10;8S8Mv/iMDhUzHfyRmiCshnmWMXpkI81BcGCR5ymIgwZ1r0BWpfz/oPoBAAD//wMAUEsBAi0AFAAG&#10;AAgAAAAhALaDOJL+AAAA4QEAABMAAAAAAAAAAAAAAAAAAAAAAFtDb250ZW50X1R5cGVzXS54bWxQ&#10;SwECLQAUAAYACAAAACEAOP0h/9YAAACUAQAACwAAAAAAAAAAAAAAAAAvAQAAX3JlbHMvLnJlbHNQ&#10;SwECLQAUAAYACAAAACEAjHw09FwCAACxBAAADgAAAAAAAAAAAAAAAAAuAgAAZHJzL2Uyb0RvYy54&#10;bWxQSwECLQAUAAYACAAAACEATGLBW94AAAAJAQAADwAAAAAAAAAAAAAAAAC2BAAAZHJzL2Rvd25y&#10;ZXYueG1sUEsFBgAAAAAEAAQA8wAAAMEFAAAAAA==&#10;" adj="11173,23199" fillcolor="#ff6">
            <v:textbox>
              <w:txbxContent>
                <w:p w:rsidR="00A33D0C" w:rsidRPr="00A33D0C" w:rsidRDefault="00A33D0C" w:rsidP="00A33D0C">
                  <w:pPr>
                    <w:rPr>
                      <w:b/>
                      <w:sz w:val="14"/>
                      <w:szCs w:val="14"/>
                    </w:rPr>
                  </w:pPr>
                  <w:r w:rsidRPr="00A33D0C">
                    <w:rPr>
                      <w:b/>
                      <w:sz w:val="14"/>
                      <w:szCs w:val="14"/>
                    </w:rPr>
                    <w:t>SADRAZAM</w:t>
                  </w:r>
                </w:p>
              </w:txbxContent>
            </v:textbox>
          </v:shape>
        </w:pict>
      </w:r>
    </w:p>
    <w:p w:rsidR="00A33D0C" w:rsidRPr="00A33D0C" w:rsidRDefault="005B5C29" w:rsidP="00A33D0C">
      <w:pPr>
        <w:spacing w:after="0" w:line="240" w:lineRule="auto"/>
        <w:ind w:left="-360"/>
        <w:rPr>
          <w:rFonts w:ascii="Arial" w:eastAsia="Times New Roman" w:hAnsi="Arial" w:cs="Arial"/>
          <w:lang w:eastAsia="tr-TR"/>
        </w:rPr>
      </w:pPr>
      <w:r>
        <w:rPr>
          <w:rFonts w:ascii="Arial" w:eastAsia="Times New Roman" w:hAnsi="Arial" w:cs="Arial"/>
          <w:noProof/>
          <w:lang w:eastAsia="tr-TR"/>
        </w:rPr>
        <w:pict>
          <v:shape id="Bulut Belirtme Çizgisi 129038" o:spid="_x0000_s1104" type="#_x0000_t106" style="position:absolute;left:0;text-align:left;margin-left:422.05pt;margin-top:-.35pt;width:61.1pt;height:35.95pt;z-index:252797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qbvXQIAALIEAAAOAAAAZHJzL2Uyb0RvYy54bWysVF1u1DAQfkfiDpbf22zC/nSjZqt2SxFS&#10;gUqFA3htJzE4HmM7m20v0INxMSZOtqTAEyIreWcyM9/8fJ6cXxwaTfbSeQWmoOnpjBJpOAhlqoJ+&#10;+XxzckaJD8wIpsHIgj5ITy82r1+ddzaXGdSghXQEQYzPO1vQOgSbJ4nntWyYPwUrDRpLcA0LqLoq&#10;EY51iN7oJJvNlkkHTlgHXHqPb68HI91E/LKUPHwqSy8D0QXF2kI8XTx3/ZlszlleOWZrxccy2D9U&#10;0TBlMOkz1DULjLRO/QHVKO7AQxlOOTQJlKXiMvaA3aSz37q5r5mVsRccjrfPY/L/D5Z/3N85ogRy&#10;l61nb5Atwxrk6arVbSBXUisXGkl+PKnHSnlFRi8cW2d9jtH39s71jXt7C/ybJwa2NTOVvHQOuloy&#10;gcWm/ZiTFwG94jGU7LoPIDAhawPECR5K1/SAOBtyiEQ9PBMlD4FwfLlaLdYrpJOjab5Y4i9mYPkx&#10;2Dof3kloSC8UlGtoxZZp/AsxCdvf+hD5EmPDTHxNKSkbjfTvmSYn6XId60ZOJz7Z1Geena3nY+YR&#10;MWH5MXecCmglbpTWUXHVbqsdQfiC3uCzXI7BfuqmDekKul5ki1jqC5ufQszi8zcIB60R8Wr3DLwd&#10;5cCUHmSsUpuRkp6Fgc1w2B3iVVjGpnqKdiAekCQHw+LgoqNQg3ukpMOlKaj/3jInKdHvDRK9Tufz&#10;fsuiMl+sMlTc1LKbWpjhCFXQQMkgbsOwma11qqoxUxonYOASL0epwvEWDVWN9eNioPRi86Z69Pr1&#10;qdn8BAAA//8DAFBLAwQUAAYACAAAACEAATUQY90AAAAIAQAADwAAAGRycy9kb3ducmV2LnhtbEyP&#10;wU7DMBBE70j8g7VI3FonbZWWkE2FqLgi2lDObmwSC3sd2U4T/h5zguNoRjNvqv1sDbsqH7QjhHyZ&#10;AVPUOqmpQ3hvXhY7YCEKksI4UgjfKsC+vr2pRCndREd1PcWOpRIKpUDoYxxKzkPbKyvC0g2Kkvfp&#10;vBUxSd9x6cWUyq3hqywruBWa0kIvBvXcq/brNFqEj8M694fQNK9Tp8/Ex/ObPhrE+7v56RFYVHP8&#10;C8MvfkKHOjFd3EgyMIOw22zyFEVYbIEl/6Eo1sAuCNt8Bbyu+P8D9Q8AAAD//wMAUEsBAi0AFAAG&#10;AAgAAAAhALaDOJL+AAAA4QEAABMAAAAAAAAAAAAAAAAAAAAAAFtDb250ZW50X1R5cGVzXS54bWxQ&#10;SwECLQAUAAYACAAAACEAOP0h/9YAAACUAQAACwAAAAAAAAAAAAAAAAAvAQAAX3JlbHMvLnJlbHNQ&#10;SwECLQAUAAYACAAAACEAeZKm710CAACyBAAADgAAAAAAAAAAAAAAAAAuAgAAZHJzL2Uyb0RvYy54&#10;bWxQSwECLQAUAAYACAAAACEAATUQY90AAAAIAQAADwAAAAAAAAAAAAAAAAC3BAAAZHJzL2Rvd25y&#10;ZXYueG1sUEsFBgAAAAAEAAQA8wAAAMEFAAAAAA==&#10;" adj="10435,20065" fillcolor="#ff6">
            <v:textbox>
              <w:txbxContent>
                <w:p w:rsidR="00A33D0C" w:rsidRPr="00A33D0C" w:rsidRDefault="00A33D0C" w:rsidP="00A33D0C">
                  <w:pPr>
                    <w:rPr>
                      <w:b/>
                      <w:sz w:val="14"/>
                      <w:szCs w:val="14"/>
                    </w:rPr>
                  </w:pPr>
                  <w:r w:rsidRPr="00A33D0C">
                    <w:rPr>
                      <w:b/>
                      <w:sz w:val="14"/>
                      <w:szCs w:val="14"/>
                    </w:rPr>
                    <w:t>NİŞANCI</w:t>
                  </w:r>
                </w:p>
              </w:txbxContent>
            </v:textbox>
          </v:shape>
        </w:pict>
      </w:r>
    </w:p>
    <w:p w:rsidR="00A33D0C" w:rsidRPr="00A33D0C" w:rsidRDefault="00A33D0C" w:rsidP="00A33D0C">
      <w:pPr>
        <w:spacing w:after="0" w:line="240" w:lineRule="auto"/>
        <w:ind w:left="-360"/>
        <w:rPr>
          <w:rFonts w:ascii="Arial" w:eastAsia="Times New Roman" w:hAnsi="Arial" w:cs="Arial"/>
          <w:lang w:eastAsia="tr-TR"/>
        </w:rPr>
      </w:pPr>
    </w:p>
    <w:p w:rsidR="00A33D0C" w:rsidRPr="00A33D0C" w:rsidRDefault="005B5C29" w:rsidP="00A33D0C">
      <w:pPr>
        <w:spacing w:after="0" w:line="240" w:lineRule="auto"/>
        <w:ind w:left="-360"/>
        <w:rPr>
          <w:rFonts w:ascii="Arial" w:eastAsia="Times New Roman" w:hAnsi="Arial" w:cs="Arial"/>
          <w:lang w:eastAsia="tr-TR"/>
        </w:rPr>
      </w:pPr>
      <w:r w:rsidRPr="005B5C29">
        <w:rPr>
          <w:rFonts w:ascii="Tahoma" w:eastAsia="Times New Roman" w:hAnsi="Tahoma" w:cs="Tahoma"/>
          <w:b/>
          <w:noProof/>
          <w:sz w:val="20"/>
          <w:szCs w:val="20"/>
          <w:lang w:eastAsia="tr-TR"/>
        </w:rPr>
        <w:pict>
          <v:rect id="Dikdörtgen 129185" o:spid="_x0000_s1105" style="position:absolute;left:0;text-align:left;margin-left:440.1pt;margin-top:10.15pt;width:27.8pt;height:21.65pt;z-index:2526136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YY4dgIAAC8FAAAOAAAAZHJzL2Uyb0RvYy54bWysVM1u2zAMvg/YOwi6r47TpD9BnSJo0WFA&#10;0RZrh54VWUqE6m+UEjt7sL3AXmyU7DhFV+ww7GKTIj9SJD/q4rI1mmwFBOVsRcujESXCclcru6ro&#10;t6ebT2eUhMhszbSzoqI7Eejl/OOHi8bPxNitna4FEAxiw6zxFV3H6GdFEfhaGBaOnBcWjdKBYRFV&#10;WBU1sAajG12MR6OTonFQe3BchICn152RznN8KQWP91IGEYmuKN4t5i/k7zJ9i/kFm62A+bXi/TXY&#10;P9zCMGUx6RDqmkVGNqD+CGUUBxecjEfcmcJJqbjINWA15ehNNY9r5kWuBZsT/NCm8P/C8rvtAxBV&#10;4+zG5+XZlBLLDM7pWr3Uv35CXAlLegu2qvFhhohH/wC9FlBMdbcSTPpjRaTN7d0N7RVtJBwPj6fH&#10;oxMcAkfT+HRyPp2m9hcHsIcQPwtnSBIqCji93FS2vQ2xc927pFzaprN0p+4WWYo7LTrjVyGxMMw7&#10;zkEypcSVBrJlSIb6peyza4ueCSKV1gOofA+k4x7U+yaYyDQbgKP3gIdsg3fO6GwcgEZZB38Hy85/&#10;X3VXayo7tss2T/Ek9zQdLV29w9GC6zgfPL9R2NZbFuIDAyQ5TgIXN97jR2rXVNT1EiVrBz/eO0/+&#10;yD20UtLg0lQ0fN8wEJToLxZZeV5OJmnLsjKZno5RgdeW5WuL3Zgrh6Mo8YnwPIvJP+q9KMGZZ9zv&#10;RcqKJmY55q4oj7BXrmK3zPhCcLFYZDfcLM/irX30PAVPjU60eWqfGfieWxFJeef2C8ZmbyjW+Sak&#10;dYtNdFJl/h362o8AtzIzuH9B0tq/1rPX4Z2b/wYAAP//AwBQSwMEFAAGAAgAAAAhAMNICDXfAAAA&#10;CQEAAA8AAABkcnMvZG93bnJldi54bWxMj0FPhDAQhe8m/odmTLy5RYiEZRk2hsSY6ElcD966dBaI&#10;dEpolwV/vfWkx8l8ee97xX4xg5hpcr1lhPtNBIK4sbrnFuHw/nSXgXBesVaDZUJYycG+vL4qVK7t&#10;hd9orn0rQgi7XCF03o+5lK7pyCi3sSNx+J3sZJQP59RKPalLCDeDjKMolUb1HBo6NVLVUfNVnw3C&#10;6yr9fPhIt99z1a+6/qyeX6hCvL1ZHncgPC3+D4Zf/aAOZXA62jNrJwaELIvigCLEUQIiANvkIWw5&#10;IqRJCrIs5P8F5Q8AAAD//wMAUEsBAi0AFAAGAAgAAAAhALaDOJL+AAAA4QEAABMAAAAAAAAAAAAA&#10;AAAAAAAAAFtDb250ZW50X1R5cGVzXS54bWxQSwECLQAUAAYACAAAACEAOP0h/9YAAACUAQAACwAA&#10;AAAAAAAAAAAAAAAvAQAAX3JlbHMvLnJlbHNQSwECLQAUAAYACAAAACEA/GGGOHYCAAAvBQAADgAA&#10;AAAAAAAAAAAAAAAuAgAAZHJzL2Uyb0RvYy54bWxQSwECLQAUAAYACAAAACEAw0gINd8AAAAJAQAA&#10;DwAAAAAAAAAAAAAAAADQBAAAZHJzL2Rvd25yZXYueG1sUEsFBgAAAAAEAAQA8wAAANwFAAAAAA==&#10;" fillcolor="white [3201]" strokecolor="black [3200]" strokeweight="2pt">
            <v:textbox>
              <w:txbxContent>
                <w:p w:rsidR="00373CB3" w:rsidRPr="008278EC" w:rsidRDefault="00373CB3" w:rsidP="008278EC">
                  <w:pPr>
                    <w:jc w:val="center"/>
                    <w:rPr>
                      <w:rFonts w:ascii="Tahoma" w:hAnsi="Tahoma" w:cs="Tahoma"/>
                      <w:b/>
                      <w:sz w:val="20"/>
                      <w:szCs w:val="20"/>
                    </w:rPr>
                  </w:pPr>
                </w:p>
              </w:txbxContent>
            </v:textbox>
          </v:rect>
        </w:pict>
      </w:r>
      <w:r w:rsidRPr="005B5C29">
        <w:rPr>
          <w:rFonts w:ascii="Tahoma" w:eastAsia="Times New Roman" w:hAnsi="Tahoma" w:cs="Tahoma"/>
          <w:b/>
          <w:noProof/>
          <w:sz w:val="20"/>
          <w:szCs w:val="20"/>
          <w:lang w:eastAsia="tr-TR"/>
        </w:rPr>
        <w:pict>
          <v:rect id="Dikdörtgen 129182" o:spid="_x0000_s1106" style="position:absolute;left:0;text-align:left;margin-left:349.55pt;margin-top:4.95pt;width:27.8pt;height:21.65pt;z-index:2526095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3RydwIAAC8FAAAOAAAAZHJzL2Uyb0RvYy54bWysVMFu2zAMvQ/YPwi6r47dJG2DOkXQosOA&#10;og3WDj0rspQIlSWNUmJnH7Yf2I+Nkh2n6Iodhl1sUuQjRfJRl1dtrclOgFfWlDQ/GVEiDLeVMuuS&#10;fnu6/XROiQ/MVExbI0q6F55ezT9+uGzcTBR2Y3UlgGAQ42eNK+kmBDfLMs83omb+xDph0Cgt1Cyg&#10;CuusAtZg9FpnxWg0zRoLlQPLhfd4etMZ6TzFl1Lw8CClF4HokuLdQvpC+q7iN5tfstkamNso3l+D&#10;/cMtaqYMJh1C3bDAyBbUH6FqxcF6K8MJt3VmpVRcpBqwmnz0pprHDXMi1YLN8W5ok/9/Yfn9bglE&#10;VTi74iI/LygxrMY53aiX6tdPCGthSG/BVjXOzxDx6JbQax7FWHcroY5/rIi0qb37ob2iDYTj4enk&#10;dDTFIXA0FWfji8kktj87gh348FnYmkShpIDTS01luzsfOteDS8ylTTyLd+pukaSw16IzfhUSC8O8&#10;RQqSKCWuNZAdQzJUL3mfXRv0jBCptB5A+XsgHQ6g3jfCRKLZABy9BzxmG7xTRmvCAKyVsfB3sOz8&#10;D1V3tcayQ7tq0xSn01hVPFrZao+jBdtx3jt+q7Ctd8yHJQMkOU4CFzc84Edq25TU9hIlGws/3juP&#10;/sg9tFLS4NKU1H/fMhCU6C8GWXmRj8dxy5IynpwVqMBry+q1xWzra4ujyPGJcDyJ0T/ogyjB1s+4&#10;34uYFU3McMxdUh7goFyHbpnxheBisUhuuFmOhTvz6HgMHhsdafPUPjNwPbcCkvLeHhaMzd5QrPON&#10;SGMX22ClSvw79rUfAW5lYnD/gsS1f60nr+M7N/8NAAD//wMAUEsDBBQABgAIAAAAIQBlFd6T3wAA&#10;AAgBAAAPAAAAZHJzL2Rvd25yZXYueG1sTI9BT4NAFITvJv6HzTPxZpdWSwvyaAyJMdFTsR68bdlX&#10;ILJvCbul4K93PelxMpOZb7LdZDox0uBaywjLRQSCuLK65Rrh8P58twXhvGKtOsuEMJODXX59lalU&#10;2wvvaSx9LUIJu1QhNN73qZSuasgot7A9cfBOdjDKBznUUg/qEspNJ1dRFEujWg4LjeqpaKj6Ks8G&#10;4W2Wfjx8xMn3WLSzLj+Ll1cqEG9vpqdHEJ4m/xeGX/yADnlgOtozayc6hDhJliGKkCQggr9ZP2xA&#10;HBHW9yuQeSb/H8h/AAAA//8DAFBLAQItABQABgAIAAAAIQC2gziS/gAAAOEBAAATAAAAAAAAAAAA&#10;AAAAAAAAAABbQ29udGVudF9UeXBlc10ueG1sUEsBAi0AFAAGAAgAAAAhADj9If/WAAAAlAEAAAsA&#10;AAAAAAAAAAAAAAAALwEAAF9yZWxzLy5yZWxzUEsBAi0AFAAGAAgAAAAhAFL3dHJ3AgAALwUAAA4A&#10;AAAAAAAAAAAAAAAALgIAAGRycy9lMm9Eb2MueG1sUEsBAi0AFAAGAAgAAAAhAGUV3pPfAAAACAEA&#10;AA8AAAAAAAAAAAAAAAAA0QQAAGRycy9kb3ducmV2LnhtbFBLBQYAAAAABAAEAPMAAADdBQAAAAA=&#10;" fillcolor="white [3201]" strokecolor="black [3200]" strokeweight="2pt">
            <v:textbox>
              <w:txbxContent>
                <w:p w:rsidR="00373CB3" w:rsidRPr="008278EC" w:rsidRDefault="00373CB3" w:rsidP="008278EC">
                  <w:pPr>
                    <w:jc w:val="center"/>
                    <w:rPr>
                      <w:rFonts w:ascii="Tahoma" w:hAnsi="Tahoma" w:cs="Tahoma"/>
                      <w:b/>
                      <w:sz w:val="20"/>
                      <w:szCs w:val="20"/>
                    </w:rPr>
                  </w:pPr>
                </w:p>
              </w:txbxContent>
            </v:textbox>
          </v:rect>
        </w:pict>
      </w:r>
    </w:p>
    <w:p w:rsidR="00A33D0C" w:rsidRPr="00A33D0C" w:rsidRDefault="00A33D0C" w:rsidP="00A33D0C">
      <w:pPr>
        <w:spacing w:after="0" w:line="240" w:lineRule="auto"/>
        <w:ind w:left="-360"/>
        <w:rPr>
          <w:rFonts w:ascii="Arial" w:eastAsia="Times New Roman" w:hAnsi="Arial" w:cs="Arial"/>
          <w:lang w:eastAsia="tr-TR"/>
        </w:rPr>
      </w:pPr>
    </w:p>
    <w:p w:rsidR="00A33D0C" w:rsidRPr="00A33D0C" w:rsidRDefault="00A33D0C" w:rsidP="00A33D0C">
      <w:pPr>
        <w:spacing w:after="0" w:line="240" w:lineRule="auto"/>
        <w:ind w:left="-360"/>
        <w:rPr>
          <w:rFonts w:ascii="Arial" w:eastAsia="Times New Roman" w:hAnsi="Arial" w:cs="Arial"/>
          <w:lang w:eastAsia="tr-TR"/>
        </w:rPr>
      </w:pPr>
    </w:p>
    <w:p w:rsidR="00A33D0C" w:rsidRPr="00A33D0C" w:rsidRDefault="00A33D0C" w:rsidP="00A33D0C">
      <w:pPr>
        <w:spacing w:after="0" w:line="240" w:lineRule="auto"/>
        <w:ind w:left="-360"/>
        <w:rPr>
          <w:rFonts w:ascii="Arial" w:eastAsia="Times New Roman" w:hAnsi="Arial" w:cs="Arial"/>
          <w:lang w:eastAsia="tr-TR"/>
        </w:rPr>
      </w:pPr>
    </w:p>
    <w:p w:rsidR="00A33D0C" w:rsidRPr="00A33D0C" w:rsidRDefault="00A33D0C" w:rsidP="00A33D0C">
      <w:pPr>
        <w:spacing w:after="0" w:line="240" w:lineRule="auto"/>
        <w:ind w:left="-360"/>
        <w:rPr>
          <w:rFonts w:ascii="Arial" w:eastAsia="Times New Roman" w:hAnsi="Arial" w:cs="Arial"/>
          <w:lang w:eastAsia="tr-TR"/>
        </w:rPr>
      </w:pPr>
    </w:p>
    <w:p w:rsidR="00A33D0C" w:rsidRPr="00A33D0C" w:rsidRDefault="00A33D0C" w:rsidP="00A33D0C">
      <w:pPr>
        <w:spacing w:after="0" w:line="240" w:lineRule="auto"/>
        <w:ind w:left="-360"/>
        <w:rPr>
          <w:rFonts w:ascii="Arial" w:eastAsia="Times New Roman" w:hAnsi="Arial" w:cs="Arial"/>
          <w:lang w:eastAsia="tr-TR"/>
        </w:rPr>
      </w:pPr>
    </w:p>
    <w:p w:rsidR="00A33D0C" w:rsidRPr="00A33D0C" w:rsidRDefault="00A33D0C" w:rsidP="00A33D0C">
      <w:pPr>
        <w:spacing w:after="0" w:line="240" w:lineRule="auto"/>
        <w:ind w:left="-360"/>
        <w:rPr>
          <w:rFonts w:ascii="Arial" w:eastAsia="Times New Roman" w:hAnsi="Arial" w:cs="Arial"/>
          <w:lang w:eastAsia="tr-TR"/>
        </w:rPr>
      </w:pPr>
    </w:p>
    <w:p w:rsidR="00A33D0C" w:rsidRPr="00A33D0C" w:rsidRDefault="00A33D0C" w:rsidP="00A33D0C">
      <w:pPr>
        <w:spacing w:after="0" w:line="240" w:lineRule="auto"/>
        <w:ind w:left="-360"/>
        <w:rPr>
          <w:rFonts w:ascii="Arial" w:eastAsia="Times New Roman" w:hAnsi="Arial" w:cs="Arial"/>
          <w:lang w:eastAsia="tr-TR"/>
        </w:rPr>
      </w:pPr>
    </w:p>
    <w:p w:rsidR="00A33D0C" w:rsidRPr="00A33D0C" w:rsidRDefault="00A33D0C" w:rsidP="00A33D0C">
      <w:pPr>
        <w:spacing w:after="0" w:line="240" w:lineRule="auto"/>
        <w:ind w:left="-360"/>
        <w:rPr>
          <w:rFonts w:ascii="Arial" w:eastAsia="Times New Roman" w:hAnsi="Arial" w:cs="Arial"/>
          <w:lang w:eastAsia="tr-TR"/>
        </w:rPr>
      </w:pPr>
    </w:p>
    <w:p w:rsidR="00A33D0C" w:rsidRPr="00A33D0C" w:rsidRDefault="00A33D0C" w:rsidP="00A33D0C">
      <w:pPr>
        <w:spacing w:after="0" w:line="240" w:lineRule="auto"/>
        <w:ind w:left="-360"/>
        <w:rPr>
          <w:rFonts w:ascii="Arial" w:eastAsia="Times New Roman" w:hAnsi="Arial" w:cs="Arial"/>
          <w:lang w:eastAsia="tr-TR"/>
        </w:rPr>
      </w:pPr>
    </w:p>
    <w:p w:rsidR="00A33D0C" w:rsidRPr="00A33D0C" w:rsidRDefault="00A33D0C" w:rsidP="00A33D0C">
      <w:pPr>
        <w:spacing w:after="0" w:line="240" w:lineRule="auto"/>
        <w:rPr>
          <w:rFonts w:ascii="Arial" w:eastAsia="Times New Roman" w:hAnsi="Arial" w:cs="Arial"/>
          <w:lang w:eastAsia="tr-TR"/>
        </w:rPr>
      </w:pPr>
    </w:p>
    <w:p w:rsidR="00A33D0C" w:rsidRPr="00A33D0C" w:rsidRDefault="00A33D0C" w:rsidP="00A33D0C">
      <w:pPr>
        <w:spacing w:after="0" w:line="240" w:lineRule="auto"/>
        <w:ind w:left="-360"/>
        <w:rPr>
          <w:rFonts w:ascii="Arial" w:eastAsia="Times New Roman" w:hAnsi="Arial" w:cs="Arial"/>
          <w:lang w:eastAsia="tr-TR"/>
        </w:rPr>
      </w:pPr>
    </w:p>
    <w:p w:rsidR="004A4C6C" w:rsidRPr="004A4C6C" w:rsidRDefault="0085084F" w:rsidP="00A33D0C">
      <w:pPr>
        <w:spacing w:after="0" w:line="240" w:lineRule="auto"/>
        <w:ind w:right="212"/>
        <w:jc w:val="both"/>
        <w:rPr>
          <w:rFonts w:ascii="Arial" w:eastAsia="Times New Roman" w:hAnsi="Arial" w:cs="Arial"/>
          <w:b/>
          <w:bCs/>
          <w:lang w:eastAsia="tr-TR"/>
        </w:rPr>
      </w:pPr>
      <w:r>
        <w:rPr>
          <w:rFonts w:ascii="Tahoma" w:eastAsia="Times New Roman" w:hAnsi="Tahoma" w:cs="Tahoma"/>
          <w:b/>
          <w:sz w:val="20"/>
          <w:szCs w:val="20"/>
          <w:lang w:eastAsia="tr-TR"/>
        </w:rPr>
        <w:t>8</w:t>
      </w:r>
      <w:r w:rsidR="00C1293F" w:rsidRPr="00E407F3">
        <w:rPr>
          <w:rFonts w:ascii="Tahoma" w:eastAsia="Times New Roman" w:hAnsi="Tahoma" w:cs="Tahoma"/>
          <w:b/>
          <w:sz w:val="20"/>
          <w:szCs w:val="20"/>
          <w:lang w:eastAsia="tr-TR"/>
        </w:rPr>
        <w:t xml:space="preserve">) </w:t>
      </w:r>
      <w:r w:rsidR="000A1E0C" w:rsidRPr="004A4C6C">
        <w:rPr>
          <w:rFonts w:ascii="Tahoma" w:eastAsia="Times New Roman" w:hAnsi="Tahoma" w:cs="Tahoma"/>
          <w:b/>
          <w:bCs/>
          <w:lang w:eastAsia="tr-TR"/>
        </w:rPr>
        <w:t>Aşağıdaki</w:t>
      </w:r>
      <w:r w:rsidR="004A4C6C" w:rsidRPr="004A4C6C">
        <w:rPr>
          <w:rFonts w:ascii="Tahoma" w:eastAsia="Times New Roman" w:hAnsi="Tahoma" w:cs="Tahoma"/>
          <w:b/>
          <w:bCs/>
          <w:lang w:eastAsia="tr-TR"/>
        </w:rPr>
        <w:t xml:space="preserve"> paragrafta boş bırakılan yerlere uygun kelimeleri yazarak konu bütünlüğünü tamamlayınız</w:t>
      </w:r>
      <w:r w:rsidR="004A4C6C" w:rsidRPr="004A4C6C">
        <w:rPr>
          <w:rFonts w:ascii="Arial" w:eastAsia="Times New Roman" w:hAnsi="Arial" w:cs="Arial"/>
          <w:b/>
          <w:bCs/>
          <w:lang w:eastAsia="tr-TR"/>
        </w:rPr>
        <w:t>.</w:t>
      </w:r>
      <w:r w:rsidR="00AC3DB5">
        <w:rPr>
          <w:rFonts w:ascii="Tahoma" w:eastAsia="Times New Roman" w:hAnsi="Tahoma" w:cs="Tahoma"/>
          <w:b/>
          <w:sz w:val="20"/>
          <w:szCs w:val="20"/>
          <w:lang w:eastAsia="tr-TR"/>
        </w:rPr>
        <w:t xml:space="preserve"> (2x5</w:t>
      </w:r>
      <w:r w:rsidR="00AC3DB5" w:rsidRPr="000E7933">
        <w:rPr>
          <w:rFonts w:ascii="Tahoma" w:eastAsia="Times New Roman" w:hAnsi="Tahoma" w:cs="Tahoma"/>
          <w:b/>
          <w:sz w:val="20"/>
          <w:szCs w:val="20"/>
          <w:lang w:eastAsia="tr-TR"/>
        </w:rPr>
        <w:t>=</w:t>
      </w:r>
      <w:r w:rsidR="00AC3DB5">
        <w:rPr>
          <w:rFonts w:ascii="Tahoma" w:eastAsia="Times New Roman" w:hAnsi="Tahoma" w:cs="Tahoma"/>
          <w:b/>
          <w:sz w:val="20"/>
          <w:szCs w:val="20"/>
          <w:lang w:eastAsia="tr-TR"/>
        </w:rPr>
        <w:t>10</w:t>
      </w:r>
      <w:r w:rsidR="00AC3DB5" w:rsidRPr="000E7933">
        <w:rPr>
          <w:rFonts w:ascii="Tahoma" w:eastAsia="Times New Roman" w:hAnsi="Tahoma" w:cs="Tahoma"/>
          <w:b/>
          <w:sz w:val="20"/>
          <w:szCs w:val="20"/>
          <w:lang w:eastAsia="tr-TR"/>
        </w:rPr>
        <w:t xml:space="preserve"> puan)</w:t>
      </w:r>
    </w:p>
    <w:p w:rsidR="004A4C6C" w:rsidRPr="004A4C6C" w:rsidRDefault="005B5C29" w:rsidP="004A4C6C">
      <w:pPr>
        <w:autoSpaceDE w:val="0"/>
        <w:autoSpaceDN w:val="0"/>
        <w:adjustRightInd w:val="0"/>
        <w:spacing w:after="0" w:line="240" w:lineRule="auto"/>
        <w:rPr>
          <w:rFonts w:ascii="Arial" w:eastAsia="Times New Roman" w:hAnsi="Arial" w:cs="Arial"/>
          <w:b/>
          <w:lang w:eastAsia="tr-TR"/>
        </w:rPr>
      </w:pPr>
      <w:r>
        <w:rPr>
          <w:rFonts w:ascii="Arial" w:eastAsia="Times New Roman" w:hAnsi="Arial" w:cs="Arial"/>
          <w:b/>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9" o:spid="_x0000_s1107" type="#_x0000_t98" style="position:absolute;margin-left:12pt;margin-top:7.95pt;width:495.85pt;height:47.55pt;z-index:252807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g3cfgIAAC8FAAAOAAAAZHJzL2Uyb0RvYy54bWysVM1uGyEQvlfqOyDuzdqO68RW1pGVKFXV&#10;qInqVFGPmIUYFRgK2LvOW/Ud+mAd2J9EadRD1QvLLPMN830zw9l5YzTZCx8U2JKOj0aUCMuhUvah&#10;pF/vrt6dUhIisxXTYEVJDyLQ8+XbN2e1W4gJbEFXwhMMYsOidiXdxugWRRH4VhgWjsAJi4cSvGER&#10;Tf9QVJ7VGN3oYjIazYoafOU8cBEC/r1sD+kyx5dS8HgjZRCR6JJibjGvPq+btBbLM7Z48MxtFe/S&#10;YP+QhWHK4qVDqEsWGdl59Ucoo7iHADIecTAFSKm4yByQzXj0gs16y5zIXFCc4AaZwv8Lyz/vbz1R&#10;VUnnlFhmsETfMPcD+cQO1a+fKDuZJ5FqFxbou3a3vrMCbhPjRnqTvsiFNFnYwyCsaCLh+HM2mZ9M&#10;To8p4Xg2Gx2fTnPQ4gntfIgfBBiSNkgPvHoEG5leo15aZ23Z/jpEvB1hvTsaKbM2l7yLBy1SOtp+&#10;ERKJ4e2TjM4tJS60J3uGzVB9HydeGCt7JohUWg+g8WsgHXtQ55tgIrfZABy9Bny6bfDONyLFAWiU&#10;Bf93sGz9e9Yt10Q7NpsmV3F20ldrA9UBS+uh7fng+JVCba9ZiLfMY5PjOODgxhtcpIa6pNDtKEH5&#10;H1/7n/xzcR4pqXFoShp+7JgXlOiPFrtyPp5O05RlY/r+ZIKGf36yeX5id+YCsBRjfCIcz9vkH3W/&#10;lR7MPc73Kt2KR8xyzKykPPreuIjtMOMLwcVqld1wshyL13bteAqehE79ctfcM++6BovYmp+hHzC2&#10;eNFbrW9CWljtIkiVGy9J3eralQCnMvdQ94KksX9uZ6+nd275GwAA//8DAFBLAwQUAAYACAAAACEA&#10;2zCvWt8AAAAKAQAADwAAAGRycy9kb3ducmV2LnhtbEyPQU/DMAyF70j8h8hIXBBLO3VllKYTAnFD&#10;SGxIXNPGNGWJUzXZVv493glutt/T8/fqzeydOOIUh0AK8kUGAqkLZqBewcfu5XYNIiZNRrtAqOAH&#10;I2yay4taVyac6B2P29QLDqFYaQU2pbGSMnYWvY6LMCKx9hUmrxOvUy/NpE8c7p1cZlkpvR6IP1g9&#10;4pPFbr89eAVSfpe7+OnWKQ6tfX67Kfbla6HU9dX8+AAi4Zz+zHDGZ3RomKkNBzJROAXLgqskvq/u&#10;QZz1LF/dgWh5yvMMZFPL/xWaXwAAAP//AwBQSwECLQAUAAYACAAAACEAtoM4kv4AAADhAQAAEwAA&#10;AAAAAAAAAAAAAAAAAAAAW0NvbnRlbnRfVHlwZXNdLnhtbFBLAQItABQABgAIAAAAIQA4/SH/1gAA&#10;AJQBAAALAAAAAAAAAAAAAAAAAC8BAABfcmVscy8ucmVsc1BLAQItABQABgAIAAAAIQCwEg3cfgIA&#10;AC8FAAAOAAAAAAAAAAAAAAAAAC4CAABkcnMvZTJvRG9jLnhtbFBLAQItABQABgAIAAAAIQDbMK9a&#10;3wAAAAoBAAAPAAAAAAAAAAAAAAAAANgEAABkcnMvZG93bnJldi54bWxQSwUGAAAAAAQABADzAAAA&#10;5AUAAAAA&#10;" fillcolor="white [3201]" strokecolor="black [3200]" strokeweight="2pt">
            <v:textbox>
              <w:txbxContent>
                <w:p w:rsidR="00095E0A" w:rsidRPr="004F6F5C" w:rsidRDefault="00095E0A" w:rsidP="00095E0A">
                  <w:pPr>
                    <w:autoSpaceDE w:val="0"/>
                    <w:autoSpaceDN w:val="0"/>
                    <w:adjustRightInd w:val="0"/>
                    <w:spacing w:after="0" w:line="240" w:lineRule="auto"/>
                    <w:ind w:left="72"/>
                    <w:rPr>
                      <w:rFonts w:ascii="Tahoma" w:eastAsia="Times New Roman" w:hAnsi="Tahoma" w:cs="Tahoma"/>
                      <w:b/>
                      <w:sz w:val="16"/>
                      <w:szCs w:val="16"/>
                      <w:lang w:eastAsia="tr-TR"/>
                    </w:rPr>
                  </w:pPr>
                  <w:r w:rsidRPr="004F6F5C">
                    <w:rPr>
                      <w:rFonts w:ascii="Tahoma" w:eastAsia="Times New Roman" w:hAnsi="Tahoma" w:cs="Tahoma"/>
                      <w:b/>
                      <w:sz w:val="16"/>
                      <w:szCs w:val="16"/>
                      <w:lang w:eastAsia="tr-TR"/>
                    </w:rPr>
                    <w:t xml:space="preserve">HATTATLAR,  </w:t>
                  </w:r>
                  <w:r>
                    <w:rPr>
                      <w:rFonts w:ascii="Tahoma" w:eastAsia="Times New Roman" w:hAnsi="Tahoma" w:cs="Tahoma"/>
                      <w:b/>
                      <w:sz w:val="16"/>
                      <w:szCs w:val="16"/>
                      <w:lang w:eastAsia="tr-TR"/>
                    </w:rPr>
                    <w:tab/>
                  </w:r>
                  <w:r>
                    <w:rPr>
                      <w:rFonts w:ascii="Tahoma" w:eastAsia="Times New Roman" w:hAnsi="Tahoma" w:cs="Tahoma"/>
                      <w:b/>
                      <w:sz w:val="16"/>
                      <w:szCs w:val="16"/>
                      <w:lang w:eastAsia="tr-TR"/>
                    </w:rPr>
                    <w:tab/>
                    <w:t xml:space="preserve">KÂĞIT, </w:t>
                  </w:r>
                  <w:r>
                    <w:rPr>
                      <w:rFonts w:ascii="Tahoma" w:eastAsia="Times New Roman" w:hAnsi="Tahoma" w:cs="Tahoma"/>
                      <w:b/>
                      <w:sz w:val="16"/>
                      <w:szCs w:val="16"/>
                      <w:lang w:eastAsia="tr-TR"/>
                    </w:rPr>
                    <w:tab/>
                  </w:r>
                  <w:r>
                    <w:rPr>
                      <w:rFonts w:ascii="Tahoma" w:eastAsia="Times New Roman" w:hAnsi="Tahoma" w:cs="Tahoma"/>
                      <w:b/>
                      <w:sz w:val="16"/>
                      <w:szCs w:val="16"/>
                      <w:lang w:eastAsia="tr-TR"/>
                    </w:rPr>
                    <w:tab/>
                  </w:r>
                  <w:r w:rsidRPr="004F6F5C">
                    <w:rPr>
                      <w:rFonts w:ascii="Tahoma" w:eastAsia="Times New Roman" w:hAnsi="Tahoma" w:cs="Tahoma"/>
                      <w:b/>
                      <w:sz w:val="16"/>
                      <w:szCs w:val="16"/>
                      <w:lang w:eastAsia="tr-TR"/>
                    </w:rPr>
                    <w:t xml:space="preserve"> LALE DEVRİ,     </w:t>
                  </w:r>
                  <w:r>
                    <w:rPr>
                      <w:rFonts w:ascii="Tahoma" w:eastAsia="Times New Roman" w:hAnsi="Tahoma" w:cs="Tahoma"/>
                      <w:b/>
                      <w:sz w:val="16"/>
                      <w:szCs w:val="16"/>
                      <w:lang w:eastAsia="tr-TR"/>
                    </w:rPr>
                    <w:tab/>
                  </w:r>
                  <w:r>
                    <w:rPr>
                      <w:rFonts w:ascii="Tahoma" w:eastAsia="Times New Roman" w:hAnsi="Tahoma" w:cs="Tahoma"/>
                      <w:b/>
                      <w:sz w:val="16"/>
                      <w:szCs w:val="16"/>
                      <w:lang w:eastAsia="tr-TR"/>
                    </w:rPr>
                    <w:tab/>
                  </w:r>
                  <w:r w:rsidRPr="004F6F5C">
                    <w:rPr>
                      <w:rFonts w:ascii="Tahoma" w:eastAsia="Times New Roman" w:hAnsi="Tahoma" w:cs="Tahoma"/>
                      <w:b/>
                      <w:sz w:val="16"/>
                      <w:szCs w:val="16"/>
                      <w:lang w:eastAsia="tr-TR"/>
                    </w:rPr>
                    <w:t xml:space="preserve"> ELÇİLER,   </w:t>
                  </w:r>
                  <w:r>
                    <w:rPr>
                      <w:rFonts w:ascii="Tahoma" w:eastAsia="Times New Roman" w:hAnsi="Tahoma" w:cs="Tahoma"/>
                      <w:b/>
                      <w:sz w:val="16"/>
                      <w:szCs w:val="16"/>
                      <w:lang w:eastAsia="tr-TR"/>
                    </w:rPr>
                    <w:tab/>
                  </w:r>
                  <w:r>
                    <w:rPr>
                      <w:rFonts w:ascii="Tahoma" w:eastAsia="Times New Roman" w:hAnsi="Tahoma" w:cs="Tahoma"/>
                      <w:b/>
                      <w:sz w:val="16"/>
                      <w:szCs w:val="16"/>
                      <w:lang w:eastAsia="tr-TR"/>
                    </w:rPr>
                    <w:tab/>
                  </w:r>
                  <w:r w:rsidRPr="004F6F5C">
                    <w:rPr>
                      <w:rFonts w:ascii="Tahoma" w:eastAsia="Times New Roman" w:hAnsi="Tahoma" w:cs="Tahoma"/>
                      <w:b/>
                      <w:sz w:val="16"/>
                      <w:szCs w:val="16"/>
                      <w:lang w:eastAsia="tr-TR"/>
                    </w:rPr>
                    <w:t xml:space="preserve"> PATRONA HALİL</w:t>
                  </w:r>
                </w:p>
                <w:p w:rsidR="00095E0A" w:rsidRPr="004F6F5C" w:rsidRDefault="00095E0A" w:rsidP="00095E0A">
                  <w:pPr>
                    <w:rPr>
                      <w:sz w:val="16"/>
                      <w:szCs w:val="16"/>
                    </w:rPr>
                  </w:pPr>
                </w:p>
                <w:p w:rsidR="00095E0A" w:rsidRDefault="00095E0A" w:rsidP="00095E0A"/>
              </w:txbxContent>
            </v:textbox>
          </v:shape>
        </w:pict>
      </w:r>
    </w:p>
    <w:p w:rsidR="004A4C6C" w:rsidRDefault="004A4C6C" w:rsidP="004A4C6C">
      <w:pPr>
        <w:autoSpaceDE w:val="0"/>
        <w:autoSpaceDN w:val="0"/>
        <w:adjustRightInd w:val="0"/>
        <w:spacing w:after="0" w:line="240" w:lineRule="auto"/>
        <w:rPr>
          <w:rFonts w:ascii="Arial" w:eastAsia="Times New Roman" w:hAnsi="Arial" w:cs="Arial"/>
          <w:sz w:val="20"/>
          <w:szCs w:val="20"/>
          <w:lang w:eastAsia="tr-TR"/>
        </w:rPr>
      </w:pPr>
    </w:p>
    <w:p w:rsidR="004F6F5C" w:rsidRDefault="004F6F5C" w:rsidP="004A4C6C">
      <w:pPr>
        <w:autoSpaceDE w:val="0"/>
        <w:autoSpaceDN w:val="0"/>
        <w:adjustRightInd w:val="0"/>
        <w:spacing w:after="0" w:line="240" w:lineRule="auto"/>
        <w:rPr>
          <w:rFonts w:ascii="Arial" w:eastAsia="Times New Roman" w:hAnsi="Arial" w:cs="Arial"/>
          <w:sz w:val="20"/>
          <w:szCs w:val="20"/>
          <w:lang w:eastAsia="tr-TR"/>
        </w:rPr>
      </w:pPr>
    </w:p>
    <w:p w:rsidR="004F6F5C" w:rsidRDefault="004F6F5C" w:rsidP="004A4C6C">
      <w:pPr>
        <w:autoSpaceDE w:val="0"/>
        <w:autoSpaceDN w:val="0"/>
        <w:adjustRightInd w:val="0"/>
        <w:spacing w:after="0" w:line="240" w:lineRule="auto"/>
        <w:rPr>
          <w:rFonts w:ascii="Arial" w:eastAsia="Times New Roman" w:hAnsi="Arial" w:cs="Arial"/>
          <w:sz w:val="20"/>
          <w:szCs w:val="20"/>
          <w:lang w:eastAsia="tr-TR"/>
        </w:rPr>
      </w:pPr>
    </w:p>
    <w:p w:rsidR="004F6F5C" w:rsidRDefault="004F6F5C" w:rsidP="004A4C6C">
      <w:pPr>
        <w:autoSpaceDE w:val="0"/>
        <w:autoSpaceDN w:val="0"/>
        <w:adjustRightInd w:val="0"/>
        <w:spacing w:after="0" w:line="360" w:lineRule="auto"/>
        <w:rPr>
          <w:rFonts w:ascii="Arial" w:eastAsia="Times New Roman" w:hAnsi="Arial" w:cs="Arial"/>
          <w:sz w:val="20"/>
          <w:szCs w:val="20"/>
          <w:lang w:eastAsia="tr-TR"/>
        </w:rPr>
      </w:pPr>
    </w:p>
    <w:p w:rsidR="004A4C6C" w:rsidRPr="00095E0A" w:rsidRDefault="004A4C6C" w:rsidP="00095E0A">
      <w:pPr>
        <w:autoSpaceDE w:val="0"/>
        <w:autoSpaceDN w:val="0"/>
        <w:adjustRightInd w:val="0"/>
        <w:spacing w:after="0" w:line="360" w:lineRule="auto"/>
        <w:rPr>
          <w:rFonts w:ascii="Tahoma" w:eastAsia="Times New Roman" w:hAnsi="Tahoma" w:cs="Tahoma"/>
          <w:sz w:val="20"/>
          <w:szCs w:val="20"/>
          <w:lang w:eastAsia="tr-TR"/>
        </w:rPr>
      </w:pPr>
      <w:r w:rsidRPr="00095E0A">
        <w:rPr>
          <w:rFonts w:ascii="Tahoma" w:eastAsia="Times New Roman" w:hAnsi="Tahoma" w:cs="Tahoma"/>
          <w:sz w:val="20"/>
          <w:szCs w:val="20"/>
          <w:lang w:eastAsia="tr-TR"/>
        </w:rPr>
        <w:t xml:space="preserve">Batılı anlamda ilk yenilik çalışmaları </w:t>
      </w:r>
      <w:proofErr w:type="gramStart"/>
      <w:r w:rsidRPr="00095E0A">
        <w:rPr>
          <w:rFonts w:ascii="Tahoma" w:eastAsia="Times New Roman" w:hAnsi="Tahoma" w:cs="Tahoma"/>
          <w:sz w:val="20"/>
          <w:szCs w:val="20"/>
          <w:lang w:eastAsia="tr-TR"/>
        </w:rPr>
        <w:t>…………………..…………………….</w:t>
      </w:r>
      <w:proofErr w:type="gramEnd"/>
      <w:r w:rsidRPr="00095E0A">
        <w:rPr>
          <w:rFonts w:ascii="Tahoma" w:eastAsia="Times New Roman" w:hAnsi="Tahoma" w:cs="Tahoma"/>
          <w:sz w:val="20"/>
          <w:szCs w:val="20"/>
          <w:lang w:eastAsia="tr-TR"/>
        </w:rPr>
        <w:t xml:space="preserve"> ‘</w:t>
      </w:r>
      <w:proofErr w:type="spellStart"/>
      <w:r w:rsidRPr="00095E0A">
        <w:rPr>
          <w:rFonts w:ascii="Tahoma" w:eastAsia="Times New Roman" w:hAnsi="Tahoma" w:cs="Tahoma"/>
          <w:sz w:val="20"/>
          <w:szCs w:val="20"/>
          <w:lang w:eastAsia="tr-TR"/>
        </w:rPr>
        <w:t>nde</w:t>
      </w:r>
      <w:proofErr w:type="spellEnd"/>
      <w:r w:rsidRPr="00095E0A">
        <w:rPr>
          <w:rFonts w:ascii="Tahoma" w:eastAsia="Times New Roman" w:hAnsi="Tahoma" w:cs="Tahoma"/>
          <w:sz w:val="20"/>
          <w:szCs w:val="20"/>
          <w:lang w:eastAsia="tr-TR"/>
        </w:rPr>
        <w:t xml:space="preserve"> gerçekleşmiştir. Bu dönemde İbrahim Müteferrika İlk Türk matbaasını açmıştır. Bu sayede okuma yazma oranı artmış, kültürel hayatta bir hareketlenme görülmüştür. Kitap basımının bu derece hızlı ve kolay gerçekleşmesine tepki gösteren </w:t>
      </w:r>
      <w:proofErr w:type="gramStart"/>
      <w:r w:rsidRPr="00095E0A">
        <w:rPr>
          <w:rFonts w:ascii="Tahoma" w:eastAsia="Times New Roman" w:hAnsi="Tahoma" w:cs="Tahoma"/>
          <w:sz w:val="20"/>
          <w:szCs w:val="20"/>
          <w:lang w:eastAsia="tr-TR"/>
        </w:rPr>
        <w:t>…………………………..</w:t>
      </w:r>
      <w:proofErr w:type="gramEnd"/>
      <w:r w:rsidRPr="00095E0A">
        <w:rPr>
          <w:rFonts w:ascii="Tahoma" w:eastAsia="Times New Roman" w:hAnsi="Tahoma" w:cs="Tahoma"/>
          <w:sz w:val="20"/>
          <w:szCs w:val="20"/>
          <w:lang w:eastAsia="tr-TR"/>
        </w:rPr>
        <w:t xml:space="preserve">olmuştur. El yazması kitaplar üreten bu sınıfın talebi ile dini </w:t>
      </w:r>
      <w:r w:rsidR="004F6F5C" w:rsidRPr="00095E0A">
        <w:rPr>
          <w:rFonts w:ascii="Tahoma" w:eastAsia="Times New Roman" w:hAnsi="Tahoma" w:cs="Tahoma"/>
          <w:sz w:val="20"/>
          <w:szCs w:val="20"/>
          <w:lang w:eastAsia="tr-TR"/>
        </w:rPr>
        <w:t>eserlerin matbaada</w:t>
      </w:r>
      <w:r w:rsidRPr="00095E0A">
        <w:rPr>
          <w:rFonts w:ascii="Tahoma" w:eastAsia="Times New Roman" w:hAnsi="Tahoma" w:cs="Tahoma"/>
          <w:sz w:val="20"/>
          <w:szCs w:val="20"/>
          <w:lang w:eastAsia="tr-TR"/>
        </w:rPr>
        <w:t xml:space="preserve"> basımı yasaklanmıştır. Bu durum Osmanlı toplumunun yeniliklere yeterince açık olmadığını göstermektedir. Bu dönemde ayrıca Yalova’da </w:t>
      </w:r>
      <w:proofErr w:type="gramStart"/>
      <w:r w:rsidRPr="00095E0A">
        <w:rPr>
          <w:rFonts w:ascii="Tahoma" w:eastAsia="Times New Roman" w:hAnsi="Tahoma" w:cs="Tahoma"/>
          <w:sz w:val="20"/>
          <w:szCs w:val="20"/>
          <w:lang w:eastAsia="tr-TR"/>
        </w:rPr>
        <w:t>…………………….</w:t>
      </w:r>
      <w:proofErr w:type="gramEnd"/>
      <w:r w:rsidRPr="00095E0A">
        <w:rPr>
          <w:rFonts w:ascii="Tahoma" w:eastAsia="Times New Roman" w:hAnsi="Tahoma" w:cs="Tahoma"/>
          <w:sz w:val="20"/>
          <w:szCs w:val="20"/>
          <w:lang w:eastAsia="tr-TR"/>
        </w:rPr>
        <w:t xml:space="preserve">fabrikası açılmıştır. Bu durum kitapların ucuzlamasında rol oynamıştır. Avrupa’nın en önemli şehirlerine geçici </w:t>
      </w:r>
      <w:proofErr w:type="gramStart"/>
      <w:r w:rsidRPr="00095E0A">
        <w:rPr>
          <w:rFonts w:ascii="Tahoma" w:eastAsia="Times New Roman" w:hAnsi="Tahoma" w:cs="Tahoma"/>
          <w:sz w:val="20"/>
          <w:szCs w:val="20"/>
          <w:lang w:eastAsia="tr-TR"/>
        </w:rPr>
        <w:t>………………………….</w:t>
      </w:r>
      <w:proofErr w:type="gramEnd"/>
      <w:r w:rsidRPr="00095E0A">
        <w:rPr>
          <w:rFonts w:ascii="Tahoma" w:eastAsia="Times New Roman" w:hAnsi="Tahoma" w:cs="Tahoma"/>
          <w:sz w:val="20"/>
          <w:szCs w:val="20"/>
          <w:lang w:eastAsia="tr-TR"/>
        </w:rPr>
        <w:t>gönderilmiş, böylece diplomatik ilişkiler gelişm</w:t>
      </w:r>
      <w:r w:rsidR="005026C7">
        <w:rPr>
          <w:rFonts w:ascii="Tahoma" w:eastAsia="Times New Roman" w:hAnsi="Tahoma" w:cs="Tahoma"/>
          <w:sz w:val="20"/>
          <w:szCs w:val="20"/>
          <w:lang w:eastAsia="tr-TR"/>
        </w:rPr>
        <w:t xml:space="preserve">iştir. Lale Devri </w:t>
      </w:r>
      <w:proofErr w:type="gramStart"/>
      <w:r w:rsidR="005026C7">
        <w:rPr>
          <w:rFonts w:ascii="Tahoma" w:eastAsia="Times New Roman" w:hAnsi="Tahoma" w:cs="Tahoma"/>
          <w:sz w:val="20"/>
          <w:szCs w:val="20"/>
          <w:lang w:eastAsia="tr-TR"/>
        </w:rPr>
        <w:t>……………………………….</w:t>
      </w:r>
      <w:proofErr w:type="gramEnd"/>
      <w:r w:rsidR="005026C7">
        <w:rPr>
          <w:rFonts w:ascii="Tahoma" w:eastAsia="Times New Roman" w:hAnsi="Tahoma" w:cs="Tahoma"/>
          <w:sz w:val="20"/>
          <w:szCs w:val="20"/>
          <w:lang w:eastAsia="tr-TR"/>
        </w:rPr>
        <w:t xml:space="preserve"> i</w:t>
      </w:r>
      <w:r w:rsidRPr="00095E0A">
        <w:rPr>
          <w:rFonts w:ascii="Tahoma" w:eastAsia="Times New Roman" w:hAnsi="Tahoma" w:cs="Tahoma"/>
          <w:sz w:val="20"/>
          <w:szCs w:val="20"/>
          <w:lang w:eastAsia="tr-TR"/>
        </w:rPr>
        <w:t>syanı ile sona ermiştir. Batılı anlamda yenilikler Lale Devri’nden sonra da devam etmiştir.</w:t>
      </w:r>
    </w:p>
    <w:p w:rsidR="004F6F5C" w:rsidRDefault="004F6F5C" w:rsidP="004C4581">
      <w:pPr>
        <w:spacing w:after="0" w:line="240" w:lineRule="auto"/>
        <w:ind w:right="212"/>
        <w:jc w:val="both"/>
        <w:rPr>
          <w:rFonts w:ascii="Tahoma" w:eastAsia="Times New Roman" w:hAnsi="Tahoma" w:cs="Tahoma"/>
          <w:b/>
          <w:sz w:val="20"/>
          <w:szCs w:val="20"/>
          <w:lang w:eastAsia="tr-TR"/>
        </w:rPr>
      </w:pPr>
    </w:p>
    <w:p w:rsidR="008A4239" w:rsidRPr="008A4239" w:rsidRDefault="005B5C29" w:rsidP="008A4239">
      <w:pPr>
        <w:autoSpaceDE w:val="0"/>
        <w:autoSpaceDN w:val="0"/>
        <w:adjustRightInd w:val="0"/>
        <w:rPr>
          <w:rFonts w:ascii="Arial" w:eastAsia="Times New Roman" w:hAnsi="Arial" w:cs="Arial"/>
          <w:b/>
          <w:bCs/>
          <w:lang w:eastAsia="tr-TR"/>
        </w:rPr>
      </w:pPr>
      <w:r w:rsidRPr="005B5C29">
        <w:rPr>
          <w:rFonts w:ascii="Tahoma" w:eastAsia="Times New Roman" w:hAnsi="Tahoma" w:cs="Tahoma"/>
          <w:b/>
          <w:noProof/>
          <w:sz w:val="20"/>
          <w:szCs w:val="20"/>
          <w:lang w:eastAsia="tr-TR"/>
        </w:rPr>
        <w:pict>
          <v:shape id="Yatay Kaydırma 129042" o:spid="_x0000_s1108" type="#_x0000_t98" style="position:absolute;margin-left:12pt;margin-top:11.1pt;width:496.5pt;height:57.05pt;z-index:252806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BvLgQIAADkFAAAOAAAAZHJzL2Uyb0RvYy54bWysVM1u2zAMvg/YOwi6r/5ZmrVBnSJo0WFY&#10;0RZLh2JHRZYaY5KoSUrs9K32DnuwUbLjFF2xw7CLTYr8KH780dl5pxXZCucbMBUtjnJKhOFQN+ax&#10;ol/vr96dUOIDMzVTYERFd8LT8/nbN2etnYkS1qBq4QgGMX7W2oquQ7CzLPN8LTTzR2CFQaMEp1lA&#10;1T1mtWMtRtcqK/N8mrXgauuAC+/x9LI30nmKL6Xg4VZKLwJRFcXcQvq69F3FbzY/Y7NHx+y64UMa&#10;7B+y0KwxeOkY6pIFRjau+SOUbrgDDzIccdAZSNlwkTggmyJ/wWa5ZlYkLlgcb8cy+f8Xlt9s7xxp&#10;auxdeZpPSkoM09inb0hgRz6zXf3rJ9aeDFYsV2v9DFFLe+cGzaMYuXfS6fhHVqRLJd6NJRZdIBwP&#10;p+/z45NiQglH24dyMi1OYw+yA9o6Hz4K0CQKSBRc8wQmMLXEyimVqsy21z70sL07xoiZ9bkkKeyU&#10;iOko80VIpIi3lwmdhktcKEe2DMei/l4MKSTPCJGNUiOoeA2kwh40+EaYSAM3AvPXgIfbRu90I1Ic&#10;gbox4P4Olr3/nnXPNdIO3apL/ZyeRFbxaAX1DpvsoJ9+b/lVg7W9Zj7cMYfjjouBKxxu8SMVtBWF&#10;QaIEy//02nn0T815oqTF9amo/7FhTlCiPhmcz9NiMon7lpTJ8YcSFffcsnpuMRt9AdiKAh8Ly5MY&#10;/YPai9KBfsBNX8Rb0cQMx8wqyoPbKxehX2t8K7hYLJIb7phl4dosLY/BY6HjvNx3D8zZYcACjuYN&#10;7FeNzV7MVu8bkQYWmwCySYN3qOvQAtzPNMbDWxIfgOd68jq8ePPfAAAA//8DAFBLAwQUAAYACAAA&#10;ACEA4C6E3N4AAAAKAQAADwAAAGRycy9kb3ducmV2LnhtbEyPzU7DMBCE70i8g7VIXBB1mkahCnEq&#10;BOKGkGiRuDrxEofa6yh22/D2bE/0tD+zmv2m3szeiSNOcQikYLnIQCB1wQzUK/jcvd6vQcSkyWgX&#10;CBX8YoRNc31V68qEE33gcZt6wSYUK63ApjRWUsbOotdxEUYk1r7D5HXiceqlmfSJzb2TeZaV0uuB&#10;+IPVIz5b7Pbbg1cg5U+5i19uneLQ2pf3u2JfvhVK3d7MT48gEs7p/xjO+IwODTO14UAmCqcgLzhK&#10;4prnIM56tnzgTcvdqlyBbGp5GaH5AwAA//8DAFBLAQItABQABgAIAAAAIQC2gziS/gAAAOEBAAAT&#10;AAAAAAAAAAAAAAAAAAAAAABbQ29udGVudF9UeXBlc10ueG1sUEsBAi0AFAAGAAgAAAAhADj9If/W&#10;AAAAlAEAAAsAAAAAAAAAAAAAAAAALwEAAF9yZWxzLy5yZWxzUEsBAi0AFAAGAAgAAAAhABIIG8uB&#10;AgAAOQUAAA4AAAAAAAAAAAAAAAAALgIAAGRycy9lMm9Eb2MueG1sUEsBAi0AFAAGAAgAAAAhAOAu&#10;hNzeAAAACgEAAA8AAAAAAAAAAAAAAAAA2wQAAGRycy9kb3ducmV2LnhtbFBLBQYAAAAABAAEAPMA&#10;AADmBQAAAAA=&#10;" fillcolor="white [3201]" strokecolor="black [3200]" strokeweight="2pt">
            <v:textbox>
              <w:txbxContent>
                <w:p w:rsidR="008A4239" w:rsidRPr="00095E0A" w:rsidRDefault="008A4239" w:rsidP="008A4239">
                  <w:pPr>
                    <w:autoSpaceDE w:val="0"/>
                    <w:autoSpaceDN w:val="0"/>
                    <w:adjustRightInd w:val="0"/>
                    <w:spacing w:after="0" w:line="240" w:lineRule="auto"/>
                    <w:ind w:left="72"/>
                    <w:rPr>
                      <w:rFonts w:ascii="Tahoma" w:eastAsia="Times New Roman" w:hAnsi="Tahoma" w:cs="Tahoma"/>
                      <w:b/>
                      <w:bCs/>
                      <w:sz w:val="20"/>
                      <w:szCs w:val="20"/>
                      <w:lang w:eastAsia="tr-TR"/>
                    </w:rPr>
                  </w:pPr>
                  <w:r w:rsidRPr="00095E0A">
                    <w:rPr>
                      <w:rFonts w:ascii="Tahoma" w:eastAsia="Times New Roman" w:hAnsi="Tahoma" w:cs="Tahoma"/>
                      <w:b/>
                      <w:bCs/>
                      <w:sz w:val="20"/>
                      <w:szCs w:val="20"/>
                      <w:lang w:eastAsia="tr-TR"/>
                    </w:rPr>
                    <w:t>MEŞRUTİYET</w:t>
                  </w:r>
                  <w:r w:rsidR="00095E0A">
                    <w:rPr>
                      <w:rFonts w:ascii="Tahoma" w:eastAsia="Times New Roman" w:hAnsi="Tahoma" w:cs="Tahoma"/>
                      <w:b/>
                      <w:bCs/>
                      <w:sz w:val="20"/>
                      <w:szCs w:val="20"/>
                      <w:lang w:eastAsia="tr-TR"/>
                    </w:rPr>
                    <w:t xml:space="preserve">,   </w:t>
                  </w:r>
                  <w:r w:rsidRPr="00095E0A">
                    <w:rPr>
                      <w:rFonts w:ascii="Tahoma" w:eastAsia="Times New Roman" w:hAnsi="Tahoma" w:cs="Tahoma"/>
                      <w:b/>
                      <w:bCs/>
                      <w:sz w:val="20"/>
                      <w:szCs w:val="20"/>
                      <w:lang w:eastAsia="tr-TR"/>
                    </w:rPr>
                    <w:t>ZİRAAT BANKASI</w:t>
                  </w:r>
                  <w:r w:rsidR="00095E0A">
                    <w:rPr>
                      <w:rFonts w:ascii="Tahoma" w:eastAsia="Times New Roman" w:hAnsi="Tahoma" w:cs="Tahoma"/>
                      <w:b/>
                      <w:bCs/>
                      <w:sz w:val="20"/>
                      <w:szCs w:val="20"/>
                      <w:lang w:eastAsia="tr-TR"/>
                    </w:rPr>
                    <w:t xml:space="preserve">,   </w:t>
                  </w:r>
                  <w:r w:rsidRPr="00095E0A">
                    <w:rPr>
                      <w:rFonts w:ascii="Tahoma" w:eastAsia="Times New Roman" w:hAnsi="Tahoma" w:cs="Tahoma"/>
                      <w:b/>
                      <w:bCs/>
                      <w:sz w:val="20"/>
                      <w:szCs w:val="20"/>
                      <w:lang w:eastAsia="tr-TR"/>
                    </w:rPr>
                    <w:t>FRANSIZ İHTİLALİ</w:t>
                  </w:r>
                  <w:r w:rsidR="00095E0A">
                    <w:rPr>
                      <w:rFonts w:ascii="Tahoma" w:eastAsia="Times New Roman" w:hAnsi="Tahoma" w:cs="Tahoma"/>
                      <w:b/>
                      <w:bCs/>
                      <w:sz w:val="20"/>
                      <w:szCs w:val="20"/>
                      <w:lang w:eastAsia="tr-TR"/>
                    </w:rPr>
                    <w:t xml:space="preserve">,    NİZAM-I CEDİT,   </w:t>
                  </w:r>
                  <w:r w:rsidRPr="00095E0A">
                    <w:rPr>
                      <w:rFonts w:ascii="Tahoma" w:eastAsia="Times New Roman" w:hAnsi="Tahoma" w:cs="Tahoma"/>
                      <w:b/>
                      <w:bCs/>
                      <w:sz w:val="20"/>
                      <w:szCs w:val="20"/>
                      <w:lang w:eastAsia="tr-TR"/>
                    </w:rPr>
                    <w:t>YENİÇERİ OCAĞI</w:t>
                  </w:r>
                </w:p>
                <w:p w:rsidR="008A4239" w:rsidRDefault="008A4239" w:rsidP="008A4239">
                  <w:pPr>
                    <w:jc w:val="center"/>
                  </w:pPr>
                </w:p>
              </w:txbxContent>
            </v:textbox>
          </v:shape>
        </w:pict>
      </w:r>
      <w:r w:rsidR="0085084F">
        <w:rPr>
          <w:rFonts w:ascii="Tahoma" w:eastAsia="Times New Roman" w:hAnsi="Tahoma" w:cs="Tahoma"/>
          <w:b/>
          <w:sz w:val="20"/>
          <w:szCs w:val="20"/>
          <w:lang w:eastAsia="tr-TR"/>
        </w:rPr>
        <w:t>9</w:t>
      </w:r>
      <w:r w:rsidR="00CC5F10">
        <w:rPr>
          <w:rFonts w:ascii="Tahoma" w:eastAsia="Times New Roman" w:hAnsi="Tahoma" w:cs="Tahoma"/>
          <w:b/>
          <w:sz w:val="20"/>
          <w:szCs w:val="20"/>
          <w:lang w:eastAsia="tr-TR"/>
        </w:rPr>
        <w:t xml:space="preserve">) </w:t>
      </w:r>
      <w:r w:rsidR="008A4239" w:rsidRPr="008A4239">
        <w:rPr>
          <w:rFonts w:ascii="Arial" w:eastAsia="Times New Roman" w:hAnsi="Arial" w:cs="Arial"/>
          <w:b/>
          <w:bCs/>
          <w:lang w:eastAsia="tr-TR"/>
        </w:rPr>
        <w:t>Aşağıdaki kelimeleri boşluklara uygun bir şekilde yerleştiriniz?</w:t>
      </w:r>
      <w:r w:rsidR="00AC3DB5">
        <w:rPr>
          <w:rFonts w:ascii="Tahoma" w:eastAsia="Times New Roman" w:hAnsi="Tahoma" w:cs="Tahoma"/>
          <w:b/>
          <w:sz w:val="20"/>
          <w:szCs w:val="20"/>
          <w:lang w:eastAsia="tr-TR"/>
        </w:rPr>
        <w:t xml:space="preserve"> (2x5</w:t>
      </w:r>
      <w:r w:rsidR="00AC3DB5" w:rsidRPr="000E7933">
        <w:rPr>
          <w:rFonts w:ascii="Tahoma" w:eastAsia="Times New Roman" w:hAnsi="Tahoma" w:cs="Tahoma"/>
          <w:b/>
          <w:sz w:val="20"/>
          <w:szCs w:val="20"/>
          <w:lang w:eastAsia="tr-TR"/>
        </w:rPr>
        <w:t>=</w:t>
      </w:r>
      <w:r w:rsidR="00AC3DB5">
        <w:rPr>
          <w:rFonts w:ascii="Tahoma" w:eastAsia="Times New Roman" w:hAnsi="Tahoma" w:cs="Tahoma"/>
          <w:b/>
          <w:sz w:val="20"/>
          <w:szCs w:val="20"/>
          <w:lang w:eastAsia="tr-TR"/>
        </w:rPr>
        <w:t>10</w:t>
      </w:r>
      <w:r w:rsidR="00AC3DB5" w:rsidRPr="000E7933">
        <w:rPr>
          <w:rFonts w:ascii="Tahoma" w:eastAsia="Times New Roman" w:hAnsi="Tahoma" w:cs="Tahoma"/>
          <w:b/>
          <w:sz w:val="20"/>
          <w:szCs w:val="20"/>
          <w:lang w:eastAsia="tr-TR"/>
        </w:rPr>
        <w:t xml:space="preserve"> puan)</w:t>
      </w:r>
    </w:p>
    <w:p w:rsidR="008A4239" w:rsidRPr="008A4239" w:rsidRDefault="008A4239" w:rsidP="008A4239">
      <w:pPr>
        <w:autoSpaceDE w:val="0"/>
        <w:autoSpaceDN w:val="0"/>
        <w:adjustRightInd w:val="0"/>
        <w:spacing w:after="0" w:line="240" w:lineRule="auto"/>
        <w:rPr>
          <w:rFonts w:ascii="Arial" w:eastAsia="Times New Roman" w:hAnsi="Arial" w:cs="Arial"/>
          <w:b/>
          <w:bCs/>
          <w:lang w:eastAsia="tr-TR"/>
        </w:rPr>
      </w:pPr>
    </w:p>
    <w:p w:rsidR="008A4239" w:rsidRDefault="008A4239" w:rsidP="008A4239">
      <w:pPr>
        <w:autoSpaceDE w:val="0"/>
        <w:autoSpaceDN w:val="0"/>
        <w:adjustRightInd w:val="0"/>
        <w:spacing w:after="0" w:line="240" w:lineRule="auto"/>
        <w:rPr>
          <w:rFonts w:ascii="Arial" w:eastAsia="Times New Roman" w:hAnsi="Arial" w:cs="Arial"/>
          <w:b/>
          <w:bCs/>
          <w:lang w:eastAsia="tr-TR"/>
        </w:rPr>
      </w:pPr>
    </w:p>
    <w:p w:rsidR="008A4239" w:rsidRDefault="008A4239" w:rsidP="008A4239">
      <w:pPr>
        <w:autoSpaceDE w:val="0"/>
        <w:autoSpaceDN w:val="0"/>
        <w:adjustRightInd w:val="0"/>
        <w:spacing w:after="0" w:line="240" w:lineRule="auto"/>
        <w:rPr>
          <w:rFonts w:ascii="Arial" w:eastAsia="Times New Roman" w:hAnsi="Arial" w:cs="Arial"/>
          <w:b/>
          <w:bCs/>
          <w:lang w:eastAsia="tr-TR"/>
        </w:rPr>
      </w:pPr>
    </w:p>
    <w:p w:rsidR="008A4239" w:rsidRDefault="008A4239" w:rsidP="008A4239">
      <w:pPr>
        <w:autoSpaceDE w:val="0"/>
        <w:autoSpaceDN w:val="0"/>
        <w:adjustRightInd w:val="0"/>
        <w:spacing w:after="0"/>
        <w:rPr>
          <w:rFonts w:ascii="Arial" w:eastAsia="Times New Roman" w:hAnsi="Arial" w:cs="Arial"/>
          <w:b/>
          <w:sz w:val="20"/>
          <w:szCs w:val="20"/>
          <w:lang w:eastAsia="tr-TR"/>
        </w:rPr>
      </w:pPr>
    </w:p>
    <w:p w:rsidR="00AC3DB5" w:rsidRDefault="00AC3DB5" w:rsidP="00095E0A">
      <w:pPr>
        <w:autoSpaceDE w:val="0"/>
        <w:autoSpaceDN w:val="0"/>
        <w:adjustRightInd w:val="0"/>
        <w:spacing w:after="0" w:line="360" w:lineRule="auto"/>
        <w:rPr>
          <w:rFonts w:ascii="Tahoma" w:eastAsia="Times New Roman" w:hAnsi="Tahoma" w:cs="Tahoma"/>
          <w:b/>
          <w:sz w:val="20"/>
          <w:szCs w:val="20"/>
          <w:lang w:eastAsia="tr-TR"/>
        </w:rPr>
      </w:pPr>
    </w:p>
    <w:p w:rsidR="008A4239" w:rsidRPr="00095E0A" w:rsidRDefault="008A4239" w:rsidP="00095E0A">
      <w:pPr>
        <w:autoSpaceDE w:val="0"/>
        <w:autoSpaceDN w:val="0"/>
        <w:adjustRightInd w:val="0"/>
        <w:spacing w:after="0" w:line="360" w:lineRule="auto"/>
        <w:rPr>
          <w:rFonts w:ascii="Tahoma" w:eastAsia="Times New Roman" w:hAnsi="Tahoma" w:cs="Tahoma"/>
          <w:sz w:val="20"/>
          <w:szCs w:val="20"/>
          <w:lang w:eastAsia="tr-TR"/>
        </w:rPr>
      </w:pPr>
      <w:r w:rsidRPr="00095E0A">
        <w:rPr>
          <w:rFonts w:ascii="Tahoma" w:eastAsia="Times New Roman" w:hAnsi="Tahoma" w:cs="Tahoma"/>
          <w:b/>
          <w:sz w:val="20"/>
          <w:szCs w:val="20"/>
          <w:lang w:eastAsia="tr-TR"/>
        </w:rPr>
        <w:t>a)</w:t>
      </w:r>
      <w:r w:rsidRPr="00095E0A">
        <w:rPr>
          <w:rFonts w:ascii="Tahoma" w:eastAsia="Times New Roman" w:hAnsi="Tahoma" w:cs="Tahoma"/>
          <w:sz w:val="20"/>
          <w:szCs w:val="20"/>
          <w:lang w:eastAsia="tr-TR"/>
        </w:rPr>
        <w:t xml:space="preserve">  III. Selim, dönemindeki ıslahat hareketlerinin tamamına genel anlamda </w:t>
      </w:r>
      <w:proofErr w:type="gramStart"/>
      <w:r w:rsidRPr="00095E0A">
        <w:rPr>
          <w:rFonts w:ascii="Tahoma" w:eastAsia="Times New Roman" w:hAnsi="Tahoma" w:cs="Tahoma"/>
          <w:sz w:val="20"/>
          <w:szCs w:val="20"/>
          <w:lang w:eastAsia="tr-TR"/>
        </w:rPr>
        <w:t>…………………………….</w:t>
      </w:r>
      <w:proofErr w:type="gramEnd"/>
      <w:r w:rsidRPr="00095E0A">
        <w:rPr>
          <w:rFonts w:ascii="Tahoma" w:eastAsia="Times New Roman" w:hAnsi="Tahoma" w:cs="Tahoma"/>
          <w:sz w:val="20"/>
          <w:szCs w:val="20"/>
          <w:lang w:eastAsia="tr-TR"/>
        </w:rPr>
        <w:t>adı verilir.</w:t>
      </w:r>
    </w:p>
    <w:p w:rsidR="008A4239" w:rsidRPr="00095E0A" w:rsidRDefault="008A4239" w:rsidP="00095E0A">
      <w:pPr>
        <w:autoSpaceDE w:val="0"/>
        <w:autoSpaceDN w:val="0"/>
        <w:adjustRightInd w:val="0"/>
        <w:spacing w:after="0" w:line="360" w:lineRule="auto"/>
        <w:rPr>
          <w:rFonts w:ascii="Tahoma" w:eastAsia="Times New Roman" w:hAnsi="Tahoma" w:cs="Tahoma"/>
          <w:sz w:val="20"/>
          <w:szCs w:val="20"/>
          <w:lang w:eastAsia="tr-TR"/>
        </w:rPr>
      </w:pPr>
      <w:r w:rsidRPr="00095E0A">
        <w:rPr>
          <w:rFonts w:ascii="Tahoma" w:eastAsia="Times New Roman" w:hAnsi="Tahoma" w:cs="Tahoma"/>
          <w:b/>
          <w:sz w:val="20"/>
          <w:szCs w:val="20"/>
          <w:lang w:eastAsia="tr-TR"/>
        </w:rPr>
        <w:t>b)</w:t>
      </w:r>
      <w:r w:rsidRPr="00095E0A">
        <w:rPr>
          <w:rFonts w:ascii="Tahoma" w:eastAsia="Times New Roman" w:hAnsi="Tahoma" w:cs="Tahoma"/>
          <w:sz w:val="20"/>
          <w:szCs w:val="20"/>
          <w:lang w:eastAsia="tr-TR"/>
        </w:rPr>
        <w:t xml:space="preserve">  Osmanlı halkı ilk defa seçme ve seçilme hakkını kullanarak padişahın yanında yönetime katılma imkanını </w:t>
      </w:r>
      <w:proofErr w:type="gramStart"/>
      <w:r w:rsidRPr="00095E0A">
        <w:rPr>
          <w:rFonts w:ascii="Tahoma" w:eastAsia="Times New Roman" w:hAnsi="Tahoma" w:cs="Tahoma"/>
          <w:sz w:val="20"/>
          <w:szCs w:val="20"/>
          <w:lang w:eastAsia="tr-TR"/>
        </w:rPr>
        <w:t>…………….............………</w:t>
      </w:r>
      <w:proofErr w:type="gramEnd"/>
      <w:r w:rsidRPr="00095E0A">
        <w:rPr>
          <w:rFonts w:ascii="Tahoma" w:eastAsia="Times New Roman" w:hAnsi="Tahoma" w:cs="Tahoma"/>
          <w:sz w:val="20"/>
          <w:szCs w:val="20"/>
          <w:lang w:eastAsia="tr-TR"/>
        </w:rPr>
        <w:t>’in ilan edilmesiyle elde etmiştir.</w:t>
      </w:r>
    </w:p>
    <w:p w:rsidR="008A4239" w:rsidRPr="00095E0A" w:rsidRDefault="008A4239" w:rsidP="00095E0A">
      <w:pPr>
        <w:autoSpaceDE w:val="0"/>
        <w:autoSpaceDN w:val="0"/>
        <w:adjustRightInd w:val="0"/>
        <w:spacing w:after="0" w:line="360" w:lineRule="auto"/>
        <w:rPr>
          <w:rFonts w:ascii="Tahoma" w:eastAsia="Times New Roman" w:hAnsi="Tahoma" w:cs="Tahoma"/>
          <w:sz w:val="20"/>
          <w:szCs w:val="20"/>
          <w:lang w:eastAsia="tr-TR"/>
        </w:rPr>
      </w:pPr>
      <w:r w:rsidRPr="00095E0A">
        <w:rPr>
          <w:rFonts w:ascii="Tahoma" w:eastAsia="Times New Roman" w:hAnsi="Tahoma" w:cs="Tahoma"/>
          <w:b/>
          <w:sz w:val="20"/>
          <w:szCs w:val="20"/>
          <w:lang w:eastAsia="tr-TR"/>
        </w:rPr>
        <w:t xml:space="preserve">c) </w:t>
      </w:r>
      <w:proofErr w:type="gramStart"/>
      <w:r w:rsidRPr="00095E0A">
        <w:rPr>
          <w:rFonts w:ascii="Tahoma" w:eastAsia="Times New Roman" w:hAnsi="Tahoma" w:cs="Tahoma"/>
          <w:sz w:val="20"/>
          <w:szCs w:val="20"/>
          <w:lang w:eastAsia="tr-TR"/>
        </w:rPr>
        <w:t>………………………………………</w:t>
      </w:r>
      <w:proofErr w:type="gramEnd"/>
      <w:r w:rsidRPr="00095E0A">
        <w:rPr>
          <w:rFonts w:ascii="Tahoma" w:eastAsia="Times New Roman" w:hAnsi="Tahoma" w:cs="Tahoma"/>
          <w:sz w:val="20"/>
          <w:szCs w:val="20"/>
          <w:lang w:eastAsia="tr-TR"/>
        </w:rPr>
        <w:t>ile milliyetçilik, eşitlik, özgürlük ve adalet ilkeleri yaygınlaştı. Osmanlı Devleti’nde milliyetçilik hareketlerinin başlamasına neden oldu.</w:t>
      </w:r>
    </w:p>
    <w:p w:rsidR="008A4239" w:rsidRPr="00095E0A" w:rsidRDefault="008A4239" w:rsidP="00095E0A">
      <w:pPr>
        <w:autoSpaceDE w:val="0"/>
        <w:autoSpaceDN w:val="0"/>
        <w:adjustRightInd w:val="0"/>
        <w:spacing w:after="0" w:line="360" w:lineRule="auto"/>
        <w:rPr>
          <w:rFonts w:ascii="Tahoma" w:eastAsia="Times New Roman" w:hAnsi="Tahoma" w:cs="Tahoma"/>
          <w:sz w:val="20"/>
          <w:szCs w:val="20"/>
          <w:lang w:eastAsia="tr-TR"/>
        </w:rPr>
      </w:pPr>
      <w:r w:rsidRPr="00095E0A">
        <w:rPr>
          <w:rFonts w:ascii="Tahoma" w:eastAsia="Times New Roman" w:hAnsi="Tahoma" w:cs="Tahoma"/>
          <w:b/>
          <w:sz w:val="20"/>
          <w:szCs w:val="20"/>
          <w:lang w:eastAsia="tr-TR"/>
        </w:rPr>
        <w:t>d)Mithat Pasa</w:t>
      </w:r>
      <w:r w:rsidRPr="00095E0A">
        <w:rPr>
          <w:rFonts w:ascii="Tahoma" w:eastAsia="Times New Roman" w:hAnsi="Tahoma" w:cs="Tahoma"/>
          <w:sz w:val="20"/>
          <w:szCs w:val="20"/>
          <w:lang w:eastAsia="tr-TR"/>
        </w:rPr>
        <w:t xml:space="preserve">, çiftçilere destek sağlamak için yüzyıllardır süregelen imece geleneğini memleket sandıklarının oluşturulmasında kullanmış </w:t>
      </w:r>
      <w:proofErr w:type="gramStart"/>
      <w:r w:rsidRPr="00095E0A">
        <w:rPr>
          <w:rFonts w:ascii="Tahoma" w:eastAsia="Times New Roman" w:hAnsi="Tahoma" w:cs="Tahoma"/>
          <w:sz w:val="20"/>
          <w:szCs w:val="20"/>
          <w:lang w:eastAsia="tr-TR"/>
        </w:rPr>
        <w:t>……………………</w:t>
      </w:r>
      <w:r w:rsidR="00AC3DB5">
        <w:rPr>
          <w:rFonts w:ascii="Tahoma" w:eastAsia="Times New Roman" w:hAnsi="Tahoma" w:cs="Tahoma"/>
          <w:sz w:val="20"/>
          <w:szCs w:val="20"/>
          <w:lang w:eastAsia="tr-TR"/>
        </w:rPr>
        <w:t>……….</w:t>
      </w:r>
      <w:r w:rsidRPr="00095E0A">
        <w:rPr>
          <w:rFonts w:ascii="Tahoma" w:eastAsia="Times New Roman" w:hAnsi="Tahoma" w:cs="Tahoma"/>
          <w:sz w:val="20"/>
          <w:szCs w:val="20"/>
          <w:lang w:eastAsia="tr-TR"/>
        </w:rPr>
        <w:t>……………</w:t>
      </w:r>
      <w:proofErr w:type="spellStart"/>
      <w:proofErr w:type="gramEnd"/>
      <w:r w:rsidRPr="00095E0A">
        <w:rPr>
          <w:rFonts w:ascii="Tahoma" w:eastAsia="Times New Roman" w:hAnsi="Tahoma" w:cs="Tahoma"/>
          <w:sz w:val="20"/>
          <w:szCs w:val="20"/>
          <w:lang w:eastAsia="tr-TR"/>
        </w:rPr>
        <w:t>nın</w:t>
      </w:r>
      <w:proofErr w:type="spellEnd"/>
      <w:r w:rsidRPr="00095E0A">
        <w:rPr>
          <w:rFonts w:ascii="Tahoma" w:eastAsia="Times New Roman" w:hAnsi="Tahoma" w:cs="Tahoma"/>
          <w:sz w:val="20"/>
          <w:szCs w:val="20"/>
          <w:lang w:eastAsia="tr-TR"/>
        </w:rPr>
        <w:t xml:space="preserve"> kurulmasını sağlamıştır.</w:t>
      </w:r>
    </w:p>
    <w:p w:rsidR="008A4239" w:rsidRPr="00095E0A" w:rsidRDefault="008A4239" w:rsidP="00095E0A">
      <w:pPr>
        <w:autoSpaceDE w:val="0"/>
        <w:autoSpaceDN w:val="0"/>
        <w:adjustRightInd w:val="0"/>
        <w:spacing w:after="0" w:line="360" w:lineRule="auto"/>
        <w:rPr>
          <w:rFonts w:ascii="Tahoma" w:eastAsia="Times New Roman" w:hAnsi="Tahoma" w:cs="Tahoma"/>
          <w:sz w:val="20"/>
          <w:szCs w:val="20"/>
          <w:lang w:eastAsia="tr-TR"/>
        </w:rPr>
      </w:pPr>
      <w:r w:rsidRPr="00095E0A">
        <w:rPr>
          <w:rFonts w:ascii="Tahoma" w:eastAsia="Times New Roman" w:hAnsi="Tahoma" w:cs="Tahoma"/>
          <w:b/>
          <w:sz w:val="20"/>
          <w:szCs w:val="20"/>
          <w:lang w:eastAsia="tr-TR"/>
        </w:rPr>
        <w:t xml:space="preserve">e)  </w:t>
      </w:r>
      <w:r w:rsidRPr="00095E0A">
        <w:rPr>
          <w:rFonts w:ascii="Tahoma" w:eastAsia="Times New Roman" w:hAnsi="Tahoma" w:cs="Tahoma"/>
          <w:sz w:val="20"/>
          <w:szCs w:val="20"/>
          <w:lang w:eastAsia="tr-TR"/>
        </w:rPr>
        <w:t>Islahatların önünde büyük bir engel olan</w:t>
      </w:r>
      <w:proofErr w:type="gramStart"/>
      <w:r w:rsidRPr="00095E0A">
        <w:rPr>
          <w:rFonts w:ascii="Tahoma" w:eastAsia="Times New Roman" w:hAnsi="Tahoma" w:cs="Tahoma"/>
          <w:sz w:val="20"/>
          <w:szCs w:val="20"/>
          <w:lang w:eastAsia="tr-TR"/>
        </w:rPr>
        <w:t>………………</w:t>
      </w:r>
      <w:r w:rsidR="00AC3DB5">
        <w:rPr>
          <w:rFonts w:ascii="Tahoma" w:eastAsia="Times New Roman" w:hAnsi="Tahoma" w:cs="Tahoma"/>
          <w:sz w:val="20"/>
          <w:szCs w:val="20"/>
          <w:lang w:eastAsia="tr-TR"/>
        </w:rPr>
        <w:t>….</w:t>
      </w:r>
      <w:r w:rsidRPr="00095E0A">
        <w:rPr>
          <w:rFonts w:ascii="Tahoma" w:eastAsia="Times New Roman" w:hAnsi="Tahoma" w:cs="Tahoma"/>
          <w:sz w:val="20"/>
          <w:szCs w:val="20"/>
          <w:lang w:eastAsia="tr-TR"/>
        </w:rPr>
        <w:t>…</w:t>
      </w:r>
      <w:r w:rsidR="00AC3DB5">
        <w:rPr>
          <w:rFonts w:ascii="Tahoma" w:eastAsia="Times New Roman" w:hAnsi="Tahoma" w:cs="Tahoma"/>
          <w:sz w:val="20"/>
          <w:szCs w:val="20"/>
          <w:lang w:eastAsia="tr-TR"/>
        </w:rPr>
        <w:t>……….</w:t>
      </w:r>
      <w:r w:rsidRPr="00095E0A">
        <w:rPr>
          <w:rFonts w:ascii="Tahoma" w:eastAsia="Times New Roman" w:hAnsi="Tahoma" w:cs="Tahoma"/>
          <w:sz w:val="20"/>
          <w:szCs w:val="20"/>
          <w:lang w:eastAsia="tr-TR"/>
        </w:rPr>
        <w:t>………</w:t>
      </w:r>
      <w:proofErr w:type="gramEnd"/>
      <w:r w:rsidRPr="00095E0A">
        <w:rPr>
          <w:rFonts w:ascii="Tahoma" w:eastAsia="Times New Roman" w:hAnsi="Tahoma" w:cs="Tahoma"/>
          <w:b/>
          <w:sz w:val="20"/>
          <w:szCs w:val="20"/>
          <w:lang w:eastAsia="tr-TR"/>
        </w:rPr>
        <w:t>II.</w:t>
      </w:r>
      <w:proofErr w:type="spellStart"/>
      <w:r w:rsidRPr="00095E0A">
        <w:rPr>
          <w:rFonts w:ascii="Tahoma" w:eastAsia="Times New Roman" w:hAnsi="Tahoma" w:cs="Tahoma"/>
          <w:b/>
          <w:sz w:val="20"/>
          <w:szCs w:val="20"/>
          <w:lang w:eastAsia="tr-TR"/>
        </w:rPr>
        <w:t>Mahmud</w:t>
      </w:r>
      <w:proofErr w:type="spellEnd"/>
      <w:r w:rsidRPr="00095E0A">
        <w:rPr>
          <w:rFonts w:ascii="Tahoma" w:eastAsia="Times New Roman" w:hAnsi="Tahoma" w:cs="Tahoma"/>
          <w:sz w:val="20"/>
          <w:szCs w:val="20"/>
          <w:lang w:eastAsia="tr-TR"/>
        </w:rPr>
        <w:t xml:space="preserve"> tarafından  kaldırmıştır.</w:t>
      </w:r>
    </w:p>
    <w:p w:rsidR="008A4239" w:rsidRPr="00095E0A" w:rsidRDefault="008A4239" w:rsidP="008A4239">
      <w:pPr>
        <w:spacing w:after="0" w:line="240" w:lineRule="auto"/>
        <w:ind w:right="212"/>
        <w:jc w:val="both"/>
        <w:rPr>
          <w:rFonts w:ascii="Tahoma" w:eastAsia="Times New Roman" w:hAnsi="Tahoma" w:cs="Tahoma"/>
          <w:b/>
          <w:sz w:val="20"/>
          <w:szCs w:val="20"/>
          <w:lang w:eastAsia="tr-TR"/>
        </w:rPr>
      </w:pPr>
    </w:p>
    <w:p w:rsidR="008A4239" w:rsidRDefault="008A4239" w:rsidP="008A4239">
      <w:pPr>
        <w:spacing w:after="0" w:line="240" w:lineRule="auto"/>
        <w:ind w:right="212"/>
        <w:jc w:val="both"/>
        <w:rPr>
          <w:rFonts w:ascii="Tahoma" w:eastAsia="Times New Roman" w:hAnsi="Tahoma" w:cs="Tahoma"/>
          <w:b/>
          <w:sz w:val="20"/>
          <w:szCs w:val="20"/>
          <w:lang w:eastAsia="tr-TR"/>
        </w:rPr>
      </w:pPr>
    </w:p>
    <w:p w:rsidR="00967E5D" w:rsidRDefault="004F2568" w:rsidP="008A4239">
      <w:pPr>
        <w:spacing w:after="0" w:line="240" w:lineRule="auto"/>
        <w:ind w:left="6372" w:right="212" w:firstLine="708"/>
        <w:jc w:val="both"/>
        <w:rPr>
          <w:rFonts w:ascii="Tahoma" w:eastAsia="Times New Roman" w:hAnsi="Tahoma" w:cs="Tahoma"/>
          <w:b/>
          <w:sz w:val="20"/>
          <w:szCs w:val="20"/>
          <w:lang w:eastAsia="tr-TR"/>
        </w:rPr>
      </w:pPr>
      <w:r>
        <w:rPr>
          <w:rFonts w:ascii="Tahoma" w:eastAsia="Times New Roman" w:hAnsi="Tahoma" w:cs="Tahoma"/>
          <w:b/>
          <w:sz w:val="20"/>
          <w:szCs w:val="20"/>
          <w:lang w:eastAsia="tr-TR"/>
        </w:rPr>
        <w:t>Arka</w:t>
      </w:r>
      <w:r w:rsidRPr="00D97460">
        <w:rPr>
          <w:rFonts w:ascii="Tahoma" w:eastAsia="Times New Roman" w:hAnsi="Tahoma" w:cs="Tahoma"/>
          <w:b/>
          <w:sz w:val="20"/>
          <w:szCs w:val="20"/>
          <w:lang w:eastAsia="tr-TR"/>
        </w:rPr>
        <w:t xml:space="preserve"> sayfaya geçiniz. --------------&gt;</w:t>
      </w:r>
    </w:p>
    <w:p w:rsidR="001102D4" w:rsidRPr="001B26AE" w:rsidRDefault="0085084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lastRenderedPageBreak/>
        <w:t>10</w:t>
      </w:r>
      <w:r w:rsidR="001B26AE" w:rsidRPr="001B26AE">
        <w:rPr>
          <w:rFonts w:ascii="Tahoma" w:eastAsia="Times New Roman" w:hAnsi="Tahoma" w:cs="Tahoma"/>
          <w:b/>
          <w:sz w:val="20"/>
          <w:szCs w:val="20"/>
          <w:lang w:eastAsia="tr-TR"/>
        </w:rPr>
        <w:t>)</w:t>
      </w:r>
      <w:r w:rsidR="001B26AE" w:rsidRPr="001B26AE">
        <w:rPr>
          <w:rFonts w:ascii="Tahoma" w:hAnsi="Tahoma" w:cs="Tahoma"/>
          <w:b/>
          <w:noProof/>
          <w:sz w:val="20"/>
          <w:szCs w:val="20"/>
        </w:rPr>
        <w:t>Aşağıda verilen soruların doğru cevaplarını verilen seçenekler içinden bulup işaretleyiniz.</w:t>
      </w:r>
      <w:r w:rsidR="001B26AE">
        <w:rPr>
          <w:rFonts w:ascii="Tahoma" w:hAnsi="Tahoma" w:cs="Tahoma"/>
          <w:b/>
          <w:bCs/>
          <w:sz w:val="20"/>
          <w:szCs w:val="20"/>
        </w:rPr>
        <w:t xml:space="preserve"> (</w:t>
      </w:r>
      <w:r>
        <w:rPr>
          <w:rFonts w:ascii="Tahoma" w:hAnsi="Tahoma" w:cs="Tahoma"/>
          <w:b/>
          <w:bCs/>
          <w:sz w:val="20"/>
          <w:szCs w:val="20"/>
        </w:rPr>
        <w:t>4</w:t>
      </w:r>
      <w:r w:rsidR="001B26AE">
        <w:rPr>
          <w:rFonts w:ascii="Tahoma" w:hAnsi="Tahoma" w:cs="Tahoma"/>
          <w:b/>
          <w:bCs/>
          <w:sz w:val="20"/>
          <w:szCs w:val="20"/>
        </w:rPr>
        <w:t>x5=</w:t>
      </w:r>
      <w:r>
        <w:rPr>
          <w:rFonts w:ascii="Tahoma" w:hAnsi="Tahoma" w:cs="Tahoma"/>
          <w:b/>
          <w:bCs/>
          <w:sz w:val="20"/>
          <w:szCs w:val="20"/>
        </w:rPr>
        <w:t>2</w:t>
      </w:r>
      <w:r w:rsidR="001B26AE">
        <w:rPr>
          <w:rFonts w:ascii="Tahoma" w:hAnsi="Tahoma" w:cs="Tahoma"/>
          <w:b/>
          <w:bCs/>
          <w:sz w:val="20"/>
          <w:szCs w:val="20"/>
        </w:rPr>
        <w:t>0 Puan</w:t>
      </w:r>
      <w:r w:rsidR="001B26AE" w:rsidRPr="001B26AE">
        <w:rPr>
          <w:rFonts w:ascii="Tahoma" w:hAnsi="Tahoma" w:cs="Tahoma"/>
          <w:b/>
          <w:bCs/>
          <w:sz w:val="20"/>
          <w:szCs w:val="20"/>
        </w:rPr>
        <w:t>)</w:t>
      </w:r>
    </w:p>
    <w:p w:rsidR="001102D4" w:rsidRDefault="001102D4" w:rsidP="004C4581">
      <w:pPr>
        <w:spacing w:after="0" w:line="240" w:lineRule="auto"/>
        <w:ind w:right="212"/>
        <w:jc w:val="both"/>
        <w:rPr>
          <w:rFonts w:ascii="Tahoma" w:eastAsia="Times New Roman" w:hAnsi="Tahoma" w:cs="Tahoma"/>
          <w:sz w:val="20"/>
          <w:szCs w:val="20"/>
          <w:lang w:eastAsia="tr-TR"/>
        </w:rPr>
      </w:pPr>
    </w:p>
    <w:p w:rsidR="00CC7B7A" w:rsidRDefault="00CC7B7A" w:rsidP="00606B9A">
      <w:pPr>
        <w:framePr w:w="10518" w:wrap="auto" w:hAnchor="text" w:x="567"/>
        <w:spacing w:after="0" w:line="240" w:lineRule="auto"/>
        <w:ind w:right="212"/>
        <w:jc w:val="both"/>
        <w:rPr>
          <w:rFonts w:ascii="Tahoma" w:eastAsia="Times New Roman" w:hAnsi="Tahoma" w:cs="Tahoma"/>
          <w:sz w:val="20"/>
          <w:szCs w:val="20"/>
          <w:lang w:eastAsia="tr-TR"/>
        </w:rPr>
        <w:sectPr w:rsidR="00CC7B7A" w:rsidSect="009824CA">
          <w:pgSz w:w="11906" w:h="16838"/>
          <w:pgMar w:top="709" w:right="424" w:bottom="284" w:left="426" w:header="708" w:footer="708" w:gutter="0"/>
          <w:cols w:space="708"/>
          <w:docGrid w:linePitch="360"/>
        </w:sectPr>
      </w:pPr>
    </w:p>
    <w:tbl>
      <w:tblPr>
        <w:tblStyle w:val="TabloKlavuzu1"/>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03"/>
      </w:tblGrid>
      <w:tr w:rsidR="00CC7B7A" w:rsidRPr="00CC7B7A" w:rsidTr="00EA62E1">
        <w:trPr>
          <w:trHeight w:val="6887"/>
        </w:trPr>
        <w:tc>
          <w:tcPr>
            <w:tcW w:w="5103" w:type="dxa"/>
          </w:tcPr>
          <w:p w:rsidR="00CC61B0" w:rsidRDefault="005B5C29" w:rsidP="00CC7B7A">
            <w:pPr>
              <w:spacing w:line="360" w:lineRule="auto"/>
              <w:jc w:val="both"/>
              <w:rPr>
                <w:rFonts w:ascii="Arial" w:hAnsi="Arial" w:cs="Arial"/>
                <w:b/>
                <w:color w:val="000000" w:themeColor="text1"/>
                <w:sz w:val="20"/>
                <w:lang w:eastAsia="tr-TR"/>
              </w:rPr>
            </w:pPr>
            <w:r>
              <w:rPr>
                <w:rFonts w:ascii="Arial" w:hAnsi="Arial" w:cs="Arial"/>
                <w:b/>
                <w:noProof/>
                <w:color w:val="000000" w:themeColor="text1"/>
                <w:sz w:val="20"/>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29224" o:spid="_x0000_s1109" type="#_x0000_t62" style="position:absolute;left:0;text-align:left;margin-left:-3.6pt;margin-top:11.7pt;width:252.7pt;height:100.35pt;z-index:25266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y6ZvAIAAIUFAAAOAAAAZHJzL2Uyb0RvYy54bWysVM1y0zAQvjPDO2h0bx27bkIydTolBYah&#10;QKeFA0fFWtuismQkJU76AjxGn4FLX6D0vVjJiUmgJ4aLZqXdb3++Xe3J6aqWZAnGCq0yGh8OKAGV&#10;ay5UmdHPn14fvKDEOqY4k1pBRtdg6en0+bOTtplAoistORiCTpSdtE1GK+eaSRTZvIKa2UPdgEJl&#10;oU3NHF5NGXHDWvReyygZDIZRqw1vjM7BWnw975R0GvwXBeTuY1FYcERmFHNz4TThnPszmp6wSWlY&#10;U4l8kwb7hyxqJhQG7V2dM8fIwoi/XNUiN9rqwh3muo50UYgcQg1YTTz4o5rrijUQakFybNPTZP+f&#10;2/zD8tIQwbF3yThJUkoUq7FP7x7uH+9AghHky2LJjGSq/vnj8Y6cixv+cG9cCYq8BCmMq4E8fBe3&#10;pbCCbJwgq21jJ+j8urk0nhfbXOj8xhKlZxVTJZwZo9sKGMdaYt+FaA/gLxahZN6+1xzzYQunA8Gr&#10;wtTeIVJHVqGP676PsHIkx8ejZDAeJCNKctTFyShN0+MQg0228MZY9wZ0TbyQ0RZ4CVd6ofgVjsyM&#10;SakXLsRjywvrQmf5hhrGv8aUFLXEQVkySQ6SUTwcbSZpxyjZNzqKQw44Ijs2R7s28XDY+YnYZBMW&#10;pW2mPgep/Olpe6V4GF3HhOxkNPXqwKOnrmuBdWsJHfQKCmw00pOEwsIXg5k0BItAgvMclEs3NEmF&#10;1h5WCCl7YPwUULquf72th0H4ej1w8BRwP2KPCFG1cj24Fkqbpxzwmz5yZ7+tvqvZz5BbzVdhuodj&#10;X5l/mmu+xsEyutsFuLtQqLS5paTFPZBR+23BDFAi3yocznGcpn5xhEt6PErwYnY1810NUzm6yqij&#10;pBNnrls2i8aIssJIHYdKn+FAF8JtJ7/LalMA/nWU9pbJ7j1Y/d6e018AAAD//wMAUEsDBBQABgAI&#10;AAAAIQBxDdeW3gAAAAkBAAAPAAAAZHJzL2Rvd25yZXYueG1sTI/NTsMwEITvSLyDtUjcWichCm0a&#10;p0L8nLhAKOLqxG4ciNeR7bTh7VlOcNyZ0ew31X6xIztpHwaHAtJ1Akxj59SAvYDD29NqAyxEiUqO&#10;DrWAbx1gX19eVLJU7oyv+tTEnlEJhlIKMDFOJeehM9rKsHaTRvKOzlsZ6fQ9V16eqdyOPEuSgls5&#10;IH0wctL3RndfzWwFvLSF8h7Tx/ePQ+NNcXxI5+dPIa6vlrsdsKiX+BeGX3xCh5qYWjejCmwUsLrN&#10;KCkgu8mBkZ9vNyS0JGR5Cryu+P8F9Q8AAAD//wMAUEsBAi0AFAAGAAgAAAAhALaDOJL+AAAA4QEA&#10;ABMAAAAAAAAAAAAAAAAAAAAAAFtDb250ZW50X1R5cGVzXS54bWxQSwECLQAUAAYACAAAACEAOP0h&#10;/9YAAACUAQAACwAAAAAAAAAAAAAAAAAvAQAAX3JlbHMvLnJlbHNQSwECLQAUAAYACAAAACEAh4su&#10;mbwCAACFBQAADgAAAAAAAAAAAAAAAAAuAgAAZHJzL2Uyb0RvYy54bWxQSwECLQAUAAYACAAAACEA&#10;cQ3Xlt4AAAAJAQAADwAAAAAAAAAAAAAAAAAWBQAAZHJzL2Rvd25yZXYueG1sUEsFBgAAAAAEAAQA&#10;8wAAACEGAAAAAA==&#10;" adj="4932,10300" fillcolor="white [3201]" strokecolor="#8064a2 [3207]" strokeweight="2pt">
                  <v:textbox>
                    <w:txbxContent>
                      <w:p w:rsidR="00373CB3" w:rsidRPr="00CC61B0" w:rsidRDefault="00EA62E1" w:rsidP="00EA62E1">
                        <w:pPr>
                          <w:numPr>
                            <w:ilvl w:val="0"/>
                            <w:numId w:val="17"/>
                          </w:numPr>
                          <w:tabs>
                            <w:tab w:val="left" w:pos="142"/>
                          </w:tabs>
                          <w:spacing w:line="360" w:lineRule="auto"/>
                          <w:ind w:left="0" w:right="-124" w:hanging="142"/>
                          <w:jc w:val="both"/>
                          <w:rPr>
                            <w:rFonts w:ascii="Tahoma" w:hAnsi="Tahoma" w:cs="Tahoma"/>
                            <w:sz w:val="20"/>
                            <w:szCs w:val="20"/>
                          </w:rPr>
                        </w:pPr>
                        <w:r>
                          <w:rPr>
                            <w:rFonts w:ascii="Tahoma" w:hAnsi="Tahoma" w:cs="Tahoma"/>
                            <w:sz w:val="20"/>
                            <w:szCs w:val="20"/>
                          </w:rPr>
                          <w:t>Dikkatini konuşmacıya verir.</w:t>
                        </w:r>
                      </w:p>
                      <w:p w:rsidR="00373CB3" w:rsidRPr="00CC61B0" w:rsidRDefault="00EA62E1" w:rsidP="00EA62E1">
                        <w:pPr>
                          <w:numPr>
                            <w:ilvl w:val="0"/>
                            <w:numId w:val="17"/>
                          </w:numPr>
                          <w:tabs>
                            <w:tab w:val="left" w:pos="142"/>
                          </w:tabs>
                          <w:spacing w:line="360" w:lineRule="auto"/>
                          <w:ind w:left="0" w:right="-124" w:hanging="142"/>
                          <w:jc w:val="both"/>
                          <w:rPr>
                            <w:rFonts w:ascii="Tahoma" w:hAnsi="Tahoma" w:cs="Tahoma"/>
                            <w:sz w:val="20"/>
                            <w:szCs w:val="20"/>
                          </w:rPr>
                        </w:pPr>
                        <w:r>
                          <w:rPr>
                            <w:rFonts w:ascii="Tahoma" w:hAnsi="Tahoma" w:cs="Tahoma"/>
                            <w:sz w:val="20"/>
                            <w:szCs w:val="20"/>
                          </w:rPr>
                          <w:t>Dinlerken vereceği cevabı düşünmez.</w:t>
                        </w:r>
                      </w:p>
                      <w:p w:rsidR="00373CB3" w:rsidRDefault="00EA62E1" w:rsidP="00EA62E1">
                        <w:pPr>
                          <w:numPr>
                            <w:ilvl w:val="0"/>
                            <w:numId w:val="17"/>
                          </w:numPr>
                          <w:tabs>
                            <w:tab w:val="left" w:pos="142"/>
                          </w:tabs>
                          <w:spacing w:line="360" w:lineRule="auto"/>
                          <w:ind w:left="0" w:right="-124" w:hanging="142"/>
                          <w:jc w:val="both"/>
                          <w:rPr>
                            <w:rFonts w:ascii="Tahoma" w:hAnsi="Tahoma" w:cs="Tahoma"/>
                            <w:sz w:val="20"/>
                            <w:szCs w:val="20"/>
                          </w:rPr>
                        </w:pPr>
                        <w:r>
                          <w:rPr>
                            <w:rFonts w:ascii="Tahoma" w:hAnsi="Tahoma" w:cs="Tahoma"/>
                            <w:sz w:val="20"/>
                            <w:szCs w:val="20"/>
                          </w:rPr>
                          <w:t>Konuşmacıyla göz teması kurar.</w:t>
                        </w:r>
                      </w:p>
                      <w:p w:rsidR="00EA62E1" w:rsidRPr="00CC61B0" w:rsidRDefault="00EA62E1" w:rsidP="00EA62E1">
                        <w:pPr>
                          <w:numPr>
                            <w:ilvl w:val="0"/>
                            <w:numId w:val="17"/>
                          </w:numPr>
                          <w:tabs>
                            <w:tab w:val="left" w:pos="142"/>
                          </w:tabs>
                          <w:spacing w:line="360" w:lineRule="auto"/>
                          <w:ind w:left="0" w:right="-124" w:hanging="142"/>
                          <w:jc w:val="both"/>
                          <w:rPr>
                            <w:rFonts w:ascii="Tahoma" w:hAnsi="Tahoma" w:cs="Tahoma"/>
                            <w:sz w:val="20"/>
                            <w:szCs w:val="20"/>
                          </w:rPr>
                        </w:pPr>
                        <w:r>
                          <w:rPr>
                            <w:rFonts w:ascii="Tahoma" w:hAnsi="Tahoma" w:cs="Tahoma"/>
                            <w:sz w:val="20"/>
                            <w:szCs w:val="20"/>
                          </w:rPr>
                          <w:t>Konuşmacının sözünü kesmez.</w:t>
                        </w:r>
                      </w:p>
                    </w:txbxContent>
                  </v:textbox>
                </v:shape>
              </w:pict>
            </w:r>
            <w:r w:rsidR="00CC7B7A">
              <w:rPr>
                <w:rFonts w:ascii="Arial" w:hAnsi="Arial" w:cs="Arial"/>
                <w:b/>
                <w:color w:val="000000" w:themeColor="text1"/>
                <w:sz w:val="20"/>
                <w:lang w:eastAsia="tr-TR"/>
              </w:rPr>
              <w:t>1</w:t>
            </w:r>
            <w:r w:rsidR="00CC7B7A" w:rsidRPr="006922BD">
              <w:rPr>
                <w:rFonts w:ascii="Arial" w:hAnsi="Arial" w:cs="Arial"/>
                <w:b/>
                <w:color w:val="000000" w:themeColor="text1"/>
                <w:sz w:val="20"/>
                <w:lang w:eastAsia="tr-TR"/>
              </w:rPr>
              <w:t>)</w:t>
            </w: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Pr="00CC61B0" w:rsidRDefault="00EA62E1" w:rsidP="00CC61B0">
            <w:pPr>
              <w:spacing w:line="360" w:lineRule="auto"/>
              <w:jc w:val="both"/>
              <w:rPr>
                <w:rFonts w:ascii="Tahoma" w:hAnsi="Tahoma" w:cs="Tahoma"/>
                <w:color w:val="000000" w:themeColor="text1"/>
                <w:sz w:val="20"/>
                <w:lang w:eastAsia="tr-TR"/>
              </w:rPr>
            </w:pPr>
            <w:r>
              <w:rPr>
                <w:rFonts w:ascii="Tahoma" w:hAnsi="Tahoma" w:cs="Tahoma"/>
                <w:b/>
                <w:color w:val="000000" w:themeColor="text1"/>
                <w:sz w:val="20"/>
                <w:lang w:eastAsia="tr-TR"/>
              </w:rPr>
              <w:t>Öğretmen yukarıdaki söyledikleriyle aşağıdaki-</w:t>
            </w:r>
            <w:proofErr w:type="spellStart"/>
            <w:r>
              <w:rPr>
                <w:rFonts w:ascii="Tahoma" w:hAnsi="Tahoma" w:cs="Tahoma"/>
                <w:b/>
                <w:color w:val="000000" w:themeColor="text1"/>
                <w:sz w:val="20"/>
                <w:lang w:eastAsia="tr-TR"/>
              </w:rPr>
              <w:t>lerden</w:t>
            </w:r>
            <w:proofErr w:type="spellEnd"/>
            <w:r>
              <w:rPr>
                <w:rFonts w:ascii="Tahoma" w:hAnsi="Tahoma" w:cs="Tahoma"/>
                <w:b/>
                <w:color w:val="000000" w:themeColor="text1"/>
                <w:sz w:val="20"/>
                <w:lang w:eastAsia="tr-TR"/>
              </w:rPr>
              <w:t xml:space="preserve"> hangisini örneklendirmek istemiştir?</w:t>
            </w:r>
          </w:p>
          <w:p w:rsidR="00CC7B7A" w:rsidRDefault="00EA62E1"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 xml:space="preserve">İletişim hatalarını </w:t>
            </w:r>
          </w:p>
          <w:p w:rsidR="00EA62E1" w:rsidRDefault="00EA62E1"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İyi bir konuşmacının neler yapması gerektiğini</w:t>
            </w:r>
          </w:p>
          <w:p w:rsidR="00EA62E1" w:rsidRDefault="00EA62E1"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İyi bir dinleyicinin özelliklerini</w:t>
            </w:r>
          </w:p>
          <w:p w:rsidR="00EA62E1" w:rsidRPr="00EA62E1" w:rsidRDefault="00EA62E1"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Anlaşmazlıklar karşısında neler yapılması gerek-</w:t>
            </w:r>
            <w:proofErr w:type="spellStart"/>
            <w:r>
              <w:rPr>
                <w:rFonts w:ascii="Tahoma" w:hAnsi="Tahoma" w:cs="Tahoma"/>
                <w:color w:val="000000" w:themeColor="text1"/>
                <w:sz w:val="20"/>
                <w:szCs w:val="20"/>
                <w:lang w:eastAsia="tr-TR"/>
              </w:rPr>
              <w:t>tiğini</w:t>
            </w:r>
            <w:proofErr w:type="spellEnd"/>
          </w:p>
        </w:tc>
      </w:tr>
      <w:tr w:rsidR="007E41E0" w:rsidRPr="00CC7B7A" w:rsidTr="00582FAF">
        <w:trPr>
          <w:trHeight w:val="4815"/>
        </w:trPr>
        <w:tc>
          <w:tcPr>
            <w:tcW w:w="5103" w:type="dxa"/>
          </w:tcPr>
          <w:p w:rsidR="007E41E0" w:rsidRPr="00EA62E1" w:rsidRDefault="007E41E0" w:rsidP="00CC7B7A">
            <w:pPr>
              <w:spacing w:line="360" w:lineRule="auto"/>
              <w:jc w:val="both"/>
              <w:rPr>
                <w:rFonts w:ascii="Arial" w:hAnsi="Arial" w:cs="Arial"/>
                <w:color w:val="000000" w:themeColor="text1"/>
                <w:sz w:val="20"/>
                <w:lang w:eastAsia="tr-TR"/>
              </w:rPr>
            </w:pPr>
            <w:r>
              <w:rPr>
                <w:rFonts w:ascii="Arial" w:hAnsi="Arial" w:cs="Arial"/>
                <w:b/>
                <w:color w:val="000000" w:themeColor="text1"/>
                <w:sz w:val="20"/>
                <w:lang w:eastAsia="tr-TR"/>
              </w:rPr>
              <w:t>2)</w:t>
            </w:r>
            <w:r w:rsidR="00EA62E1">
              <w:rPr>
                <w:rFonts w:ascii="Arial" w:hAnsi="Arial" w:cs="Arial"/>
                <w:noProof/>
                <w:color w:val="000000" w:themeColor="text1"/>
                <w:sz w:val="20"/>
                <w:lang w:eastAsia="tr-TR"/>
              </w:rPr>
              <w:t>Anadolu’da kurulan Türk devletleri eğitim ve bilim faaliyetlerinin geliştirilmesine büyük önem vermişlerdir.</w:t>
            </w:r>
          </w:p>
          <w:p w:rsidR="00FE4616" w:rsidRDefault="00EA62E1" w:rsidP="00CC7B7A">
            <w:pPr>
              <w:spacing w:line="360" w:lineRule="auto"/>
              <w:jc w:val="both"/>
              <w:rPr>
                <w:rFonts w:ascii="Arial" w:hAnsi="Arial" w:cs="Arial"/>
                <w:b/>
                <w:color w:val="000000" w:themeColor="text1"/>
                <w:sz w:val="20"/>
                <w:lang w:eastAsia="tr-TR"/>
              </w:rPr>
            </w:pPr>
            <w:r>
              <w:rPr>
                <w:rFonts w:ascii="Arial" w:hAnsi="Arial" w:cs="Arial"/>
                <w:b/>
                <w:color w:val="000000" w:themeColor="text1"/>
                <w:sz w:val="20"/>
                <w:lang w:eastAsia="tr-TR"/>
              </w:rPr>
              <w:t>Aşağıdaki mimari yapılardan hangisi bu durumun bir göstergesidir?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
              <w:gridCol w:w="2018"/>
              <w:gridCol w:w="567"/>
              <w:gridCol w:w="1951"/>
            </w:tblGrid>
            <w:tr w:rsidR="00CC61B0" w:rsidRPr="002D68C5" w:rsidTr="00373CB3">
              <w:trPr>
                <w:trHeight w:val="499"/>
              </w:trPr>
              <w:tc>
                <w:tcPr>
                  <w:tcW w:w="426" w:type="dxa"/>
                </w:tcPr>
                <w:p w:rsidR="00CC61B0" w:rsidRPr="002D68C5" w:rsidRDefault="00CC61B0" w:rsidP="00373CB3">
                  <w:pPr>
                    <w:spacing w:before="120" w:line="276" w:lineRule="auto"/>
                    <w:ind w:left="-108"/>
                    <w:rPr>
                      <w:rFonts w:ascii="Tahoma" w:eastAsia="Times New Roman" w:hAnsi="Tahoma" w:cs="Tahoma"/>
                      <w:noProof/>
                      <w:sz w:val="20"/>
                      <w:szCs w:val="20"/>
                    </w:rPr>
                  </w:pPr>
                  <w:r w:rsidRPr="002D68C5">
                    <w:rPr>
                      <w:rFonts w:ascii="Tahoma" w:eastAsia="Times New Roman" w:hAnsi="Tahoma" w:cs="Tahoma"/>
                      <w:noProof/>
                      <w:sz w:val="20"/>
                      <w:szCs w:val="20"/>
                    </w:rPr>
                    <w:t>A.</w:t>
                  </w:r>
                </w:p>
              </w:tc>
              <w:tc>
                <w:tcPr>
                  <w:tcW w:w="2018" w:type="dxa"/>
                </w:tcPr>
                <w:p w:rsidR="00CC61B0" w:rsidRPr="002D68C5" w:rsidRDefault="00EA62E1" w:rsidP="00373CB3">
                  <w:pPr>
                    <w:spacing w:before="120"/>
                    <w:rPr>
                      <w:rFonts w:ascii="Tahoma" w:eastAsia="Times New Roman" w:hAnsi="Tahoma" w:cs="Tahoma"/>
                      <w:noProof/>
                      <w:sz w:val="20"/>
                      <w:szCs w:val="20"/>
                    </w:rPr>
                  </w:pPr>
                  <w:r>
                    <w:rPr>
                      <w:rFonts w:ascii="Tahoma" w:eastAsia="Times New Roman" w:hAnsi="Tahoma" w:cs="Tahoma"/>
                      <w:noProof/>
                      <w:sz w:val="20"/>
                      <w:szCs w:val="20"/>
                    </w:rPr>
                    <w:t xml:space="preserve">Kervansaray </w:t>
                  </w:r>
                </w:p>
              </w:tc>
              <w:tc>
                <w:tcPr>
                  <w:tcW w:w="567" w:type="dxa"/>
                </w:tcPr>
                <w:p w:rsidR="00CC61B0" w:rsidRPr="002D68C5" w:rsidRDefault="00CC61B0" w:rsidP="00373CB3">
                  <w:pPr>
                    <w:spacing w:before="120"/>
                    <w:rPr>
                      <w:rFonts w:ascii="Tahoma" w:eastAsia="Times New Roman" w:hAnsi="Tahoma" w:cs="Tahoma"/>
                      <w:noProof/>
                      <w:sz w:val="20"/>
                      <w:szCs w:val="20"/>
                    </w:rPr>
                  </w:pPr>
                  <w:r>
                    <w:rPr>
                      <w:rFonts w:ascii="Tahoma" w:eastAsia="Times New Roman" w:hAnsi="Tahoma" w:cs="Tahoma"/>
                      <w:noProof/>
                      <w:sz w:val="20"/>
                      <w:szCs w:val="20"/>
                    </w:rPr>
                    <w:t>B.</w:t>
                  </w:r>
                </w:p>
              </w:tc>
              <w:tc>
                <w:tcPr>
                  <w:tcW w:w="1951" w:type="dxa"/>
                </w:tcPr>
                <w:p w:rsidR="00CC61B0" w:rsidRPr="002D68C5" w:rsidRDefault="00EA62E1" w:rsidP="00373CB3">
                  <w:pPr>
                    <w:spacing w:before="120" w:line="276" w:lineRule="auto"/>
                    <w:rPr>
                      <w:rFonts w:ascii="Tahoma" w:eastAsia="Times New Roman" w:hAnsi="Tahoma" w:cs="Tahoma"/>
                      <w:noProof/>
                      <w:sz w:val="20"/>
                      <w:szCs w:val="20"/>
                    </w:rPr>
                  </w:pPr>
                  <w:r>
                    <w:rPr>
                      <w:rFonts w:ascii="Tahoma" w:eastAsia="Times New Roman" w:hAnsi="Tahoma" w:cs="Tahoma"/>
                      <w:noProof/>
                      <w:sz w:val="20"/>
                      <w:szCs w:val="20"/>
                    </w:rPr>
                    <w:t xml:space="preserve">Medrese </w:t>
                  </w:r>
                </w:p>
              </w:tc>
            </w:tr>
            <w:tr w:rsidR="00CC61B0" w:rsidRPr="002D68C5" w:rsidTr="00373CB3">
              <w:trPr>
                <w:trHeight w:val="499"/>
              </w:trPr>
              <w:tc>
                <w:tcPr>
                  <w:tcW w:w="426" w:type="dxa"/>
                </w:tcPr>
                <w:p w:rsidR="00CC61B0" w:rsidRPr="002D68C5" w:rsidRDefault="00CC61B0" w:rsidP="00373CB3">
                  <w:pPr>
                    <w:spacing w:before="120"/>
                    <w:ind w:left="-108"/>
                    <w:rPr>
                      <w:rFonts w:ascii="Tahoma" w:eastAsia="Times New Roman" w:hAnsi="Tahoma" w:cs="Tahoma"/>
                      <w:noProof/>
                      <w:sz w:val="20"/>
                      <w:szCs w:val="20"/>
                    </w:rPr>
                  </w:pPr>
                  <w:r>
                    <w:rPr>
                      <w:rFonts w:ascii="Tahoma" w:eastAsia="Times New Roman" w:hAnsi="Tahoma" w:cs="Tahoma"/>
                      <w:noProof/>
                      <w:sz w:val="20"/>
                      <w:szCs w:val="20"/>
                    </w:rPr>
                    <w:t>C.</w:t>
                  </w:r>
                </w:p>
              </w:tc>
              <w:tc>
                <w:tcPr>
                  <w:tcW w:w="2018" w:type="dxa"/>
                </w:tcPr>
                <w:p w:rsidR="00CC61B0" w:rsidRPr="002D68C5" w:rsidRDefault="00EA62E1" w:rsidP="00373CB3">
                  <w:pPr>
                    <w:spacing w:before="120"/>
                    <w:rPr>
                      <w:rFonts w:ascii="Tahoma" w:eastAsia="Times New Roman" w:hAnsi="Tahoma" w:cs="Tahoma"/>
                      <w:noProof/>
                      <w:sz w:val="20"/>
                      <w:szCs w:val="20"/>
                    </w:rPr>
                  </w:pPr>
                  <w:r>
                    <w:rPr>
                      <w:rFonts w:ascii="Tahoma" w:eastAsia="Times New Roman" w:hAnsi="Tahoma" w:cs="Tahoma"/>
                      <w:noProof/>
                      <w:sz w:val="20"/>
                      <w:szCs w:val="20"/>
                    </w:rPr>
                    <w:t xml:space="preserve">Han </w:t>
                  </w:r>
                </w:p>
              </w:tc>
              <w:tc>
                <w:tcPr>
                  <w:tcW w:w="567" w:type="dxa"/>
                </w:tcPr>
                <w:p w:rsidR="00CC61B0" w:rsidRDefault="00CC61B0" w:rsidP="00373CB3">
                  <w:pPr>
                    <w:spacing w:before="120"/>
                    <w:rPr>
                      <w:rFonts w:ascii="Tahoma" w:eastAsia="Times New Roman" w:hAnsi="Tahoma" w:cs="Tahoma"/>
                      <w:noProof/>
                      <w:sz w:val="20"/>
                      <w:szCs w:val="20"/>
                    </w:rPr>
                  </w:pPr>
                  <w:r>
                    <w:rPr>
                      <w:rFonts w:ascii="Tahoma" w:eastAsia="Times New Roman" w:hAnsi="Tahoma" w:cs="Tahoma"/>
                      <w:noProof/>
                      <w:sz w:val="20"/>
                      <w:szCs w:val="20"/>
                    </w:rPr>
                    <w:t>D.</w:t>
                  </w:r>
                </w:p>
              </w:tc>
              <w:tc>
                <w:tcPr>
                  <w:tcW w:w="1951" w:type="dxa"/>
                </w:tcPr>
                <w:p w:rsidR="00CC61B0" w:rsidRPr="002D68C5" w:rsidRDefault="00EA62E1" w:rsidP="00373CB3">
                  <w:pPr>
                    <w:spacing w:before="120"/>
                    <w:rPr>
                      <w:rFonts w:ascii="Tahoma" w:eastAsia="Times New Roman" w:hAnsi="Tahoma" w:cs="Tahoma"/>
                      <w:noProof/>
                      <w:sz w:val="20"/>
                      <w:szCs w:val="20"/>
                    </w:rPr>
                  </w:pPr>
                  <w:r>
                    <w:rPr>
                      <w:rFonts w:ascii="Tahoma" w:eastAsia="Times New Roman" w:hAnsi="Tahoma" w:cs="Tahoma"/>
                      <w:noProof/>
                      <w:sz w:val="20"/>
                      <w:szCs w:val="20"/>
                    </w:rPr>
                    <w:t xml:space="preserve">Türbe </w:t>
                  </w:r>
                </w:p>
              </w:tc>
            </w:tr>
          </w:tbl>
          <w:p w:rsidR="00FD30FC" w:rsidRPr="00CC61B0" w:rsidRDefault="00FD30FC" w:rsidP="00CC61B0">
            <w:pPr>
              <w:spacing w:line="360" w:lineRule="auto"/>
              <w:jc w:val="both"/>
              <w:rPr>
                <w:rFonts w:ascii="Arial" w:hAnsi="Arial" w:cs="Arial"/>
                <w:color w:val="000000" w:themeColor="text1"/>
                <w:sz w:val="20"/>
                <w:lang w:eastAsia="tr-TR"/>
              </w:rPr>
            </w:pPr>
          </w:p>
        </w:tc>
      </w:tr>
      <w:tr w:rsidR="00CC7B7A" w:rsidRPr="00CC7B7A" w:rsidTr="00EA62E1">
        <w:trPr>
          <w:trHeight w:val="2830"/>
        </w:trPr>
        <w:tc>
          <w:tcPr>
            <w:tcW w:w="5103" w:type="dxa"/>
          </w:tcPr>
          <w:p w:rsidR="00CC7B7A" w:rsidRPr="002D68C5" w:rsidRDefault="0049511D" w:rsidP="005140B8">
            <w:pPr>
              <w:spacing w:line="360" w:lineRule="auto"/>
              <w:jc w:val="both"/>
              <w:rPr>
                <w:rFonts w:ascii="Tahoma" w:eastAsia="Times New Roman" w:hAnsi="Tahoma" w:cs="Tahoma"/>
                <w:b/>
                <w:noProof/>
                <w:color w:val="000000" w:themeColor="text1"/>
                <w:sz w:val="20"/>
                <w:szCs w:val="20"/>
              </w:rPr>
            </w:pPr>
            <w:r>
              <w:rPr>
                <w:rFonts w:ascii="Arial" w:eastAsia="Times New Roman" w:hAnsi="Arial" w:cs="Arial"/>
                <w:b/>
                <w:noProof/>
                <w:color w:val="000000" w:themeColor="text1"/>
                <w:sz w:val="20"/>
                <w:szCs w:val="20"/>
                <w:lang w:eastAsia="tr-TR"/>
              </w:rPr>
              <w:drawing>
                <wp:anchor distT="0" distB="0" distL="114300" distR="114300" simplePos="0" relativeHeight="252203008" behindDoc="1" locked="0" layoutInCell="1" allowOverlap="1">
                  <wp:simplePos x="0" y="0"/>
                  <wp:positionH relativeFrom="column">
                    <wp:posOffset>914400</wp:posOffset>
                  </wp:positionH>
                  <wp:positionV relativeFrom="paragraph">
                    <wp:posOffset>6476365</wp:posOffset>
                  </wp:positionV>
                  <wp:extent cx="2619375" cy="1143000"/>
                  <wp:effectExtent l="0" t="0" r="9525" b="0"/>
                  <wp:wrapNone/>
                  <wp:docPr id="129066" name="Resim 129066" descr="BÖLGELERİMİ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ÖLGELERİMİZ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9375" cy="1143000"/>
                          </a:xfrm>
                          <a:prstGeom prst="rect">
                            <a:avLst/>
                          </a:prstGeom>
                          <a:noFill/>
                          <a:ln>
                            <a:noFill/>
                          </a:ln>
                        </pic:spPr>
                      </pic:pic>
                    </a:graphicData>
                  </a:graphic>
                </wp:anchor>
              </w:drawing>
            </w:r>
            <w:r w:rsidR="007E41E0">
              <w:rPr>
                <w:rFonts w:ascii="Arial" w:eastAsia="Times New Roman" w:hAnsi="Arial" w:cs="Arial"/>
                <w:b/>
                <w:noProof/>
                <w:color w:val="000000" w:themeColor="text1"/>
                <w:sz w:val="20"/>
                <w:szCs w:val="20"/>
              </w:rPr>
              <w:t>3</w:t>
            </w:r>
            <w:r w:rsidR="00CC7B7A" w:rsidRPr="00CC7B7A">
              <w:rPr>
                <w:rFonts w:ascii="Arial" w:eastAsia="Times New Roman" w:hAnsi="Arial" w:cs="Arial"/>
                <w:b/>
                <w:noProof/>
                <w:color w:val="000000" w:themeColor="text1"/>
                <w:sz w:val="20"/>
                <w:szCs w:val="20"/>
              </w:rPr>
              <w:t xml:space="preserve">) </w:t>
            </w:r>
            <w:r w:rsidR="00AF0D7B">
              <w:rPr>
                <w:rFonts w:ascii="Tahoma" w:eastAsia="Times New Roman" w:hAnsi="Tahoma" w:cs="Tahoma"/>
                <w:b/>
                <w:noProof/>
                <w:color w:val="000000" w:themeColor="text1"/>
                <w:sz w:val="20"/>
                <w:szCs w:val="20"/>
              </w:rPr>
              <w:t>Osmanlı Devleti’nde aşağıdaki uygulamalar-dan hangisi, toprak gelirlerinde üretimin sürekliliğini sağlamaya yöneliktir?</w:t>
            </w:r>
          </w:p>
          <w:p w:rsidR="00CC7B7A" w:rsidRPr="002D68C5" w:rsidRDefault="00AF0D7B" w:rsidP="00CC7B7A">
            <w:pPr>
              <w:numPr>
                <w:ilvl w:val="0"/>
                <w:numId w:val="11"/>
              </w:numPr>
              <w:spacing w:line="360" w:lineRule="auto"/>
              <w:ind w:left="426" w:hanging="426"/>
              <w:contextualSpacing/>
              <w:jc w:val="both"/>
              <w:rPr>
                <w:rFonts w:ascii="Tahoma" w:eastAsia="Times New Roman" w:hAnsi="Tahoma" w:cs="Tahoma"/>
                <w:noProof/>
                <w:color w:val="000000" w:themeColor="text1"/>
                <w:sz w:val="20"/>
                <w:szCs w:val="20"/>
              </w:rPr>
            </w:pPr>
            <w:r>
              <w:rPr>
                <w:rFonts w:ascii="Tahoma" w:eastAsia="Times New Roman" w:hAnsi="Tahoma" w:cs="Tahoma"/>
                <w:noProof/>
                <w:color w:val="000000" w:themeColor="text1"/>
                <w:sz w:val="20"/>
                <w:szCs w:val="20"/>
              </w:rPr>
              <w:t>Sanatkarların yalnızca bir işle uğraşması</w:t>
            </w:r>
          </w:p>
          <w:p w:rsidR="00CC7B7A" w:rsidRDefault="00AF0D7B" w:rsidP="00CC7B7A">
            <w:pPr>
              <w:numPr>
                <w:ilvl w:val="0"/>
                <w:numId w:val="11"/>
              </w:numPr>
              <w:spacing w:line="360" w:lineRule="auto"/>
              <w:ind w:left="426" w:hanging="426"/>
              <w:contextualSpacing/>
              <w:jc w:val="both"/>
              <w:rPr>
                <w:rFonts w:ascii="Tahoma" w:eastAsia="Times New Roman" w:hAnsi="Tahoma" w:cs="Tahoma"/>
                <w:noProof/>
                <w:color w:val="000000" w:themeColor="text1"/>
                <w:sz w:val="20"/>
                <w:szCs w:val="20"/>
              </w:rPr>
            </w:pPr>
            <w:r>
              <w:rPr>
                <w:rFonts w:ascii="Tahoma" w:eastAsia="Times New Roman" w:hAnsi="Tahoma" w:cs="Tahoma"/>
                <w:noProof/>
                <w:color w:val="000000" w:themeColor="text1"/>
                <w:sz w:val="20"/>
                <w:szCs w:val="20"/>
              </w:rPr>
              <w:t>Üst düzey devlet adamlarına yeni fethedilen yerlerden toprak dağıtılması</w:t>
            </w:r>
          </w:p>
          <w:p w:rsidR="00582FAF" w:rsidRPr="002D68C5" w:rsidRDefault="00582FAF" w:rsidP="00CC7B7A">
            <w:pPr>
              <w:numPr>
                <w:ilvl w:val="0"/>
                <w:numId w:val="11"/>
              </w:numPr>
              <w:spacing w:line="360" w:lineRule="auto"/>
              <w:ind w:left="426" w:hanging="426"/>
              <w:contextualSpacing/>
              <w:jc w:val="both"/>
              <w:rPr>
                <w:rFonts w:ascii="Tahoma" w:eastAsia="Times New Roman" w:hAnsi="Tahoma" w:cs="Tahoma"/>
                <w:noProof/>
                <w:color w:val="000000" w:themeColor="text1"/>
                <w:sz w:val="20"/>
                <w:szCs w:val="20"/>
              </w:rPr>
            </w:pPr>
            <w:r>
              <w:rPr>
                <w:rFonts w:ascii="Tahoma" w:eastAsia="Times New Roman" w:hAnsi="Tahoma" w:cs="Tahoma"/>
                <w:noProof/>
                <w:color w:val="000000" w:themeColor="text1"/>
                <w:sz w:val="20"/>
                <w:szCs w:val="20"/>
              </w:rPr>
              <w:t>Tımarlı sipahilerin orduya asker yetiştirmeleri</w:t>
            </w:r>
          </w:p>
          <w:p w:rsidR="00582FAF" w:rsidRPr="00582FAF" w:rsidRDefault="00AF0D7B" w:rsidP="00582FAF">
            <w:pPr>
              <w:numPr>
                <w:ilvl w:val="0"/>
                <w:numId w:val="11"/>
              </w:numPr>
              <w:spacing w:line="360" w:lineRule="auto"/>
              <w:ind w:left="426" w:hanging="426"/>
              <w:contextualSpacing/>
              <w:jc w:val="both"/>
              <w:rPr>
                <w:rFonts w:ascii="Arial" w:eastAsia="Times New Roman" w:hAnsi="Arial" w:cs="Arial"/>
                <w:noProof/>
                <w:color w:val="000000" w:themeColor="text1"/>
                <w:sz w:val="20"/>
                <w:szCs w:val="20"/>
              </w:rPr>
            </w:pPr>
            <w:r>
              <w:rPr>
                <w:rFonts w:ascii="Tahoma" w:eastAsia="Times New Roman" w:hAnsi="Tahoma" w:cs="Tahoma"/>
                <w:noProof/>
                <w:color w:val="000000" w:themeColor="text1"/>
                <w:sz w:val="20"/>
                <w:szCs w:val="20"/>
              </w:rPr>
              <w:t>Topraklarını arka arkaya üç yıl boş bırakanların topraklarının ellerinden alınması</w:t>
            </w:r>
          </w:p>
        </w:tc>
      </w:tr>
      <w:tr w:rsidR="00CC7B7A" w:rsidRPr="00CC7B7A" w:rsidTr="00CF13A3">
        <w:trPr>
          <w:trHeight w:val="6320"/>
        </w:trPr>
        <w:tc>
          <w:tcPr>
            <w:tcW w:w="5103" w:type="dxa"/>
          </w:tcPr>
          <w:p w:rsidR="00CC7B7A" w:rsidRDefault="005B5C29" w:rsidP="00CC7B7A">
            <w:pPr>
              <w:spacing w:line="360" w:lineRule="auto"/>
              <w:jc w:val="both"/>
              <w:rPr>
                <w:rFonts w:ascii="Garamond" w:eastAsia="Times New Roman" w:hAnsi="Garamond" w:cs="Times New Roman"/>
                <w:noProof/>
                <w:sz w:val="20"/>
                <w:szCs w:val="20"/>
                <w:lang w:eastAsia="tr-TR"/>
              </w:rPr>
            </w:pPr>
            <w:r w:rsidRPr="005B5C29">
              <w:rPr>
                <w:rFonts w:ascii="Arial" w:hAnsi="Arial" w:cs="Arial"/>
                <w:noProof/>
                <w:color w:val="000000" w:themeColor="text1"/>
                <w:sz w:val="20"/>
                <w:lang w:eastAsia="tr-TR"/>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29058" o:spid="_x0000_s1110" type="#_x0000_t61" style="position:absolute;left:0;text-align:left;margin-left:85.1pt;margin-top:9.7pt;width:157.55pt;height:77.4pt;z-index:2526689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vLxQIAAHwFAAAOAAAAZHJzL2Uyb0RvYy54bWysVMFOGzEQvVfqP1i+wyYLgSQiQWmiVJUQ&#10;oELF2fF6N269tms72cAP9I/6A/xYn71LCG1PVffgHXvG45n3ZubiclcrshXOS6MntH/co0Robgqp&#10;qwn9cr88GlLiA9MFU0aLCX0Unl5O37+7aOxY5GZtVCEcgRPtx42d0HUIdpxlnq9FzfyxsUJDWRpX&#10;s4Ctq7LCsQbea5Xlvd5Z1hhXWGe48B6ni1ZJp8l/WQoebsrSi0DUhCK2kFaX1lVcs+kFG1eO2bXk&#10;XRjsH6KomdR4dO9qwQIjGyf/cFVL7ow3ZTjmps5MWUouUg7Ipt/7LZu7NbMi5QJwvN3D5P+fW369&#10;vXVEFuAuH/UGYEuzGjwt5Lfi+acLldDkg1DShVqQ5x/yqZJeks4W4DXWj+Hjzt66buchRiR2pavj&#10;HzmSXQL8cQ+42AXCcQgGe8PhgBIO3WiYj4aJkez1tnU+fBSmJlGY0EYUlfgMVudMKbMJCXO2vfIh&#10;gV900bPia5+SslbgcssUOTrr5/moI/vAKD80OjkZ9KMJXu88Qnp5P7r3RsliKZVKG1et5soRuJ/Q&#10;Jb5R8o8rb8yUJg2wBbSoPs5Q4aViAWJtgbnXFSVMVWgdHlxK5s1t/+j3b6DoC9PcAzpKFPMBCuCZ&#10;vi7qN1dj4Avm122ASdWZKR3jF6k5AFzMOLLY8halsFvtUkmcJzbi0coUj6gTZ9oG8pYvJR64Qhy3&#10;zAFlZIcpEG6wlMogZdNJlKyNe/rbebRHIUNLSYMOBBzfN8wJpPdJo8RH/dPT2LJpczo4z7Fxh5rV&#10;oUZv6rkBFeAd0SUx2gf1IpbO1A8YFrP4KlRMc7zdAt9t5qGdDBg3XMxmyQxtalm40neWR+cRugjt&#10;/e6BOdtVZQAp1+alW7vyaSvp1Tbe1Ga2CaaUe9BbXDsG0OKp+rpxFGfI4T5ZvQ7N6S8AAAD//wMA&#10;UEsDBBQABgAIAAAAIQD5+EVI4AAAAAoBAAAPAAAAZHJzL2Rvd25yZXYueG1sTI/BTsMwEETvSPyD&#10;tUjcqENISglxKqjEhQNS2go4uvGSRI3XUeymKV/P9lRuO5qn2Zl8OdlOjDj41pGC+1kEAqlypqVa&#10;wXbzdrcA4YMmoztHqOCEHpbF9VWuM+OOVOK4DrXgEPKZVtCE0GdS+qpBq/3M9Ujs/bjB6sByqKUZ&#10;9JHDbSfjKJpLq1viD43ucdVgtV8frIL516st9/Rdut/3TbxNP09j+rFS6vZmenkGEXAKFxjO9bk6&#10;FNxp5w5kvOhYP0Yxo3w8JSAYSBbpA4jd2UlikEUu/08o/gAAAP//AwBQSwECLQAUAAYACAAAACEA&#10;toM4kv4AAADhAQAAEwAAAAAAAAAAAAAAAAAAAAAAW0NvbnRlbnRfVHlwZXNdLnhtbFBLAQItABQA&#10;BgAIAAAAIQA4/SH/1gAAAJQBAAALAAAAAAAAAAAAAAAAAC8BAABfcmVscy8ucmVsc1BLAQItABQA&#10;BgAIAAAAIQBH8CvLxQIAAHwFAAAOAAAAAAAAAAAAAAAAAC4CAABkcnMvZTJvRG9jLnhtbFBLAQIt&#10;ABQABgAIAAAAIQD5+EVI4AAAAAoBAAAPAAAAAAAAAAAAAAAAAB8FAABkcnMvZG93bnJldi54bWxQ&#10;SwUGAAAAAAQABADzAAAALAYAAAAA&#10;" adj="-2425,11524" fillcolor="#ff9" strokecolor="windowText" strokeweight="1.5pt">
                  <v:textbox>
                    <w:txbxContent>
                      <w:p w:rsidR="00373CB3" w:rsidRPr="002D68C5" w:rsidRDefault="00CF13A3" w:rsidP="00E45E6D">
                        <w:pPr>
                          <w:jc w:val="center"/>
                          <w:rPr>
                            <w:rFonts w:ascii="Tahoma" w:hAnsi="Tahoma" w:cs="Tahoma"/>
                            <w:sz w:val="20"/>
                            <w:szCs w:val="20"/>
                          </w:rPr>
                        </w:pPr>
                        <w:r>
                          <w:rPr>
                            <w:rFonts w:ascii="Tahoma" w:hAnsi="Tahoma" w:cs="Tahoma"/>
                            <w:sz w:val="20"/>
                            <w:szCs w:val="20"/>
                          </w:rPr>
                          <w:t>Kendimize “Neden</w:t>
                        </w:r>
                        <w:proofErr w:type="gramStart"/>
                        <w:r>
                          <w:rPr>
                            <w:rFonts w:ascii="Tahoma" w:hAnsi="Tahoma" w:cs="Tahoma"/>
                            <w:sz w:val="20"/>
                            <w:szCs w:val="20"/>
                          </w:rPr>
                          <w:t>?,</w:t>
                        </w:r>
                        <w:proofErr w:type="gramEnd"/>
                        <w:r>
                          <w:rPr>
                            <w:rFonts w:ascii="Tahoma" w:hAnsi="Tahoma" w:cs="Tahoma"/>
                            <w:sz w:val="20"/>
                            <w:szCs w:val="20"/>
                          </w:rPr>
                          <w:t xml:space="preserve"> Nasıl?, Ne zaman?” gibi sorular sormaya başladığımızda biz de bilim insanı olma yolundayız demektir.</w:t>
                        </w:r>
                      </w:p>
                    </w:txbxContent>
                  </v:textbox>
                </v:shape>
              </w:pict>
            </w:r>
            <w:r w:rsidR="00CF13A3">
              <w:rPr>
                <w:rFonts w:ascii="Tahoma" w:eastAsia="Times New Roman" w:hAnsi="Tahoma" w:cs="Tahoma"/>
                <w:noProof/>
                <w:sz w:val="20"/>
                <w:szCs w:val="20"/>
                <w:lang w:eastAsia="tr-TR"/>
              </w:rPr>
              <w:drawing>
                <wp:anchor distT="0" distB="0" distL="114300" distR="114300" simplePos="0" relativeHeight="252794880" behindDoc="0" locked="0" layoutInCell="1" allowOverlap="1">
                  <wp:simplePos x="0" y="0"/>
                  <wp:positionH relativeFrom="column">
                    <wp:posOffset>148878</wp:posOffset>
                  </wp:positionH>
                  <wp:positionV relativeFrom="paragraph">
                    <wp:posOffset>36710</wp:posOffset>
                  </wp:positionV>
                  <wp:extent cx="767750" cy="1276710"/>
                  <wp:effectExtent l="0" t="0" r="0" b="0"/>
                  <wp:wrapNone/>
                  <wp:docPr id="129026" name="Resim 129026" descr="D:\2012-2013 5.sınıf\GÖRSELLER\ÇOCUK CLİPART\girl-cartoon-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2-2013 5.sınıf\GÖRSELLER\ÇOCUK CLİPART\girl-cartoon-hi.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767715" cy="1276652"/>
                          </a:xfrm>
                          <a:prstGeom prst="rect">
                            <a:avLst/>
                          </a:prstGeom>
                          <a:noFill/>
                          <a:ln>
                            <a:noFill/>
                          </a:ln>
                        </pic:spPr>
                      </pic:pic>
                    </a:graphicData>
                  </a:graphic>
                </wp:anchor>
              </w:drawing>
            </w:r>
            <w:r w:rsidR="007E41E0">
              <w:rPr>
                <w:rFonts w:ascii="Arial" w:eastAsia="Times New Roman" w:hAnsi="Arial" w:cs="Arial"/>
                <w:b/>
                <w:noProof/>
                <w:color w:val="000000" w:themeColor="text1"/>
                <w:sz w:val="20"/>
                <w:szCs w:val="20"/>
              </w:rPr>
              <w:t>4</w:t>
            </w:r>
            <w:r w:rsidR="00CC7B7A" w:rsidRPr="00CC7B7A">
              <w:rPr>
                <w:rFonts w:ascii="Arial" w:eastAsia="Times New Roman" w:hAnsi="Arial" w:cs="Arial"/>
                <w:b/>
                <w:noProof/>
                <w:color w:val="000000" w:themeColor="text1"/>
                <w:sz w:val="20"/>
                <w:szCs w:val="20"/>
              </w:rPr>
              <w:t>)</w:t>
            </w:r>
          </w:p>
          <w:p w:rsidR="000727A0" w:rsidRDefault="000727A0" w:rsidP="00CC7B7A">
            <w:pPr>
              <w:spacing w:line="360" w:lineRule="auto"/>
              <w:jc w:val="both"/>
              <w:rPr>
                <w:rFonts w:ascii="Garamond" w:eastAsia="Times New Roman" w:hAnsi="Garamond" w:cs="Times New Roman"/>
                <w:noProof/>
                <w:sz w:val="20"/>
                <w:szCs w:val="20"/>
                <w:lang w:eastAsia="tr-TR"/>
              </w:rPr>
            </w:pPr>
          </w:p>
          <w:p w:rsidR="000727A0" w:rsidRPr="00CC7B7A" w:rsidRDefault="000727A0" w:rsidP="00CC7B7A">
            <w:pPr>
              <w:spacing w:line="360" w:lineRule="auto"/>
              <w:jc w:val="both"/>
              <w:rPr>
                <w:rFonts w:ascii="Arial" w:eastAsia="Times New Roman" w:hAnsi="Arial" w:cs="Arial"/>
                <w:noProof/>
                <w:sz w:val="20"/>
                <w:szCs w:val="20"/>
                <w:lang w:eastAsia="tr-TR"/>
              </w:rPr>
            </w:pPr>
          </w:p>
          <w:p w:rsidR="000727A0" w:rsidRDefault="000727A0" w:rsidP="000727A0">
            <w:pPr>
              <w:spacing w:line="360" w:lineRule="auto"/>
              <w:jc w:val="right"/>
              <w:rPr>
                <w:rFonts w:ascii="Tahoma" w:eastAsia="Times New Roman" w:hAnsi="Tahoma" w:cs="Tahoma"/>
                <w:b/>
                <w:noProof/>
                <w:sz w:val="20"/>
                <w:szCs w:val="20"/>
                <w:lang w:eastAsia="tr-TR"/>
              </w:rPr>
            </w:pPr>
          </w:p>
          <w:p w:rsidR="005D3292" w:rsidRDefault="005D3292" w:rsidP="000727A0">
            <w:pPr>
              <w:spacing w:line="360" w:lineRule="auto"/>
              <w:jc w:val="right"/>
              <w:rPr>
                <w:rFonts w:ascii="Tahoma" w:eastAsia="Times New Roman" w:hAnsi="Tahoma" w:cs="Tahoma"/>
                <w:b/>
                <w:noProof/>
                <w:sz w:val="20"/>
                <w:szCs w:val="20"/>
                <w:lang w:eastAsia="tr-TR"/>
              </w:rPr>
            </w:pPr>
          </w:p>
          <w:p w:rsidR="005D3292" w:rsidRDefault="005D3292" w:rsidP="000727A0">
            <w:pPr>
              <w:spacing w:line="360" w:lineRule="auto"/>
              <w:jc w:val="right"/>
              <w:rPr>
                <w:rFonts w:ascii="Tahoma" w:eastAsia="Times New Roman" w:hAnsi="Tahoma" w:cs="Tahoma"/>
                <w:b/>
                <w:noProof/>
                <w:sz w:val="20"/>
                <w:szCs w:val="20"/>
                <w:lang w:eastAsia="tr-TR"/>
              </w:rPr>
            </w:pPr>
          </w:p>
          <w:p w:rsidR="005D3292" w:rsidRDefault="00CF13A3" w:rsidP="00E45E6D">
            <w:pPr>
              <w:spacing w:line="360" w:lineRule="auto"/>
              <w:jc w:val="both"/>
              <w:rPr>
                <w:rFonts w:ascii="Tahoma" w:eastAsia="Times New Roman" w:hAnsi="Tahoma" w:cs="Tahoma"/>
                <w:b/>
                <w:noProof/>
                <w:sz w:val="20"/>
                <w:szCs w:val="20"/>
                <w:lang w:eastAsia="tr-TR"/>
              </w:rPr>
            </w:pPr>
            <w:r>
              <w:rPr>
                <w:rFonts w:ascii="Tahoma" w:eastAsia="Times New Roman" w:hAnsi="Tahoma" w:cs="Tahoma"/>
                <w:b/>
                <w:noProof/>
                <w:sz w:val="20"/>
                <w:szCs w:val="20"/>
                <w:lang w:eastAsia="tr-TR"/>
              </w:rPr>
              <w:t>Ayşe bu sözleriyle bilimin gelişmesinde aşağı-dakilerden hangisinin etkili olduğunu vurgula-mıştır?</w:t>
            </w:r>
          </w:p>
          <w:p w:rsidR="00CF13A3" w:rsidRDefault="00CF13A3" w:rsidP="00CF13A3">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Basılı eser sayısının çoğalmasının</w:t>
            </w:r>
          </w:p>
          <w:p w:rsidR="00CF13A3" w:rsidRDefault="00CF13A3" w:rsidP="00CF13A3">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 xml:space="preserve">Merak duygusunun </w:t>
            </w:r>
          </w:p>
          <w:p w:rsidR="00CF13A3" w:rsidRDefault="00CF13A3" w:rsidP="00CF13A3">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Yerleşik yaşama geçilmesinin</w:t>
            </w:r>
          </w:p>
          <w:p w:rsidR="00CF13A3" w:rsidRPr="00CF13A3" w:rsidRDefault="00CF13A3" w:rsidP="00582FAF">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Zaman içinde bilgi birikiminin artmasının</w:t>
            </w:r>
          </w:p>
        </w:tc>
      </w:tr>
      <w:tr w:rsidR="00CC7B7A" w:rsidRPr="00CC7B7A" w:rsidTr="00CF13A3">
        <w:trPr>
          <w:trHeight w:val="5813"/>
        </w:trPr>
        <w:tc>
          <w:tcPr>
            <w:tcW w:w="5103" w:type="dxa"/>
          </w:tcPr>
          <w:p w:rsidR="00CC7B7A" w:rsidRPr="00465A24" w:rsidRDefault="007E41E0" w:rsidP="00CC7B7A">
            <w:pPr>
              <w:spacing w:line="360" w:lineRule="auto"/>
              <w:jc w:val="both"/>
              <w:rPr>
                <w:rFonts w:ascii="Arial" w:eastAsia="Times New Roman" w:hAnsi="Arial" w:cs="Arial"/>
                <w:noProof/>
                <w:color w:val="000000" w:themeColor="text1"/>
                <w:sz w:val="20"/>
                <w:szCs w:val="20"/>
              </w:rPr>
            </w:pPr>
            <w:r>
              <w:rPr>
                <w:rFonts w:ascii="Arial" w:eastAsia="Times New Roman" w:hAnsi="Arial" w:cs="Arial"/>
                <w:b/>
                <w:noProof/>
                <w:color w:val="000000" w:themeColor="text1"/>
                <w:sz w:val="20"/>
                <w:szCs w:val="20"/>
              </w:rPr>
              <w:t>5</w:t>
            </w:r>
            <w:r w:rsidR="00CC7B7A" w:rsidRPr="00CC7B7A">
              <w:rPr>
                <w:rFonts w:ascii="Arial" w:eastAsia="Times New Roman" w:hAnsi="Arial" w:cs="Arial"/>
                <w:b/>
                <w:noProof/>
                <w:color w:val="000000" w:themeColor="text1"/>
                <w:sz w:val="20"/>
                <w:szCs w:val="20"/>
              </w:rPr>
              <w:t>)</w:t>
            </w:r>
            <w:r w:rsidR="00174D1A">
              <w:rPr>
                <w:rFonts w:ascii="Arial" w:eastAsia="Times New Roman" w:hAnsi="Arial" w:cs="Arial"/>
                <w:noProof/>
                <w:color w:val="000000" w:themeColor="text1"/>
                <w:sz w:val="20"/>
                <w:szCs w:val="20"/>
              </w:rPr>
              <w:t>Doğu’nun değerli ürünlerinin kervanlarla batıya taşınması, Çin’den Avrupa’ya ulaşan ticaret yollarını oluşturmuştur. Orta Çağ’da, ticaret kervanları, şimdiki Çin’in Şian kentinden hareket ederek Özbekistan’ın Kaşgar kentine gelirler, burada ikiye ayrılan yollardan ilkini izleyerek Afganistan ovalarından Hazar Denizi’ne, diğeri ile de Karakurum Dağları’nı aşarak İran üzerinden Anadolu’ya ulaşırlardı. Anadolu’dan deniz yolu ile Akdeniz ve Karadeniz limanlarından veya Trakya üzerinden kara yolu ile Avrupa’ya giderlerdi.</w:t>
            </w:r>
          </w:p>
          <w:p w:rsidR="00CC7B7A" w:rsidRPr="002D68C5" w:rsidRDefault="00174D1A" w:rsidP="00CC7B7A">
            <w:pPr>
              <w:spacing w:line="360" w:lineRule="auto"/>
              <w:jc w:val="both"/>
              <w:rPr>
                <w:rFonts w:ascii="Tahoma" w:eastAsia="Times New Roman" w:hAnsi="Tahoma" w:cs="Tahoma"/>
                <w:b/>
                <w:noProof/>
                <w:color w:val="000000" w:themeColor="text1"/>
                <w:sz w:val="20"/>
                <w:szCs w:val="20"/>
                <w:u w:val="single"/>
              </w:rPr>
            </w:pPr>
            <w:r>
              <w:rPr>
                <w:rFonts w:ascii="Tahoma" w:eastAsia="Times New Roman" w:hAnsi="Tahoma" w:cs="Tahoma"/>
                <w:b/>
                <w:noProof/>
                <w:color w:val="000000" w:themeColor="text1"/>
                <w:sz w:val="20"/>
                <w:szCs w:val="20"/>
              </w:rPr>
              <w:t>Yukarıda metinde sözü edilen ticaret yolu aşağıdakilerden hangisidir?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
              <w:gridCol w:w="2018"/>
              <w:gridCol w:w="567"/>
              <w:gridCol w:w="1951"/>
            </w:tblGrid>
            <w:tr w:rsidR="00174D1A" w:rsidRPr="002D68C5" w:rsidTr="00EF17F9">
              <w:trPr>
                <w:trHeight w:val="499"/>
              </w:trPr>
              <w:tc>
                <w:tcPr>
                  <w:tcW w:w="426" w:type="dxa"/>
                </w:tcPr>
                <w:p w:rsidR="00174D1A" w:rsidRPr="002D68C5" w:rsidRDefault="00174D1A" w:rsidP="00EF17F9">
                  <w:pPr>
                    <w:spacing w:before="120" w:line="276" w:lineRule="auto"/>
                    <w:ind w:left="-108"/>
                    <w:rPr>
                      <w:rFonts w:ascii="Tahoma" w:eastAsia="Times New Roman" w:hAnsi="Tahoma" w:cs="Tahoma"/>
                      <w:noProof/>
                      <w:sz w:val="20"/>
                      <w:szCs w:val="20"/>
                    </w:rPr>
                  </w:pPr>
                  <w:r w:rsidRPr="002D68C5">
                    <w:rPr>
                      <w:rFonts w:ascii="Tahoma" w:eastAsia="Times New Roman" w:hAnsi="Tahoma" w:cs="Tahoma"/>
                      <w:noProof/>
                      <w:sz w:val="20"/>
                      <w:szCs w:val="20"/>
                    </w:rPr>
                    <w:t>A.</w:t>
                  </w:r>
                </w:p>
              </w:tc>
              <w:tc>
                <w:tcPr>
                  <w:tcW w:w="2018" w:type="dxa"/>
                </w:tcPr>
                <w:p w:rsidR="00174D1A" w:rsidRPr="002D68C5"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İpek Yolu</w:t>
                  </w:r>
                </w:p>
              </w:tc>
              <w:tc>
                <w:tcPr>
                  <w:tcW w:w="567" w:type="dxa"/>
                </w:tcPr>
                <w:p w:rsidR="00174D1A" w:rsidRPr="002D68C5"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B.</w:t>
                  </w:r>
                </w:p>
              </w:tc>
              <w:tc>
                <w:tcPr>
                  <w:tcW w:w="1951" w:type="dxa"/>
                </w:tcPr>
                <w:p w:rsidR="00174D1A" w:rsidRPr="002D68C5" w:rsidRDefault="00174D1A" w:rsidP="00EF17F9">
                  <w:pPr>
                    <w:spacing w:before="120" w:line="276" w:lineRule="auto"/>
                    <w:rPr>
                      <w:rFonts w:ascii="Tahoma" w:eastAsia="Times New Roman" w:hAnsi="Tahoma" w:cs="Tahoma"/>
                      <w:noProof/>
                      <w:sz w:val="20"/>
                      <w:szCs w:val="20"/>
                    </w:rPr>
                  </w:pPr>
                  <w:r>
                    <w:rPr>
                      <w:rFonts w:ascii="Tahoma" w:eastAsia="Times New Roman" w:hAnsi="Tahoma" w:cs="Tahoma"/>
                      <w:noProof/>
                      <w:sz w:val="20"/>
                      <w:szCs w:val="20"/>
                    </w:rPr>
                    <w:t>Baharat Yolu</w:t>
                  </w:r>
                </w:p>
              </w:tc>
            </w:tr>
            <w:tr w:rsidR="00174D1A" w:rsidRPr="002D68C5" w:rsidTr="00EF17F9">
              <w:trPr>
                <w:trHeight w:val="499"/>
              </w:trPr>
              <w:tc>
                <w:tcPr>
                  <w:tcW w:w="426" w:type="dxa"/>
                </w:tcPr>
                <w:p w:rsidR="00174D1A" w:rsidRPr="002D68C5" w:rsidRDefault="00174D1A" w:rsidP="00EF17F9">
                  <w:pPr>
                    <w:spacing w:before="120"/>
                    <w:ind w:left="-108"/>
                    <w:rPr>
                      <w:rFonts w:ascii="Tahoma" w:eastAsia="Times New Roman" w:hAnsi="Tahoma" w:cs="Tahoma"/>
                      <w:noProof/>
                      <w:sz w:val="20"/>
                      <w:szCs w:val="20"/>
                    </w:rPr>
                  </w:pPr>
                  <w:r>
                    <w:rPr>
                      <w:rFonts w:ascii="Tahoma" w:eastAsia="Times New Roman" w:hAnsi="Tahoma" w:cs="Tahoma"/>
                      <w:noProof/>
                      <w:sz w:val="20"/>
                      <w:szCs w:val="20"/>
                    </w:rPr>
                    <w:t>C.</w:t>
                  </w:r>
                </w:p>
              </w:tc>
              <w:tc>
                <w:tcPr>
                  <w:tcW w:w="2018" w:type="dxa"/>
                </w:tcPr>
                <w:p w:rsidR="00174D1A" w:rsidRPr="002D68C5"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Kral Yolu</w:t>
                  </w:r>
                </w:p>
              </w:tc>
              <w:tc>
                <w:tcPr>
                  <w:tcW w:w="567" w:type="dxa"/>
                </w:tcPr>
                <w:p w:rsidR="00174D1A"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D.</w:t>
                  </w:r>
                </w:p>
              </w:tc>
              <w:tc>
                <w:tcPr>
                  <w:tcW w:w="1951" w:type="dxa"/>
                </w:tcPr>
                <w:p w:rsidR="00174D1A" w:rsidRPr="002D68C5"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Kürk Yolu</w:t>
                  </w:r>
                </w:p>
              </w:tc>
            </w:tr>
            <w:tr w:rsidR="00750928" w:rsidRPr="002D68C5" w:rsidTr="00EF17F9">
              <w:trPr>
                <w:trHeight w:val="499"/>
              </w:trPr>
              <w:tc>
                <w:tcPr>
                  <w:tcW w:w="426" w:type="dxa"/>
                </w:tcPr>
                <w:p w:rsidR="00750928" w:rsidRDefault="00750928" w:rsidP="00EF17F9">
                  <w:pPr>
                    <w:spacing w:before="120"/>
                    <w:ind w:left="-108"/>
                    <w:rPr>
                      <w:rFonts w:ascii="Tahoma" w:eastAsia="Times New Roman" w:hAnsi="Tahoma" w:cs="Tahoma"/>
                      <w:noProof/>
                      <w:sz w:val="20"/>
                      <w:szCs w:val="20"/>
                    </w:rPr>
                  </w:pPr>
                </w:p>
              </w:tc>
              <w:tc>
                <w:tcPr>
                  <w:tcW w:w="2018" w:type="dxa"/>
                </w:tcPr>
                <w:p w:rsidR="00750928" w:rsidRDefault="00750928" w:rsidP="00EF17F9">
                  <w:pPr>
                    <w:spacing w:before="120"/>
                    <w:rPr>
                      <w:rFonts w:ascii="Tahoma" w:eastAsia="Times New Roman" w:hAnsi="Tahoma" w:cs="Tahoma"/>
                      <w:noProof/>
                      <w:sz w:val="20"/>
                      <w:szCs w:val="20"/>
                    </w:rPr>
                  </w:pPr>
                </w:p>
              </w:tc>
              <w:tc>
                <w:tcPr>
                  <w:tcW w:w="567" w:type="dxa"/>
                </w:tcPr>
                <w:p w:rsidR="00750928" w:rsidRDefault="00750928" w:rsidP="00EF17F9">
                  <w:pPr>
                    <w:spacing w:before="120"/>
                    <w:rPr>
                      <w:rFonts w:ascii="Tahoma" w:eastAsia="Times New Roman" w:hAnsi="Tahoma" w:cs="Tahoma"/>
                      <w:noProof/>
                      <w:sz w:val="20"/>
                      <w:szCs w:val="20"/>
                    </w:rPr>
                  </w:pPr>
                </w:p>
              </w:tc>
              <w:tc>
                <w:tcPr>
                  <w:tcW w:w="1951" w:type="dxa"/>
                </w:tcPr>
                <w:p w:rsidR="00750928" w:rsidRDefault="00750928" w:rsidP="00EF17F9">
                  <w:pPr>
                    <w:spacing w:before="120"/>
                    <w:rPr>
                      <w:rFonts w:ascii="Tahoma" w:eastAsia="Times New Roman" w:hAnsi="Tahoma" w:cs="Tahoma"/>
                      <w:noProof/>
                      <w:sz w:val="20"/>
                      <w:szCs w:val="20"/>
                    </w:rPr>
                  </w:pPr>
                </w:p>
              </w:tc>
            </w:tr>
          </w:tbl>
          <w:p w:rsidR="00D97460" w:rsidRPr="005C391B" w:rsidRDefault="00D97460" w:rsidP="005C391B">
            <w:pPr>
              <w:ind w:right="212"/>
              <w:rPr>
                <w:rFonts w:ascii="Tahoma" w:eastAsia="Times New Roman" w:hAnsi="Tahoma" w:cs="Tahoma"/>
                <w:b/>
                <w:sz w:val="2"/>
                <w:szCs w:val="2"/>
                <w:lang w:eastAsia="tr-TR"/>
              </w:rPr>
            </w:pPr>
          </w:p>
        </w:tc>
      </w:tr>
      <w:tr w:rsidR="004A2E85" w:rsidRPr="00CC7B7A" w:rsidTr="009F5C2B">
        <w:trPr>
          <w:trHeight w:val="1843"/>
        </w:trPr>
        <w:tc>
          <w:tcPr>
            <w:tcW w:w="5103" w:type="dxa"/>
          </w:tcPr>
          <w:p w:rsidR="00C73155" w:rsidRDefault="00C73155" w:rsidP="00A249B2">
            <w:pPr>
              <w:spacing w:line="360" w:lineRule="auto"/>
              <w:jc w:val="center"/>
              <w:rPr>
                <w:rFonts w:ascii="Tahoma" w:hAnsi="Tahoma" w:cs="Tahoma"/>
                <w:b/>
                <w:sz w:val="20"/>
                <w:lang w:eastAsia="tr-TR"/>
              </w:rPr>
            </w:pPr>
          </w:p>
          <w:p w:rsidR="00C73155" w:rsidRDefault="00C73155" w:rsidP="00A249B2">
            <w:pPr>
              <w:spacing w:line="360" w:lineRule="auto"/>
              <w:jc w:val="center"/>
              <w:rPr>
                <w:rFonts w:ascii="Tahoma" w:hAnsi="Tahoma" w:cs="Tahoma"/>
                <w:b/>
                <w:sz w:val="20"/>
                <w:lang w:eastAsia="tr-TR"/>
              </w:rPr>
            </w:pPr>
          </w:p>
          <w:p w:rsidR="00EE4C2D" w:rsidRDefault="00C73155" w:rsidP="00A249B2">
            <w:pPr>
              <w:spacing w:line="360" w:lineRule="auto"/>
              <w:jc w:val="center"/>
              <w:rPr>
                <w:rFonts w:ascii="Tahoma" w:hAnsi="Tahoma" w:cs="Tahoma"/>
                <w:b/>
                <w:sz w:val="20"/>
                <w:lang w:eastAsia="tr-TR"/>
              </w:rPr>
            </w:pPr>
            <w:r>
              <w:rPr>
                <w:rFonts w:ascii="Tahoma" w:hAnsi="Tahoma" w:cs="Tahoma"/>
                <w:b/>
                <w:sz w:val="20"/>
                <w:lang w:eastAsia="tr-TR"/>
              </w:rPr>
              <w:t>BAŞARILAR</w:t>
            </w:r>
          </w:p>
          <w:p w:rsidR="00750928" w:rsidRPr="00052C55" w:rsidRDefault="00750928" w:rsidP="00A249B2">
            <w:pPr>
              <w:spacing w:line="360" w:lineRule="auto"/>
              <w:jc w:val="center"/>
              <w:rPr>
                <w:rFonts w:ascii="Tahoma" w:hAnsi="Tahoma" w:cs="Tahoma"/>
                <w:b/>
                <w:sz w:val="20"/>
                <w:lang w:eastAsia="tr-TR"/>
              </w:rPr>
            </w:pPr>
            <w:hyperlink r:id="rId10" w:history="1">
              <w:r w:rsidRPr="00A93B31">
                <w:rPr>
                  <w:rStyle w:val="Kpr"/>
                  <w:sz w:val="20"/>
                  <w:szCs w:val="20"/>
                </w:rPr>
                <w:t>www.sorubak.com</w:t>
              </w:r>
            </w:hyperlink>
            <w:r>
              <w:rPr>
                <w:sz w:val="20"/>
                <w:szCs w:val="20"/>
              </w:rPr>
              <w:t xml:space="preserve"> </w:t>
            </w:r>
          </w:p>
        </w:tc>
      </w:tr>
      <w:tr w:rsidR="004A2E85" w:rsidRPr="00CC7B7A" w:rsidTr="00E27FDE">
        <w:trPr>
          <w:trHeight w:val="987"/>
        </w:trPr>
        <w:tc>
          <w:tcPr>
            <w:tcW w:w="5103" w:type="dxa"/>
          </w:tcPr>
          <w:p w:rsidR="004A2E85" w:rsidRPr="00052C55" w:rsidRDefault="004A2E85" w:rsidP="004A2E85">
            <w:pPr>
              <w:spacing w:before="240" w:after="120" w:line="360" w:lineRule="auto"/>
              <w:jc w:val="center"/>
              <w:rPr>
                <w:rFonts w:ascii="Tahoma" w:hAnsi="Tahoma" w:cs="Tahoma"/>
                <w:b/>
                <w:color w:val="000000" w:themeColor="text1"/>
                <w:sz w:val="20"/>
                <w:lang w:eastAsia="tr-TR"/>
              </w:rPr>
            </w:pPr>
          </w:p>
        </w:tc>
      </w:tr>
    </w:tbl>
    <w:p w:rsidR="001102D4" w:rsidRPr="00EE4C2D" w:rsidRDefault="001102D4" w:rsidP="004C4581">
      <w:pPr>
        <w:spacing w:after="0" w:line="240" w:lineRule="auto"/>
        <w:ind w:right="212"/>
        <w:jc w:val="both"/>
        <w:rPr>
          <w:rFonts w:ascii="Tahoma" w:eastAsia="Times New Roman" w:hAnsi="Tahoma" w:cs="Tahoma"/>
          <w:sz w:val="2"/>
          <w:szCs w:val="2"/>
          <w:lang w:eastAsia="tr-TR"/>
        </w:rPr>
      </w:pPr>
    </w:p>
    <w:sectPr w:rsidR="001102D4" w:rsidRPr="00EE4C2D" w:rsidSect="00CC7B7A">
      <w:type w:val="continuous"/>
      <w:pgSz w:w="11906" w:h="16838"/>
      <w:pgMar w:top="709" w:right="282" w:bottom="284" w:left="284"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Garamond">
    <w:panose1 w:val="02020404030301010803"/>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3C228E"/>
    <w:multiLevelType w:val="hybridMultilevel"/>
    <w:tmpl w:val="BED8E23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5">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6">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1778D2"/>
    <w:multiLevelType w:val="hybridMultilevel"/>
    <w:tmpl w:val="D7EC2B9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75959D5"/>
    <w:multiLevelType w:val="hybridMultilevel"/>
    <w:tmpl w:val="1040B62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F7C549E"/>
    <w:multiLevelType w:val="hybridMultilevel"/>
    <w:tmpl w:val="E1B8E2AE"/>
    <w:lvl w:ilvl="0" w:tplc="041F000B">
      <w:start w:val="1"/>
      <w:numFmt w:val="bullet"/>
      <w:lvlText w:val=""/>
      <w:lvlJc w:val="left"/>
      <w:pPr>
        <w:ind w:left="578" w:hanging="360"/>
      </w:pPr>
      <w:rPr>
        <w:rFonts w:ascii="Wingdings" w:hAnsi="Wingdings"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7">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8">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abstractNumId w:val="19"/>
  </w:num>
  <w:num w:numId="2">
    <w:abstractNumId w:val="5"/>
  </w:num>
  <w:num w:numId="3">
    <w:abstractNumId w:val="4"/>
  </w:num>
  <w:num w:numId="4">
    <w:abstractNumId w:val="17"/>
  </w:num>
  <w:num w:numId="5">
    <w:abstractNumId w:val="18"/>
  </w:num>
  <w:num w:numId="6">
    <w:abstractNumId w:val="2"/>
  </w:num>
  <w:num w:numId="7">
    <w:abstractNumId w:val="6"/>
  </w:num>
  <w:num w:numId="8">
    <w:abstractNumId w:val="7"/>
  </w:num>
  <w:num w:numId="9">
    <w:abstractNumId w:val="13"/>
  </w:num>
  <w:num w:numId="10">
    <w:abstractNumId w:val="14"/>
  </w:num>
  <w:num w:numId="11">
    <w:abstractNumId w:val="11"/>
  </w:num>
  <w:num w:numId="12">
    <w:abstractNumId w:val="10"/>
  </w:num>
  <w:num w:numId="13">
    <w:abstractNumId w:val="0"/>
  </w:num>
  <w:num w:numId="14">
    <w:abstractNumId w:val="8"/>
  </w:num>
  <w:num w:numId="15">
    <w:abstractNumId w:val="15"/>
  </w:num>
  <w:num w:numId="16">
    <w:abstractNumId w:val="3"/>
  </w:num>
  <w:num w:numId="17">
    <w:abstractNumId w:val="16"/>
  </w:num>
  <w:num w:numId="18">
    <w:abstractNumId w:val="9"/>
  </w:num>
  <w:num w:numId="19">
    <w:abstractNumId w:val="12"/>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A3CF4"/>
    <w:rsid w:val="00003E2C"/>
    <w:rsid w:val="000073C2"/>
    <w:rsid w:val="000075A8"/>
    <w:rsid w:val="00011DA5"/>
    <w:rsid w:val="0001221F"/>
    <w:rsid w:val="00022FAE"/>
    <w:rsid w:val="0003597E"/>
    <w:rsid w:val="00041551"/>
    <w:rsid w:val="00052C55"/>
    <w:rsid w:val="00055DD8"/>
    <w:rsid w:val="00064ADC"/>
    <w:rsid w:val="000727A0"/>
    <w:rsid w:val="000952C5"/>
    <w:rsid w:val="00095E0A"/>
    <w:rsid w:val="000A1E0C"/>
    <w:rsid w:val="000B1549"/>
    <w:rsid w:val="000B1F47"/>
    <w:rsid w:val="000C58C7"/>
    <w:rsid w:val="000D3B26"/>
    <w:rsid w:val="000E21E3"/>
    <w:rsid w:val="000E7165"/>
    <w:rsid w:val="000E74A9"/>
    <w:rsid w:val="000E7933"/>
    <w:rsid w:val="000F384A"/>
    <w:rsid w:val="000F6509"/>
    <w:rsid w:val="00102930"/>
    <w:rsid w:val="00103171"/>
    <w:rsid w:val="001102D4"/>
    <w:rsid w:val="001208C4"/>
    <w:rsid w:val="00121321"/>
    <w:rsid w:val="00174D1A"/>
    <w:rsid w:val="00177B73"/>
    <w:rsid w:val="001846E1"/>
    <w:rsid w:val="0019167B"/>
    <w:rsid w:val="00194159"/>
    <w:rsid w:val="001B26AE"/>
    <w:rsid w:val="001D40D3"/>
    <w:rsid w:val="001F3667"/>
    <w:rsid w:val="001F59FB"/>
    <w:rsid w:val="0020062A"/>
    <w:rsid w:val="0020130B"/>
    <w:rsid w:val="0021293E"/>
    <w:rsid w:val="002157AA"/>
    <w:rsid w:val="00222942"/>
    <w:rsid w:val="00230F98"/>
    <w:rsid w:val="002446D9"/>
    <w:rsid w:val="00252E60"/>
    <w:rsid w:val="00254247"/>
    <w:rsid w:val="00254A59"/>
    <w:rsid w:val="0027311C"/>
    <w:rsid w:val="00277E39"/>
    <w:rsid w:val="002B0BFF"/>
    <w:rsid w:val="002B7811"/>
    <w:rsid w:val="002D68C5"/>
    <w:rsid w:val="002E6C7C"/>
    <w:rsid w:val="002F0189"/>
    <w:rsid w:val="002F34C0"/>
    <w:rsid w:val="00300EBD"/>
    <w:rsid w:val="0030212D"/>
    <w:rsid w:val="00327CB3"/>
    <w:rsid w:val="00333D3F"/>
    <w:rsid w:val="00337B12"/>
    <w:rsid w:val="00355110"/>
    <w:rsid w:val="00373CB3"/>
    <w:rsid w:val="00385C1A"/>
    <w:rsid w:val="00385F19"/>
    <w:rsid w:val="003939AD"/>
    <w:rsid w:val="003A2626"/>
    <w:rsid w:val="003A3B13"/>
    <w:rsid w:val="003A4BE8"/>
    <w:rsid w:val="003B32A4"/>
    <w:rsid w:val="003C1700"/>
    <w:rsid w:val="003C7829"/>
    <w:rsid w:val="0040162C"/>
    <w:rsid w:val="00410A18"/>
    <w:rsid w:val="004127E2"/>
    <w:rsid w:val="00460A80"/>
    <w:rsid w:val="00465A24"/>
    <w:rsid w:val="00466750"/>
    <w:rsid w:val="004854FF"/>
    <w:rsid w:val="0048732D"/>
    <w:rsid w:val="0049511D"/>
    <w:rsid w:val="00496176"/>
    <w:rsid w:val="004A2E85"/>
    <w:rsid w:val="004A4C6C"/>
    <w:rsid w:val="004A4CE0"/>
    <w:rsid w:val="004A502E"/>
    <w:rsid w:val="004C08DC"/>
    <w:rsid w:val="004C4581"/>
    <w:rsid w:val="004C7557"/>
    <w:rsid w:val="004E4080"/>
    <w:rsid w:val="004E50EF"/>
    <w:rsid w:val="004F2568"/>
    <w:rsid w:val="004F6F5C"/>
    <w:rsid w:val="005026C7"/>
    <w:rsid w:val="005140B8"/>
    <w:rsid w:val="0053684E"/>
    <w:rsid w:val="005501F1"/>
    <w:rsid w:val="00556374"/>
    <w:rsid w:val="00556FDF"/>
    <w:rsid w:val="0057416C"/>
    <w:rsid w:val="005809B3"/>
    <w:rsid w:val="00581474"/>
    <w:rsid w:val="00582FAF"/>
    <w:rsid w:val="005930EE"/>
    <w:rsid w:val="005A5AD6"/>
    <w:rsid w:val="005B5C29"/>
    <w:rsid w:val="005C391B"/>
    <w:rsid w:val="005D3292"/>
    <w:rsid w:val="005E205C"/>
    <w:rsid w:val="005E33CE"/>
    <w:rsid w:val="00606B9A"/>
    <w:rsid w:val="00611A9D"/>
    <w:rsid w:val="00622B58"/>
    <w:rsid w:val="00632CC3"/>
    <w:rsid w:val="00647FC5"/>
    <w:rsid w:val="00670112"/>
    <w:rsid w:val="00671883"/>
    <w:rsid w:val="0068012D"/>
    <w:rsid w:val="006829E0"/>
    <w:rsid w:val="006963EC"/>
    <w:rsid w:val="006B0503"/>
    <w:rsid w:val="006C4097"/>
    <w:rsid w:val="006E0AD2"/>
    <w:rsid w:val="006E0F37"/>
    <w:rsid w:val="006E64E9"/>
    <w:rsid w:val="006F57EC"/>
    <w:rsid w:val="00700E12"/>
    <w:rsid w:val="0073539A"/>
    <w:rsid w:val="00741971"/>
    <w:rsid w:val="00750928"/>
    <w:rsid w:val="0075166C"/>
    <w:rsid w:val="007664EA"/>
    <w:rsid w:val="0077694A"/>
    <w:rsid w:val="00782F2E"/>
    <w:rsid w:val="0079423E"/>
    <w:rsid w:val="007D713F"/>
    <w:rsid w:val="007E3B85"/>
    <w:rsid w:val="007E41E0"/>
    <w:rsid w:val="00800111"/>
    <w:rsid w:val="008170C9"/>
    <w:rsid w:val="008278EC"/>
    <w:rsid w:val="00845DA1"/>
    <w:rsid w:val="00847782"/>
    <w:rsid w:val="0085084F"/>
    <w:rsid w:val="008615BD"/>
    <w:rsid w:val="008668CE"/>
    <w:rsid w:val="00872059"/>
    <w:rsid w:val="008855EF"/>
    <w:rsid w:val="00886EC5"/>
    <w:rsid w:val="00887FF5"/>
    <w:rsid w:val="008913F7"/>
    <w:rsid w:val="00891F30"/>
    <w:rsid w:val="008A4239"/>
    <w:rsid w:val="008A5ED9"/>
    <w:rsid w:val="008B16A3"/>
    <w:rsid w:val="008C7ACE"/>
    <w:rsid w:val="008F1F1F"/>
    <w:rsid w:val="008F2C65"/>
    <w:rsid w:val="0091511C"/>
    <w:rsid w:val="00917598"/>
    <w:rsid w:val="00925D75"/>
    <w:rsid w:val="00931E72"/>
    <w:rsid w:val="009325BF"/>
    <w:rsid w:val="00943229"/>
    <w:rsid w:val="00954ACF"/>
    <w:rsid w:val="00954B2D"/>
    <w:rsid w:val="009648D5"/>
    <w:rsid w:val="00965491"/>
    <w:rsid w:val="00967E5D"/>
    <w:rsid w:val="00972B0A"/>
    <w:rsid w:val="00975197"/>
    <w:rsid w:val="009824CA"/>
    <w:rsid w:val="0098365B"/>
    <w:rsid w:val="00985FED"/>
    <w:rsid w:val="009A1BF2"/>
    <w:rsid w:val="009A2BE3"/>
    <w:rsid w:val="009D4540"/>
    <w:rsid w:val="009D4CC1"/>
    <w:rsid w:val="009F44DE"/>
    <w:rsid w:val="009F5C2B"/>
    <w:rsid w:val="00A20888"/>
    <w:rsid w:val="00A22E7C"/>
    <w:rsid w:val="00A249B2"/>
    <w:rsid w:val="00A33D0C"/>
    <w:rsid w:val="00A34499"/>
    <w:rsid w:val="00A36423"/>
    <w:rsid w:val="00A74C66"/>
    <w:rsid w:val="00A76C7B"/>
    <w:rsid w:val="00A8405B"/>
    <w:rsid w:val="00AB1030"/>
    <w:rsid w:val="00AB6FE8"/>
    <w:rsid w:val="00AC3DB5"/>
    <w:rsid w:val="00AD0141"/>
    <w:rsid w:val="00AD40CA"/>
    <w:rsid w:val="00AD77B6"/>
    <w:rsid w:val="00AE3688"/>
    <w:rsid w:val="00AF0D7B"/>
    <w:rsid w:val="00AF2298"/>
    <w:rsid w:val="00AF6B02"/>
    <w:rsid w:val="00B00F71"/>
    <w:rsid w:val="00B01CC9"/>
    <w:rsid w:val="00B10D0E"/>
    <w:rsid w:val="00B13CF7"/>
    <w:rsid w:val="00B23963"/>
    <w:rsid w:val="00B36021"/>
    <w:rsid w:val="00B465F6"/>
    <w:rsid w:val="00B469A5"/>
    <w:rsid w:val="00B83EF4"/>
    <w:rsid w:val="00BB0F4A"/>
    <w:rsid w:val="00BB2C95"/>
    <w:rsid w:val="00BD2B53"/>
    <w:rsid w:val="00BF3586"/>
    <w:rsid w:val="00BF6221"/>
    <w:rsid w:val="00BF6F91"/>
    <w:rsid w:val="00C01B16"/>
    <w:rsid w:val="00C03273"/>
    <w:rsid w:val="00C1293F"/>
    <w:rsid w:val="00C271B8"/>
    <w:rsid w:val="00C37A45"/>
    <w:rsid w:val="00C40CF5"/>
    <w:rsid w:val="00C56B56"/>
    <w:rsid w:val="00C73155"/>
    <w:rsid w:val="00C74EEE"/>
    <w:rsid w:val="00C758A1"/>
    <w:rsid w:val="00C82937"/>
    <w:rsid w:val="00C84390"/>
    <w:rsid w:val="00C9367B"/>
    <w:rsid w:val="00CA3CF4"/>
    <w:rsid w:val="00CB1BA7"/>
    <w:rsid w:val="00CC5F10"/>
    <w:rsid w:val="00CC61B0"/>
    <w:rsid w:val="00CC7B7A"/>
    <w:rsid w:val="00CD6EC1"/>
    <w:rsid w:val="00CF13A3"/>
    <w:rsid w:val="00D136B0"/>
    <w:rsid w:val="00D42C12"/>
    <w:rsid w:val="00D44C67"/>
    <w:rsid w:val="00D56224"/>
    <w:rsid w:val="00D62B51"/>
    <w:rsid w:val="00D97460"/>
    <w:rsid w:val="00D97541"/>
    <w:rsid w:val="00DF1753"/>
    <w:rsid w:val="00E03713"/>
    <w:rsid w:val="00E113BC"/>
    <w:rsid w:val="00E24D36"/>
    <w:rsid w:val="00E27FDE"/>
    <w:rsid w:val="00E30418"/>
    <w:rsid w:val="00E37641"/>
    <w:rsid w:val="00E407F3"/>
    <w:rsid w:val="00E45E6D"/>
    <w:rsid w:val="00E57E6D"/>
    <w:rsid w:val="00E57E76"/>
    <w:rsid w:val="00E63633"/>
    <w:rsid w:val="00E66E43"/>
    <w:rsid w:val="00E76296"/>
    <w:rsid w:val="00E845D4"/>
    <w:rsid w:val="00EA3085"/>
    <w:rsid w:val="00EA62E1"/>
    <w:rsid w:val="00EB0C58"/>
    <w:rsid w:val="00EB5213"/>
    <w:rsid w:val="00EC0B27"/>
    <w:rsid w:val="00EC1C75"/>
    <w:rsid w:val="00ED697F"/>
    <w:rsid w:val="00EE4C2D"/>
    <w:rsid w:val="00F05DD6"/>
    <w:rsid w:val="00F10EF8"/>
    <w:rsid w:val="00F20BA9"/>
    <w:rsid w:val="00F302AD"/>
    <w:rsid w:val="00F474A4"/>
    <w:rsid w:val="00F779CF"/>
    <w:rsid w:val="00F8713A"/>
    <w:rsid w:val="00FD30FC"/>
    <w:rsid w:val="00FE0713"/>
    <w:rsid w:val="00FE4616"/>
    <w:rsid w:val="00FE60A3"/>
    <w:rsid w:val="00FF186C"/>
    <w:rsid w:val="00FF25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 type="callout" idref="#Bulut Belirtme Çizgisi 129034"/>
        <o:r id="V:Rule8" type="callout" idref="#Bulut Belirtme Çizgisi 129033"/>
        <o:r id="V:Rule9" type="callout" idref="#Bulut Belirtme Çizgisi 129036"/>
        <o:r id="V:Rule10" type="callout" idref="#Bulut Belirtme Çizgisi 129039"/>
        <o:r id="V:Rule11" type="callout" idref="#Bulut Belirtme Çizgisi 129038"/>
        <o:r id="V:Rule12" type="callout" idref="#Köşeleri Yuvarlanmış Dikdörtgen Belirtme Çizgisi 129224"/>
        <o:r id="V:Rule13" type="callout" idref="#Dikdörtgen Belirtme Çizgisi 129058"/>
        <o:r id="V:Rule14" type="connector" idref="#Düz Ok Bağlayıcısı 48"/>
        <o:r id="V:Rule15" type="connector" idref="#Düz Ok Bağlayıcısı 49"/>
        <o:r id="V:Rule16" type="connector" idref="#Düz Ok Bağlayıcısı 36"/>
        <o:r id="V:Rule17" type="connector" idref="#Düz Ok Bağlayıcısı 47"/>
        <o:r id="V:Rule18" type="connector" idref="#Düz Ok Bağlayıcısı 46"/>
        <o:r id="V:Rule19" type="connector" idref="#Düz Ok Bağlayıcısı 129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75092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46FEB-8394-4297-98A8-A7A9F84EA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968</Words>
  <Characters>5521</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2013-03-25T19:52:00Z</cp:lastPrinted>
  <dcterms:created xsi:type="dcterms:W3CDTF">2016-03-24T15:56:00Z</dcterms:created>
  <dcterms:modified xsi:type="dcterms:W3CDTF">2016-03-24T15:56:00Z</dcterms:modified>
  <cp:category>www.sorubak.com</cp:category>
</cp:coreProperties>
</file>