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5A4E4B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7E43D5" w:rsidP="005A4E4B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12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/>
                <w:b/>
                <w:sz w:val="20"/>
                <w:szCs w:val="20"/>
              </w:rPr>
              <w:t>Kasım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5A4E4B">
              <w:rPr>
                <w:rFonts w:asciiTheme="majorHAnsi" w:hAnsiTheme="majorHAnsi"/>
                <w:b/>
                <w:sz w:val="20"/>
                <w:szCs w:val="20"/>
              </w:rPr>
              <w:t>5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5A4E4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2015-2016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5A4E4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B26AA6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B26AA6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B26AA6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B26AA6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B26AA6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B26AA6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B26AA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B26AA6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B26AA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B26AA6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B26AA6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B26AA6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B26AA6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B26AA6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B26AA6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B26AA6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B26AA6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B26AA6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B26AA6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B26AA6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B26AA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B26AA6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B26AA6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B26AA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B26AA6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B26AA6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bookmarkStart w:id="0" w:name="_GoBack"/>
            <w:bookmarkEnd w:id="0"/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A4E4B" w:rsidRDefault="005A4E4B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18" w:history="1">
              <w:r w:rsidRPr="00BB5421">
                <w:rPr>
                  <w:rStyle w:val="Kpr"/>
                  <w:rFonts w:ascii="Verdana" w:hAnsi="Verdana" w:cs="MyriadPro-It"/>
                  <w:b/>
                  <w:iCs/>
                  <w:noProof/>
                  <w:sz w:val="20"/>
                  <w:szCs w:val="20"/>
                  <w:lang w:eastAsia="tr-TR"/>
                </w:rPr>
                <w:t>www.sorubak.com</w:t>
              </w:r>
            </w:hyperlink>
            <w:r>
              <w:rPr>
                <w:rFonts w:ascii="Verdana" w:hAnsi="Verdana" w:cs="MyriadPro-It"/>
                <w:b/>
                <w:iCs/>
                <w:noProof/>
                <w:sz w:val="20"/>
                <w:szCs w:val="20"/>
                <w:lang w:eastAsia="tr-TR"/>
              </w:rPr>
              <w:t xml:space="preserve"> </w: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yriadPro-I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52C55"/>
    <w:rsid w:val="00055DD8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D68C5"/>
    <w:rsid w:val="002F0189"/>
    <w:rsid w:val="002F34C0"/>
    <w:rsid w:val="0030664A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A4E4B"/>
    <w:rsid w:val="005A5AD6"/>
    <w:rsid w:val="005B5AF7"/>
    <w:rsid w:val="005E33CE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4741B"/>
    <w:rsid w:val="0076516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925D75"/>
    <w:rsid w:val="00943229"/>
    <w:rsid w:val="00944FF9"/>
    <w:rsid w:val="00954ACF"/>
    <w:rsid w:val="00965491"/>
    <w:rsid w:val="00972B0A"/>
    <w:rsid w:val="00974272"/>
    <w:rsid w:val="00975197"/>
    <w:rsid w:val="0098365B"/>
    <w:rsid w:val="009A1BF2"/>
    <w:rsid w:val="009F44DE"/>
    <w:rsid w:val="00A171F9"/>
    <w:rsid w:val="00A20888"/>
    <w:rsid w:val="00A34499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26AA6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C4235"/>
    <w:rsid w:val="00ED697F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032"/>
        <o:r id="V:Rule2" type="connector" idref="#Düz Ok Bağlayıcısı 129121"/>
        <o:r id="V:Rule3" type="connector" idref="#Düz Ok Bağlayıcısı 5"/>
        <o:r id="V:Rule4" type="connector" idref="#Düz Ok Bağlayıcısı 129127"/>
        <o:r id="V:Rule5" type="connector" idref="#Düz Ok Bağlayıcısı 6"/>
        <o:r id="V:Rule6" type="connector" idref="#Düz Ok Bağlayıcısı 1"/>
        <o:r id="V:Rule7" type="connector" idref="#Düz Ok Bağlayıcısı 9"/>
        <o:r id="V:Rule8" type="connector" idref="#Düz Ok Bağlayıcısı 7"/>
        <o:r id="V:Rule9" type="connector" idref="#Düz Ok Bağlayıcısı 8"/>
        <o:r id="V:Rule10" type="connector" idref="#Düz Ok Bağlayıcısı 2"/>
        <o:r id="V:Rule11" type="connector" idref="#Düz Ok Bağlayıcısı 3"/>
        <o:r id="V:Rule12" type="connector" idref="#Düz Ok Bağlayıcısı 4"/>
        <o:r id="V:Rule13" type="callout" idref="#Dikdörtgen Belirtme Çizgisi 25"/>
        <o:r id="V:Rule14" type="callout" idref="#Dikdörtgen Belirtme Çizgisi 27"/>
        <o:r id="V:Rule15" type="callout" idref="#Dikdörtgen Belirtme Çizgisi 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A4E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C3661-BC07-4476-93A4-3753754E82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4</Pages>
  <Words>599</Words>
  <Characters>3415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2012-12-11T19:41:00Z</cp:lastPrinted>
  <dcterms:created xsi:type="dcterms:W3CDTF">2012-12-11T13:16:00Z</dcterms:created>
  <dcterms:modified xsi:type="dcterms:W3CDTF">2015-12-01T10:27:00Z</dcterms:modified>
  <cp:category>www.sorubak.com</cp:category>
</cp:coreProperties>
</file>