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tblpY="1"/>
        <w:tblOverlap w:val="never"/>
        <w:tblW w:w="0" w:type="auto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ook w:val="04A0"/>
      </w:tblPr>
      <w:tblGrid>
        <w:gridCol w:w="5271"/>
        <w:gridCol w:w="5228"/>
      </w:tblGrid>
      <w:tr w:rsidR="00A06AC6" w:rsidTr="000B2FA3">
        <w:trPr>
          <w:trHeight w:val="699"/>
        </w:trPr>
        <w:tc>
          <w:tcPr>
            <w:tcW w:w="10456" w:type="dxa"/>
            <w:gridSpan w:val="2"/>
          </w:tcPr>
          <w:p w:rsidR="00A06AC6" w:rsidRDefault="00A06AC6" w:rsidP="000B2FA3">
            <w:r>
              <w:t>AD-SOYAD:</w:t>
            </w:r>
          </w:p>
          <w:p w:rsidR="008A259B" w:rsidRDefault="008A259B" w:rsidP="000B2FA3">
            <w:pPr>
              <w:jc w:val="center"/>
            </w:pPr>
          </w:p>
          <w:p w:rsidR="00A06AC6" w:rsidRDefault="003D5A48" w:rsidP="00F416E5">
            <w:pPr>
              <w:jc w:val="center"/>
            </w:pPr>
            <w:proofErr w:type="gramStart"/>
            <w:r>
              <w:t>………………………………………………………….</w:t>
            </w:r>
            <w:proofErr w:type="gramEnd"/>
            <w:r w:rsidR="00A06AC6">
              <w:t>2015-2016  MATEMATİK YAZILISI SINAVI</w:t>
            </w:r>
          </w:p>
        </w:tc>
      </w:tr>
      <w:tr w:rsidR="00A06AC6" w:rsidTr="000B2FA3">
        <w:trPr>
          <w:trHeight w:val="4104"/>
        </w:trPr>
        <w:tc>
          <w:tcPr>
            <w:tcW w:w="5228" w:type="dxa"/>
          </w:tcPr>
          <w:p w:rsidR="00A06AC6" w:rsidRDefault="00A06AC6" w:rsidP="000B2FA3"/>
          <w:p w:rsidR="00A06AC6" w:rsidRDefault="00A06AC6" w:rsidP="00D3029A">
            <w:pPr>
              <w:pStyle w:val="ListeParagraf"/>
              <w:numPr>
                <w:ilvl w:val="0"/>
                <w:numId w:val="4"/>
              </w:numPr>
            </w:pPr>
            <w:r>
              <w:t>Aşağıdaki tabloyu doldurunuz.</w:t>
            </w:r>
            <w:r w:rsidR="006D0AEA">
              <w:t>(8 puan)</w:t>
            </w:r>
          </w:p>
          <w:p w:rsidR="00A06AC6" w:rsidRDefault="00A06AC6" w:rsidP="000B2FA3"/>
          <w:p w:rsidR="00A06AC6" w:rsidRDefault="00A06AC6" w:rsidP="000B2FA3"/>
          <w:tbl>
            <w:tblPr>
              <w:tblStyle w:val="TabloKlavuzu"/>
              <w:tblW w:w="0" w:type="auto"/>
              <w:tblLook w:val="04A0"/>
            </w:tblPr>
            <w:tblGrid>
              <w:gridCol w:w="2415"/>
              <w:gridCol w:w="2416"/>
            </w:tblGrid>
            <w:tr w:rsidR="00A06AC6" w:rsidTr="00A06AC6">
              <w:trPr>
                <w:trHeight w:val="617"/>
              </w:trPr>
              <w:tc>
                <w:tcPr>
                  <w:tcW w:w="2415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  <w:r>
                    <w:t>Çemberin çevresi</w:t>
                  </w:r>
                </w:p>
              </w:tc>
              <w:tc>
                <w:tcPr>
                  <w:tcW w:w="2416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</w:p>
              </w:tc>
            </w:tr>
            <w:tr w:rsidR="00A06AC6" w:rsidTr="00A06AC6">
              <w:trPr>
                <w:trHeight w:val="681"/>
              </w:trPr>
              <w:tc>
                <w:tcPr>
                  <w:tcW w:w="2415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  <w:r>
                    <w:t>Dairenin alanı</w:t>
                  </w:r>
                </w:p>
              </w:tc>
              <w:tc>
                <w:tcPr>
                  <w:tcW w:w="2416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</w:p>
              </w:tc>
            </w:tr>
            <w:tr w:rsidR="00A06AC6" w:rsidTr="00A06AC6">
              <w:trPr>
                <w:trHeight w:val="642"/>
              </w:trPr>
              <w:tc>
                <w:tcPr>
                  <w:tcW w:w="2415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  <w:r>
                    <w:t>Çember yayının uzunluğu</w:t>
                  </w:r>
                </w:p>
              </w:tc>
              <w:tc>
                <w:tcPr>
                  <w:tcW w:w="2416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</w:p>
              </w:tc>
            </w:tr>
            <w:tr w:rsidR="00A06AC6" w:rsidTr="00A06AC6">
              <w:trPr>
                <w:trHeight w:val="718"/>
              </w:trPr>
              <w:tc>
                <w:tcPr>
                  <w:tcW w:w="2415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  <w:r>
                    <w:t>Daire diliminin alanı</w:t>
                  </w:r>
                </w:p>
              </w:tc>
              <w:tc>
                <w:tcPr>
                  <w:tcW w:w="2416" w:type="dxa"/>
                </w:tcPr>
                <w:p w:rsidR="00A06AC6" w:rsidRDefault="00A06AC6" w:rsidP="00F416E5">
                  <w:pPr>
                    <w:framePr w:hSpace="141" w:wrap="around" w:vAnchor="text" w:hAnchor="text" w:y="1"/>
                    <w:suppressOverlap/>
                  </w:pPr>
                </w:p>
              </w:tc>
            </w:tr>
          </w:tbl>
          <w:p w:rsidR="00A06AC6" w:rsidRDefault="00A06AC6" w:rsidP="000B2FA3"/>
        </w:tc>
        <w:tc>
          <w:tcPr>
            <w:tcW w:w="5228" w:type="dxa"/>
          </w:tcPr>
          <w:p w:rsidR="00A06AC6" w:rsidRDefault="00A06AC6" w:rsidP="000B2FA3"/>
          <w:p w:rsidR="00A06AC6" w:rsidRDefault="00A06AC6" w:rsidP="00D3029A">
            <w:pPr>
              <w:pStyle w:val="ListeParagraf"/>
              <w:numPr>
                <w:ilvl w:val="0"/>
                <w:numId w:val="4"/>
              </w:numPr>
            </w:pPr>
            <w:r>
              <w:t>Aşağıda a açısının ölçüsü 57° olarak verilmiştir. Bu bilgilere diğer açıları bulunuz.</w:t>
            </w:r>
            <w:r w:rsidR="006D0AEA">
              <w:t>(7 puan)</w:t>
            </w:r>
          </w:p>
          <w:p w:rsidR="00A06AC6" w:rsidRDefault="00A06AC6" w:rsidP="000B2FA3">
            <w:r>
              <w:object w:dxaOrig="4665" w:dyaOrig="3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7.5pt;height:126.75pt" o:ole="">
                  <v:imagedata r:id="rId5" o:title=""/>
                </v:shape>
                <o:OLEObject Type="Embed" ProgID="PBrush" ShapeID="_x0000_i1025" DrawAspect="Content" ObjectID="_1521286874" r:id="rId6"/>
              </w:object>
            </w:r>
          </w:p>
          <w:p w:rsidR="00A06AC6" w:rsidRDefault="00A06AC6" w:rsidP="000B2FA3">
            <w:r>
              <w:t>b=</w:t>
            </w:r>
            <w:proofErr w:type="gramStart"/>
            <w:r>
              <w:t>…….</w:t>
            </w:r>
            <w:proofErr w:type="gramEnd"/>
            <w:r>
              <w:t xml:space="preserve">   c=</w:t>
            </w:r>
            <w:proofErr w:type="gramStart"/>
            <w:r>
              <w:t>……</w:t>
            </w:r>
            <w:proofErr w:type="gramEnd"/>
            <w:r>
              <w:t xml:space="preserve"> d=</w:t>
            </w:r>
            <w:proofErr w:type="gramStart"/>
            <w:r>
              <w:t>…..</w:t>
            </w:r>
            <w:proofErr w:type="gramEnd"/>
            <w:r>
              <w:t xml:space="preserve">  e=</w:t>
            </w:r>
            <w:proofErr w:type="gramStart"/>
            <w:r>
              <w:t>……</w:t>
            </w:r>
            <w:proofErr w:type="gramEnd"/>
            <w:r>
              <w:t xml:space="preserve">   f=</w:t>
            </w:r>
            <w:proofErr w:type="gramStart"/>
            <w:r>
              <w:t>…….</w:t>
            </w:r>
            <w:proofErr w:type="gramEnd"/>
            <w:r>
              <w:t xml:space="preserve">  g=</w:t>
            </w:r>
            <w:proofErr w:type="gramStart"/>
            <w:r>
              <w:t>……</w:t>
            </w:r>
            <w:proofErr w:type="gramEnd"/>
            <w:r>
              <w:t xml:space="preserve">   h=</w:t>
            </w:r>
            <w:proofErr w:type="gramStart"/>
            <w:r>
              <w:t>…….</w:t>
            </w:r>
            <w:proofErr w:type="gramEnd"/>
          </w:p>
        </w:tc>
      </w:tr>
      <w:tr w:rsidR="006D0AEA" w:rsidTr="000B2FA3">
        <w:trPr>
          <w:trHeight w:val="1475"/>
        </w:trPr>
        <w:tc>
          <w:tcPr>
            <w:tcW w:w="10456" w:type="dxa"/>
            <w:gridSpan w:val="2"/>
          </w:tcPr>
          <w:p w:rsidR="006D0AEA" w:rsidRDefault="006D0AEA" w:rsidP="000B2FA3"/>
          <w:p w:rsidR="006D0AEA" w:rsidRDefault="006D0AEA" w:rsidP="00D3029A">
            <w:pPr>
              <w:pStyle w:val="ListeParagraf"/>
              <w:numPr>
                <w:ilvl w:val="0"/>
                <w:numId w:val="4"/>
              </w:numPr>
            </w:pPr>
            <w:r>
              <w:t>Aşağıda verilen çemberlerin daire ve alanlarını hesaplayınız.</w:t>
            </w:r>
            <w:r w:rsidR="008E577B">
              <w:t xml:space="preserve"> (π=3 alınız.) </w:t>
            </w:r>
            <w:r>
              <w:t>(12 puan)</w:t>
            </w:r>
          </w:p>
          <w:p w:rsidR="006D0AEA" w:rsidRDefault="006D0AEA" w:rsidP="000B2FA3">
            <w:pPr>
              <w:pStyle w:val="ListeParagraf"/>
            </w:pPr>
          </w:p>
          <w:p w:rsidR="006D0AEA" w:rsidRDefault="00413A78" w:rsidP="000B2FA3">
            <w:r>
              <w:rPr>
                <w:noProof/>
                <w:lang w:eastAsia="tr-TR"/>
              </w:rPr>
              <w:pict>
                <v:oval id="_x0000_s1028" style="position:absolute;margin-left:184.5pt;margin-top:9.8pt;width:81.75pt;height:78pt;z-index:251659264"/>
              </w:pict>
            </w:r>
            <w:r>
              <w:rPr>
                <w:noProof/>
                <w:lang w:eastAsia="tr-TR"/>
              </w:rPr>
              <w:pict>
                <v:oval id="_x0000_s1027" style="position:absolute;margin-left:11.25pt;margin-top:9.8pt;width:81.75pt;height:78pt;z-index:251658240"/>
              </w:pict>
            </w:r>
            <w:r>
              <w:rPr>
                <w:noProof/>
                <w:lang w:eastAsia="tr-TR"/>
              </w:rPr>
              <w:pict>
                <v:oval id="_x0000_s1029" style="position:absolute;margin-left:355.5pt;margin-top:9.8pt;width:81.75pt;height:78pt;z-index:251660288"/>
              </w:pict>
            </w:r>
          </w:p>
          <w:p w:rsidR="006D0AEA" w:rsidRDefault="006D0AEA" w:rsidP="000B2FA3"/>
          <w:p w:rsidR="006D0AEA" w:rsidRDefault="006D0AEA" w:rsidP="000B2FA3"/>
          <w:p w:rsidR="006D0AEA" w:rsidRDefault="006D0AEA" w:rsidP="000B2FA3"/>
          <w:p w:rsidR="006D0AEA" w:rsidRDefault="006D0AEA" w:rsidP="000B2FA3"/>
          <w:p w:rsidR="006D0AEA" w:rsidRDefault="006D0AEA" w:rsidP="000B2FA3"/>
          <w:p w:rsidR="006D0AEA" w:rsidRDefault="006D0AEA" w:rsidP="000B2FA3"/>
          <w:p w:rsidR="006D0AEA" w:rsidRDefault="006D0AEA" w:rsidP="000B2FA3">
            <w:r>
              <w:t xml:space="preserve">Çevre: </w:t>
            </w:r>
            <w:proofErr w:type="gramStart"/>
            <w:r>
              <w:t>…………………..</w:t>
            </w:r>
            <w:proofErr w:type="gramEnd"/>
            <w:r>
              <w:t xml:space="preserve">                                         Çevre: </w:t>
            </w:r>
            <w:proofErr w:type="gramStart"/>
            <w:r>
              <w:t>…………………..</w:t>
            </w:r>
            <w:proofErr w:type="gramEnd"/>
            <w:r>
              <w:t xml:space="preserve">                                  Çevre: </w:t>
            </w:r>
            <w:proofErr w:type="gramStart"/>
            <w:r>
              <w:t>…………………..</w:t>
            </w:r>
            <w:proofErr w:type="gramEnd"/>
          </w:p>
          <w:p w:rsidR="006D0AEA" w:rsidRDefault="006D0AEA" w:rsidP="000B2FA3"/>
          <w:p w:rsidR="006D0AEA" w:rsidRDefault="006D0AEA" w:rsidP="000B2FA3">
            <w:r>
              <w:t>Alan</w:t>
            </w:r>
            <w:proofErr w:type="gramStart"/>
            <w:r>
              <w:t>:…………………….</w:t>
            </w:r>
            <w:proofErr w:type="gramEnd"/>
            <w:r>
              <w:t xml:space="preserve">                                          Alan</w:t>
            </w:r>
            <w:proofErr w:type="gramStart"/>
            <w:r>
              <w:t>:…………………….</w:t>
            </w:r>
            <w:proofErr w:type="gramEnd"/>
            <w:r>
              <w:t xml:space="preserve">                                   Alan</w:t>
            </w:r>
            <w:proofErr w:type="gramStart"/>
            <w:r>
              <w:t>:…………………….</w:t>
            </w:r>
            <w:proofErr w:type="gramEnd"/>
          </w:p>
          <w:p w:rsidR="006D0AEA" w:rsidRDefault="006D0AEA" w:rsidP="000B2FA3"/>
          <w:p w:rsidR="006D0AEA" w:rsidRDefault="006D0AEA" w:rsidP="000B2FA3"/>
        </w:tc>
      </w:tr>
      <w:tr w:rsidR="00A06AC6" w:rsidTr="000B2FA3">
        <w:trPr>
          <w:trHeight w:val="1475"/>
        </w:trPr>
        <w:tc>
          <w:tcPr>
            <w:tcW w:w="5228" w:type="dxa"/>
          </w:tcPr>
          <w:p w:rsidR="006D0AEA" w:rsidRDefault="006D0AEA" w:rsidP="00D3029A">
            <w:pPr>
              <w:pStyle w:val="ListeParagraf"/>
              <w:numPr>
                <w:ilvl w:val="0"/>
                <w:numId w:val="4"/>
              </w:numPr>
            </w:pPr>
            <w:r>
              <w:t xml:space="preserve">Aşağıda </w:t>
            </w:r>
            <w:r w:rsidR="000413C3">
              <w:t>v</w:t>
            </w:r>
            <w:r>
              <w:t>erilen YL çember yayının uzunluğunu bulunuz.</w:t>
            </w:r>
            <w:r w:rsidR="008E577B">
              <w:t xml:space="preserve"> (π=3 alınız.) </w:t>
            </w:r>
            <w:r w:rsidR="002B55BD">
              <w:t>(5 puan)</w:t>
            </w:r>
          </w:p>
          <w:p w:rsidR="006D0AEA" w:rsidRDefault="006D0AEA" w:rsidP="000B2FA3">
            <w:r>
              <w:rPr>
                <w:noProof/>
                <w:lang w:eastAsia="tr-TR"/>
              </w:rPr>
              <w:drawing>
                <wp:inline distT="0" distB="0" distL="0" distR="0">
                  <wp:extent cx="1536700" cy="1600200"/>
                  <wp:effectExtent l="19050" t="0" r="6350" b="0"/>
                  <wp:docPr id="7" name="Resim 7" descr="http://www.matematikciler.org/images/7/cember-parcasi-yayi-uzunlugu-orne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matematikciler.org/images/7/cember-parcasi-yayi-uzunlugu-orne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7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A06AC6" w:rsidRDefault="006D0AEA" w:rsidP="00D3029A">
            <w:pPr>
              <w:pStyle w:val="ListeParagraf"/>
              <w:numPr>
                <w:ilvl w:val="0"/>
                <w:numId w:val="4"/>
              </w:numPr>
            </w:pPr>
            <w:r>
              <w:t xml:space="preserve">Aşağıdaki daire diliminin </w:t>
            </w:r>
            <w:r w:rsidR="00E544AF">
              <w:t>alanını hesaplayınız.</w:t>
            </w:r>
            <w:r w:rsidR="008E577B">
              <w:t xml:space="preserve"> (π=3 alınız.) </w:t>
            </w:r>
            <w:r w:rsidR="002B55BD">
              <w:t>(5 puan)</w:t>
            </w:r>
          </w:p>
          <w:p w:rsidR="00E544AF" w:rsidRDefault="00E544AF" w:rsidP="000B2FA3">
            <w:pPr>
              <w:pStyle w:val="ListeParagraf"/>
              <w:ind w:left="360"/>
            </w:pPr>
            <w:r>
              <w:object w:dxaOrig="4605" w:dyaOrig="5040">
                <v:shape id="_x0000_i1026" type="#_x0000_t75" style="width:106.5pt;height:109.5pt" o:ole="">
                  <v:imagedata r:id="rId8" o:title=""/>
                </v:shape>
                <o:OLEObject Type="Embed" ProgID="PBrush" ShapeID="_x0000_i1026" DrawAspect="Content" ObjectID="_1521286875" r:id="rId9"/>
              </w:object>
            </w:r>
          </w:p>
        </w:tc>
      </w:tr>
      <w:tr w:rsidR="00E544AF" w:rsidTr="000B2FA3">
        <w:trPr>
          <w:trHeight w:val="1475"/>
        </w:trPr>
        <w:tc>
          <w:tcPr>
            <w:tcW w:w="10456" w:type="dxa"/>
            <w:gridSpan w:val="2"/>
          </w:tcPr>
          <w:p w:rsidR="00E544AF" w:rsidRDefault="00D3029A" w:rsidP="000B2FA3">
            <w:r w:rsidRPr="008A259B">
              <w:rPr>
                <w:b/>
              </w:rPr>
              <w:t>10.</w:t>
            </w:r>
            <w:r w:rsidR="00E544AF" w:rsidRPr="008A259B">
              <w:rPr>
                <w:b/>
              </w:rPr>
              <w:t xml:space="preserve"> </w:t>
            </w:r>
            <w:r w:rsidR="000413C3">
              <w:t>A</w:t>
            </w:r>
            <w:r w:rsidR="002B55BD">
              <w:t>şağıda istenen açıları bulunuz.(9 puan)</w:t>
            </w:r>
          </w:p>
          <w:p w:rsidR="00E544AF" w:rsidRDefault="00E544AF" w:rsidP="000B2FA3">
            <w:r>
              <w:object w:dxaOrig="2655" w:dyaOrig="2430">
                <v:shape id="_x0000_i1027" type="#_x0000_t75" style="width:132.75pt;height:121.5pt" o:ole="">
                  <v:imagedata r:id="rId10" o:title=""/>
                </v:shape>
                <o:OLEObject Type="Embed" ProgID="PBrush" ShapeID="_x0000_i1027" DrawAspect="Content" ObjectID="_1521286876" r:id="rId11"/>
              </w:object>
            </w:r>
            <w:r>
              <w:t xml:space="preserve"> </w:t>
            </w:r>
            <w:r>
              <w:object w:dxaOrig="3690" w:dyaOrig="2190">
                <v:shape id="_x0000_i1028" type="#_x0000_t75" style="width:184.5pt;height:109.5pt" o:ole="">
                  <v:imagedata r:id="rId12" o:title=""/>
                </v:shape>
                <o:OLEObject Type="Embed" ProgID="PBrush" ShapeID="_x0000_i1028" DrawAspect="Content" ObjectID="_1521286877" r:id="rId13"/>
              </w:object>
            </w:r>
            <w:r>
              <w:t xml:space="preserve"> </w:t>
            </w:r>
            <w:r w:rsidR="000413C3">
              <w:object w:dxaOrig="2820" w:dyaOrig="1635">
                <v:shape id="_x0000_i1029" type="#_x0000_t75" style="width:165.75pt;height:121.5pt" o:ole="">
                  <v:imagedata r:id="rId14" o:title=""/>
                </v:shape>
                <o:OLEObject Type="Embed" ProgID="PBrush" ShapeID="_x0000_i1029" DrawAspect="Content" ObjectID="_1521286878" r:id="rId15"/>
              </w:object>
            </w:r>
          </w:p>
          <w:p w:rsidR="000413C3" w:rsidRDefault="000413C3" w:rsidP="000B2FA3"/>
        </w:tc>
      </w:tr>
      <w:tr w:rsidR="00A06AC6" w:rsidTr="000B2FA3">
        <w:trPr>
          <w:trHeight w:val="1557"/>
        </w:trPr>
        <w:tc>
          <w:tcPr>
            <w:tcW w:w="5228" w:type="dxa"/>
          </w:tcPr>
          <w:p w:rsidR="00A06AC6" w:rsidRDefault="005B0B90" w:rsidP="000B2FA3">
            <w:pPr>
              <w:spacing w:line="360" w:lineRule="auto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30675" cy="2038350"/>
                  <wp:effectExtent l="19050" t="0" r="3025" b="0"/>
                  <wp:docPr id="16" name="Resim 16" descr="grafık-ornek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rafık-ornek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675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0B90" w:rsidRPr="00D3029A" w:rsidRDefault="005B0B90" w:rsidP="00D3029A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b/>
              </w:rPr>
            </w:pPr>
            <w:r w:rsidRPr="00D3029A">
              <w:rPr>
                <w:b/>
              </w:rPr>
              <w:t>Buna göre aşağıdaki soruları cevaplayınız. (10 puan)</w:t>
            </w:r>
          </w:p>
          <w:p w:rsidR="005B0B90" w:rsidRDefault="005B0B90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 xml:space="preserve">En fazla üretilen meyve hangisidir? </w:t>
            </w:r>
            <w:proofErr w:type="gramStart"/>
            <w:r>
              <w:t>………………</w:t>
            </w:r>
            <w:proofErr w:type="gramEnd"/>
          </w:p>
          <w:p w:rsidR="005B0B90" w:rsidRDefault="005B0B90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Üretilen elma ile erik miktarları arasındaki fark ne kadardır</w:t>
            </w:r>
            <w:proofErr w:type="gramStart"/>
            <w:r>
              <w:t>?........................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Grafiğe göre üretilen toplam meyve kaç tondur</w:t>
            </w:r>
            <w:proofErr w:type="gramStart"/>
            <w:r>
              <w:t>?...................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Ortalama kaç ton meyve üretilmiştir</w:t>
            </w:r>
            <w:proofErr w:type="gramStart"/>
            <w:r>
              <w:t>?..............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Hangi meyve miktarı toplam üretimin üçte biri kadardır</w:t>
            </w:r>
            <w:proofErr w:type="gramStart"/>
            <w:r>
              <w:t>?...................</w:t>
            </w:r>
            <w:proofErr w:type="gramEnd"/>
          </w:p>
        </w:tc>
        <w:tc>
          <w:tcPr>
            <w:tcW w:w="5228" w:type="dxa"/>
          </w:tcPr>
          <w:p w:rsidR="00A06AC6" w:rsidRDefault="00280AB1" w:rsidP="000B2FA3">
            <w:pPr>
              <w:spacing w:line="360" w:lineRule="auto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66585" cy="1905000"/>
                  <wp:effectExtent l="19050" t="0" r="465" b="0"/>
                  <wp:docPr id="19" name="Resim 19" descr="http://www.bilgicik.com/wp-content/uploads/2014/01/sutun-graf%C4%B1k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bilgicik.com/wp-content/uploads/2014/01/sutun-graf%C4%B1k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6585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AB1" w:rsidRPr="00280AB1" w:rsidRDefault="00280AB1" w:rsidP="000B2FA3">
            <w:pPr>
              <w:spacing w:line="360" w:lineRule="auto"/>
              <w:rPr>
                <w:b/>
              </w:rPr>
            </w:pPr>
            <w:r>
              <w:t>(</w:t>
            </w:r>
            <w:r w:rsidRPr="00280AB1">
              <w:rPr>
                <w:b/>
              </w:rPr>
              <w:t>10 puan)</w:t>
            </w:r>
          </w:p>
          <w:p w:rsidR="00280AB1" w:rsidRPr="00D3029A" w:rsidRDefault="00280AB1" w:rsidP="00D3029A">
            <w:pPr>
              <w:pStyle w:val="ListeParagraf"/>
              <w:numPr>
                <w:ilvl w:val="0"/>
                <w:numId w:val="3"/>
              </w:numPr>
              <w:spacing w:line="360" w:lineRule="auto"/>
              <w:rPr>
                <w:b/>
              </w:rPr>
            </w:pPr>
            <w:r w:rsidRPr="00D3029A">
              <w:rPr>
                <w:b/>
              </w:rPr>
              <w:t xml:space="preserve">Yukarıdaki grafikte bir ürünün yıllar içinde satış miktarları </w:t>
            </w:r>
            <w:proofErr w:type="gramStart"/>
            <w:r w:rsidRPr="00D3029A">
              <w:rPr>
                <w:b/>
              </w:rPr>
              <w:t>verilmiştir.Buna</w:t>
            </w:r>
            <w:proofErr w:type="gramEnd"/>
            <w:r w:rsidRPr="00D3029A">
              <w:rPr>
                <w:b/>
              </w:rPr>
              <w:t xml:space="preserve"> göre;</w:t>
            </w:r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Üretimin en az olduğu yıl hangisidir</w:t>
            </w:r>
            <w:proofErr w:type="gramStart"/>
            <w:r>
              <w:t>?..............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2003 ve 2006 yıllarındaki toplam satış miktarı hangi yıldaki satışa eşittir</w:t>
            </w:r>
            <w:proofErr w:type="gramStart"/>
            <w:r>
              <w:t>?....................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Grafiğe göre toplam satış miktarı kaç adettir</w:t>
            </w:r>
            <w:proofErr w:type="gramStart"/>
            <w:r>
              <w:t>?</w:t>
            </w:r>
            <w:r w:rsidR="00D3029A">
              <w:t>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Yıllara göre ortalama satış miktarı kaçtır</w:t>
            </w:r>
            <w:proofErr w:type="gramStart"/>
            <w:r>
              <w:t>?..........</w:t>
            </w:r>
            <w:proofErr w:type="gramEnd"/>
          </w:p>
          <w:p w:rsidR="00280AB1" w:rsidRDefault="00280AB1" w:rsidP="000B2FA3">
            <w:pPr>
              <w:pStyle w:val="ListeParagraf"/>
              <w:numPr>
                <w:ilvl w:val="0"/>
                <w:numId w:val="2"/>
              </w:numPr>
              <w:spacing w:line="360" w:lineRule="auto"/>
            </w:pPr>
            <w:r>
              <w:t>S</w:t>
            </w:r>
            <w:r w:rsidR="00D3029A">
              <w:t>atış</w:t>
            </w:r>
            <w:r>
              <w:t>ın</w:t>
            </w:r>
            <w:r w:rsidR="00D3029A">
              <w:t xml:space="preserve"> </w:t>
            </w:r>
            <w:r>
              <w:t>en fazla ve en az olduğu yıllar arasındaki fark ne kadardır</w:t>
            </w:r>
            <w:proofErr w:type="gramStart"/>
            <w:r>
              <w:t>?...................</w:t>
            </w:r>
            <w:proofErr w:type="gramEnd"/>
          </w:p>
          <w:p w:rsidR="00280AB1" w:rsidRDefault="00280AB1" w:rsidP="000B2FA3">
            <w:pPr>
              <w:pStyle w:val="ListeParagraf"/>
              <w:spacing w:line="360" w:lineRule="auto"/>
            </w:pPr>
          </w:p>
        </w:tc>
      </w:tr>
      <w:tr w:rsidR="00280AB1" w:rsidTr="000B2FA3">
        <w:trPr>
          <w:trHeight w:val="2974"/>
        </w:trPr>
        <w:tc>
          <w:tcPr>
            <w:tcW w:w="5228" w:type="dxa"/>
          </w:tcPr>
          <w:p w:rsidR="00280AB1" w:rsidRDefault="00413A78" w:rsidP="000B2FA3">
            <w:pPr>
              <w:spacing w:line="36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rect id="_x0000_s1036" style="position:absolute;margin-left:132.75pt;margin-top:7.95pt;width:119.25pt;height:150.75pt;z-index:251661312;mso-position-horizontal-relative:text;mso-position-vertical-relative:text" stroked="f">
                  <v:textbox style="mso-next-textbox:#_x0000_s1036">
                    <w:txbxContent>
                      <w:p w:rsidR="007D5231" w:rsidRDefault="00D3029A" w:rsidP="007D5231">
                        <w:pPr>
                          <w:spacing w:line="360" w:lineRule="auto"/>
                          <w:rPr>
                            <w:noProof/>
                            <w:lang w:eastAsia="tr-TR"/>
                          </w:rPr>
                        </w:pPr>
                        <w:r w:rsidRPr="00D3029A">
                          <w:rPr>
                            <w:b/>
                            <w:noProof/>
                            <w:lang w:eastAsia="tr-TR"/>
                          </w:rPr>
                          <w:t>3.</w:t>
                        </w:r>
                        <w:r>
                          <w:rPr>
                            <w:noProof/>
                            <w:lang w:eastAsia="tr-TR"/>
                          </w:rPr>
                          <w:t xml:space="preserve">     </w:t>
                        </w:r>
                        <w:r w:rsidR="007D5231" w:rsidRPr="007D5231">
                          <w:rPr>
                            <w:noProof/>
                            <w:u w:val="single"/>
                            <w:lang w:eastAsia="tr-TR"/>
                          </w:rPr>
                          <w:t xml:space="preserve">Toplam </w:t>
                        </w:r>
                        <w:r w:rsidR="007D5231" w:rsidRPr="007D5231">
                          <w:rPr>
                            <w:b/>
                            <w:noProof/>
                            <w:u w:val="single"/>
                            <w:lang w:eastAsia="tr-TR"/>
                          </w:rPr>
                          <w:t>720</w:t>
                        </w:r>
                        <w:r w:rsidR="007D5231" w:rsidRPr="007D5231">
                          <w:rPr>
                            <w:noProof/>
                            <w:u w:val="single"/>
                            <w:lang w:eastAsia="tr-TR"/>
                          </w:rPr>
                          <w:t xml:space="preserve"> adet öğrenci</w:t>
                        </w:r>
                        <w:r w:rsidR="007D5231">
                          <w:rPr>
                            <w:noProof/>
                            <w:u w:val="single"/>
                            <w:lang w:eastAsia="tr-TR"/>
                          </w:rPr>
                          <w:t>si</w:t>
                        </w:r>
                        <w:r w:rsidR="007D5231" w:rsidRPr="007D5231">
                          <w:rPr>
                            <w:noProof/>
                            <w:u w:val="single"/>
                            <w:lang w:eastAsia="tr-TR"/>
                          </w:rPr>
                          <w:t xml:space="preserve"> </w:t>
                        </w:r>
                        <w:r w:rsidR="007D5231">
                          <w:rPr>
                            <w:noProof/>
                            <w:lang w:eastAsia="tr-TR"/>
                          </w:rPr>
                          <w:t>bulunan bir kursun A,B,C,D, sınıflarındaki öğrencileri dairesel grafikte gösterilmiştir. Buna göre ;</w:t>
                        </w:r>
                      </w:p>
                      <w:p w:rsidR="007D5231" w:rsidRDefault="007D5231"/>
                    </w:txbxContent>
                  </v:textbox>
                </v:rect>
              </w:pict>
            </w:r>
            <w:r w:rsidR="00280AB1">
              <w:rPr>
                <w:noProof/>
                <w:lang w:eastAsia="tr-TR"/>
              </w:rPr>
              <w:drawing>
                <wp:inline distT="0" distB="0" distL="0" distR="0">
                  <wp:extent cx="1647825" cy="1562100"/>
                  <wp:effectExtent l="19050" t="0" r="9525" b="0"/>
                  <wp:docPr id="22" name="Resim 22" descr="https://encrypted-tbn0.gstatic.com/images?q=tbn:ANd9GcQknAQmmL0U6Yx8H0IJzF6LhP7EJU_UL_E4kWeb18stkevzv7V8M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encrypted-tbn0.gstatic.com/images?q=tbn:ANd9GcQknAQmmL0U6Yx8H0IJzF6LhP7EJU_UL_E4kWeb18stkevzv7V8M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5231" w:rsidRDefault="007D5231" w:rsidP="000B2FA3">
            <w:pPr>
              <w:spacing w:line="360" w:lineRule="auto"/>
              <w:rPr>
                <w:noProof/>
                <w:lang w:eastAsia="tr-TR"/>
              </w:rPr>
            </w:pPr>
          </w:p>
          <w:p w:rsidR="007D5231" w:rsidRDefault="007D5231" w:rsidP="000B2FA3">
            <w:pPr>
              <w:spacing w:line="360" w:lineRule="auto"/>
              <w:rPr>
                <w:noProof/>
                <w:lang w:eastAsia="tr-TR"/>
              </w:rPr>
            </w:pPr>
          </w:p>
          <w:p w:rsidR="007D5231" w:rsidRDefault="007D5231" w:rsidP="000B2FA3">
            <w:pPr>
              <w:spacing w:line="48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*A sınıfındaki öğrenci sayısı= ……………………</w:t>
            </w:r>
          </w:p>
          <w:p w:rsidR="007D5231" w:rsidRDefault="007D5231" w:rsidP="000B2FA3">
            <w:pPr>
              <w:spacing w:line="48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*B sınıfındaki öğrenci sayısı= ……………………</w:t>
            </w:r>
          </w:p>
          <w:p w:rsidR="007D5231" w:rsidRDefault="007D5231" w:rsidP="000B2FA3">
            <w:pPr>
              <w:spacing w:line="48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*C sınıfındaki öğrenci sayısı= ……………………</w:t>
            </w:r>
          </w:p>
          <w:p w:rsidR="007D5231" w:rsidRDefault="007D5231" w:rsidP="000B2FA3">
            <w:pPr>
              <w:spacing w:line="48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*D sınıfındaki öğrenci sayısı= ……………………</w:t>
            </w: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7D5231" w:rsidRPr="00280AB1" w:rsidRDefault="007D5231" w:rsidP="000B2FA3">
            <w:pPr>
              <w:spacing w:line="360" w:lineRule="auto"/>
              <w:rPr>
                <w:b/>
              </w:rPr>
            </w:pPr>
            <w:r w:rsidRPr="00280AB1">
              <w:rPr>
                <w:b/>
              </w:rPr>
              <w:t>(</w:t>
            </w:r>
            <w:proofErr w:type="gramStart"/>
            <w:r>
              <w:rPr>
                <w:b/>
              </w:rPr>
              <w:t xml:space="preserve">8 </w:t>
            </w:r>
            <w:r w:rsidRPr="00280AB1">
              <w:rPr>
                <w:b/>
              </w:rPr>
              <w:t xml:space="preserve"> puan</w:t>
            </w:r>
            <w:proofErr w:type="gramEnd"/>
            <w:r w:rsidRPr="00280AB1">
              <w:rPr>
                <w:b/>
              </w:rPr>
              <w:t>)</w:t>
            </w:r>
          </w:p>
          <w:p w:rsidR="007D5231" w:rsidRDefault="00D3029A" w:rsidP="00D3029A">
            <w:r>
              <w:object w:dxaOrig="4485" w:dyaOrig="990">
                <v:shape id="_x0000_i1030" type="#_x0000_t75" style="width:224.25pt;height:49.5pt" o:ole="">
                  <v:imagedata r:id="rId19" o:title=""/>
                </v:shape>
                <o:OLEObject Type="Embed" ProgID="PBrush" ShapeID="_x0000_i1030" DrawAspect="Content" ObjectID="_1521286879" r:id="rId20"/>
              </w:object>
            </w:r>
          </w:p>
          <w:p w:rsidR="00D3029A" w:rsidRDefault="008A259B" w:rsidP="00D3029A">
            <w:r w:rsidRPr="008A259B">
              <w:rPr>
                <w:b/>
              </w:rPr>
              <w:t>11.</w:t>
            </w:r>
            <w:r>
              <w:t xml:space="preserve"> </w:t>
            </w:r>
            <w:r w:rsidR="00D3029A">
              <w:t>Yukarıdaki ifadede boş bırakılan yere hangi sayı gelmelidir?</w:t>
            </w:r>
          </w:p>
          <w:p w:rsidR="00D3029A" w:rsidRDefault="00D3029A" w:rsidP="00D3029A">
            <w:r>
              <w:t xml:space="preserve">A)45°   </w:t>
            </w:r>
            <w:r w:rsidR="008A259B">
              <w:t xml:space="preserve">  </w:t>
            </w:r>
            <w:r>
              <w:t xml:space="preserve">  B)90°   </w:t>
            </w:r>
            <w:r w:rsidR="008A259B">
              <w:t xml:space="preserve">  </w:t>
            </w:r>
            <w:r>
              <w:t xml:space="preserve"> C)180°   </w:t>
            </w:r>
            <w:r w:rsidR="008A259B">
              <w:t xml:space="preserve">   </w:t>
            </w:r>
            <w:r>
              <w:t xml:space="preserve"> D)270°</w:t>
            </w:r>
          </w:p>
          <w:p w:rsidR="008A259B" w:rsidRDefault="008A259B" w:rsidP="00D3029A"/>
          <w:p w:rsidR="00D3029A" w:rsidRPr="008A259B" w:rsidRDefault="008A259B" w:rsidP="000B2FA3">
            <w:pPr>
              <w:spacing w:line="480" w:lineRule="auto"/>
              <w:rPr>
                <w:b/>
              </w:rPr>
            </w:pPr>
            <w:r w:rsidRPr="008A259B">
              <w:rPr>
                <w:b/>
              </w:rPr>
              <w:t xml:space="preserve">12. </w:t>
            </w:r>
          </w:p>
          <w:p w:rsidR="000B2FA3" w:rsidRDefault="000B2FA3" w:rsidP="000B2FA3">
            <w:pPr>
              <w:spacing w:line="480" w:lineRule="auto"/>
            </w:pPr>
            <w:r>
              <w:object w:dxaOrig="5055" w:dyaOrig="4485">
                <v:shape id="_x0000_i1031" type="#_x0000_t75" style="width:252.75pt;height:224.25pt" o:ole="">
                  <v:imagedata r:id="rId21" o:title=""/>
                </v:shape>
                <o:OLEObject Type="Embed" ProgID="PBrush" ShapeID="_x0000_i1031" DrawAspect="Content" ObjectID="_1521286880" r:id="rId22"/>
              </w:object>
            </w:r>
          </w:p>
          <w:p w:rsidR="008A259B" w:rsidRDefault="008A259B" w:rsidP="000B2FA3">
            <w:pPr>
              <w:spacing w:line="480" w:lineRule="auto"/>
              <w:rPr>
                <w:b/>
              </w:rPr>
            </w:pPr>
            <w:r w:rsidRPr="008A259B">
              <w:rPr>
                <w:b/>
              </w:rPr>
              <w:t>13.</w:t>
            </w:r>
          </w:p>
          <w:p w:rsidR="000B2FA3" w:rsidRPr="008A259B" w:rsidRDefault="008A259B" w:rsidP="000B2FA3">
            <w:pPr>
              <w:spacing w:line="480" w:lineRule="auto"/>
              <w:rPr>
                <w:b/>
              </w:rPr>
            </w:pPr>
            <w:r>
              <w:object w:dxaOrig="4380" w:dyaOrig="3900">
                <v:shape id="_x0000_i1032" type="#_x0000_t75" style="width:198.75pt;height:177pt" o:ole="">
                  <v:imagedata r:id="rId23" o:title=""/>
                </v:shape>
                <o:OLEObject Type="Embed" ProgID="PBrush" ShapeID="_x0000_i1032" DrawAspect="Content" ObjectID="_1521286881" r:id="rId24"/>
              </w:object>
            </w:r>
          </w:p>
          <w:p w:rsidR="008A259B" w:rsidRPr="008A259B" w:rsidRDefault="008A259B" w:rsidP="000B2FA3">
            <w:pPr>
              <w:spacing w:line="480" w:lineRule="auto"/>
              <w:rPr>
                <w:b/>
                <w:noProof/>
                <w:lang w:eastAsia="tr-TR"/>
              </w:rPr>
            </w:pPr>
            <w:r w:rsidRPr="008A259B">
              <w:rPr>
                <w:b/>
                <w:noProof/>
                <w:lang w:eastAsia="tr-TR"/>
              </w:rPr>
              <w:t>14.</w:t>
            </w:r>
          </w:p>
          <w:p w:rsidR="00D3029A" w:rsidRDefault="00D3029A" w:rsidP="000B2FA3">
            <w:pPr>
              <w:spacing w:line="48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43175" cy="1973153"/>
                  <wp:effectExtent l="19050" t="0" r="0" b="0"/>
                  <wp:docPr id="278" name="Resim 278" descr="http://www.bilgicik.com/wp-content/uploads/2014/02/7.sinif-cember-ve-parcasinin-uzunlu%C4%9Fu-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http://www.bilgicik.com/wp-content/uploads/2014/02/7.sinif-cember-ve-parcasinin-uzunlu%C4%9Fu-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244" cy="1973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:rsidR="00280AB1" w:rsidRDefault="00413A78" w:rsidP="000B2FA3">
            <w:pPr>
              <w:spacing w:line="360" w:lineRule="auto"/>
            </w:pPr>
            <w:r>
              <w:rPr>
                <w:noProof/>
                <w:lang w:eastAsia="tr-TR"/>
              </w:rPr>
              <w:lastRenderedPageBreak/>
              <w:pict>
                <v:rect id="_x0000_s1037" style="position:absolute;margin-left:108.35pt;margin-top:7.95pt;width:119.25pt;height:166.5pt;z-index:251662336;mso-position-horizontal-relative:text;mso-position-vertical-relative:text" stroked="f">
                  <v:textbox style="mso-next-textbox:#_x0000_s1037">
                    <w:txbxContent>
                      <w:p w:rsidR="008E577B" w:rsidRPr="008E577B" w:rsidRDefault="00D3029A" w:rsidP="008E577B">
                        <w:pPr>
                          <w:spacing w:line="360" w:lineRule="auto"/>
                          <w:rPr>
                            <w:noProof/>
                            <w:lang w:eastAsia="tr-TR"/>
                          </w:rPr>
                        </w:pPr>
                        <w:r w:rsidRPr="00D3029A">
                          <w:rPr>
                            <w:b/>
                            <w:noProof/>
                            <w:lang w:eastAsia="tr-TR"/>
                          </w:rPr>
                          <w:t>4.</w:t>
                        </w:r>
                        <w:r>
                          <w:rPr>
                            <w:noProof/>
                            <w:lang w:eastAsia="tr-TR"/>
                          </w:rPr>
                          <w:t xml:space="preserve">     </w:t>
                        </w:r>
                        <w:r w:rsidR="008E577B" w:rsidRPr="008E577B">
                          <w:rPr>
                            <w:noProof/>
                            <w:lang w:eastAsia="tr-TR"/>
                          </w:rPr>
                          <w:t xml:space="preserve">Yanda bir karenin içine </w:t>
                        </w:r>
                        <w:r w:rsidR="008E577B" w:rsidRPr="008E577B">
                          <w:rPr>
                            <w:b/>
                            <w:noProof/>
                            <w:u w:val="single"/>
                            <w:lang w:eastAsia="tr-TR"/>
                          </w:rPr>
                          <w:t>yarım daire</w:t>
                        </w:r>
                        <w:r w:rsidR="008E577B" w:rsidRPr="008E577B">
                          <w:rPr>
                            <w:noProof/>
                            <w:lang w:eastAsia="tr-TR"/>
                          </w:rPr>
                          <w:t xml:space="preserve"> yerleştirilmiştir. Bu yarım dairenin yarıçapı 5 cm ise taralı gri alan kaç cm</w:t>
                        </w:r>
                        <w:r w:rsidR="008E577B">
                          <w:rPr>
                            <w:noProof/>
                            <w:vertAlign w:val="superscript"/>
                            <w:lang w:eastAsia="tr-TR"/>
                          </w:rPr>
                          <w:t>2</w:t>
                        </w:r>
                        <w:r w:rsidR="008E577B">
                          <w:rPr>
                            <w:noProof/>
                            <w:lang w:eastAsia="tr-TR"/>
                          </w:rPr>
                          <w:t xml:space="preserve"> olduğunu hesaplayınız.</w:t>
                        </w:r>
                        <w:r w:rsidR="008E577B" w:rsidRPr="008E577B">
                          <w:t xml:space="preserve"> </w:t>
                        </w:r>
                        <w:r w:rsidR="008E577B">
                          <w:t>(π=3 alınız.)</w:t>
                        </w:r>
                      </w:p>
                      <w:p w:rsidR="008E577B" w:rsidRDefault="008E577B" w:rsidP="008E577B"/>
                    </w:txbxContent>
                  </v:textbox>
                </v:rect>
              </w:pict>
            </w:r>
            <w:r w:rsidR="008E577B">
              <w:object w:dxaOrig="1950" w:dyaOrig="2430">
                <v:shape id="_x0000_i1033" type="#_x0000_t75" style="width:114.75pt;height:121.5pt" o:ole="">
                  <v:imagedata r:id="rId26" o:title=""/>
                </v:shape>
                <o:OLEObject Type="Embed" ProgID="PBrush" ShapeID="_x0000_i1033" DrawAspect="Content" ObjectID="_1521286882" r:id="rId27"/>
              </w:object>
            </w: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</w:p>
          <w:p w:rsidR="008E577B" w:rsidRDefault="008E577B" w:rsidP="000B2FA3">
            <w:pPr>
              <w:spacing w:line="360" w:lineRule="auto"/>
              <w:rPr>
                <w:b/>
              </w:rPr>
            </w:pPr>
            <w:r w:rsidRPr="00280AB1">
              <w:rPr>
                <w:b/>
              </w:rPr>
              <w:t>(</w:t>
            </w:r>
            <w:r>
              <w:rPr>
                <w:b/>
              </w:rPr>
              <w:t xml:space="preserve">5 </w:t>
            </w:r>
            <w:r w:rsidRPr="00280AB1">
              <w:rPr>
                <w:b/>
              </w:rPr>
              <w:t>puan)</w:t>
            </w:r>
          </w:p>
          <w:p w:rsidR="000B2FA3" w:rsidRDefault="000B2FA3" w:rsidP="000B2FA3">
            <w:pPr>
              <w:spacing w:line="360" w:lineRule="auto"/>
              <w:rPr>
                <w:b/>
              </w:rPr>
            </w:pPr>
          </w:p>
          <w:p w:rsidR="000B2FA3" w:rsidRDefault="008A259B" w:rsidP="000B2FA3">
            <w:pPr>
              <w:spacing w:line="360" w:lineRule="auto"/>
              <w:rPr>
                <w:b/>
              </w:rPr>
            </w:pPr>
            <w:r>
              <w:rPr>
                <w:b/>
              </w:rPr>
              <w:lastRenderedPageBreak/>
              <w:t>15.</w:t>
            </w:r>
          </w:p>
          <w:p w:rsidR="000B2FA3" w:rsidRDefault="008A259B" w:rsidP="000B2FA3">
            <w:pPr>
              <w:spacing w:line="360" w:lineRule="auto"/>
            </w:pPr>
            <w:r>
              <w:object w:dxaOrig="4995" w:dyaOrig="6075">
                <v:shape id="_x0000_i1034" type="#_x0000_t75" style="width:249.75pt;height:276.75pt" o:ole="">
                  <v:imagedata r:id="rId28" o:title=""/>
                </v:shape>
                <o:OLEObject Type="Embed" ProgID="PBrush" ShapeID="_x0000_i1034" DrawAspect="Content" ObjectID="_1521286883" r:id="rId29"/>
              </w:object>
            </w:r>
          </w:p>
          <w:p w:rsidR="008A259B" w:rsidRPr="008A259B" w:rsidRDefault="008A259B" w:rsidP="000B2FA3">
            <w:pPr>
              <w:spacing w:line="360" w:lineRule="auto"/>
              <w:rPr>
                <w:b/>
              </w:rPr>
            </w:pPr>
            <w:r w:rsidRPr="008A259B">
              <w:rPr>
                <w:b/>
              </w:rPr>
              <w:t>16.</w:t>
            </w:r>
          </w:p>
          <w:p w:rsidR="008E577B" w:rsidRDefault="008A259B" w:rsidP="000B2FA3">
            <w:pPr>
              <w:spacing w:line="360" w:lineRule="auto"/>
            </w:pPr>
            <w:r>
              <w:object w:dxaOrig="14250" w:dyaOrig="10620">
                <v:shape id="_x0000_i1035" type="#_x0000_t75" style="width:236.25pt;height:187.5pt" o:ole="">
                  <v:imagedata r:id="rId30" o:title=""/>
                </v:shape>
                <o:OLEObject Type="Embed" ProgID="PBrush" ShapeID="_x0000_i1035" DrawAspect="Content" ObjectID="_1521286884" r:id="rId31"/>
              </w:object>
            </w:r>
          </w:p>
          <w:p w:rsidR="008A259B" w:rsidRPr="008A259B" w:rsidRDefault="008A259B" w:rsidP="000B2FA3">
            <w:pPr>
              <w:spacing w:line="360" w:lineRule="auto"/>
              <w:rPr>
                <w:b/>
              </w:rPr>
            </w:pPr>
            <w:r w:rsidRPr="008A259B">
              <w:rPr>
                <w:b/>
              </w:rPr>
              <w:t>17.</w:t>
            </w:r>
          </w:p>
          <w:p w:rsidR="00D3029A" w:rsidRDefault="00D3029A" w:rsidP="000B2FA3">
            <w:pPr>
              <w:spacing w:line="360" w:lineRule="auto"/>
            </w:pPr>
            <w:r>
              <w:object w:dxaOrig="5715" w:dyaOrig="3375">
                <v:shape id="_x0000_i1036" type="#_x0000_t75" style="width:221.25pt;height:146.25pt" o:ole="">
                  <v:imagedata r:id="rId32" o:title=""/>
                </v:shape>
                <o:OLEObject Type="Embed" ProgID="PBrush" ShapeID="_x0000_i1036" DrawAspect="Content" ObjectID="_1521286885" r:id="rId33"/>
              </w:object>
            </w:r>
          </w:p>
          <w:p w:rsidR="00D3029A" w:rsidRDefault="00D3029A" w:rsidP="000B2FA3">
            <w:pPr>
              <w:spacing w:line="360" w:lineRule="auto"/>
            </w:pPr>
          </w:p>
          <w:p w:rsidR="00D3029A" w:rsidRDefault="00F416E5" w:rsidP="000B2FA3">
            <w:pPr>
              <w:spacing w:line="360" w:lineRule="auto"/>
            </w:pPr>
            <w:hyperlink r:id="rId34" w:history="1">
              <w:r w:rsidRPr="00F91C00">
                <w:rPr>
                  <w:rStyle w:val="Kpr"/>
                  <w:rFonts w:ascii="Arial" w:hAnsi="Arial" w:cs="Arial"/>
                  <w:sz w:val="23"/>
                  <w:szCs w:val="23"/>
                </w:rPr>
                <w:t>www.sorubak.com</w:t>
              </w:r>
            </w:hyperlink>
            <w:r>
              <w:rPr>
                <w:rFonts w:ascii="Arial" w:hAnsi="Arial" w:cs="Arial"/>
                <w:sz w:val="23"/>
                <w:szCs w:val="23"/>
              </w:rPr>
              <w:t xml:space="preserve"> </w:t>
            </w:r>
          </w:p>
          <w:p w:rsidR="00D3029A" w:rsidRDefault="00D3029A" w:rsidP="000B2FA3">
            <w:pPr>
              <w:spacing w:line="360" w:lineRule="auto"/>
            </w:pPr>
          </w:p>
          <w:p w:rsidR="00D3029A" w:rsidRDefault="00D3029A" w:rsidP="000B2FA3">
            <w:pPr>
              <w:spacing w:line="360" w:lineRule="auto"/>
            </w:pPr>
            <w:r>
              <w:t>(Bu sayfadaki sorular 4 er puandır.)</w:t>
            </w:r>
          </w:p>
        </w:tc>
      </w:tr>
    </w:tbl>
    <w:p w:rsidR="001E1AA0" w:rsidRDefault="000B2FA3">
      <w:r>
        <w:lastRenderedPageBreak/>
        <w:br w:type="textWrapping" w:clear="all"/>
      </w:r>
    </w:p>
    <w:sectPr w:rsidR="001E1AA0" w:rsidSect="00A06AC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B81BF1"/>
    <w:multiLevelType w:val="hybridMultilevel"/>
    <w:tmpl w:val="8926126A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5944D3"/>
    <w:multiLevelType w:val="hybridMultilevel"/>
    <w:tmpl w:val="707E1666"/>
    <w:lvl w:ilvl="0" w:tplc="D8F02BEC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51CB0CFA"/>
    <w:multiLevelType w:val="hybridMultilevel"/>
    <w:tmpl w:val="D44AB846"/>
    <w:lvl w:ilvl="0" w:tplc="F0E28CFC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D80E60"/>
    <w:multiLevelType w:val="hybridMultilevel"/>
    <w:tmpl w:val="8C22705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06AC6"/>
    <w:rsid w:val="000413C3"/>
    <w:rsid w:val="000B2FA3"/>
    <w:rsid w:val="00195787"/>
    <w:rsid w:val="001E1AA0"/>
    <w:rsid w:val="00280AB1"/>
    <w:rsid w:val="002B55BD"/>
    <w:rsid w:val="003D5A48"/>
    <w:rsid w:val="00413A78"/>
    <w:rsid w:val="0048534C"/>
    <w:rsid w:val="004A5A3C"/>
    <w:rsid w:val="005B0B90"/>
    <w:rsid w:val="006D0AEA"/>
    <w:rsid w:val="007D5231"/>
    <w:rsid w:val="008A259B"/>
    <w:rsid w:val="008E577B"/>
    <w:rsid w:val="00917BBB"/>
    <w:rsid w:val="00A06AC6"/>
    <w:rsid w:val="00CC7F24"/>
    <w:rsid w:val="00D3029A"/>
    <w:rsid w:val="00E544AF"/>
    <w:rsid w:val="00F416E5"/>
    <w:rsid w:val="00FE03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A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06AC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A06AC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D0A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D0AE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416E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5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50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40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79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2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7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8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93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85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1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8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hyperlink" Target="http://www.sorubak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image" Target="media/image13.jpeg"/><Relationship Id="rId33" Type="http://schemas.openxmlformats.org/officeDocument/2006/relationships/oleObject" Target="embeddings/oleObject12.bin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8.bin"/><Relationship Id="rId32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2.png"/><Relationship Id="rId28" Type="http://schemas.openxmlformats.org/officeDocument/2006/relationships/image" Target="media/image15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oleObject" Target="embeddings/oleObject11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image" Target="media/image1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354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2016-04-04T11:55:00Z</dcterms:created>
  <dcterms:modified xsi:type="dcterms:W3CDTF">2016-04-04T11:55:00Z</dcterms:modified>
  <cp:category>www.sorubak.com</cp:category>
</cp:coreProperties>
</file>