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0"/>
        <w:gridCol w:w="480"/>
        <w:gridCol w:w="480"/>
        <w:gridCol w:w="480"/>
        <w:gridCol w:w="479"/>
        <w:gridCol w:w="479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80"/>
        <w:gridCol w:w="480"/>
        <w:gridCol w:w="480"/>
        <w:gridCol w:w="460"/>
        <w:gridCol w:w="960"/>
      </w:tblGrid>
      <w:tr w:rsidR="00EF21F0" w:rsidRPr="00EF21F0" w:rsidTr="00EF21F0">
        <w:trPr>
          <w:trHeight w:val="30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2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      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    </w:t>
            </w:r>
            <w:r w:rsidRPr="00EF21F0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YERYÜZÜNDE YAŞAM ÜNİTE BULMACASI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F21F0" w:rsidRPr="00EF21F0" w:rsidTr="00EF21F0">
        <w:trPr>
          <w:trHeight w:val="37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F21F0" w:rsidRPr="00EF21F0" w:rsidTr="00EF21F0">
        <w:trPr>
          <w:trHeight w:val="43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F21F0" w:rsidRPr="00EF21F0" w:rsidTr="00EF21F0">
        <w:trPr>
          <w:trHeight w:val="43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30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34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F21F0" w:rsidRPr="00EF21F0" w:rsidTr="00EF21F0">
        <w:trPr>
          <w:trHeight w:val="43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F21F0" w:rsidRPr="00EF21F0" w:rsidTr="00EF21F0">
        <w:trPr>
          <w:trHeight w:val="43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F21F0" w:rsidRPr="00EF21F0" w:rsidTr="00EF21F0">
        <w:trPr>
          <w:trHeight w:val="43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36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F21F0" w:rsidRPr="00EF21F0" w:rsidTr="00EF21F0">
        <w:trPr>
          <w:trHeight w:val="43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F21F0" w:rsidRPr="00EF21F0" w:rsidTr="00EF21F0">
        <w:trPr>
          <w:trHeight w:val="43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F21F0" w:rsidRPr="00EF21F0" w:rsidTr="00EF21F0">
        <w:trPr>
          <w:trHeight w:val="43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29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31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F21F0" w:rsidRPr="00EF21F0" w:rsidTr="00EF21F0">
        <w:trPr>
          <w:trHeight w:val="43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F21F0" w:rsidRPr="00EF21F0" w:rsidTr="00EF21F0">
        <w:trPr>
          <w:trHeight w:val="43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33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35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F21F0" w:rsidRPr="00EF21F0" w:rsidTr="00EF21F0">
        <w:trPr>
          <w:trHeight w:val="4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F21F0" w:rsidRPr="00EF21F0" w:rsidTr="00EF21F0">
        <w:trPr>
          <w:trHeight w:val="43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F21F0" w:rsidRPr="00EF21F0" w:rsidTr="00EF21F0">
        <w:trPr>
          <w:trHeight w:val="4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F21F0" w:rsidRPr="00EF21F0" w:rsidTr="00EF21F0">
        <w:trPr>
          <w:trHeight w:val="43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24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26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32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F21F0" w:rsidRPr="00EF21F0" w:rsidTr="00EF21F0">
        <w:trPr>
          <w:trHeight w:val="43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27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F21F0" w:rsidRPr="00EF21F0" w:rsidTr="00EF21F0">
        <w:trPr>
          <w:trHeight w:val="43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F21F0" w:rsidRPr="00EF21F0" w:rsidTr="00EF21F0">
        <w:trPr>
          <w:trHeight w:val="43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F21F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F21F0" w:rsidRPr="00EF21F0" w:rsidTr="00EF21F0">
        <w:trPr>
          <w:trHeight w:val="37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1F0" w:rsidRPr="00EF21F0" w:rsidRDefault="00EF21F0" w:rsidP="00EF21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:rsidR="00EF21F0" w:rsidRPr="00EF21F0" w:rsidRDefault="00EF21F0">
      <w:pPr>
        <w:rPr>
          <w:sz w:val="20"/>
          <w:szCs w:val="20"/>
        </w:rPr>
        <w:sectPr w:rsidR="00EF21F0" w:rsidRPr="00EF21F0" w:rsidSect="00EF21F0">
          <w:pgSz w:w="11906" w:h="16838"/>
          <w:pgMar w:top="709" w:right="1417" w:bottom="709" w:left="1417" w:header="708" w:footer="708" w:gutter="0"/>
          <w:cols w:space="708"/>
          <w:docGrid w:linePitch="360"/>
        </w:sectPr>
      </w:pP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lastRenderedPageBreak/>
        <w:t>1- Herhangi bir yerin dünya üzerinde bulunduğu yer</w:t>
      </w:r>
      <w:r w:rsidRPr="00EF21F0">
        <w:rPr>
          <w:sz w:val="20"/>
          <w:szCs w:val="20"/>
        </w:rPr>
        <w:tab/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2- Anadolu topraklarımızın üzerinde bulunduğu kıta</w:t>
      </w:r>
      <w:r w:rsidRPr="00EF21F0">
        <w:rPr>
          <w:sz w:val="20"/>
          <w:szCs w:val="20"/>
        </w:rPr>
        <w:tab/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3- "Sarhoş" kelimesinin tersi</w:t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4- Harita çizilirken yapılan küçültme oranı</w:t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 xml:space="preserve">5- TERSİ: Bir yerin ölçeksiz </w:t>
      </w:r>
      <w:proofErr w:type="gramStart"/>
      <w:r w:rsidRPr="00EF21F0">
        <w:rPr>
          <w:sz w:val="20"/>
          <w:szCs w:val="20"/>
        </w:rPr>
        <w:t>kaba taslak</w:t>
      </w:r>
      <w:proofErr w:type="gramEnd"/>
      <w:r w:rsidRPr="00EF21F0">
        <w:rPr>
          <w:sz w:val="20"/>
          <w:szCs w:val="20"/>
        </w:rPr>
        <w:t xml:space="preserve"> çizimi</w:t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6- " Hatıra" kelimesinin eş anlamlısı</w:t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 xml:space="preserve">7- İsa peygamberin </w:t>
      </w:r>
      <w:proofErr w:type="gramStart"/>
      <w:r w:rsidRPr="00EF21F0">
        <w:rPr>
          <w:sz w:val="20"/>
          <w:szCs w:val="20"/>
        </w:rPr>
        <w:t>doğumu , tarih</w:t>
      </w:r>
      <w:proofErr w:type="gramEnd"/>
      <w:r w:rsidRPr="00EF21F0">
        <w:rPr>
          <w:sz w:val="20"/>
          <w:szCs w:val="20"/>
        </w:rPr>
        <w:t>, sıfır</w:t>
      </w:r>
      <w:r w:rsidRPr="00EF21F0">
        <w:rPr>
          <w:sz w:val="20"/>
          <w:szCs w:val="20"/>
        </w:rPr>
        <w:tab/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 xml:space="preserve">8- İlk </w:t>
      </w:r>
      <w:proofErr w:type="gramStart"/>
      <w:r w:rsidRPr="00EF21F0">
        <w:rPr>
          <w:sz w:val="20"/>
          <w:szCs w:val="20"/>
        </w:rPr>
        <w:t>kütüphaneyi  kuran</w:t>
      </w:r>
      <w:proofErr w:type="gramEnd"/>
      <w:r w:rsidRPr="00EF21F0">
        <w:rPr>
          <w:sz w:val="20"/>
          <w:szCs w:val="20"/>
        </w:rPr>
        <w:t xml:space="preserve"> uygarlık</w:t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9- Yurdumuzun Asya kıtasında kalan büyük bölümü</w:t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10- Allah' a göre insanlar</w:t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11- Tarihin ayrıldığı zaman dilimleri</w:t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12- " Yara" kelimesinin ikinci hecesi</w:t>
      </w:r>
      <w:r w:rsidRPr="00EF21F0">
        <w:rPr>
          <w:sz w:val="20"/>
          <w:szCs w:val="20"/>
        </w:rPr>
        <w:tab/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13- Yazıyı insanlığa hediye eden uygarlık</w:t>
      </w:r>
    </w:p>
    <w:p w:rsid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14 - Yurdumuzun Trakya topraklarını içine alan, batısındaki kıta</w:t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15 - Dünyanın güney ve kuzey ucuna verilen ad</w:t>
      </w:r>
      <w:r w:rsidRPr="00EF21F0">
        <w:rPr>
          <w:sz w:val="20"/>
          <w:szCs w:val="20"/>
        </w:rPr>
        <w:tab/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 xml:space="preserve">16- </w:t>
      </w:r>
      <w:proofErr w:type="gramStart"/>
      <w:r w:rsidRPr="00EF21F0">
        <w:rPr>
          <w:sz w:val="20"/>
          <w:szCs w:val="20"/>
        </w:rPr>
        <w:t>TERSİ:Ekvator</w:t>
      </w:r>
      <w:proofErr w:type="gramEnd"/>
      <w:r w:rsidRPr="00EF21F0">
        <w:rPr>
          <w:sz w:val="20"/>
          <w:szCs w:val="20"/>
        </w:rPr>
        <w:t xml:space="preserve"> ve paralelleri dik açıyla kesen bir </w:t>
      </w:r>
      <w:proofErr w:type="spellStart"/>
      <w:r w:rsidRPr="00EF21F0">
        <w:rPr>
          <w:sz w:val="20"/>
          <w:szCs w:val="20"/>
        </w:rPr>
        <w:t>kutupdan</w:t>
      </w:r>
      <w:proofErr w:type="spellEnd"/>
      <w:r w:rsidRPr="00EF21F0">
        <w:rPr>
          <w:sz w:val="20"/>
          <w:szCs w:val="20"/>
        </w:rPr>
        <w:t xml:space="preserve"> diğer kutba uzanan hayali yaylar</w:t>
      </w:r>
      <w:r w:rsidRPr="00EF21F0">
        <w:rPr>
          <w:sz w:val="20"/>
          <w:szCs w:val="20"/>
        </w:rPr>
        <w:tab/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17- Yükselti, bir yerin denizden yüksekliği</w:t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18- TERSİ: Dünyayı kuzey ve güney yarım küre diye ayıran en büyük paralel daire</w:t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19 - TERSİ: buğdaygillerden bir tahıl</w:t>
      </w:r>
      <w:r w:rsidRPr="00EF21F0">
        <w:rPr>
          <w:sz w:val="20"/>
          <w:szCs w:val="20"/>
        </w:rPr>
        <w:tab/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20- Bir devletin temel yasası</w:t>
      </w:r>
      <w:r w:rsidRPr="00EF21F0">
        <w:rPr>
          <w:sz w:val="20"/>
          <w:szCs w:val="20"/>
        </w:rPr>
        <w:tab/>
      </w:r>
      <w:r w:rsidRPr="00EF21F0">
        <w:rPr>
          <w:sz w:val="20"/>
          <w:szCs w:val="20"/>
        </w:rPr>
        <w:tab/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21 - Kıtalar arasındaki çukurları dolduran büyük su kütlesi</w:t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 xml:space="preserve">22- "Urfa" </w:t>
      </w:r>
      <w:proofErr w:type="spellStart"/>
      <w:r w:rsidRPr="00EF21F0">
        <w:rPr>
          <w:sz w:val="20"/>
          <w:szCs w:val="20"/>
        </w:rPr>
        <w:t>nın</w:t>
      </w:r>
      <w:proofErr w:type="spellEnd"/>
      <w:r w:rsidRPr="00EF21F0">
        <w:rPr>
          <w:sz w:val="20"/>
          <w:szCs w:val="20"/>
        </w:rPr>
        <w:t xml:space="preserve"> birinci hecesi</w:t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lastRenderedPageBreak/>
        <w:t xml:space="preserve">23- Bir yerin, bir bölgenin kuş bakışı görünüşünün bir ölçek </w:t>
      </w:r>
      <w:proofErr w:type="gramStart"/>
      <w:r w:rsidRPr="00EF21F0">
        <w:rPr>
          <w:sz w:val="20"/>
          <w:szCs w:val="20"/>
        </w:rPr>
        <w:t>dahilinde</w:t>
      </w:r>
      <w:proofErr w:type="gramEnd"/>
      <w:r w:rsidRPr="00EF21F0">
        <w:rPr>
          <w:sz w:val="20"/>
          <w:szCs w:val="20"/>
        </w:rPr>
        <w:t xml:space="preserve"> düzlem üzerine çizilmesi</w:t>
      </w:r>
      <w:r w:rsidRPr="00EF21F0">
        <w:rPr>
          <w:sz w:val="20"/>
          <w:szCs w:val="20"/>
        </w:rPr>
        <w:tab/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 xml:space="preserve">24 - TERSİ: " Kuru" </w:t>
      </w:r>
      <w:proofErr w:type="spellStart"/>
      <w:r w:rsidRPr="00EF21F0">
        <w:rPr>
          <w:sz w:val="20"/>
          <w:szCs w:val="20"/>
        </w:rPr>
        <w:t>nun</w:t>
      </w:r>
      <w:proofErr w:type="spellEnd"/>
      <w:r w:rsidRPr="00EF21F0">
        <w:rPr>
          <w:sz w:val="20"/>
          <w:szCs w:val="20"/>
        </w:rPr>
        <w:t xml:space="preserve"> ilk hecesi</w:t>
      </w:r>
      <w:r w:rsidRPr="00EF21F0">
        <w:rPr>
          <w:sz w:val="20"/>
          <w:szCs w:val="20"/>
        </w:rPr>
        <w:tab/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 xml:space="preserve">25- İstek ve </w:t>
      </w:r>
      <w:proofErr w:type="gramStart"/>
      <w:r w:rsidRPr="00EF21F0">
        <w:rPr>
          <w:sz w:val="20"/>
          <w:szCs w:val="20"/>
        </w:rPr>
        <w:t>şikayetlerimizi</w:t>
      </w:r>
      <w:proofErr w:type="gramEnd"/>
      <w:r w:rsidRPr="00EF21F0">
        <w:rPr>
          <w:sz w:val="20"/>
          <w:szCs w:val="20"/>
        </w:rPr>
        <w:t xml:space="preserve"> ilgili yerlere yazılı olarak bildirdiğimiz belgenin adı</w:t>
      </w:r>
      <w:r w:rsidRPr="00EF21F0">
        <w:rPr>
          <w:sz w:val="20"/>
          <w:szCs w:val="20"/>
        </w:rPr>
        <w:tab/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 xml:space="preserve">26- " Kapı" </w:t>
      </w:r>
      <w:proofErr w:type="spellStart"/>
      <w:r w:rsidRPr="00EF21F0">
        <w:rPr>
          <w:sz w:val="20"/>
          <w:szCs w:val="20"/>
        </w:rPr>
        <w:t>nın</w:t>
      </w:r>
      <w:proofErr w:type="spellEnd"/>
      <w:r w:rsidRPr="00EF21F0">
        <w:rPr>
          <w:sz w:val="20"/>
          <w:szCs w:val="20"/>
        </w:rPr>
        <w:t xml:space="preserve"> ikinci hecesi</w:t>
      </w:r>
      <w:r w:rsidRPr="00EF21F0">
        <w:rPr>
          <w:sz w:val="20"/>
          <w:szCs w:val="20"/>
        </w:rPr>
        <w:tab/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 xml:space="preserve">27- " </w:t>
      </w:r>
      <w:proofErr w:type="spellStart"/>
      <w:r w:rsidRPr="00EF21F0">
        <w:rPr>
          <w:sz w:val="20"/>
          <w:szCs w:val="20"/>
        </w:rPr>
        <w:t>Mer</w:t>
      </w:r>
      <w:proofErr w:type="spellEnd"/>
      <w:r w:rsidRPr="00EF21F0">
        <w:rPr>
          <w:sz w:val="20"/>
          <w:szCs w:val="20"/>
        </w:rPr>
        <w:t>" kelimesinin sessizleri</w:t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28- Bir bölgede uzun yıllar süren hava koşulları</w:t>
      </w:r>
      <w:r w:rsidRPr="00EF21F0">
        <w:rPr>
          <w:sz w:val="20"/>
          <w:szCs w:val="20"/>
        </w:rPr>
        <w:tab/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29- " Ağlamak" kelimesinin ilk hecesi</w:t>
      </w:r>
      <w:r w:rsidRPr="00EF21F0">
        <w:rPr>
          <w:sz w:val="20"/>
          <w:szCs w:val="20"/>
        </w:rPr>
        <w:tab/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30 - Eskiden Hıristiyan ülkelerdeki devlet başkanı</w:t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31- Kişiden kişiye değişen insanların kendi düşüncelerini yansıtan fikirler</w:t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32- TERSİ: Kedisiyle ünlü Doğu Anadolu Bölgesinde bir ilimiz</w:t>
      </w:r>
      <w:r w:rsidRPr="00EF21F0">
        <w:rPr>
          <w:sz w:val="20"/>
          <w:szCs w:val="20"/>
        </w:rPr>
        <w:tab/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 xml:space="preserve">33- TERSİ: </w:t>
      </w:r>
      <w:proofErr w:type="gramStart"/>
      <w:r w:rsidRPr="00EF21F0">
        <w:rPr>
          <w:sz w:val="20"/>
          <w:szCs w:val="20"/>
        </w:rPr>
        <w:t>Kafi</w:t>
      </w:r>
      <w:proofErr w:type="gramEnd"/>
      <w:r w:rsidRPr="00EF21F0">
        <w:rPr>
          <w:sz w:val="20"/>
          <w:szCs w:val="20"/>
        </w:rPr>
        <w:t>, tamam anlamına gelen bir kelime</w:t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34 -Parayı ilk kullanan uygarlık</w:t>
      </w:r>
      <w:r w:rsidRPr="00EF21F0">
        <w:rPr>
          <w:sz w:val="20"/>
          <w:szCs w:val="20"/>
        </w:rPr>
        <w:tab/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35- En büyüğü Ekvator olan dünyayı batıdan doğuya uzanarak kesen hayali çemberler</w:t>
      </w:r>
      <w:r w:rsidRPr="00EF21F0">
        <w:rPr>
          <w:sz w:val="20"/>
          <w:szCs w:val="20"/>
        </w:rPr>
        <w:tab/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36- Kolayca anlaşılır doğruluğu kanıtlanabilir bilgiler</w:t>
      </w:r>
      <w:r w:rsidRPr="00EF21F0">
        <w:rPr>
          <w:sz w:val="20"/>
          <w:szCs w:val="20"/>
        </w:rPr>
        <w:tab/>
      </w:r>
    </w:p>
    <w:p w:rsidR="00EF21F0" w:rsidRP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37 - TERSİ: Denizler ve okyanuslar arasındaki büyük kara parçaları, Anakara</w:t>
      </w:r>
      <w:r w:rsidRPr="00EF21F0">
        <w:rPr>
          <w:sz w:val="20"/>
          <w:szCs w:val="20"/>
        </w:rPr>
        <w:tab/>
      </w:r>
    </w:p>
    <w:p w:rsidR="00EF21F0" w:rsidRDefault="00EF21F0" w:rsidP="00EF21F0">
      <w:pPr>
        <w:spacing w:after="0"/>
        <w:rPr>
          <w:sz w:val="20"/>
          <w:szCs w:val="20"/>
        </w:rPr>
      </w:pPr>
      <w:r w:rsidRPr="00EF21F0">
        <w:rPr>
          <w:sz w:val="20"/>
          <w:szCs w:val="20"/>
        </w:rPr>
        <w:t>38- " Arkadaşlar" kelimesinin çoğul eki</w:t>
      </w:r>
      <w:r w:rsidRPr="00EF21F0">
        <w:rPr>
          <w:sz w:val="20"/>
          <w:szCs w:val="20"/>
        </w:rPr>
        <w:tab/>
      </w:r>
    </w:p>
    <w:p w:rsidR="002A7B28" w:rsidRPr="00EF21F0" w:rsidRDefault="002A7B28" w:rsidP="00EF21F0">
      <w:pPr>
        <w:spacing w:after="0"/>
        <w:rPr>
          <w:sz w:val="20"/>
          <w:szCs w:val="20"/>
        </w:rPr>
      </w:pPr>
      <w:hyperlink r:id="rId4" w:history="1">
        <w:r w:rsidRPr="00CA101F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2A7B28" w:rsidRPr="00EF21F0" w:rsidSect="00EF21F0">
      <w:type w:val="continuous"/>
      <w:pgSz w:w="11906" w:h="16838"/>
      <w:pgMar w:top="709" w:right="424" w:bottom="709" w:left="426" w:header="708" w:footer="708" w:gutter="0"/>
      <w:cols w:num="2" w:sep="1" w:space="5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21F0"/>
    <w:rsid w:val="001B3429"/>
    <w:rsid w:val="002A7B28"/>
    <w:rsid w:val="00CC1D0C"/>
    <w:rsid w:val="00EF2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D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F21F0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F21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4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2273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2016-01-17T07:03:00Z</dcterms:created>
  <dcterms:modified xsi:type="dcterms:W3CDTF">2016-01-17T07:03:00Z</dcterms:modified>
  <cp:category>www.sorubak.com</cp:category>
</cp:coreProperties>
</file>