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1. Aşağıdaki cümlelerden hangisinde tüm sözcükler isimdir?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A) Memurların sorunları yeniden gündeme geldi.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B) Suçlular mahkemeye sevk edildi.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C)     Köyün sularının lezzeti hoştu.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D) Sınıfın kapısı yeni boyanmıştı.</w:t>
      </w:r>
    </w:p>
    <w:p w:rsidR="00A47933" w:rsidRDefault="00A47933" w:rsidP="00A47933">
      <w:pPr>
        <w:rPr>
          <w:rFonts w:ascii="Comic Sans MS" w:hAnsi="Comic Sans MS"/>
        </w:rPr>
      </w:pP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2. Aşağıdaki cümlelerin hangisinde hem iyelik hem hâl eki almış isim vardır?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A) Apartmanda oturmak istemiyordu.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B) Araba yoldan çıkıp yuvarlandı.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C) Kişiliğimden asla ödün vermem.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D) Sana bunu daha iyi açıklayım.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 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3. "Topluluk isimleri de çokluk eki alabilirler." Aşağıdaki cümlelerin hangisinde top</w:t>
      </w:r>
      <w:r w:rsidRPr="00A47933">
        <w:rPr>
          <w:rFonts w:ascii="Comic Sans MS" w:hAnsi="Comic Sans MS"/>
        </w:rPr>
        <w:softHyphen/>
        <w:t>luluk ismi çokluk eki almıştır?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A) Yağmurlar artınca üründen verim alınır.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B) Düğün için masalara çiçekler kondu.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C) Köyümün dağlarında sürüler otlardı.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D) Çocuklar şekerlemelere bayılırlar.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 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4. Aşağıdaki cümlelerin hangisinde altı çizili isim hal eki almamıştır?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A) Cama yaklaşınca içim ürperdi.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B) Kadının elinde kitaplar vardı.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C) Suyu bir solukta içti.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D) İçeri giren küçücük bir kediydi.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 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5. Aşağıdaki cüm</w:t>
      </w:r>
      <w:r w:rsidRPr="00A47933">
        <w:rPr>
          <w:rFonts w:ascii="Comic Sans MS" w:hAnsi="Comic Sans MS"/>
        </w:rPr>
        <w:softHyphen/>
        <w:t>lelerden hangisinde bütün isimler yalın haldedir?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A) Okulumu çok seviyorum.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B) Kitapları hor kullanmayın.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 xml:space="preserve">C)  Gözleri mavi </w:t>
      </w:r>
      <w:proofErr w:type="spellStart"/>
      <w:r w:rsidRPr="00A47933">
        <w:rPr>
          <w:rFonts w:ascii="Comic Sans MS" w:hAnsi="Comic Sans MS"/>
        </w:rPr>
        <w:t>mavi</w:t>
      </w:r>
      <w:proofErr w:type="spellEnd"/>
      <w:r w:rsidRPr="00A47933">
        <w:rPr>
          <w:rFonts w:ascii="Comic Sans MS" w:hAnsi="Comic Sans MS"/>
        </w:rPr>
        <w:t xml:space="preserve"> bakıyor.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D) Seni çok özledim.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 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6. "-ı, - i" hem yapım hem çekim eki olarak görev yapar. Aşağıdaki cümlelerin hangisinde "-ı, -i" eki çekim eki görevindedir?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A) Gömleği tel örgülere takılınca yırtıldı.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B) Bizim sokakta kazı çalışmasına başlandı.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C) İzinsiz yapılan her yapı yıkılmalı.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D) Rüzgâr yine batı yönden esiyor.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 </w:t>
      </w:r>
    </w:p>
    <w:p w:rsidR="00A47933" w:rsidRDefault="00A47933" w:rsidP="00A47933">
      <w:pPr>
        <w:rPr>
          <w:rFonts w:ascii="Comic Sans MS" w:hAnsi="Comic Sans MS"/>
        </w:rPr>
      </w:pPr>
    </w:p>
    <w:p w:rsidR="00A47933" w:rsidRDefault="00A47933" w:rsidP="00A47933">
      <w:pPr>
        <w:rPr>
          <w:rFonts w:ascii="Comic Sans MS" w:hAnsi="Comic Sans MS"/>
        </w:rPr>
      </w:pPr>
    </w:p>
    <w:p w:rsidR="00A47933" w:rsidRDefault="00A47933" w:rsidP="00A47933">
      <w:pPr>
        <w:rPr>
          <w:rFonts w:ascii="Comic Sans MS" w:hAnsi="Comic Sans MS"/>
        </w:rPr>
      </w:pP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lastRenderedPageBreak/>
        <w:t>7. "Yazının başlığından konunun ne olduğu belli oluyordu."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Yukarıdaki cümlede altı çizili sözcü</w:t>
      </w:r>
      <w:r w:rsidRPr="00A47933">
        <w:rPr>
          <w:rFonts w:ascii="Comic Sans MS" w:hAnsi="Comic Sans MS"/>
        </w:rPr>
        <w:softHyphen/>
        <w:t>ğün aldığı ekler sırasıyla hangi seçe</w:t>
      </w:r>
      <w:r w:rsidRPr="00A47933">
        <w:rPr>
          <w:rFonts w:ascii="Comic Sans MS" w:hAnsi="Comic Sans MS"/>
        </w:rPr>
        <w:softHyphen/>
        <w:t>nekte doğru verilmiştir?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A) yapım eki - iyelik eki - tamlayan eki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B) iyelik eki - durum eki - çokluk eki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C) yapım eki - iyelik eki - durum eki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D) durum eki - iyelik eki - yapım eki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 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8. Oyunlarla geçiriyor zamanını. Evdeki sa</w:t>
      </w:r>
      <w:r w:rsidRPr="00A47933">
        <w:rPr>
          <w:rFonts w:ascii="Comic Sans MS" w:hAnsi="Comic Sans MS"/>
        </w:rPr>
        <w:softHyphen/>
        <w:t>atleri hiçbir şeye değişmiyor. Keyifle har</w:t>
      </w:r>
      <w:r w:rsidRPr="00A47933">
        <w:rPr>
          <w:rFonts w:ascii="Comic Sans MS" w:hAnsi="Comic Sans MS"/>
        </w:rPr>
        <w:softHyphen/>
        <w:t>cıyor bu zamanları.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Yukarıdaki parçada hem iyelik hem hal eki almış sözcük aşağıdakilerden han</w:t>
      </w:r>
      <w:r w:rsidRPr="00A47933">
        <w:rPr>
          <w:rFonts w:ascii="Comic Sans MS" w:hAnsi="Comic Sans MS"/>
        </w:rPr>
        <w:softHyphen/>
        <w:t>gisidir?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A) zamanları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B) zamanını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C) saatleri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D) evdeki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 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9. "Aklımızda ekmek kavgası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Yüreğimizde yalnızlık acısı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Neye yarar yaşamak...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Altı çizili sözcükte aşağıdaki eklerin hangileri vardır?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A) İyelik eki - hal eki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B) Çokluk eki - hal eki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C) Hal eki - yapım eki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D) Çokluk eki - iyelik eki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 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10. Aşağıdaki cümlelerin hangisinde altı çizili sözcük hem iyelik hem hal eki al</w:t>
      </w:r>
      <w:r w:rsidRPr="00A47933">
        <w:rPr>
          <w:rFonts w:ascii="Comic Sans MS" w:hAnsi="Comic Sans MS"/>
        </w:rPr>
        <w:softHyphen/>
        <w:t>mıştır?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A) Öğretmen, çocukları sıraya soktu.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B) Bardağı yere düşürüp kırdı.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C) Kitabı elinde ortalarda geziyor.</w:t>
      </w: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D) Çantasından bir miktar para çıkardı.</w:t>
      </w:r>
    </w:p>
    <w:p w:rsidR="00A47933" w:rsidRDefault="00A47933" w:rsidP="00A47933">
      <w:pPr>
        <w:rPr>
          <w:rFonts w:ascii="Comic Sans MS" w:hAnsi="Comic Sans MS"/>
        </w:rPr>
      </w:pPr>
    </w:p>
    <w:p w:rsidR="00A47933" w:rsidRPr="00A47933" w:rsidRDefault="00A47933" w:rsidP="00A47933">
      <w:pPr>
        <w:rPr>
          <w:rFonts w:ascii="Comic Sans MS" w:hAnsi="Comic Sans MS"/>
        </w:rPr>
      </w:pPr>
      <w:r w:rsidRPr="00A47933">
        <w:rPr>
          <w:rFonts w:ascii="Comic Sans MS" w:hAnsi="Comic Sans MS"/>
        </w:rPr>
        <w:t>Cevaplar: 1-C  2-C  3-C  4-D  5-C  6-A  7-C  8-B  9-A  10-D</w:t>
      </w:r>
    </w:p>
    <w:p w:rsidR="00FD4420" w:rsidRDefault="00A47933">
      <w:hyperlink r:id="rId4" w:history="1">
        <w:r w:rsidRPr="00B66ECA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7933"/>
    <w:rsid w:val="00081F4F"/>
    <w:rsid w:val="00737D37"/>
    <w:rsid w:val="00A47933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47933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A47933"/>
    <w:rPr>
      <w:b/>
      <w:bCs/>
    </w:rPr>
  </w:style>
  <w:style w:type="character" w:customStyle="1" w:styleId="apple-converted-space">
    <w:name w:val="apple-converted-space"/>
    <w:basedOn w:val="VarsaylanParagrafYazTipi"/>
    <w:rsid w:val="00A47933"/>
  </w:style>
  <w:style w:type="character" w:styleId="Vurgu">
    <w:name w:val="Emphasis"/>
    <w:basedOn w:val="VarsaylanParagrafYazTipi"/>
    <w:uiPriority w:val="20"/>
    <w:qFormat/>
    <w:rsid w:val="00A47933"/>
    <w:rPr>
      <w:i/>
      <w:iCs/>
    </w:rPr>
  </w:style>
  <w:style w:type="character" w:styleId="Kpr">
    <w:name w:val="Hyperlink"/>
    <w:basedOn w:val="VarsaylanParagrafYazTipi"/>
    <w:uiPriority w:val="99"/>
    <w:unhideWhenUsed/>
    <w:rsid w:val="00A479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7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2147</Characters>
  <Application>Microsoft Office Word</Application>
  <DocSecurity>0</DocSecurity>
  <Lines>17</Lines>
  <Paragraphs>5</Paragraphs>
  <ScaleCrop>false</ScaleCrop>
  <Manager>www.sorubak.com</Manager>
  <Company/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2016-02-02T12:28:00Z</dcterms:created>
  <dcterms:modified xsi:type="dcterms:W3CDTF">2016-02-02T12:28:00Z</dcterms:modified>
  <cp:category>www.sorubak.com</cp:category>
</cp:coreProperties>
</file>