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26C" w:rsidRPr="0064226C" w:rsidRDefault="00085BCD" w:rsidP="0064226C">
      <w:pPr>
        <w:spacing w:before="120" w:after="120"/>
        <w:rPr>
          <w:rFonts w:ascii="Arial" w:hAnsi="Arial" w:cs="Arial"/>
          <w:b/>
          <w:sz w:val="18"/>
          <w:szCs w:val="18"/>
        </w:rPr>
        <w:sectPr w:rsidR="0064226C" w:rsidRPr="0064226C" w:rsidSect="0064226C">
          <w:pgSz w:w="11906" w:h="16838"/>
          <w:pgMar w:top="454" w:right="454" w:bottom="454" w:left="45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18"/>
          <w:szCs w:val="18"/>
        </w:rPr>
        <w:fldChar w:fldCharType="begin"/>
      </w:r>
      <w:r>
        <w:rPr>
          <w:rFonts w:ascii="Arial" w:hAnsi="Arial" w:cs="Arial"/>
          <w:b/>
          <w:sz w:val="18"/>
          <w:szCs w:val="18"/>
        </w:rPr>
        <w:instrText xml:space="preserve"> HYPERLINK "http://www.sorubak.com" </w:instrText>
      </w:r>
      <w:r>
        <w:rPr>
          <w:rFonts w:ascii="Arial" w:hAnsi="Arial" w:cs="Arial"/>
          <w:b/>
          <w:sz w:val="18"/>
          <w:szCs w:val="18"/>
        </w:rPr>
        <w:fldChar w:fldCharType="separate"/>
      </w:r>
      <w:r w:rsidRPr="009806EB">
        <w:rPr>
          <w:rStyle w:val="Kpr"/>
          <w:rFonts w:ascii="Arial" w:hAnsi="Arial" w:cs="Arial"/>
          <w:b/>
          <w:sz w:val="18"/>
          <w:szCs w:val="18"/>
        </w:rPr>
        <w:t>www.sorubak.com</w:t>
      </w:r>
      <w:r>
        <w:rPr>
          <w:rFonts w:ascii="Arial" w:hAnsi="Arial" w:cs="Arial"/>
          <w:b/>
          <w:sz w:val="18"/>
          <w:szCs w:val="18"/>
        </w:rPr>
        <w:fldChar w:fldCharType="end"/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lastRenderedPageBreak/>
        <w:t>Aşağıdaki cümlelerin hangisinde altı çizili sözcük, mecaz anlamıyla kullanılmıştır?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Boğaz Köprüsü'nün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ayakları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bu yaz güçlendirildi.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Kendilerine iyi bir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çalışma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fırsatı verdim.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Türkiye'nin yetiştirdiği en değerli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beyinlerden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biridir.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Büyük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ağaçların altında kasabaya doğru gidiyoruz.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Bu apartmanı yapmak için ne kadar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alın teri döktü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, bilemezsin.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Bu cümledeki altı çizili deyimin anlamı aşağıdakilerden hangisidir?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Bir iş yapmaktan kaçınmak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Çok emek vermek, zahmetli bir iş görmek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İçinden çıkılması zor durumda bulunmak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Uğraştığı işi sadece kendisi için yapmak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"Kedinin yemeğe elini atarak yemesi </w:t>
      </w:r>
      <w:proofErr w:type="gram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eğlencelidir ...</w:t>
      </w:r>
      <w:proofErr w:type="gram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</w:t>
      </w:r>
      <w:proofErr w:type="gram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sizinle</w:t>
      </w:r>
      <w:proofErr w:type="gram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oynarken tırnaklarını göstermesi hiç de eğlenceli değildir.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Bu cümlede üç nokta ile belirtilen yere, düşüncenin yönüne göre aşağıdakilerden hangisi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getirilemez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ama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ancak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çünkü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fakat</w:t>
      </w:r>
      <w:proofErr w:type="gram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Aşağıdaki cümlelerin hangisinde "da, </w:t>
      </w:r>
      <w:proofErr w:type="spell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de"nin</w:t>
      </w:r>
      <w:proofErr w:type="spell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yazımıyla ilgili bir yanlışlık yapılmıştır?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Sonbaharda ağaçların yaprakları dökülür.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Özge'nin </w:t>
      </w:r>
      <w:proofErr w:type="spell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kardeşide</w:t>
      </w:r>
      <w:proofErr w:type="spell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bu yıl çalışmaya başladı.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Üzerinde kısa kollu mavi bir gömlek vardı.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Her mevsim insanda farklı duygular uyandırır.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Aşağıdakilerin hangisinde altı çizili sözcük, sebep - sonuç ilişkisi kurmamıştır?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Yağmur bulutlarını çekip toplayan ormanlardır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bu yüzden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ormanların olduğu yerlerde yağmur fazladır.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Ormanla yokluğun sıkıntıları diner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çünkü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ormanla köye kente bereket iner.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Ormansız memleket çöldür, çoraktır;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başka bir deyişle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ormanları büyütüp sevmek gerek.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Ormanlar, sağlık, hayat dolu bir kaynak;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bu nedenle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herkese bir ödevdir ormanları korumak.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Şiiri, güzel okumak için önce şiirde ne anlatıldığını anlamalıyız. Bu durum şiire hâkim olan duyguyu kavramamızı; şiirdeki coşkuyu, sevinci, hüznü, özlemi okurken belirtmemizi sağlayacaktır. Ayrıca şiiri, güzel okumak için tonlamaları ve vurguları nerede yapacağımızı bilmeliyiz. Tabii ki okurken noktalama işaretlerine de dikkat etmemiz gerekir.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Bu paragraf, aşağıdaki soruların hangisine cevap olarak söylenmiştir?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Şiire konu olan duygular nelerdir?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Şiiri, güzel okumak için neler yapılmalıdır?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Şiir okurken hangi noktalama işaretlerine dikkat edilmelidir?</w:t>
      </w:r>
    </w:p>
    <w:p w:rsid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Vurgu ve tonlamayı nasıl tanımlarsınız?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Default="0064226C" w:rsidP="0064226C">
      <w:pPr>
        <w:pStyle w:val="ListeParagraf"/>
        <w:spacing w:before="120" w:after="120"/>
        <w:ind w:left="680"/>
        <w:rPr>
          <w:rFonts w:ascii="Microsoft Sans Serif" w:hAnsi="Microsoft Sans Serif" w:cs="Arial"/>
          <w:sz w:val="18"/>
          <w:szCs w:val="18"/>
        </w:rPr>
      </w:pPr>
    </w:p>
    <w:p w:rsidR="0064226C" w:rsidRPr="0064226C" w:rsidRDefault="0064226C" w:rsidP="0064226C">
      <w:pPr>
        <w:pStyle w:val="ListeParagraf"/>
        <w:spacing w:before="120" w:after="120"/>
        <w:ind w:left="680"/>
        <w:rPr>
          <w:rFonts w:ascii="Microsoft Sans Serif" w:hAnsi="Microsoft Sans Serif" w:cs="Arial"/>
          <w:sz w:val="18"/>
          <w:szCs w:val="18"/>
        </w:rPr>
      </w:pP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 cümlelerin hangisinde kişi zamiri kullanılmıştır?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Geçen hafta işlerimin üst üste ters gittiği bir zamandı.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lastRenderedPageBreak/>
        <w:t>Ayrılırken bana bir soru sormuştu ama hatırlayamadım.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Kedisini bir daha hiç bulamayacağını sanıyordu.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Ertesi gün yanına gittiğimde çok mutluydu.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 sözcüklerden hangisi iyelik eki almıştır?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Evimiz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Bahçede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Masaya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Okuldan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 cümlelerin hangisinde "belirtisiz isim tamlaması" vardır?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Çalışanların parasını zamanında öderdi.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Bayrak direği rüzgârda sallanıyordu.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Birkaç kişi durakta bekliyordu.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Ceketinin cebi leblebiyle doluydu.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 cümlelerin hangisinde "</w:t>
      </w:r>
      <w:proofErr w:type="spell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ki"nin</w:t>
      </w:r>
      <w:proofErr w:type="spell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yazımıyla ilgili bir yanlışlık yapılmıştır?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Dün bir ziyafet vardı ki görmeliydin.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Beni görmedi ki selam vereyim.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Evde ki karışıklık beni düşündürüyor.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Baktım ki bu iş olmuyor hemen ayrılırım.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"Bir olaydan gerekli dersi alan, sonra uyanık davranır." anlamına gelen atasözü aşağıdakilerden hangisidir?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Gönülsüz yenilen aş, ya karın ağrıtır, ya baş.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Sütten ağzı yanan yoğurdu üfleyerek yer.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Ayağını yorganına göre uzat.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Ak akçe kara gün içindir.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Aşağıdaki altı çizili sözcüklerden hangisi bir varlığı </w:t>
      </w:r>
      <w:proofErr w:type="gram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nitelemektedir</w:t>
      </w:r>
      <w:proofErr w:type="gram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Okuldaki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herkes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bu olaya üzülmüştü.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Sarı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  <w:u w:val="single"/>
        </w:rPr>
        <w:t xml:space="preserve"> 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saçları güneş gibi parlıyordu.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Sinemaya mutlaka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o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da gelmeli.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Ağacın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altına oturmuşlar.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1. duyarlı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2. olmalıdır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3. insan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4. her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5. karşı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6. çevre kirliliğine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Numaralandırılmış sözcüklerle anlamlı ve kurallı bir cümle oluşturmak için nasıl sıralanmalıdır?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1 - 3 - 5 - 6 - 2 - 4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3 - 6 - 4 - 5 - 2 - 1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4 - 3 - 6 - 5 - 1 - 2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6 - 3 - 2 - 4 - 5 - 1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"İle" edatı aşağıdaki cümlelerin hangisine "birliktelik" anlamı katmıştır?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Oraya araba ile gidebiliriz.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Maçı kardeşi ile izlemiş.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Kalabalığı elindeki şapka ile selamladı.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Yolculuğuna gemi ile devam edeceğini söyledi.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Kedi, yemeğinin tadını çıkarır. </w:t>
      </w:r>
      <w:proofErr w:type="gram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Hırlaya </w:t>
      </w:r>
      <w:proofErr w:type="spell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hırlaya</w:t>
      </w:r>
      <w:proofErr w:type="spell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, bir parçaya elini atarak yemesi eğlencelidir; ama uslu </w:t>
      </w:r>
      <w:proofErr w:type="spellStart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uslu</w:t>
      </w:r>
      <w:proofErr w:type="spell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başını eğip gözünü kapatarak yemesi yok mu! </w:t>
      </w:r>
      <w:proofErr w:type="gramEnd"/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Gözlerini kapaması bana hazzındanmış gibi gelir. Belki gerçekten de böyledir.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lastRenderedPageBreak/>
        <w:br/>
        <w:t>Bu parçanın konusu aşağıdakilerden hangisidir?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Kedilerin sahiplerine bağlı olduğu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Kedilerin nasıl yemek yedikleri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Kedilerin uyumayı çok sevmesi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Kedilerin neleri sevdikleri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Islak kanatlarında bahar taşıyor kuşlar.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Badem çiçeklerine yağmur yağıyordu.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Kedersiz şarkılar söylüyor rüzgâr,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Ümidin pembe eli gökten uzanıyordu. 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Dörtlükte aşağıdaki varlıklardan hangisi kişileştirilmiştir?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rüzgâr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gök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yağmur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badem</w:t>
      </w:r>
      <w:proofErr w:type="gram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çiçeği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Gezi yazılarını( ) gezi türünde eser veren kimselerin durumları bakımından ikiye ayırabiliriz( ) uğraşları yazarlık olan kimselerin kalemlerinden çıkan gezi yazıları( ) uğraşları yazarlık olmayan kimselerin ortaya koyduğu gezi yazıları( ) 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Parçada ( ) olan yerlerden herhangi birine aşağıdaki noktalama işaretlerinden hangisi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getirilemez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Virgül(,)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Üç nokta(…)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Nokta(.)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İki nokta(:)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 cümlelerin hangisinde özel isimlerin aldığı eklerin yazımıyla ilgili bir yanlışlık yapılmıştır?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Güneşin ilk ışıklarını vurduğu saatlerde Manisa'ya girmiştik.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Çalıkuşu'nu bitirdikten sonra Falaka'yı okuyacağım.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Daktiloyu kullanması için Çetin'e vermiş.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Konuşmasından eski </w:t>
      </w:r>
      <w:proofErr w:type="spell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İstanbul'lu</w:t>
      </w:r>
      <w:proofErr w:type="spell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 xml:space="preserve"> olduğu anlaşılıyordu.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Aşağıdaki cümlelerin hangisinde bir "karşılaştırma" söz konusu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değildir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Sınıfın en uzun boylusu en önde oturuyor.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Bu iş daha çok benim işime yaradı.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Yazarın en çok tutulan kitabı bu.</w:t>
      </w:r>
      <w:proofErr w:type="gramEnd"/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Her bildiğini herkese anlatmasa olmaz.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Aşağıdakilerden hangisi öznel bir cümledir?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Kırmızı kazak ona çok yakışmış.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Günde üç saat kitap okuyorum.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Sınıfın en uzun öğrencisi Ali'ydi.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Yeni aldığım kazağın rengi yeşildi.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(1) Aradan ne kadar zaman geçti hatırlamıyorum. (2)Askerliğimin bitimine daha çok var. (3)Dağıtımda Erzincan'a gideceğimi haber vermek istedim size.(4) Annemin ve babamın ellerinden öpüyorum. 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Bu mektubun yazılma sebebi kaç numaralı cümlede belirtilmiştir?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1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2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3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4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"Kitabı masada unutup eve gitmiş." Bu cümlede aşağıdaki hâl eklerinden hangisi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kullanılmamıştır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Ayrılma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lastRenderedPageBreak/>
        <w:t>Bulunma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Yönelme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Belirtme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Aslında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suçlu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çocuk yoktur.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Fakat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suça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itilmiş çocuk vardır.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Onlara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yönelik çalışmalar yapmalıyız.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Altı çizili sözcüklerin türleri sırasıyla hangi seçenekte doğru verilmiştir?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zamir</w:t>
      </w:r>
      <w:proofErr w:type="gram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-bağlaç-isim-sıfat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sıfat</w:t>
      </w:r>
      <w:proofErr w:type="gram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-bağlaç-isim-zamir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isim</w:t>
      </w:r>
      <w:proofErr w:type="gram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-bağlaç-sıfat-zamir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proofErr w:type="gramStart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sıfat</w:t>
      </w:r>
      <w:proofErr w:type="gramEnd"/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-edat-isim-zamir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"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Uçak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,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bugün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şehrimize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 gelmeyecekmiş."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>Altı çizili kelimelerin yapılarına göre özelliği sırasıyla nasıldır?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Basit-türemiş-birleşik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Türemiş-basit-birleşik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Birleşik-türemiş-basit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Türemiş-birleşik-basit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pStyle w:val="ListeParagraf"/>
        <w:numPr>
          <w:ilvl w:val="0"/>
          <w:numId w:val="1"/>
        </w:numPr>
        <w:spacing w:before="3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 xml:space="preserve">Yüreğime kor düştü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Gece gündüz yer beni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Ben bu dertten ölürsem 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Kabul etmez yer beni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br/>
        <w:t xml:space="preserve">Bu şiirde aşağıdakilerden hangisi 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  <w:u w:val="single"/>
        </w:rPr>
        <w:t>yoktur</w:t>
      </w:r>
      <w:r w:rsidRPr="0064226C">
        <w:rPr>
          <w:rFonts w:ascii="Microsoft Sans Serif" w:hAnsi="Microsoft Sans Serif" w:cs="Microsoft Sans Serif"/>
          <w:b/>
          <w:bCs/>
          <w:color w:val="000000"/>
          <w:sz w:val="18"/>
          <w:szCs w:val="18"/>
        </w:rPr>
        <w:t>?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Eşsesli kelime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Eş anlamlı kelime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Zıt anlamlı kelime</w:t>
      </w:r>
    </w:p>
    <w:p w:rsidR="0064226C" w:rsidRPr="0064226C" w:rsidRDefault="0064226C" w:rsidP="0064226C">
      <w:pPr>
        <w:pStyle w:val="ListeParagraf"/>
        <w:numPr>
          <w:ilvl w:val="1"/>
          <w:numId w:val="1"/>
        </w:numPr>
        <w:spacing w:before="120" w:after="120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t>Mecaz anlamlı kelime</w:t>
      </w:r>
      <w:r w:rsidRPr="0064226C">
        <w:rPr>
          <w:rFonts w:ascii="Microsoft Sans Serif" w:hAnsi="Microsoft Sans Serif" w:cs="Microsoft Sans Serif"/>
          <w:color w:val="000000"/>
          <w:sz w:val="18"/>
          <w:szCs w:val="18"/>
        </w:rPr>
        <w:br/>
      </w:r>
    </w:p>
    <w:p w:rsidR="0064226C" w:rsidRPr="0064226C" w:rsidRDefault="0064226C" w:rsidP="0064226C">
      <w:pPr>
        <w:spacing w:before="120" w:after="120"/>
        <w:jc w:val="center"/>
        <w:rPr>
          <w:rFonts w:ascii="Microsoft Sans Serif" w:hAnsi="Microsoft Sans Serif" w:cs="Arial"/>
          <w:sz w:val="18"/>
          <w:szCs w:val="18"/>
        </w:rPr>
      </w:pPr>
      <w:r w:rsidRPr="0064226C">
        <w:rPr>
          <w:rFonts w:ascii="Microsoft Sans Serif" w:hAnsi="Microsoft Sans Serif" w:cs="Arial"/>
          <w:sz w:val="18"/>
          <w:szCs w:val="18"/>
        </w:rPr>
        <w:br/>
      </w:r>
      <w:r w:rsidRPr="0064226C">
        <w:rPr>
          <w:rFonts w:ascii="Microsoft Sans Serif" w:hAnsi="Microsoft Sans Serif" w:cs="Arial"/>
          <w:b/>
          <w:sz w:val="18"/>
          <w:szCs w:val="18"/>
        </w:rPr>
        <w:t>CEVAP ANAHTARI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7"/>
        <w:gridCol w:w="487"/>
        <w:gridCol w:w="487"/>
        <w:gridCol w:w="487"/>
        <w:gridCol w:w="487"/>
        <w:gridCol w:w="488"/>
        <w:gridCol w:w="489"/>
        <w:gridCol w:w="489"/>
        <w:gridCol w:w="489"/>
        <w:gridCol w:w="489"/>
        <w:gridCol w:w="489"/>
      </w:tblGrid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14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15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3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16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A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4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17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5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18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6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19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7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20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8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9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22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A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10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23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11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24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12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25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1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B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C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</w:tr>
      <w:tr w:rsidR="0064226C" w:rsidRPr="0064226C" w:rsidTr="0064226C"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13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A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B</w:t>
            </w:r>
          </w:p>
        </w:tc>
        <w:tc>
          <w:tcPr>
            <w:tcW w:w="480" w:type="dxa"/>
            <w:shd w:val="clear" w:color="auto" w:fill="0000FF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b/>
                <w:sz w:val="18"/>
                <w:szCs w:val="18"/>
              </w:rPr>
            </w:pPr>
            <w:r w:rsidRPr="0064226C">
              <w:rPr>
                <w:rFonts w:ascii="Microsoft Sans Serif" w:hAnsi="Microsoft Sans Serif" w:cs="Arial"/>
                <w:b/>
                <w:sz w:val="18"/>
                <w:szCs w:val="18"/>
              </w:rPr>
              <w:t>26</w:t>
            </w: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</w:tcPr>
          <w:p w:rsidR="0064226C" w:rsidRPr="0064226C" w:rsidRDefault="0064226C" w:rsidP="0064226C">
            <w:pPr>
              <w:spacing w:before="40" w:after="40"/>
              <w:jc w:val="center"/>
              <w:rPr>
                <w:rFonts w:ascii="Microsoft Sans Serif" w:hAnsi="Microsoft Sans Serif" w:cs="Arial"/>
                <w:sz w:val="18"/>
                <w:szCs w:val="18"/>
              </w:rPr>
            </w:pPr>
          </w:p>
        </w:tc>
      </w:tr>
    </w:tbl>
    <w:p w:rsidR="00356540" w:rsidRPr="0064226C" w:rsidRDefault="00356540" w:rsidP="0064226C">
      <w:pPr>
        <w:spacing w:before="120" w:after="120"/>
        <w:jc w:val="center"/>
        <w:rPr>
          <w:rFonts w:ascii="Microsoft Sans Serif" w:hAnsi="Microsoft Sans Serif" w:cs="Arial"/>
          <w:sz w:val="18"/>
          <w:szCs w:val="18"/>
        </w:rPr>
      </w:pPr>
    </w:p>
    <w:sectPr w:rsidR="00356540" w:rsidRPr="0064226C" w:rsidSect="0064226C">
      <w:type w:val="continuous"/>
      <w:pgSz w:w="11906" w:h="16838"/>
      <w:pgMar w:top="454" w:right="454" w:bottom="454" w:left="454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B5B5B"/>
    <w:multiLevelType w:val="multilevel"/>
    <w:tmpl w:val="A0767996"/>
    <w:name w:val="TestTemplate"/>
    <w:lvl w:ilvl="0">
      <w:start w:val="1"/>
      <w:numFmt w:val="decimal"/>
      <w:isLgl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24"/>
        <w:u w:val="none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none"/>
      <w:lvlText w:val="Cevap)"/>
      <w:lvlJc w:val="left"/>
      <w:pPr>
        <w:tabs>
          <w:tab w:val="num" w:pos="397"/>
        </w:tabs>
        <w:ind w:left="397" w:hanging="397"/>
      </w:pPr>
    </w:lvl>
    <w:lvl w:ilvl="3">
      <w:start w:val="1"/>
      <w:numFmt w:val="upperLetter"/>
      <w:lvlText w:val="*"/>
      <w:lvlJc w:val="left"/>
      <w:pPr>
        <w:tabs>
          <w:tab w:val="num" w:pos="680"/>
        </w:tabs>
        <w:ind w:left="680" w:hanging="283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226C"/>
    <w:rsid w:val="00085BCD"/>
    <w:rsid w:val="00356540"/>
    <w:rsid w:val="004C1303"/>
    <w:rsid w:val="00642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26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5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1051</Words>
  <Characters>5993</Characters>
  <DocSecurity>0</DocSecurity>
  <Lines>49</Lines>
  <Paragraphs>14</Paragraphs>
  <ScaleCrop>false</ScaleCrop>
  <Manager>www.sorubak.com</Manager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2013-05-14T16:12:00Z</cp:lastPrinted>
  <dcterms:created xsi:type="dcterms:W3CDTF">2016-05-22T12:29:00Z</dcterms:created>
  <dcterms:modified xsi:type="dcterms:W3CDTF">2016-05-22T12:29:00Z</dcterms:modified>
  <cp:category>www.sorubak.com</cp:category>
</cp:coreProperties>
</file>