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32091A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 w:rsidRPr="00C84F74">
              <w:rPr>
                <w:b/>
                <w:i/>
                <w:sz w:val="24"/>
                <w:u w:val="single"/>
              </w:rPr>
              <w:t>2015-2016 EĞİTİM ÖĞRETİM YI</w:t>
            </w:r>
            <w:r>
              <w:rPr>
                <w:b/>
                <w:i/>
                <w:sz w:val="24"/>
                <w:u w:val="single"/>
              </w:rPr>
              <w:t>LI  2. DÖNEM ERDEM BAYAZIT İHO 6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Notu:………</w:t>
      </w:r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1-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Aşağıdakilerden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>han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>gisi Allah cc zati sıfatlarından biri değildir</w:t>
      </w:r>
      <w:r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A) Hayat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ab/>
      </w:r>
      <w:r w:rsidR="002A4A0B" w:rsidRPr="00B66369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B66369">
        <w:rPr>
          <w:rFonts w:ascii="Verdana" w:hAnsi="Verdana" w:cs="Aharoni"/>
          <w:b/>
          <w:bCs/>
          <w:sz w:val="22"/>
          <w:szCs w:val="20"/>
        </w:rPr>
        <w:t>vücut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C)  kıdem               D) beka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2- 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>Aşağıda Allah cc subuti sıfatları ve anlamları  verilmiştir.Hangisi yanlış eşleştirilmiştir</w:t>
      </w:r>
      <w:r w:rsidR="00EB573C"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2A4A0B" w:rsidRPr="00B66369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B66369" w:rsidRDefault="00EB573C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a) hayat: Allah diri ve daimdir</w:t>
      </w:r>
    </w:p>
    <w:p w:rsidR="00D05051" w:rsidRPr="00B66369" w:rsidRDefault="00EB573C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b) ilim: Her şeyi duyandır.</w:t>
      </w:r>
      <w:r w:rsidR="00D05051" w:rsidRPr="00B66369">
        <w:rPr>
          <w:rFonts w:ascii="Verdana" w:hAnsi="Verdana" w:cs="Aharoni"/>
          <w:b/>
          <w:szCs w:val="20"/>
        </w:rPr>
        <w:t xml:space="preserve">                </w:t>
      </w:r>
    </w:p>
    <w:p w:rsidR="00717BE8" w:rsidRPr="00B66369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EB573C" w:rsidRPr="00B66369">
        <w:rPr>
          <w:rFonts w:ascii="Verdana" w:hAnsi="Verdana" w:cs="Aharoni"/>
          <w:b/>
          <w:szCs w:val="20"/>
        </w:rPr>
        <w:t>c) Basar: her şeyi görendir.</w:t>
      </w:r>
      <w:r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717BE8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d) kudret: Her şeye gücü yeter.</w:t>
      </w: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3-</w:t>
      </w:r>
      <w:r w:rsidR="00717BE8" w:rsidRPr="00B66369">
        <w:rPr>
          <w:rFonts w:ascii="Verdana" w:hAnsi="Verdana" w:cs="Aharoni"/>
          <w:b/>
          <w:sz w:val="22"/>
          <w:szCs w:val="20"/>
        </w:rPr>
        <w:t>Lailahe illallah muhammedün resullullah. Zikrine ne denir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1F94" w:rsidRPr="00B66369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namaz</w:t>
      </w:r>
      <w:r w:rsidR="00D05051" w:rsidRPr="00B66369">
        <w:rPr>
          <w:rFonts w:ascii="Verdana" w:hAnsi="Verdana" w:cs="Aharoni"/>
          <w:b/>
          <w:szCs w:val="20"/>
        </w:rPr>
        <w:t xml:space="preserve">  </w:t>
      </w:r>
      <w:r w:rsidRPr="00B66369">
        <w:rPr>
          <w:rFonts w:ascii="Verdana" w:hAnsi="Verdana" w:cs="Aharoni"/>
          <w:b/>
          <w:szCs w:val="20"/>
        </w:rPr>
        <w:t xml:space="preserve">            b) kelimeişahadet </w:t>
      </w:r>
    </w:p>
    <w:p w:rsidR="00D05051" w:rsidRPr="00B66369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c) </w:t>
      </w:r>
      <w:r w:rsidR="00F81F94" w:rsidRPr="00B66369">
        <w:rPr>
          <w:rFonts w:ascii="Verdana" w:hAnsi="Verdana" w:cs="Aharoni"/>
          <w:b/>
          <w:sz w:val="22"/>
          <w:szCs w:val="20"/>
        </w:rPr>
        <w:t>kelimeitevhit   d) salavat</w:t>
      </w:r>
    </w:p>
    <w:p w:rsidR="002A4A0B" w:rsidRPr="00B66369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4-</w:t>
      </w:r>
      <w:r w:rsidR="00F81F94" w:rsidRPr="00B66369">
        <w:rPr>
          <w:rFonts w:ascii="Verdana" w:hAnsi="Verdana" w:cs="Aharoni"/>
          <w:b/>
          <w:sz w:val="22"/>
          <w:szCs w:val="20"/>
        </w:rPr>
        <w:t>Hak olsun,batıl olsun tapınılan her türlü varlık,mabut anlamına gelen kelime aşağıdakilerden hangisidir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D05051" w:rsidRPr="00B66369" w:rsidRDefault="00F81F94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peygamber        b) ahiret</w:t>
      </w:r>
      <w:r w:rsidR="00D05051" w:rsidRPr="00B66369">
        <w:rPr>
          <w:rFonts w:ascii="Verdana" w:hAnsi="Verdana" w:cs="Aharoni"/>
          <w:b/>
          <w:szCs w:val="20"/>
        </w:rPr>
        <w:t xml:space="preserve">                   </w:t>
      </w:r>
    </w:p>
    <w:p w:rsidR="00D05051" w:rsidRPr="00B66369" w:rsidRDefault="00F81F94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c) kitap            d) ilah</w:t>
      </w:r>
    </w:p>
    <w:p w:rsidR="0014494B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5-</w:t>
      </w:r>
      <w:r w:rsidR="0014494B" w:rsidRPr="00B66369">
        <w:rPr>
          <w:sz w:val="28"/>
        </w:rPr>
        <w:t xml:space="preserve"> Eğer yerle gökte Allah'tan başka tanrılar olsaydı, ikisi de bozulurdu. Arşın Rabbi olan Allah, onların vasıflandırdıklarından münezzehtir.</w:t>
      </w:r>
      <w:r w:rsidR="008C7F93" w:rsidRPr="00B66369">
        <w:rPr>
          <w:sz w:val="28"/>
        </w:rPr>
        <w:t>enbiya 22</w:t>
      </w:r>
    </w:p>
    <w:p w:rsidR="00D05051" w:rsidRPr="00B66369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14494B" w:rsidRPr="00B66369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</w:t>
      </w:r>
      <w:r w:rsidR="0014494B" w:rsidRPr="00B66369">
        <w:rPr>
          <w:rFonts w:ascii="Verdana" w:hAnsi="Verdana" w:cs="Aharoni"/>
          <w:b/>
          <w:szCs w:val="20"/>
        </w:rPr>
        <w:t>Tek olması</w:t>
      </w:r>
      <w:r w:rsidRPr="00B66369">
        <w:rPr>
          <w:rFonts w:ascii="Verdana" w:hAnsi="Verdana" w:cs="Aharoni"/>
          <w:b/>
          <w:szCs w:val="20"/>
        </w:rPr>
        <w:t xml:space="preserve">               </w:t>
      </w:r>
    </w:p>
    <w:p w:rsidR="0014494B" w:rsidRPr="00B66369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14494B" w:rsidRPr="00B66369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İnsanları imtihan etmesi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  <w:r w:rsidR="00D05051"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İnsanları ahirette hesaba çekmesi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8C7F93" w:rsidRPr="00B66369" w:rsidRDefault="00D05051" w:rsidP="008C7F93">
      <w:pPr>
        <w:rPr>
          <w:sz w:val="28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6- </w:t>
      </w:r>
      <w:r w:rsidR="008C7F93" w:rsidRPr="00B66369">
        <w:rPr>
          <w:sz w:val="28"/>
        </w:rPr>
        <w:t xml:space="preserve">Ey iman edenler! Allah’a, Peygamberine, Peygamberine indirdiği kitaba ve daha önce indirdiği kitaba iman edin. Kim Allah’ı, meleklerini, kitaplarını, peygamberlerini ve ahiret gününü inkâr </w:t>
      </w:r>
      <w:r w:rsidR="008C7F93" w:rsidRPr="00B66369">
        <w:rPr>
          <w:sz w:val="28"/>
        </w:rPr>
        <w:lastRenderedPageBreak/>
        <w:t>ederse, derin bir sapıklığa düşmüş olur.nisa 136</w:t>
      </w:r>
    </w:p>
    <w:p w:rsidR="008C7F93" w:rsidRPr="00B66369" w:rsidRDefault="008C7F93" w:rsidP="008C7F93">
      <w:pPr>
        <w:rPr>
          <w:sz w:val="28"/>
        </w:rPr>
      </w:pPr>
      <w:r w:rsidRPr="00B66369">
        <w:rPr>
          <w:sz w:val="28"/>
        </w:rPr>
        <w:t>Yukarıdaki ayette rabbimiz inanmamızı istediği esaslardan hangisine ilk sırada yer vermiştir?</w:t>
      </w:r>
    </w:p>
    <w:p w:rsidR="002A4A0B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peygamberlere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D05051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b)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Allah’a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8C7F93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c</w:t>
      </w:r>
      <w:r w:rsidR="008C7F93" w:rsidRPr="00B66369">
        <w:rPr>
          <w:rFonts w:ascii="Verdana" w:hAnsi="Verdana" w:cs="Aharoni"/>
          <w:b/>
          <w:szCs w:val="20"/>
        </w:rPr>
        <w:t xml:space="preserve">)  kitaplara 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</w:p>
    <w:p w:rsidR="00D05051" w:rsidRPr="00B66369" w:rsidRDefault="008C7F93" w:rsidP="008C7F93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meleklere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7-</w:t>
      </w:r>
      <w:r w:rsidR="00F81F94" w:rsidRPr="00B66369">
        <w:rPr>
          <w:rFonts w:ascii="Verdana" w:hAnsi="Verdana" w:cs="Aharoni"/>
          <w:b/>
          <w:sz w:val="22"/>
          <w:szCs w:val="20"/>
        </w:rPr>
        <w:t>ALLAH CC inanıyorum diyen bir kişi aşağıdakilerden hangisini yapmamalıdır?</w:t>
      </w:r>
    </w:p>
    <w:p w:rsidR="00F81F94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a)    namazını kılar.  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b) </w:t>
      </w:r>
      <w:r w:rsidR="00D05051" w:rsidRPr="00B66369">
        <w:rPr>
          <w:rFonts w:ascii="Verdana" w:hAnsi="Verdana" w:cs="Aharoni"/>
          <w:b/>
          <w:szCs w:val="20"/>
        </w:rPr>
        <w:t xml:space="preserve">   </w:t>
      </w:r>
      <w:r w:rsidRPr="00B66369">
        <w:rPr>
          <w:rFonts w:ascii="Verdana" w:hAnsi="Verdana" w:cs="Aharoni"/>
          <w:b/>
          <w:szCs w:val="20"/>
        </w:rPr>
        <w:t>insanlara iyi davranır.</w:t>
      </w:r>
      <w:r w:rsidR="00D05051" w:rsidRPr="00B66369">
        <w:rPr>
          <w:rFonts w:ascii="Verdana" w:hAnsi="Verdana" w:cs="Aharoni"/>
          <w:b/>
          <w:szCs w:val="20"/>
        </w:rPr>
        <w:t xml:space="preserve">      </w:t>
      </w:r>
    </w:p>
    <w:p w:rsidR="00F81F94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c) </w:t>
      </w:r>
      <w:r w:rsidR="00F81F94" w:rsidRPr="00B66369">
        <w:rPr>
          <w:rFonts w:ascii="Verdana" w:hAnsi="Verdana" w:cs="Aharoni"/>
          <w:b/>
          <w:szCs w:val="20"/>
        </w:rPr>
        <w:t xml:space="preserve">      Kötülüklerden Allah cc sığınır.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Allahtan başka ilahlarda kabul edebilir.</w:t>
      </w:r>
    </w:p>
    <w:p w:rsidR="00D05051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</w:p>
    <w:p w:rsidR="006153A1" w:rsidRPr="00B66369" w:rsidRDefault="006153A1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8-</w:t>
      </w:r>
      <w:r w:rsidR="00D05051" w:rsidRPr="00B66369">
        <w:rPr>
          <w:rFonts w:ascii="Verdana" w:hAnsi="Verdana" w:cs="Aharoni"/>
          <w:b/>
          <w:sz w:val="22"/>
          <w:szCs w:val="20"/>
        </w:rPr>
        <w:t>)</w:t>
      </w:r>
    </w:p>
    <w:p w:rsidR="00D05051" w:rsidRPr="00B66369" w:rsidRDefault="00D05051" w:rsidP="008C7F93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B11E35" w:rsidRPr="00B66369">
        <w:rPr>
          <w:rFonts w:ascii="Verdana" w:hAnsi="Verdana" w:cs="Aharoni"/>
          <w:b/>
          <w:sz w:val="22"/>
          <w:szCs w:val="20"/>
        </w:rPr>
        <w:t xml:space="preserve">1. </w:t>
      </w:r>
      <w:r w:rsidR="008C7F93" w:rsidRPr="00B66369">
        <w:rPr>
          <w:rFonts w:ascii="Verdana" w:hAnsi="Verdana" w:cs="Aharoni"/>
          <w:b/>
          <w:bCs/>
          <w:sz w:val="22"/>
          <w:szCs w:val="20"/>
        </w:rPr>
        <w:t>Namazda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gülmek ,konuşmak.</w:t>
      </w:r>
    </w:p>
    <w:p w:rsidR="00D05051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        2. namazda bir farzı terk etmek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Yukarıdaki durumlarla ilgili aşağıdakilerden hangisi doğrudur?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namazı boza</w:t>
      </w:r>
      <w:r w:rsidR="006153A1" w:rsidRPr="00B66369">
        <w:rPr>
          <w:rFonts w:ascii="Verdana" w:hAnsi="Verdana" w:cs="Aharoni"/>
          <w:b/>
          <w:sz w:val="22"/>
          <w:szCs w:val="20"/>
        </w:rPr>
        <w:t>n durumlardır.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b.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farzları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 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kılınmadığı zamanlar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                 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d.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 vakitleri</w:t>
      </w:r>
      <w:r w:rsidR="006153A1" w:rsidRPr="00B66369">
        <w:rPr>
          <w:rFonts w:ascii="Verdana" w:hAnsi="Verdana" w:cs="Aharoni"/>
          <w:b/>
          <w:sz w:val="22"/>
          <w:szCs w:val="20"/>
        </w:rPr>
        <w:t>dir.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Un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utulan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namaz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hatırlanınca kılınır. Bu esas namazla ilgili </w:t>
      </w:r>
      <w:r w:rsidR="00AF0454" w:rsidRPr="00B66369">
        <w:rPr>
          <w:rFonts w:ascii="Verdana" w:hAnsi="Verdana" w:cs="Aharoni"/>
          <w:b/>
          <w:bCs/>
          <w:sz w:val="22"/>
          <w:szCs w:val="20"/>
        </w:rPr>
        <w:t>neye dikkat etmemizi istemektedir</w:t>
      </w:r>
      <w:r w:rsidRPr="00B66369">
        <w:rPr>
          <w:rFonts w:ascii="Verdana" w:hAnsi="Verdana" w:cs="Aharoni"/>
          <w:b/>
          <w:bCs/>
          <w:sz w:val="22"/>
          <w:szCs w:val="20"/>
        </w:rPr>
        <w:t>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 kıyam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 kıraat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   secde 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d.  vakit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10. </w:t>
      </w:r>
      <w:r w:rsidR="00AF0454" w:rsidRPr="00B66369">
        <w:rPr>
          <w:rFonts w:ascii="Verdana" w:hAnsi="Verdana" w:cs="Aharoni"/>
          <w:b/>
          <w:sz w:val="22"/>
          <w:szCs w:val="20"/>
        </w:rPr>
        <w:t>Ramazan ayında kılınan teravih namazının hükmü nedir?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</w:t>
      </w:r>
      <w:r w:rsidR="006153A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 xml:space="preserve">farz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 sünnet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    farzı ayn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d. vacip</w:t>
      </w:r>
    </w:p>
    <w:p w:rsidR="00D05051" w:rsidRPr="00B66369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lastRenderedPageBreak/>
        <w:t>11.</w:t>
      </w:r>
      <w:r w:rsidR="00AF0454" w:rsidRPr="00B66369">
        <w:rPr>
          <w:rFonts w:ascii="Verdana" w:hAnsi="Verdana" w:cs="Aharoni"/>
          <w:b/>
          <w:sz w:val="22"/>
          <w:szCs w:val="20"/>
        </w:rPr>
        <w:t>Aşağıdakilerden hangisi imama uyma şartlarından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secdeye imamdan önce gitmek.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b.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imama uydum diye niyet etmek.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mekanda olmak.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                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d.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nam</w:t>
      </w:r>
      <w:r w:rsidR="006153A1" w:rsidRPr="00B66369">
        <w:rPr>
          <w:rFonts w:ascii="Verdana" w:hAnsi="Verdana" w:cs="Aharoni"/>
          <w:b/>
          <w:sz w:val="22"/>
          <w:szCs w:val="20"/>
        </w:rPr>
        <w:t>a</w:t>
      </w:r>
      <w:r w:rsidR="00AF0454" w:rsidRPr="00B66369">
        <w:rPr>
          <w:rFonts w:ascii="Verdana" w:hAnsi="Verdana" w:cs="Aharoni"/>
          <w:b/>
          <w:sz w:val="22"/>
          <w:szCs w:val="20"/>
        </w:rPr>
        <w:t>zı kılmak.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402FBD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12. Hangi namazı kılarsak kılalım bütün namazlar </w:t>
      </w:r>
      <w:r w:rsidR="00D05051" w:rsidRPr="00B66369">
        <w:rPr>
          <w:rFonts w:ascii="Verdana" w:hAnsi="Verdana" w:cs="Aharoni"/>
          <w:b/>
          <w:sz w:val="22"/>
          <w:szCs w:val="20"/>
        </w:rPr>
        <w:t>………………….ile başalar. Boşluğa ne gelmelidir?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r w:rsidR="002327B0" w:rsidRPr="00B66369">
        <w:rPr>
          <w:rFonts w:ascii="Verdana" w:hAnsi="Verdana" w:cs="Aharoni"/>
          <w:b/>
          <w:sz w:val="22"/>
          <w:szCs w:val="20"/>
        </w:rPr>
        <w:t>secde</w:t>
      </w:r>
      <w:r w:rsidR="00402FBD" w:rsidRPr="00B66369">
        <w:rPr>
          <w:rFonts w:ascii="Verdana" w:hAnsi="Verdana" w:cs="Aharoni"/>
          <w:b/>
          <w:sz w:val="22"/>
          <w:szCs w:val="20"/>
        </w:rPr>
        <w:t xml:space="preserve">   b. kıyam   c. ruku</w:t>
      </w:r>
      <w:r w:rsidRPr="00B66369">
        <w:rPr>
          <w:rFonts w:ascii="Verdana" w:hAnsi="Verdana" w:cs="Aharoni"/>
          <w:b/>
          <w:sz w:val="22"/>
          <w:szCs w:val="20"/>
        </w:rPr>
        <w:t xml:space="preserve">     </w:t>
      </w:r>
      <w:r w:rsidR="002327B0" w:rsidRPr="00B66369">
        <w:rPr>
          <w:rFonts w:ascii="Verdana" w:hAnsi="Verdana" w:cs="Aharoni"/>
          <w:b/>
          <w:sz w:val="22"/>
          <w:szCs w:val="20"/>
        </w:rPr>
        <w:t>d. tekbir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13.</w:t>
      </w:r>
      <w:r w:rsidR="006153A1" w:rsidRPr="00B66369">
        <w:rPr>
          <w:rFonts w:ascii="Verdana" w:hAnsi="Verdana" w:cs="Aharoni"/>
          <w:b/>
          <w:sz w:val="22"/>
          <w:szCs w:val="20"/>
        </w:rPr>
        <w:t>Müslümanların M</w:t>
      </w:r>
      <w:r w:rsidR="000B208C" w:rsidRPr="00B66369">
        <w:rPr>
          <w:rFonts w:ascii="Verdana" w:hAnsi="Verdana" w:cs="Aharoni"/>
          <w:b/>
          <w:sz w:val="22"/>
          <w:szCs w:val="20"/>
        </w:rPr>
        <w:t xml:space="preserve">edine’ye gittiklerinde inşa ettikleri aynı zamanda peygamberin de SAV kabrinin bulunduğu mescid aşağıdakilerden hangisidir 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0B208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mescid i aksa    b. Mescidi nebevi    c.mescid i haram  d. Kuba mescidi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14. </w:t>
      </w:r>
      <w:r w:rsidR="0028361F" w:rsidRPr="00B66369">
        <w:rPr>
          <w:rFonts w:ascii="Verdana" w:hAnsi="Verdana" w:cs="Aharoni"/>
          <w:b/>
          <w:sz w:val="22"/>
          <w:szCs w:val="20"/>
        </w:rPr>
        <w:t>Aşağıdakilerden hangisi cemaatle   namaz kılmanın faydalarından biri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28361F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 insanlarla tanışıp kaynaşma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 dini sohbet imkanı kazanma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  gıybet etme imkanı elde etme                     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d. namazdan daha fazla feyiz alma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15. </w:t>
      </w:r>
      <w:r w:rsidR="00711C38" w:rsidRPr="00B66369">
        <w:rPr>
          <w:rFonts w:ascii="Verdana" w:hAnsi="Verdana" w:cs="Aharoni"/>
          <w:b/>
          <w:sz w:val="22"/>
          <w:szCs w:val="20"/>
        </w:rPr>
        <w:t>Aşağıdakilerden hangisi imam olacak kişide aranacak özelliklerden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Müslüman olması   </w:t>
      </w: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Akıllı olması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c.erkek olması </w:t>
      </w:r>
    </w:p>
    <w:p w:rsidR="00D05051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d.cemaat tarafından tanınması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16.</w:t>
      </w:r>
      <w:r w:rsidR="00A34DFC" w:rsidRPr="00B66369">
        <w:rPr>
          <w:rFonts w:ascii="Verdana" w:hAnsi="Verdana" w:cs="Aharoni"/>
          <w:b/>
          <w:sz w:val="22"/>
          <w:szCs w:val="20"/>
        </w:rPr>
        <w:t>Sünnet namazlardan olan teravih namazı genellikle kaç rekat kılınır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13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20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c.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Pr="00B66369">
        <w:rPr>
          <w:rFonts w:ascii="Verdana" w:hAnsi="Verdana" w:cs="Aharoni"/>
          <w:b/>
          <w:sz w:val="22"/>
          <w:szCs w:val="20"/>
        </w:rPr>
        <w:t>33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d</w:t>
      </w:r>
      <w:r w:rsidR="00A34DFC" w:rsidRPr="00B66369">
        <w:rPr>
          <w:rFonts w:ascii="Verdana" w:hAnsi="Verdana" w:cs="Aharoni"/>
          <w:b/>
          <w:sz w:val="22"/>
          <w:szCs w:val="20"/>
        </w:rPr>
        <w:t>. 10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17</w:t>
      </w:r>
      <w:r w:rsidR="00F80685" w:rsidRPr="00B66369">
        <w:rPr>
          <w:rFonts w:ascii="Verdana" w:hAnsi="Verdana" w:cs="Aharoni"/>
          <w:b/>
          <w:sz w:val="22"/>
          <w:szCs w:val="20"/>
        </w:rPr>
        <w:t>. S</w:t>
      </w:r>
      <w:r w:rsidRPr="00B66369">
        <w:rPr>
          <w:rFonts w:ascii="Verdana" w:hAnsi="Verdana" w:cs="Aharoni"/>
          <w:b/>
          <w:sz w:val="22"/>
          <w:szCs w:val="20"/>
        </w:rPr>
        <w:t>ünnet namazlar kaza edilmezken belli</w:t>
      </w:r>
      <w:r w:rsidR="00F80685" w:rsidRPr="00B66369">
        <w:rPr>
          <w:rFonts w:ascii="Verdana" w:hAnsi="Verdana" w:cs="Aharoni"/>
          <w:b/>
          <w:sz w:val="22"/>
          <w:szCs w:val="20"/>
        </w:rPr>
        <w:t xml:space="preserve"> bir vakte kadar kaza edilebilme imkanı olan </w:t>
      </w:r>
      <w:r w:rsidRPr="00B66369">
        <w:rPr>
          <w:rFonts w:ascii="Verdana" w:hAnsi="Verdana" w:cs="Aharoni"/>
          <w:b/>
          <w:sz w:val="22"/>
          <w:szCs w:val="20"/>
        </w:rPr>
        <w:t xml:space="preserve"> namaz aşağıdakilerden hangisidir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Sabah namazının sünneti</w:t>
      </w:r>
    </w:p>
    <w:p w:rsidR="00F80685" w:rsidRPr="00B66369" w:rsidRDefault="00F80685" w:rsidP="00F80685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Öğle namazının sünneti</w:t>
      </w:r>
    </w:p>
    <w:p w:rsidR="00D05051" w:rsidRPr="00B66369" w:rsidRDefault="00F80685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yatsı namazının sünneti</w:t>
      </w:r>
    </w:p>
    <w:p w:rsidR="006153A1" w:rsidRPr="00B66369" w:rsidRDefault="002327B0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akşam namazının sünneti</w:t>
      </w: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18.  </w:t>
      </w:r>
      <w:r w:rsidR="00F80685" w:rsidRPr="00B66369">
        <w:rPr>
          <w:rFonts w:ascii="Verdana" w:hAnsi="Verdana" w:cs="Aharoni"/>
          <w:b/>
          <w:sz w:val="22"/>
          <w:szCs w:val="20"/>
        </w:rPr>
        <w:t>Aşağıda namazların farz sayıları verilmiştir. Hangisi yanlıştır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sabah:2 rekat   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b.öğle:4 rekat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c.  akşam:3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Pr="00B66369">
        <w:rPr>
          <w:rFonts w:ascii="Verdana" w:hAnsi="Verdana" w:cs="Aharoni"/>
          <w:b/>
          <w:sz w:val="22"/>
          <w:szCs w:val="20"/>
        </w:rPr>
        <w:t>rekat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D05051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d. yatsı:2 rekat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19. Aşağıdakilerden hangisi namaz</w:t>
      </w:r>
      <w:r w:rsidR="00F80685" w:rsidRPr="00B66369">
        <w:rPr>
          <w:rFonts w:ascii="Verdana" w:hAnsi="Verdana" w:cs="Aharoni"/>
          <w:b/>
          <w:sz w:val="22"/>
          <w:szCs w:val="20"/>
        </w:rPr>
        <w:t>la ilgili bir</w:t>
      </w:r>
      <w:r w:rsidR="00E05849" w:rsidRPr="00B66369">
        <w:rPr>
          <w:rFonts w:ascii="Verdana" w:hAnsi="Verdana" w:cs="Aharoni"/>
          <w:b/>
          <w:sz w:val="22"/>
          <w:szCs w:val="20"/>
        </w:rPr>
        <w:t xml:space="preserve"> kavram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kıyam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kıraat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c. tavaf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d. ruku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20. </w:t>
      </w:r>
      <w:r w:rsidR="00E05849" w:rsidRPr="00B66369">
        <w:rPr>
          <w:rFonts w:ascii="Verdana" w:hAnsi="Verdana" w:cs="Aharoni"/>
          <w:b/>
          <w:sz w:val="22"/>
          <w:szCs w:val="20"/>
        </w:rPr>
        <w:t>Aşağıdakilerden hangisi namazın sünnetlerinden değildir?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a. ezan ve kamet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b. subhaneke duasını okumak</w:t>
      </w:r>
    </w:p>
    <w:p w:rsidR="00E05849" w:rsidRPr="00B66369" w:rsidRDefault="000F0F23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c.kıyamda sağ eli sol el üstüne koymak</w:t>
      </w:r>
    </w:p>
    <w:p w:rsidR="00D05051" w:rsidRPr="00B66369" w:rsidRDefault="000F0F23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d. namazın sonunda selam vermek.</w:t>
      </w:r>
    </w:p>
    <w:p w:rsidR="00E013E2" w:rsidRDefault="00663DD0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  <w:bookmarkStart w:id="0" w:name="_GoBack"/>
      <w:bookmarkEnd w:id="0"/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p w:rsidR="00B66369" w:rsidRPr="00B66369" w:rsidRDefault="00663DD0" w:rsidP="00663DD0">
      <w:pPr>
        <w:shd w:val="clear" w:color="auto" w:fill="FFFFFF"/>
        <w:rPr>
          <w:sz w:val="28"/>
        </w:rPr>
      </w:pPr>
      <w:hyperlink r:id="rId5" w:history="1">
        <w:r w:rsidRPr="008A79E1">
          <w:rPr>
            <w:rStyle w:val="Kpr"/>
            <w:rFonts w:ascii="Verdana" w:hAnsi="Verdana" w:cs="Aharoni"/>
            <w:b/>
            <w:sz w:val="22"/>
            <w:szCs w:val="20"/>
          </w:rPr>
          <w:t>www.sorubak.com</w:t>
        </w:r>
      </w:hyperlink>
      <w:r>
        <w:rPr>
          <w:rFonts w:ascii="Verdana" w:hAnsi="Verdana" w:cs="Aharoni"/>
          <w:b/>
          <w:sz w:val="22"/>
          <w:szCs w:val="20"/>
        </w:rPr>
        <w:t xml:space="preserve"> </w:t>
      </w:r>
    </w:p>
    <w:sectPr w:rsidR="00B66369" w:rsidRPr="00B66369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3D99"/>
    <w:rsid w:val="00027EC3"/>
    <w:rsid w:val="000B208C"/>
    <w:rsid w:val="000F0F23"/>
    <w:rsid w:val="0014494B"/>
    <w:rsid w:val="00151D37"/>
    <w:rsid w:val="001B342D"/>
    <w:rsid w:val="002327B0"/>
    <w:rsid w:val="00237385"/>
    <w:rsid w:val="0028361F"/>
    <w:rsid w:val="002903F6"/>
    <w:rsid w:val="002A4A0B"/>
    <w:rsid w:val="002D1A6E"/>
    <w:rsid w:val="0032091A"/>
    <w:rsid w:val="00402FBD"/>
    <w:rsid w:val="00492B5E"/>
    <w:rsid w:val="004D1CA0"/>
    <w:rsid w:val="005C5DDF"/>
    <w:rsid w:val="006153A1"/>
    <w:rsid w:val="00663DD0"/>
    <w:rsid w:val="006E30D9"/>
    <w:rsid w:val="00711C38"/>
    <w:rsid w:val="00717BE8"/>
    <w:rsid w:val="0077442A"/>
    <w:rsid w:val="007A46DD"/>
    <w:rsid w:val="007E16CD"/>
    <w:rsid w:val="007E6BF5"/>
    <w:rsid w:val="00883E2C"/>
    <w:rsid w:val="008C7F93"/>
    <w:rsid w:val="009462F6"/>
    <w:rsid w:val="009E1441"/>
    <w:rsid w:val="00A24DFD"/>
    <w:rsid w:val="00A34DFC"/>
    <w:rsid w:val="00A84CFC"/>
    <w:rsid w:val="00AF0454"/>
    <w:rsid w:val="00B1159A"/>
    <w:rsid w:val="00B11E35"/>
    <w:rsid w:val="00B66369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80685"/>
    <w:rsid w:val="00F81F94"/>
    <w:rsid w:val="00F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663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651</Words>
  <Characters>3716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2016-03-28T15:47:00Z</cp:lastPrinted>
  <dcterms:created xsi:type="dcterms:W3CDTF">2014-01-04T11:59:00Z</dcterms:created>
  <dcterms:modified xsi:type="dcterms:W3CDTF">2016-05-16T13:31:00Z</dcterms:modified>
  <cp:category>www.sorubak.com</cp:category>
</cp:coreProperties>
</file>