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26" w:rsidRPr="002361C0" w:rsidRDefault="002361C0" w:rsidP="002361C0">
      <w:pPr>
        <w:spacing w:after="0"/>
        <w:jc w:val="center"/>
        <w:rPr>
          <w:b/>
          <w:i/>
        </w:rPr>
      </w:pPr>
      <w:r w:rsidRPr="002361C0">
        <w:rPr>
          <w:b/>
          <w:i/>
        </w:rPr>
        <w:t xml:space="preserve">SES OLAYLARI ÇALIŞMA </w:t>
      </w:r>
      <w:proofErr w:type="gramStart"/>
      <w:r w:rsidRPr="002361C0">
        <w:rPr>
          <w:b/>
          <w:i/>
        </w:rPr>
        <w:t>KAĞIDI</w:t>
      </w:r>
      <w:proofErr w:type="gramEnd"/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2361C0" w:rsidTr="002361C0">
        <w:tc>
          <w:tcPr>
            <w:tcW w:w="4606" w:type="dxa"/>
          </w:tcPr>
          <w:p w:rsidR="002361C0" w:rsidRPr="002361C0" w:rsidRDefault="002361C0" w:rsidP="002361C0">
            <w:pPr>
              <w:jc w:val="center"/>
              <w:rPr>
                <w:b/>
              </w:rPr>
            </w:pPr>
            <w:r w:rsidRPr="002361C0">
              <w:rPr>
                <w:b/>
              </w:rPr>
              <w:t>CÜMLELER</w:t>
            </w:r>
          </w:p>
        </w:tc>
        <w:tc>
          <w:tcPr>
            <w:tcW w:w="4606" w:type="dxa"/>
          </w:tcPr>
          <w:p w:rsidR="002361C0" w:rsidRPr="002361C0" w:rsidRDefault="002361C0" w:rsidP="002361C0">
            <w:pPr>
              <w:jc w:val="center"/>
              <w:rPr>
                <w:b/>
              </w:rPr>
            </w:pPr>
            <w:r w:rsidRPr="002361C0">
              <w:rPr>
                <w:b/>
              </w:rPr>
              <w:t>SES OLAYLARI</w:t>
            </w: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Sepetteki yumurtalar kırılmış.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Dolapta yer alan yemekler bozuldu.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Ağzım açık kaldı.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Sokaktaki olaylar giderek büyüyor.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Darbe sonrası omzum yerinden oynadı.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Kitabını evde unutmuş.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Kazancı herkese yetecek kadar fazlaydı.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1923’ten beri Türk halkının yanındayız.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Beynimizin çalışma prensibi farklıdır.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Kahvaltıda neler vardı?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Seni çok özlüyorum.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Bir türlü konuşmuyor.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B479E7">
            <w:r>
              <w:t>Yemeğin tadı çok kötüydü.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Bebek sürekli ağlıyordu.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Cumartesi günü buluşalım.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Mektubun yarın elime ulaşır.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Burnunda kocaman bir sivilce çıkmış.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Ayakta kaldın, şöyle bir kenara otur istersen.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proofErr w:type="gramStart"/>
            <w:r>
              <w:t>Gönlümden geçenleri bir bilsen.</w:t>
            </w:r>
            <w:proofErr w:type="gramEnd"/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Çiçeğim solmaya başladı.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Bunu nasıl yaparsın?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Matematik dersinde üçgenleri gördük.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Hesaba katmadığım bir durum ortaya çıktı.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Niçin kötü arkadaşına kötü davranıyorsun?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Yeni nesli bir türlü anlamadım.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proofErr w:type="gramStart"/>
            <w:r>
              <w:t>Kağıdı</w:t>
            </w:r>
            <w:proofErr w:type="gramEnd"/>
            <w:r>
              <w:t xml:space="preserve"> yırtıp, at.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Giymediği elbiselerini çöpe atma.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2361C0" w:rsidP="002361C0">
            <w:r>
              <w:t>Bir sen gelmiyorsun, kayıp!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2361C0">
            <w:r>
              <w:t>Seyrine doyum olmaz buranın.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Yurdunu terk etme sakın!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Bilmezdim gözlerinin bu kadar güzel olduğunu…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Yaktı yanardağ gibi canımızı…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Sen olmadığın için işler hep erteleniyor.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Söğüdün dalları, yere kadar değiyordu.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Durakta beklerken dergi okuyordu.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TEK’ten açıklama yapıldı.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proofErr w:type="gramStart"/>
            <w:r>
              <w:t>Herkes fikrini özgürce ifade edebilmesi.</w:t>
            </w:r>
            <w:proofErr w:type="gramEnd"/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13.14’te otobüs gelecekmiş.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Sana bıraktığım çiçeklere iyi bakıyor musun?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Komşunun tavuğu komşuya kaz görünür.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Fikrimin ince gülü…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proofErr w:type="gramStart"/>
            <w:r>
              <w:t>Kalbimin şen bülbülü.</w:t>
            </w:r>
            <w:proofErr w:type="gramEnd"/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Uzakta çağlayan sel bana neyler.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  <w:tr w:rsidR="002361C0" w:rsidTr="002361C0">
        <w:tc>
          <w:tcPr>
            <w:tcW w:w="4606" w:type="dxa"/>
          </w:tcPr>
          <w:p w:rsidR="002361C0" w:rsidRDefault="000A62E6" w:rsidP="000A62E6">
            <w:r>
              <w:t>Çileği hemen yemişsin.</w:t>
            </w:r>
          </w:p>
        </w:tc>
        <w:tc>
          <w:tcPr>
            <w:tcW w:w="4606" w:type="dxa"/>
          </w:tcPr>
          <w:p w:rsidR="002361C0" w:rsidRDefault="002361C0" w:rsidP="002361C0">
            <w:pPr>
              <w:jc w:val="center"/>
            </w:pPr>
          </w:p>
        </w:tc>
      </w:tr>
    </w:tbl>
    <w:p w:rsidR="002361C0" w:rsidRDefault="0010574C" w:rsidP="002361C0">
      <w:pPr>
        <w:spacing w:after="0"/>
        <w:jc w:val="center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F42FD4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0A62E6" w:rsidRDefault="000A62E6" w:rsidP="002361C0">
      <w:pPr>
        <w:spacing w:after="0"/>
        <w:jc w:val="center"/>
      </w:pPr>
      <w:r>
        <w:t xml:space="preserve">                                                                                                  </w:t>
      </w:r>
      <w:proofErr w:type="gramStart"/>
      <w:r>
        <w:t>…………………………………</w:t>
      </w:r>
      <w:proofErr w:type="gramEnd"/>
    </w:p>
    <w:p w:rsidR="000A62E6" w:rsidRDefault="000A62E6" w:rsidP="000A62E6">
      <w:pPr>
        <w:spacing w:after="0"/>
        <w:jc w:val="center"/>
      </w:pPr>
      <w:r>
        <w:t xml:space="preserve">                                                                                                 Türkçe Öğretmeni</w:t>
      </w:r>
      <w:bookmarkStart w:id="0" w:name="_GoBack"/>
      <w:bookmarkEnd w:id="0"/>
    </w:p>
    <w:sectPr w:rsidR="000A62E6" w:rsidSect="0077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61C0"/>
    <w:rsid w:val="000A62E6"/>
    <w:rsid w:val="0010574C"/>
    <w:rsid w:val="002361C0"/>
    <w:rsid w:val="00624326"/>
    <w:rsid w:val="006A173A"/>
    <w:rsid w:val="00775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57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2016-01-12T13:03:00Z</cp:lastPrinted>
  <dcterms:created xsi:type="dcterms:W3CDTF">2016-01-16T08:37:00Z</dcterms:created>
  <dcterms:modified xsi:type="dcterms:W3CDTF">2016-01-16T08:37:00Z</dcterms:modified>
  <cp:category>www.sorubak.com</cp:category>
</cp:coreProperties>
</file>