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01" w:rsidRPr="00F46A01" w:rsidRDefault="00DB0875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>
        <w:rPr>
          <w:rFonts w:ascii="Calibri" w:hAnsi="Calibri"/>
          <w:noProof/>
          <w:spacing w:val="0"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left:0;text-align:left;margin-left:364.2pt;margin-top:0;width:182.75pt;height:58.2pt;z-index:-251657216;visibility:visible;mso-width-relative:margin;mso-height-relative:margin" wrapcoords="-89 -277 -89 21323 21689 21323 21689 -277 -89 -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" fillcolor="white [3201]" strokeweight=".5pt">
            <v:textbox>
              <w:txbxContent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b/>
                      <w:sz w:val="20"/>
                      <w:szCs w:val="20"/>
                    </w:rPr>
                  </w:pPr>
                  <w:r w:rsidRPr="00A4100A">
                    <w:rPr>
                      <w:b/>
                      <w:sz w:val="20"/>
                      <w:szCs w:val="20"/>
                    </w:rPr>
                    <w:t>ÖĞRENCİNİN;</w:t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ADI VE SOYADI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NUMARASI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SINIFI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</w:txbxContent>
            </v:textbox>
            <w10:wrap type="tight"/>
          </v:shape>
        </w:pict>
      </w:r>
      <w:r w:rsidR="00F46A01"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ÇANKAYA MİMAR SİNAN ORTAOKULU</w:t>
      </w:r>
    </w:p>
    <w:p w:rsidR="00F46A01" w:rsidRPr="00F46A01" w:rsidRDefault="00F46A01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2015 – 2016 EĞİTİM – ÖĞRETİM YILI</w:t>
      </w:r>
    </w:p>
    <w:p w:rsidR="00A4100A" w:rsidRDefault="00F46A01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2. DÖNEM 6. SINIFLAR SEÇMELİ MATEMATİK UYGULAMALARI DERSİ</w:t>
      </w:r>
    </w:p>
    <w:p w:rsidR="00F46A01" w:rsidRDefault="00A4100A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>
        <w:rPr>
          <w:rStyle w:val="Gvdemetni80"/>
          <w:rFonts w:ascii="Calibri" w:hAnsi="Calibri"/>
          <w:b/>
          <w:bCs/>
          <w:spacing w:val="0"/>
          <w:sz w:val="20"/>
          <w:szCs w:val="20"/>
        </w:rPr>
        <w:t xml:space="preserve">1. </w:t>
      </w:r>
      <w:r w:rsidR="00F46A01"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YAZILI YOKLAMASI</w:t>
      </w:r>
    </w:p>
    <w:p w:rsidR="00F46A01" w:rsidRDefault="00F46A01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</w:p>
    <w:p w:rsidR="00F46A01" w:rsidRDefault="00F46A01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</w:p>
    <w:p w:rsidR="00A4100A" w:rsidRDefault="00A4100A" w:rsidP="00F46A01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</w:p>
    <w:tbl>
      <w:tblPr>
        <w:tblStyle w:val="TabloKlavuzu"/>
        <w:tblW w:w="10910" w:type="dxa"/>
        <w:tblLook w:val="04A0"/>
      </w:tblPr>
      <w:tblGrid>
        <w:gridCol w:w="546"/>
        <w:gridCol w:w="4717"/>
        <w:gridCol w:w="5647"/>
      </w:tblGrid>
      <w:tr w:rsidR="00A4100A" w:rsidTr="00A4100A">
        <w:trPr>
          <w:trHeight w:val="5097"/>
        </w:trPr>
        <w:tc>
          <w:tcPr>
            <w:tcW w:w="546" w:type="dxa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1</w:t>
            </w:r>
          </w:p>
        </w:tc>
        <w:tc>
          <w:tcPr>
            <w:tcW w:w="4716" w:type="dxa"/>
            <w:vAlign w:val="center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2782171" cy="2401294"/>
                  <wp:effectExtent l="0" t="0" r="0" b="0"/>
                  <wp:docPr id="1" name="Resim 1" descr="C:\Users\METN~1\AppData\Local\Temp\FineReader12.0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TN~1\AppData\Local\Temp\FineReader12.0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587" cy="241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8" w:type="dxa"/>
          </w:tcPr>
          <w:p w:rsidR="00A4100A" w:rsidRPr="00B52AC1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Fonts w:ascii="Calibri" w:hAnsi="Calibri"/>
                <w:b w:val="0"/>
                <w:spacing w:val="0"/>
                <w:sz w:val="20"/>
                <w:szCs w:val="20"/>
              </w:rPr>
            </w:pP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Paralelkenar, karşılıklı kenarları paralel ve karşılıklı kenar uzun tıklan eşit olan bir dörtgendir</w:t>
            </w:r>
          </w:p>
          <w:p w:rsidR="00A4100A" w:rsidRPr="001310DB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Fonts w:ascii="Calibri" w:hAnsi="Calibri"/>
                <w:b w:val="0"/>
                <w:spacing w:val="0"/>
                <w:sz w:val="20"/>
                <w:szCs w:val="20"/>
              </w:rPr>
            </w:pPr>
            <w:r w:rsidRPr="001310DB"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Aşağıdaki şekillerden hangileri paralelkenardı? Aşağıdaki tabloyu tamamlayınız.</w:t>
            </w:r>
          </w:p>
          <w:tbl>
            <w:tblPr>
              <w:tblpPr w:leftFromText="141" w:rightFromText="141" w:vertAnchor="text" w:horzAnchor="margin" w:tblpXSpec="center" w:tblpY="463"/>
              <w:tblOverlap w:val="never"/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542"/>
              <w:gridCol w:w="1500"/>
              <w:gridCol w:w="1444"/>
            </w:tblGrid>
            <w:tr w:rsidR="00A4100A" w:rsidRPr="00166304" w:rsidTr="00A4100A">
              <w:trPr>
                <w:trHeight w:val="912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"/>
                      <w:rFonts w:ascii="Calibri" w:hAnsi="Calibri"/>
                      <w:bCs w:val="0"/>
                      <w:sz w:val="20"/>
                      <w:szCs w:val="20"/>
                    </w:rPr>
                    <w:t>Şekil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Style w:val="Gvdemetni2BookAntiqua12pt4"/>
                      <w:rFonts w:ascii="Wingdings 2" w:hAnsi="Wingdings 2"/>
                      <w:bCs w:val="0"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4"/>
                      <w:rFonts w:ascii="Calibri" w:hAnsi="Calibri"/>
                      <w:bCs w:val="0"/>
                      <w:sz w:val="20"/>
                      <w:szCs w:val="20"/>
                    </w:rPr>
                    <w:t xml:space="preserve">Paralelkenar ise: </w:t>
                  </w:r>
                  <w:r w:rsidRPr="00166304">
                    <w:rPr>
                      <w:rStyle w:val="Gvdemetni2BookAntiqua12pt4"/>
                      <w:rFonts w:ascii="Wingdings" w:hAnsi="Wingdings"/>
                      <w:bCs w:val="0"/>
                      <w:sz w:val="20"/>
                      <w:szCs w:val="20"/>
                    </w:rPr>
                    <w:t></w:t>
                  </w:r>
                </w:p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4"/>
                      <w:rFonts w:ascii="Calibri" w:hAnsi="Calibri"/>
                      <w:bCs w:val="0"/>
                      <w:sz w:val="20"/>
                      <w:szCs w:val="20"/>
                    </w:rPr>
                    <w:t>Paralelkenar değilse: X</w:t>
                  </w: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9ptKaln"/>
                      <w:rFonts w:ascii="Calibri" w:hAnsi="Calibri"/>
                      <w:sz w:val="20"/>
                      <w:szCs w:val="20"/>
                    </w:rPr>
                    <w:t xml:space="preserve">Cevabınız </w:t>
                  </w:r>
                  <w:r w:rsidRPr="00166304">
                    <w:rPr>
                      <w:rStyle w:val="Gvdemetni2BookAntiqua12pt2"/>
                      <w:rFonts w:ascii="Calibri" w:hAnsi="Calibri"/>
                      <w:bCs w:val="0"/>
                      <w:sz w:val="20"/>
                      <w:szCs w:val="20"/>
                    </w:rPr>
                    <w:t xml:space="preserve">X </w:t>
                  </w:r>
                  <w:r w:rsidRPr="00166304">
                    <w:rPr>
                      <w:rStyle w:val="Gvdemetni2BookAntiqua9ptKaln"/>
                      <w:rFonts w:ascii="Calibri" w:hAnsi="Calibri"/>
                      <w:sz w:val="20"/>
                      <w:szCs w:val="20"/>
                    </w:rPr>
                    <w:t>ise nedeni</w:t>
                  </w:r>
                </w:p>
              </w:tc>
            </w:tr>
            <w:tr w:rsidR="00A4100A" w:rsidRPr="00B52AC1" w:rsidTr="00A4100A">
              <w:trPr>
                <w:trHeight w:val="322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302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298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322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298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298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4100A" w:rsidRPr="00B52AC1" w:rsidTr="00A4100A">
              <w:trPr>
                <w:trHeight w:val="341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166304" w:rsidRDefault="00A4100A" w:rsidP="00A4100A">
                  <w:pPr>
                    <w:pStyle w:val="Gvdemetni20"/>
                    <w:shd w:val="clear" w:color="auto" w:fill="auto"/>
                    <w:spacing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66304">
                    <w:rPr>
                      <w:rStyle w:val="Gvdemetni2BookAntiqua12pt1"/>
                      <w:rFonts w:ascii="Calibri" w:hAnsi="Calibri"/>
                      <w:b w:val="0"/>
                      <w:bCs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4100A" w:rsidRPr="00B52AC1" w:rsidRDefault="00A4100A" w:rsidP="00A4100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</w:p>
        </w:tc>
      </w:tr>
      <w:tr w:rsidR="00A4100A" w:rsidTr="00A4100A">
        <w:trPr>
          <w:trHeight w:val="2391"/>
        </w:trPr>
        <w:tc>
          <w:tcPr>
            <w:tcW w:w="546" w:type="dxa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2</w:t>
            </w:r>
          </w:p>
        </w:tc>
        <w:tc>
          <w:tcPr>
            <w:tcW w:w="4716" w:type="dxa"/>
            <w:vAlign w:val="center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2800951" cy="1296063"/>
                  <wp:effectExtent l="0" t="0" r="0" b="0"/>
                  <wp:docPr id="2" name="Resim 2" descr="C:\Users\METN~1\AppData\Local\Temp\FineReader12.00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ETN~1\AppData\Local\Temp\FineReader12.00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295" cy="130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8" w:type="dxa"/>
          </w:tcPr>
          <w:p w:rsidR="00A4100A" w:rsidRPr="00B52AC1" w:rsidRDefault="00A4100A" w:rsidP="00A4100A">
            <w:pPr>
              <w:pStyle w:val="Gvdemetni91"/>
              <w:shd w:val="clear" w:color="auto" w:fill="auto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Kenar uzunluğu 1 cm olan karelerle TOK yazısı oluşturulmuştur.</w:t>
            </w:r>
          </w:p>
          <w:p w:rsidR="00A4100A" w:rsidRPr="00166304" w:rsidRDefault="00A4100A" w:rsidP="00A4100A">
            <w:pPr>
              <w:pStyle w:val="Gvdemetni91"/>
              <w:shd w:val="clear" w:color="auto" w:fill="auto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166304">
              <w:rPr>
                <w:rStyle w:val="Gvdemetni90"/>
                <w:rFonts w:ascii="Calibri" w:hAnsi="Calibri"/>
                <w:b/>
                <w:sz w:val="20"/>
                <w:szCs w:val="20"/>
              </w:rPr>
              <w:t>Her bir harfin alanını bulunuz.</w:t>
            </w:r>
          </w:p>
          <w:p w:rsidR="00A4100A" w:rsidRPr="00B52AC1" w:rsidRDefault="00DB0875" w:rsidP="00A4100A">
            <w:pPr>
              <w:pStyle w:val="indekiler1"/>
              <w:shd w:val="clear" w:color="auto" w:fill="auto"/>
              <w:tabs>
                <w:tab w:val="right" w:leader="underscore" w:pos="4066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A4100A" w:rsidRPr="00B52AC1">
              <w:rPr>
                <w:rFonts w:ascii="Calibri" w:hAnsi="Calibri"/>
                <w:sz w:val="20"/>
                <w:szCs w:val="20"/>
              </w:rPr>
              <w:instrText xml:space="preserve"> TOC \o "1-5" \h \z </w:instrText>
            </w:r>
            <w:r w:rsidRPr="00B52AC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4100A" w:rsidRPr="00B52AC1">
              <w:rPr>
                <w:rStyle w:val="indekiler0"/>
                <w:rFonts w:ascii="Calibri" w:hAnsi="Calibri"/>
                <w:sz w:val="20"/>
                <w:szCs w:val="20"/>
              </w:rPr>
              <w:t>T harfinin alanı=</w:t>
            </w:r>
            <w:r w:rsidR="00A4100A"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="00A4100A" w:rsidRPr="00B52AC1">
              <w:rPr>
                <w:rStyle w:val="indekiler2"/>
                <w:rFonts w:ascii="Calibri" w:hAnsi="Calibri"/>
                <w:sz w:val="20"/>
                <w:szCs w:val="20"/>
              </w:rPr>
              <w:t>cm</w:t>
            </w:r>
            <w:r w:rsidR="00A4100A" w:rsidRPr="00166304">
              <w:rPr>
                <w:rStyle w:val="indekiler2"/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="00A4100A" w:rsidRPr="00B52AC1">
              <w:rPr>
                <w:rStyle w:val="indekiler2"/>
                <w:rFonts w:ascii="Calibri" w:hAnsi="Calibri"/>
                <w:sz w:val="20"/>
                <w:szCs w:val="20"/>
              </w:rPr>
              <w:t>.</w:t>
            </w:r>
          </w:p>
          <w:p w:rsidR="00A4100A" w:rsidRPr="00B52AC1" w:rsidRDefault="00A4100A" w:rsidP="00A4100A">
            <w:pPr>
              <w:pStyle w:val="indekiler1"/>
              <w:shd w:val="clear" w:color="auto" w:fill="auto"/>
              <w:tabs>
                <w:tab w:val="right" w:leader="underscore" w:pos="4066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>O harfinin alanı=</w:t>
            </w: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cm</w:t>
            </w:r>
            <w:r w:rsidRPr="00166304">
              <w:rPr>
                <w:rStyle w:val="indekiler2"/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.</w:t>
            </w:r>
          </w:p>
          <w:p w:rsidR="00A4100A" w:rsidRPr="00B52AC1" w:rsidRDefault="00A4100A" w:rsidP="00A4100A">
            <w:pPr>
              <w:pStyle w:val="indekiler1"/>
              <w:shd w:val="clear" w:color="auto" w:fill="auto"/>
              <w:tabs>
                <w:tab w:val="right" w:leader="underscore" w:pos="4066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>K harfinin alanı=</w:t>
            </w: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cm</w:t>
            </w:r>
            <w:r w:rsidRPr="00166304">
              <w:rPr>
                <w:rStyle w:val="indekiler2"/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.</w:t>
            </w:r>
            <w:r w:rsidR="00DB0875" w:rsidRPr="00B52AC1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</w:p>
        </w:tc>
      </w:tr>
      <w:tr w:rsidR="00A4100A" w:rsidTr="00A4100A">
        <w:trPr>
          <w:trHeight w:val="2680"/>
        </w:trPr>
        <w:tc>
          <w:tcPr>
            <w:tcW w:w="546" w:type="dxa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3</w:t>
            </w:r>
          </w:p>
        </w:tc>
        <w:tc>
          <w:tcPr>
            <w:tcW w:w="4716" w:type="dxa"/>
            <w:vAlign w:val="center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1573530" cy="1020445"/>
                  <wp:effectExtent l="0" t="0" r="7620" b="8255"/>
                  <wp:docPr id="3" name="Resim 3" descr="C:\Users\METN~1\AppData\Local\Temp\FineReader12.00\media\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ETN~1\AppData\Local\Temp\FineReader12.00\media\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530" cy="102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8" w:type="dxa"/>
          </w:tcPr>
          <w:p w:rsidR="00A4100A" w:rsidRPr="00B52AC1" w:rsidRDefault="00A4100A" w:rsidP="00A4100A">
            <w:pPr>
              <w:pStyle w:val="Gvdemetni91"/>
              <w:shd w:val="clear" w:color="auto" w:fill="auto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Gvdemetni92"/>
                <w:rFonts w:ascii="Calibri" w:hAnsi="Calibri"/>
                <w:sz w:val="20"/>
                <w:szCs w:val="20"/>
              </w:rPr>
              <w:t>1 cm</w:t>
            </w:r>
            <w:r w:rsidRPr="00166304">
              <w:rPr>
                <w:rStyle w:val="Gvdemetni92"/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Pr="00B52AC1">
              <w:rPr>
                <w:rStyle w:val="Gvdemetni92"/>
                <w:rFonts w:ascii="Calibri" w:hAnsi="Calibri"/>
                <w:sz w:val="20"/>
                <w:szCs w:val="20"/>
              </w:rPr>
              <w:t xml:space="preserve">lik karenin köşegen uzunluğu </w:t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yaklaşık 1</w:t>
            </w:r>
            <w:r>
              <w:rPr>
                <w:rStyle w:val="Gvdemetni92"/>
                <w:rFonts w:ascii="Calibri" w:hAnsi="Calibri"/>
                <w:sz w:val="20"/>
                <w:szCs w:val="20"/>
              </w:rPr>
              <w:t>,</w:t>
            </w:r>
            <w:r w:rsidRPr="00B52AC1">
              <w:rPr>
                <w:rStyle w:val="Gvdemetni92"/>
                <w:rFonts w:ascii="Calibri" w:hAnsi="Calibri"/>
                <w:sz w:val="20"/>
                <w:szCs w:val="20"/>
              </w:rPr>
              <w:t xml:space="preserve">4 </w:t>
            </w:r>
            <w:proofErr w:type="spellStart"/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cm'dir</w:t>
            </w:r>
            <w:proofErr w:type="spellEnd"/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 xml:space="preserve">. </w:t>
            </w:r>
            <w:r w:rsidRPr="00166304">
              <w:rPr>
                <w:rStyle w:val="Gvdemetni90"/>
                <w:rFonts w:ascii="Calibri" w:hAnsi="Calibri"/>
                <w:b/>
                <w:sz w:val="20"/>
                <w:szCs w:val="20"/>
              </w:rPr>
              <w:t xml:space="preserve">Bu </w:t>
            </w:r>
            <w:r w:rsidRPr="00166304">
              <w:rPr>
                <w:rStyle w:val="Gvdemetni92"/>
                <w:rFonts w:ascii="Calibri" w:hAnsi="Calibri"/>
                <w:b/>
                <w:sz w:val="20"/>
                <w:szCs w:val="20"/>
              </w:rPr>
              <w:t xml:space="preserve">ölçümü kullanarak her bir harfin yaklaşık çevre </w:t>
            </w:r>
            <w:r w:rsidRPr="00166304">
              <w:rPr>
                <w:rStyle w:val="Gvdemetni90"/>
                <w:rFonts w:ascii="Calibri" w:hAnsi="Calibri"/>
                <w:b/>
                <w:sz w:val="20"/>
                <w:szCs w:val="20"/>
              </w:rPr>
              <w:t xml:space="preserve">uzunluğunu </w:t>
            </w:r>
            <w:r w:rsidRPr="00166304">
              <w:rPr>
                <w:rStyle w:val="Gvdemetni92"/>
                <w:rFonts w:ascii="Calibri" w:hAnsi="Calibri"/>
                <w:b/>
                <w:sz w:val="20"/>
                <w:szCs w:val="20"/>
              </w:rPr>
              <w:t>bulunuz.</w:t>
            </w:r>
          </w:p>
          <w:p w:rsidR="00A4100A" w:rsidRPr="00B52AC1" w:rsidRDefault="00DB0875" w:rsidP="00A4100A">
            <w:pPr>
              <w:pStyle w:val="indekiler1"/>
              <w:shd w:val="clear" w:color="auto" w:fill="auto"/>
              <w:tabs>
                <w:tab w:val="center" w:leader="underscore" w:pos="4277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A4100A" w:rsidRPr="00B52AC1">
              <w:rPr>
                <w:rFonts w:ascii="Calibri" w:hAnsi="Calibri"/>
                <w:sz w:val="20"/>
                <w:szCs w:val="20"/>
              </w:rPr>
              <w:instrText xml:space="preserve"> TOC \o "1-5" \h \z </w:instrText>
            </w:r>
            <w:r w:rsidRPr="00B52AC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4100A" w:rsidRPr="00B52AC1">
              <w:rPr>
                <w:rStyle w:val="indekiler0"/>
                <w:rFonts w:ascii="Calibri" w:hAnsi="Calibri"/>
                <w:sz w:val="20"/>
                <w:szCs w:val="20"/>
              </w:rPr>
              <w:t xml:space="preserve">T </w:t>
            </w:r>
            <w:r w:rsidR="00A4100A" w:rsidRPr="00B52AC1">
              <w:rPr>
                <w:rStyle w:val="indekiler2"/>
                <w:rFonts w:ascii="Calibri" w:hAnsi="Calibri"/>
                <w:sz w:val="20"/>
                <w:szCs w:val="20"/>
              </w:rPr>
              <w:t>harfinin çevresi=</w:t>
            </w:r>
            <w:r w:rsidR="00A4100A"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="00A4100A" w:rsidRPr="00B52AC1">
              <w:rPr>
                <w:rStyle w:val="indekiler2"/>
                <w:rFonts w:ascii="Calibri" w:hAnsi="Calibri"/>
                <w:sz w:val="20"/>
                <w:szCs w:val="20"/>
              </w:rPr>
              <w:t>cm.</w:t>
            </w:r>
          </w:p>
          <w:p w:rsidR="00A4100A" w:rsidRPr="00B52AC1" w:rsidRDefault="00A4100A" w:rsidP="00A4100A">
            <w:pPr>
              <w:pStyle w:val="indekiler1"/>
              <w:shd w:val="clear" w:color="auto" w:fill="auto"/>
              <w:tabs>
                <w:tab w:val="center" w:leader="underscore" w:pos="4277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O harfinin çevresi=</w:t>
            </w: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cm.</w:t>
            </w:r>
          </w:p>
          <w:p w:rsidR="00A4100A" w:rsidRDefault="00A4100A" w:rsidP="00A4100A">
            <w:pPr>
              <w:pStyle w:val="indekiler1"/>
              <w:shd w:val="clear" w:color="auto" w:fill="auto"/>
              <w:tabs>
                <w:tab w:val="center" w:leader="underscore" w:pos="4277"/>
              </w:tabs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 xml:space="preserve">K </w:t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harfinin çevresi=</w:t>
            </w:r>
            <w:r w:rsidRPr="00B52AC1">
              <w:rPr>
                <w:rStyle w:val="indekiler0"/>
                <w:rFonts w:ascii="Calibri" w:hAnsi="Calibri"/>
                <w:sz w:val="20"/>
                <w:szCs w:val="20"/>
              </w:rPr>
              <w:tab/>
            </w:r>
            <w:r w:rsidRPr="00B52AC1">
              <w:rPr>
                <w:rStyle w:val="indekiler2"/>
                <w:rFonts w:ascii="Calibri" w:hAnsi="Calibri"/>
                <w:sz w:val="20"/>
                <w:szCs w:val="20"/>
              </w:rPr>
              <w:t>cm.</w:t>
            </w:r>
            <w:r w:rsidR="00DB0875" w:rsidRPr="00B52AC1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4100A" w:rsidTr="00A4100A">
        <w:trPr>
          <w:trHeight w:val="3669"/>
        </w:trPr>
        <w:tc>
          <w:tcPr>
            <w:tcW w:w="546" w:type="dxa"/>
          </w:tcPr>
          <w:p w:rsidR="00A4100A" w:rsidRDefault="00A4100A" w:rsidP="00F46A01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4</w:t>
            </w:r>
          </w:p>
        </w:tc>
        <w:tc>
          <w:tcPr>
            <w:tcW w:w="4716" w:type="dxa"/>
            <w:vAlign w:val="center"/>
          </w:tcPr>
          <w:p w:rsidR="00A4100A" w:rsidRPr="00B52AC1" w:rsidRDefault="00A4100A" w:rsidP="00A4100A">
            <w:pPr>
              <w:pStyle w:val="Gvdemetni81"/>
              <w:shd w:val="clear" w:color="auto" w:fill="auto"/>
              <w:spacing w:line="240" w:lineRule="auto"/>
              <w:rPr>
                <w:noProof/>
                <w:sz w:val="20"/>
                <w:szCs w:val="20"/>
                <w:lang w:bidi="ar-SA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2850915" cy="1868556"/>
                  <wp:effectExtent l="0" t="0" r="6985" b="0"/>
                  <wp:docPr id="4" name="Resim 4" descr="C:\Users\METN~1\AppData\Local\Temp\FineReader12.00\media\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ETN~1\AppData\Local\Temp\FineReader12.00\media\image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191" cy="1879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8" w:type="dxa"/>
            <w:vAlign w:val="center"/>
          </w:tcPr>
          <w:p w:rsidR="00A4100A" w:rsidRPr="00B52AC1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Yan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daki şema bir ok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ul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dak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i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 A ve B sınıflarının fen bilimleri dersinden aldığı sonuçla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rı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 göstermektedir. A sınıfının ortalaması 62 ve B sınıfının ortalaması 64,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5’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tlr. Öğrenciler bu dersten S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0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 ve 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ü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ze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rin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de bir not aldıkları zaman başar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ılı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 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s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ay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ıl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maktadırlar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.</w:t>
            </w:r>
          </w:p>
          <w:p w:rsidR="00A4100A" w:rsidRP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FranklinGothicHeavy9pttalik0ptbolukbraklyor"/>
                <w:rFonts w:ascii="Calibri" w:eastAsia="Trebuchet MS" w:hAnsi="Calibri" w:cs="Trebuchet MS"/>
                <w:b/>
                <w:i w:val="0"/>
                <w:iCs w:val="0"/>
                <w:sz w:val="20"/>
                <w:szCs w:val="20"/>
              </w:rPr>
            </w:pPr>
            <w:r w:rsidRPr="00A4100A">
              <w:rPr>
                <w:rStyle w:val="Gvdemetni110"/>
                <w:rFonts w:ascii="Calibri" w:hAnsi="Calibri"/>
                <w:b/>
                <w:spacing w:val="0"/>
                <w:sz w:val="20"/>
                <w:szCs w:val="20"/>
              </w:rPr>
              <w:t>A ve B sınıflarında fen bilimleri dersinde başarılı olan öğrenci sayılarını bulunuz.</w:t>
            </w:r>
          </w:p>
          <w:p w:rsid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FranklinGothicHeavy9pttalik0ptbolukbraklyor"/>
                <w:rFonts w:ascii="Calibri" w:hAnsi="Calibri"/>
                <w:b/>
                <w:i w:val="0"/>
                <w:sz w:val="20"/>
                <w:szCs w:val="20"/>
              </w:rPr>
            </w:pPr>
          </w:p>
          <w:p w:rsidR="00A4100A" w:rsidRP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FranklinGothicHeavy9pttalik0ptbolukbraklyor"/>
                <w:rFonts w:ascii="Calibri" w:hAnsi="Calibri"/>
                <w:b/>
                <w:i w:val="0"/>
                <w:sz w:val="20"/>
                <w:szCs w:val="20"/>
              </w:rPr>
            </w:pPr>
          </w:p>
          <w:p w:rsidR="00A4100A" w:rsidRP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FranklinGothicHeavy9pttalik0ptbolukbraklyor"/>
                <w:rFonts w:ascii="Calibri" w:hAnsi="Calibri"/>
                <w:b/>
                <w:i w:val="0"/>
                <w:sz w:val="20"/>
                <w:szCs w:val="20"/>
              </w:rPr>
            </w:pPr>
          </w:p>
          <w:p w:rsidR="00A4100A" w:rsidRP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0"/>
                <w:rFonts w:ascii="Calibri" w:hAnsi="Calibri"/>
                <w:b/>
                <w:spacing w:val="0"/>
                <w:sz w:val="20"/>
                <w:szCs w:val="20"/>
              </w:rPr>
            </w:pPr>
            <w:r w:rsidRPr="00A4100A">
              <w:rPr>
                <w:rStyle w:val="Gvdemetni110"/>
                <w:rFonts w:ascii="Calibri" w:hAnsi="Calibri"/>
                <w:b/>
                <w:spacing w:val="0"/>
                <w:sz w:val="20"/>
                <w:szCs w:val="20"/>
              </w:rPr>
              <w:t>A ve B sınıflarında sınıf ortalamalarının bulunduğu aralıkta kaçar tane öğrenci vardır?</w:t>
            </w:r>
          </w:p>
          <w:p w:rsid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</w:p>
          <w:p w:rsidR="00A4100A" w:rsidRPr="00B52AC1" w:rsidRDefault="00A4100A" w:rsidP="00A4100A">
            <w:pPr>
              <w:pStyle w:val="Gvdemetni91"/>
              <w:shd w:val="clear" w:color="auto" w:fill="auto"/>
              <w:spacing w:line="240" w:lineRule="auto"/>
              <w:rPr>
                <w:rStyle w:val="Gvdemetni92"/>
                <w:rFonts w:ascii="Calibri" w:hAnsi="Calibri"/>
                <w:sz w:val="20"/>
                <w:szCs w:val="20"/>
              </w:rPr>
            </w:pPr>
          </w:p>
        </w:tc>
      </w:tr>
    </w:tbl>
    <w:p w:rsidR="00A4100A" w:rsidRPr="00F46A01" w:rsidRDefault="00DB0875" w:rsidP="00A4100A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>
        <w:rPr>
          <w:rFonts w:ascii="Calibri" w:hAnsi="Calibri"/>
          <w:noProof/>
          <w:spacing w:val="0"/>
          <w:sz w:val="20"/>
          <w:szCs w:val="20"/>
          <w:lang w:bidi="ar-SA"/>
        </w:rPr>
        <w:pict>
          <v:shape id="Metin Kutusu 10" o:spid="_x0000_s1027" type="#_x0000_t202" style="position:absolute;left:0;text-align:left;margin-left:364.2pt;margin-top:0;width:182.75pt;height:58.2pt;z-index:-251655168;visibility:visible;mso-position-horizontal-relative:text;mso-position-vertical-relative:text;mso-width-relative:margin;mso-height-relative:margin" wrapcoords="-89 -277 -89 21323 21689 21323 21689 -277 -89 -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" fillcolor="white [3201]" strokeweight=".5pt">
            <v:textbox>
              <w:txbxContent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b/>
                      <w:sz w:val="20"/>
                      <w:szCs w:val="20"/>
                    </w:rPr>
                  </w:pPr>
                  <w:r w:rsidRPr="00A4100A">
                    <w:rPr>
                      <w:b/>
                      <w:sz w:val="20"/>
                      <w:szCs w:val="20"/>
                    </w:rPr>
                    <w:t>ÖĞRENCİNİN;</w:t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ADI VE SOYADI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NUMARASI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  <w:p w:rsidR="00A4100A" w:rsidRPr="00A4100A" w:rsidRDefault="00A4100A" w:rsidP="00A4100A">
                  <w:pPr>
                    <w:tabs>
                      <w:tab w:val="left" w:pos="1418"/>
                      <w:tab w:val="left" w:leader="dot" w:pos="3356"/>
                    </w:tabs>
                    <w:rPr>
                      <w:sz w:val="20"/>
                      <w:szCs w:val="20"/>
                    </w:rPr>
                  </w:pPr>
                  <w:r w:rsidRPr="00A4100A">
                    <w:rPr>
                      <w:sz w:val="20"/>
                      <w:szCs w:val="20"/>
                    </w:rPr>
                    <w:t>SINIFI</w:t>
                  </w:r>
                  <w:r w:rsidRPr="00A4100A">
                    <w:rPr>
                      <w:sz w:val="20"/>
                      <w:szCs w:val="20"/>
                    </w:rPr>
                    <w:tab/>
                    <w:t xml:space="preserve">: </w:t>
                  </w:r>
                  <w:r w:rsidRPr="00A4100A">
                    <w:rPr>
                      <w:sz w:val="20"/>
                      <w:szCs w:val="20"/>
                    </w:rPr>
                    <w:tab/>
                  </w:r>
                </w:p>
              </w:txbxContent>
            </v:textbox>
            <w10:wrap type="tight"/>
          </v:shape>
        </w:pict>
      </w:r>
      <w:r w:rsidR="00A4100A"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ÇANKAYA MİMAR SİNAN ORTAOKULU</w:t>
      </w:r>
    </w:p>
    <w:p w:rsidR="00A4100A" w:rsidRPr="00F46A01" w:rsidRDefault="00A4100A" w:rsidP="00A4100A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lastRenderedPageBreak/>
        <w:t>2015 – 2016 EĞİTİM – ÖĞRETİM YILI</w:t>
      </w:r>
    </w:p>
    <w:p w:rsidR="00A4100A" w:rsidRDefault="00A4100A" w:rsidP="00A4100A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2. DÖNEM 6. SINIFLAR SEÇMELİ MATEMATİK UYGULAMALARI DERSİ</w:t>
      </w:r>
    </w:p>
    <w:p w:rsidR="00A4100A" w:rsidRDefault="00A4100A" w:rsidP="00A4100A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  <w:r>
        <w:rPr>
          <w:rStyle w:val="Gvdemetni80"/>
          <w:rFonts w:ascii="Calibri" w:hAnsi="Calibri"/>
          <w:b/>
          <w:bCs/>
          <w:spacing w:val="0"/>
          <w:sz w:val="20"/>
          <w:szCs w:val="20"/>
        </w:rPr>
        <w:t xml:space="preserve">2. </w:t>
      </w:r>
      <w:r w:rsidRPr="00F46A01">
        <w:rPr>
          <w:rStyle w:val="Gvdemetni80"/>
          <w:rFonts w:ascii="Calibri" w:hAnsi="Calibri"/>
          <w:b/>
          <w:bCs/>
          <w:spacing w:val="0"/>
          <w:sz w:val="20"/>
          <w:szCs w:val="20"/>
        </w:rPr>
        <w:t>YAZILI YOKLAMASI</w:t>
      </w:r>
    </w:p>
    <w:p w:rsidR="00A4100A" w:rsidRDefault="00A4100A" w:rsidP="00A4100A">
      <w:pPr>
        <w:pStyle w:val="Gvdemetni81"/>
        <w:shd w:val="clear" w:color="auto" w:fill="auto"/>
        <w:spacing w:line="240" w:lineRule="auto"/>
        <w:jc w:val="center"/>
        <w:rPr>
          <w:rStyle w:val="Gvdemetni80"/>
          <w:rFonts w:ascii="Calibri" w:hAnsi="Calibri"/>
          <w:b/>
          <w:bCs/>
          <w:spacing w:val="0"/>
          <w:sz w:val="20"/>
          <w:szCs w:val="20"/>
        </w:rPr>
      </w:pPr>
    </w:p>
    <w:p w:rsidR="00A4100A" w:rsidRDefault="00A4100A"/>
    <w:tbl>
      <w:tblPr>
        <w:tblStyle w:val="TabloKlavuzu"/>
        <w:tblW w:w="10910" w:type="dxa"/>
        <w:tblLook w:val="04A0"/>
      </w:tblPr>
      <w:tblGrid>
        <w:gridCol w:w="533"/>
        <w:gridCol w:w="4956"/>
        <w:gridCol w:w="5421"/>
      </w:tblGrid>
      <w:tr w:rsidR="00A4100A" w:rsidTr="00A4100A">
        <w:trPr>
          <w:trHeight w:val="6553"/>
        </w:trPr>
        <w:tc>
          <w:tcPr>
            <w:tcW w:w="533" w:type="dxa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1</w:t>
            </w:r>
          </w:p>
        </w:tc>
        <w:tc>
          <w:tcPr>
            <w:tcW w:w="4956" w:type="dxa"/>
            <w:vAlign w:val="center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3002915" cy="3899140"/>
                  <wp:effectExtent l="0" t="0" r="6985" b="6350"/>
                  <wp:docPr id="5" name="Resim 5" descr="C:\Users\METN~1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ETN~1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433" cy="397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</w:tcPr>
          <w:p w:rsidR="00A4100A" w:rsidRPr="00B52AC1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Fen 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bilimler</w:t>
            </w:r>
            <w:r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i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 xml:space="preserve"> dersinin öğretmeni yukarıdaki graf</w:t>
            </w:r>
            <w:r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iğ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 xml:space="preserve">e bakarak bu sınavda B sınıfının A 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s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ın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ıfından 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daha başa</w:t>
            </w:r>
            <w:r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rı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lı o</w:t>
            </w:r>
            <w:r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lduğun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 xml:space="preserve">u iddia etmiştir. A sınıfındaki öğrenciler 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ise 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 xml:space="preserve">öğretmenin görüşüne katılmamışlar ve öğretmeni, B 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s</w:t>
            </w:r>
            <w:r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>ınıfının</w:t>
            </w:r>
            <w:r w:rsidRPr="00B52AC1">
              <w:rPr>
                <w:rStyle w:val="Gvdemetni110"/>
                <w:rFonts w:ascii="Calibri" w:hAnsi="Calibri"/>
                <w:spacing w:val="0"/>
                <w:sz w:val="20"/>
                <w:szCs w:val="20"/>
              </w:rPr>
              <w:t xml:space="preserve"> 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 xml:space="preserve">daha başarılı olmadığına </w:t>
            </w:r>
            <w:r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i</w:t>
            </w:r>
            <w:r w:rsidRPr="00B52AC1">
              <w:rPr>
                <w:rStyle w:val="Gvdemetni112"/>
                <w:rFonts w:ascii="Calibri" w:hAnsi="Calibri"/>
                <w:spacing w:val="0"/>
                <w:sz w:val="20"/>
                <w:szCs w:val="20"/>
              </w:rPr>
              <w:t>kna etmeye çalışmışlardır.</w:t>
            </w:r>
          </w:p>
          <w:p w:rsidR="00A4100A" w:rsidRPr="00F46A01" w:rsidRDefault="00A4100A" w:rsidP="00A4100A">
            <w:pPr>
              <w:pStyle w:val="Gvdemetni111"/>
              <w:shd w:val="clear" w:color="auto" w:fill="auto"/>
              <w:spacing w:line="240" w:lineRule="auto"/>
              <w:rPr>
                <w:rFonts w:ascii="Calibri" w:hAnsi="Calibri"/>
                <w:b/>
                <w:spacing w:val="0"/>
                <w:sz w:val="20"/>
                <w:szCs w:val="20"/>
              </w:rPr>
            </w:pPr>
            <w:r w:rsidRPr="00F46A01">
              <w:rPr>
                <w:rStyle w:val="Gvdemetni110"/>
                <w:rFonts w:ascii="Calibri" w:hAnsi="Calibri"/>
                <w:b/>
                <w:spacing w:val="0"/>
                <w:sz w:val="20"/>
                <w:szCs w:val="20"/>
              </w:rPr>
              <w:t xml:space="preserve">Grafiği kullanarak bu tartışmada A sınıfının kullanabileceği matematiksel bir </w:t>
            </w:r>
            <w:r w:rsidRPr="00F46A01">
              <w:rPr>
                <w:rStyle w:val="Gvdemetni112"/>
                <w:rFonts w:ascii="Calibri" w:hAnsi="Calibri"/>
                <w:b/>
                <w:spacing w:val="0"/>
                <w:sz w:val="20"/>
                <w:szCs w:val="20"/>
              </w:rPr>
              <w:t xml:space="preserve">kanıt </w:t>
            </w:r>
            <w:r w:rsidRPr="00F46A01">
              <w:rPr>
                <w:rStyle w:val="Gvdemetni110"/>
                <w:rFonts w:ascii="Calibri" w:hAnsi="Calibri"/>
                <w:b/>
                <w:spacing w:val="0"/>
                <w:sz w:val="20"/>
                <w:szCs w:val="20"/>
              </w:rPr>
              <w:t>bulunuz.</w:t>
            </w: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Pr="00B52AC1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Fonts w:ascii="Calibri" w:hAnsi="Calibri"/>
                <w:b w:val="0"/>
                <w:spacing w:val="0"/>
                <w:sz w:val="20"/>
                <w:szCs w:val="20"/>
              </w:rPr>
            </w:pP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Bir televizyon sunucusu aşağıdaki graf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iğ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e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bakarak 1998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i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le 1999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y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ıl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la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rı 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a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rası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nda hırsı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zlık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sayısının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çok büyük oranda arttığını söylemiştir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.</w:t>
            </w: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Grafiğe </w:t>
            </w:r>
            <w:r w:rsidRPr="00B52AC1">
              <w:rPr>
                <w:rStyle w:val="Gvdemetni8FranklinGothicHeavyKalnDeiltalik0ptbolukbraklyor"/>
                <w:rFonts w:ascii="Calibri" w:hAnsi="Calibri"/>
                <w:i w:val="0"/>
                <w:sz w:val="20"/>
                <w:szCs w:val="20"/>
              </w:rPr>
              <w:t>göre</w:t>
            </w:r>
            <w:r w:rsidRPr="00B52AC1">
              <w:rPr>
                <w:rStyle w:val="Gvdemetni875ptKalnDeil"/>
                <w:rFonts w:ascii="Calibri" w:hAnsi="Calibri"/>
                <w:spacing w:val="0"/>
                <w:sz w:val="20"/>
                <w:szCs w:val="20"/>
              </w:rPr>
              <w:t xml:space="preserve"> 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1996 ve 1999 yılla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rı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 xml:space="preserve"> arasında gasp sayısı yaklaşık ne kadar artmış</w:t>
            </w:r>
            <w:r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tır</w:t>
            </w:r>
            <w:r w:rsidRPr="00B52AC1"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  <w:t>?</w:t>
            </w: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Cs/>
                <w:spacing w:val="0"/>
                <w:sz w:val="20"/>
                <w:szCs w:val="20"/>
              </w:rPr>
            </w:pPr>
          </w:p>
          <w:p w:rsidR="00A4100A" w:rsidRPr="00A4100A" w:rsidRDefault="00A4100A" w:rsidP="00A4100A">
            <w:pPr>
              <w:rPr>
                <w:rStyle w:val="Gvdemetni80"/>
                <w:rFonts w:ascii="Calibri" w:eastAsia="Calibri" w:hAnsi="Calibri" w:cs="Calibri"/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S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unucunun söylediklerinin grafikte veri</w:t>
            </w: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l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en b</w:t>
            </w: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il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gilerle uyuştuğunu düşünüyor muşunu</w:t>
            </w: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z.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 xml:space="preserve"> Ceva</w:t>
            </w: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bınızı destekleyen açı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klamalar yap</w:t>
            </w:r>
            <w:r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ın</w:t>
            </w:r>
            <w:r w:rsidRPr="00B52AC1">
              <w:rPr>
                <w:rStyle w:val="Gvdemetni80"/>
                <w:rFonts w:ascii="Calibri" w:hAnsi="Calibri"/>
                <w:bCs w:val="0"/>
                <w:spacing w:val="0"/>
                <w:sz w:val="20"/>
                <w:szCs w:val="20"/>
              </w:rPr>
              <w:t>ız</w:t>
            </w:r>
          </w:p>
        </w:tc>
      </w:tr>
      <w:tr w:rsidR="00A4100A" w:rsidTr="00A4100A">
        <w:trPr>
          <w:trHeight w:val="3954"/>
        </w:trPr>
        <w:tc>
          <w:tcPr>
            <w:tcW w:w="533" w:type="dxa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2</w:t>
            </w:r>
          </w:p>
        </w:tc>
        <w:tc>
          <w:tcPr>
            <w:tcW w:w="4956" w:type="dxa"/>
            <w:vAlign w:val="center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2268747" cy="2415984"/>
                  <wp:effectExtent l="0" t="0" r="0" b="3810"/>
                  <wp:docPr id="6" name="Resim 6" descr="C:\Users\METN~1\AppData\Local\Temp\FineReader12.00\media\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TN~1\AppData\Local\Temp\FineReader12.00\media\image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498" cy="2429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  <w:r w:rsidRPr="00A4100A">
              <w:rPr>
                <w:rFonts w:ascii="Calibri" w:hAnsi="Calibri"/>
                <w:spacing w:val="0"/>
                <w:sz w:val="20"/>
                <w:szCs w:val="20"/>
              </w:rPr>
              <w:t>Bu şeklin alanını hesaplayınız.</w:t>
            </w:r>
          </w:p>
          <w:p w:rsidR="003B08B2" w:rsidRDefault="003B08B2" w:rsidP="00A4100A">
            <w:pPr>
              <w:pStyle w:val="Gvdemetni81"/>
              <w:shd w:val="clear" w:color="auto" w:fill="auto"/>
              <w:spacing w:line="240" w:lineRule="auto"/>
              <w:rPr>
                <w:rFonts w:ascii="Calibri" w:hAnsi="Calibri"/>
                <w:spacing w:val="0"/>
                <w:sz w:val="20"/>
                <w:szCs w:val="20"/>
              </w:rPr>
            </w:pPr>
          </w:p>
          <w:p w:rsidR="003B08B2" w:rsidRPr="00A4100A" w:rsidRDefault="003B08B2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hyperlink r:id="rId13" w:history="1">
              <w:r w:rsidRPr="00EC4060">
                <w:rPr>
                  <w:rStyle w:val="Kpr"/>
                  <w:rFonts w:ascii="Times New Roman" w:hAnsi="Times New Roman"/>
                  <w:b w:val="0"/>
                </w:rPr>
                <w:t>www.sorubak.com</w:t>
              </w:r>
            </w:hyperlink>
            <w:r>
              <w:rPr>
                <w:rFonts w:ascii="Times New Roman" w:hAnsi="Times New Roman"/>
                <w:b w:val="0"/>
              </w:rPr>
              <w:t xml:space="preserve"> </w:t>
            </w:r>
          </w:p>
        </w:tc>
      </w:tr>
      <w:tr w:rsidR="00A4100A" w:rsidTr="00A4100A">
        <w:trPr>
          <w:trHeight w:val="2834"/>
        </w:trPr>
        <w:tc>
          <w:tcPr>
            <w:tcW w:w="533" w:type="dxa"/>
          </w:tcPr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  <w:r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  <w:t>3</w:t>
            </w:r>
          </w:p>
        </w:tc>
        <w:tc>
          <w:tcPr>
            <w:tcW w:w="4956" w:type="dxa"/>
            <w:vAlign w:val="center"/>
          </w:tcPr>
          <w:p w:rsidR="00A4100A" w:rsidRPr="00B52AC1" w:rsidRDefault="00A4100A" w:rsidP="00A4100A">
            <w:pPr>
              <w:pStyle w:val="Gvdemetni81"/>
              <w:shd w:val="clear" w:color="auto" w:fill="auto"/>
              <w:spacing w:line="240" w:lineRule="auto"/>
              <w:jc w:val="center"/>
              <w:rPr>
                <w:noProof/>
                <w:sz w:val="20"/>
                <w:szCs w:val="20"/>
                <w:lang w:bidi="ar-SA"/>
              </w:rPr>
            </w:pP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1369757" cy="681487"/>
                  <wp:effectExtent l="0" t="0" r="1905" b="4445"/>
                  <wp:docPr id="7" name="Resim 7" descr="C:\Users\METN~1\AppData\Local\Temp\FineReader12.00\media\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ETN~1\AppData\Local\Temp\FineReader12.00\media\image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369" cy="711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  <w:lang w:bidi="ar-SA"/>
              </w:rPr>
              <w:t xml:space="preserve">      </w:t>
            </w:r>
            <w:r w:rsidRPr="00B52AC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>
                  <wp:extent cx="1353228" cy="1388853"/>
                  <wp:effectExtent l="0" t="0" r="0" b="1905"/>
                  <wp:docPr id="8" name="Resim 8" descr="C:\Users\METN~1\AppData\Local\Temp\FineReader12.00\media\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ETN~1\AppData\Local\Temp\FineReader12.00\media\image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093" cy="1414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</w:tcPr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  <w:r w:rsidRPr="00B52AC1">
              <w:rPr>
                <w:rStyle w:val="Gvdemetni9BookAntiqua12pt"/>
                <w:rFonts w:ascii="Calibri" w:hAnsi="Calibri"/>
                <w:b w:val="0"/>
                <w:bCs w:val="0"/>
                <w:sz w:val="20"/>
                <w:szCs w:val="20"/>
              </w:rPr>
              <w:t xml:space="preserve">M </w:t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harfinin çevresi=</w:t>
            </w:r>
            <w:r w:rsidRPr="00B52AC1">
              <w:rPr>
                <w:rStyle w:val="Gvdemetni92"/>
                <w:rFonts w:ascii="Calibri" w:hAnsi="Calibri"/>
                <w:sz w:val="20"/>
                <w:szCs w:val="20"/>
              </w:rPr>
              <w:tab/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cm.</w:t>
            </w: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Style w:val="Gvdemetni90"/>
                <w:rFonts w:ascii="Calibri" w:hAnsi="Calibri"/>
                <w:sz w:val="20"/>
                <w:szCs w:val="20"/>
              </w:rPr>
            </w:pPr>
          </w:p>
          <w:p w:rsidR="00A4100A" w:rsidRPr="00B52AC1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  <w:p w:rsidR="00A4100A" w:rsidRPr="00B52AC1" w:rsidRDefault="00A4100A" w:rsidP="00A4100A">
            <w:pPr>
              <w:pStyle w:val="Gvdemetni91"/>
              <w:shd w:val="clear" w:color="auto" w:fill="auto"/>
              <w:tabs>
                <w:tab w:val="left" w:leader="underscore" w:pos="3581"/>
              </w:tabs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B52AC1">
              <w:rPr>
                <w:rStyle w:val="Gvdemetni9BookAntiqua12pt"/>
                <w:rFonts w:ascii="Calibri" w:hAnsi="Calibri"/>
                <w:b w:val="0"/>
                <w:bCs w:val="0"/>
                <w:sz w:val="20"/>
                <w:szCs w:val="20"/>
              </w:rPr>
              <w:t xml:space="preserve">M </w:t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harfinin alanı=</w:t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ab/>
              <w:t>cm</w:t>
            </w:r>
            <w:r w:rsidRPr="00A4100A">
              <w:rPr>
                <w:rStyle w:val="Gvdemetni90"/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Pr="00B52AC1">
              <w:rPr>
                <w:rStyle w:val="Gvdemetni90"/>
                <w:rFonts w:ascii="Calibri" w:hAnsi="Calibri"/>
                <w:sz w:val="20"/>
                <w:szCs w:val="20"/>
              </w:rPr>
              <w:t>.</w:t>
            </w:r>
          </w:p>
          <w:p w:rsidR="00A4100A" w:rsidRDefault="00A4100A" w:rsidP="00A4100A">
            <w:pPr>
              <w:pStyle w:val="Gvdemetni81"/>
              <w:shd w:val="clear" w:color="auto" w:fill="auto"/>
              <w:spacing w:line="240" w:lineRule="auto"/>
              <w:rPr>
                <w:rStyle w:val="Gvdemetni80"/>
                <w:rFonts w:ascii="Calibri" w:hAnsi="Calibri"/>
                <w:b/>
                <w:bCs/>
                <w:spacing w:val="0"/>
                <w:sz w:val="20"/>
                <w:szCs w:val="20"/>
              </w:rPr>
            </w:pPr>
          </w:p>
        </w:tc>
      </w:tr>
    </w:tbl>
    <w:p w:rsidR="00452412" w:rsidRPr="00B52AC1" w:rsidRDefault="00452412" w:rsidP="00205D31">
      <w:pPr>
        <w:rPr>
          <w:sz w:val="20"/>
          <w:szCs w:val="20"/>
        </w:rPr>
        <w:sectPr w:rsidR="00452412" w:rsidRPr="00B52AC1" w:rsidSect="00A4100A">
          <w:pgSz w:w="11909" w:h="16840"/>
          <w:pgMar w:top="426" w:right="569" w:bottom="568" w:left="567" w:header="0" w:footer="3" w:gutter="0"/>
          <w:cols w:space="720"/>
          <w:noEndnote/>
          <w:docGrid w:linePitch="360"/>
        </w:sectPr>
      </w:pPr>
    </w:p>
    <w:p w:rsidR="00452412" w:rsidRPr="00B52AC1" w:rsidRDefault="00452412" w:rsidP="00205D31">
      <w:pPr>
        <w:rPr>
          <w:sz w:val="20"/>
          <w:szCs w:val="20"/>
        </w:rPr>
        <w:sectPr w:rsidR="00452412" w:rsidRPr="00B52AC1">
          <w:type w:val="continuous"/>
          <w:pgSz w:w="11909" w:h="16840"/>
          <w:pgMar w:top="1415" w:right="1150" w:bottom="1415" w:left="1440" w:header="0" w:footer="3" w:gutter="0"/>
          <w:cols w:space="720"/>
          <w:noEndnote/>
          <w:docGrid w:linePitch="360"/>
        </w:sectPr>
      </w:pPr>
    </w:p>
    <w:p w:rsidR="00452412" w:rsidRPr="00B52AC1" w:rsidRDefault="00452412" w:rsidP="00205D31">
      <w:pPr>
        <w:pStyle w:val="Gvdemetni81"/>
        <w:shd w:val="clear" w:color="auto" w:fill="auto"/>
        <w:spacing w:line="240" w:lineRule="auto"/>
        <w:rPr>
          <w:rFonts w:ascii="Calibri" w:hAnsi="Calibri"/>
          <w:b w:val="0"/>
          <w:spacing w:val="0"/>
          <w:sz w:val="20"/>
          <w:szCs w:val="20"/>
        </w:rPr>
        <w:sectPr w:rsidR="00452412" w:rsidRPr="00B52AC1" w:rsidSect="00F46A01">
          <w:type w:val="continuous"/>
          <w:pgSz w:w="11909" w:h="16840"/>
          <w:pgMar w:top="1430" w:right="1364" w:bottom="851" w:left="1362" w:header="0" w:footer="3" w:gutter="0"/>
          <w:cols w:space="720"/>
          <w:noEndnote/>
          <w:docGrid w:linePitch="360"/>
        </w:sectPr>
      </w:pPr>
    </w:p>
    <w:p w:rsidR="00A4100A" w:rsidRPr="00B52AC1" w:rsidRDefault="00A4100A" w:rsidP="00A4100A">
      <w:pPr>
        <w:pStyle w:val="Gvdemetni91"/>
        <w:shd w:val="clear" w:color="auto" w:fill="auto"/>
        <w:tabs>
          <w:tab w:val="left" w:leader="underscore" w:pos="3581"/>
        </w:tabs>
        <w:spacing w:line="240" w:lineRule="auto"/>
        <w:rPr>
          <w:rFonts w:ascii="Calibri" w:hAnsi="Calibri"/>
          <w:sz w:val="20"/>
          <w:szCs w:val="20"/>
        </w:rPr>
      </w:pPr>
    </w:p>
    <w:sectPr w:rsidR="00A4100A" w:rsidRPr="00B52AC1" w:rsidSect="00DB0875">
      <w:type w:val="continuous"/>
      <w:pgSz w:w="11909" w:h="16840"/>
      <w:pgMar w:top="1430" w:right="1440" w:bottom="143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BFC" w:rsidRDefault="00352BFC">
      <w:r>
        <w:separator/>
      </w:r>
    </w:p>
  </w:endnote>
  <w:endnote w:type="continuationSeparator" w:id="0">
    <w:p w:rsidR="00352BFC" w:rsidRDefault="0035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BFC" w:rsidRDefault="00352BFC"/>
  </w:footnote>
  <w:footnote w:type="continuationSeparator" w:id="0">
    <w:p w:rsidR="00352BFC" w:rsidRDefault="00352BF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52412"/>
    <w:rsid w:val="001310DB"/>
    <w:rsid w:val="00166304"/>
    <w:rsid w:val="00181362"/>
    <w:rsid w:val="00205D31"/>
    <w:rsid w:val="00352BFC"/>
    <w:rsid w:val="003B08B2"/>
    <w:rsid w:val="00452412"/>
    <w:rsid w:val="00A4100A"/>
    <w:rsid w:val="00B52AC1"/>
    <w:rsid w:val="00B713AC"/>
    <w:rsid w:val="00CF37B0"/>
    <w:rsid w:val="00DB0875"/>
    <w:rsid w:val="00F46A01"/>
    <w:rsid w:val="00F6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B0875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B0875"/>
    <w:rPr>
      <w:color w:val="0066CC"/>
      <w:u w:val="single"/>
    </w:rPr>
  </w:style>
  <w:style w:type="character" w:customStyle="1" w:styleId="Gvdemetni8">
    <w:name w:val="Gövde metni (8)_"/>
    <w:basedOn w:val="VarsaylanParagrafYazTipi"/>
    <w:link w:val="Gvdemetni81"/>
    <w:rsid w:val="00DB0875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Gvdemetni80">
    <w:name w:val="Gövde metni (8)"/>
    <w:basedOn w:val="Gvdemetni8"/>
    <w:rsid w:val="00DB08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82">
    <w:name w:val="Gövde metni (8)2"/>
    <w:basedOn w:val="Gvdemetni8"/>
    <w:rsid w:val="00DB08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895pttalik">
    <w:name w:val="Gövde metni (8) + 9;5 pt;İtalik"/>
    <w:basedOn w:val="Gvdemetni8"/>
    <w:rsid w:val="00DB0875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sid w:val="00DB087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Gvdemetni2BookAntiqua12pt">
    <w:name w:val="Gövde metni (2) + Book Antiqua;12 pt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BookAntiqua12pt4">
    <w:name w:val="Gövde metni (2) + Book Antiqua;12 pt4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BookAntiqua45pt">
    <w:name w:val="Gövde metni (2) + Book Antiqua;4;5 pt"/>
    <w:basedOn w:val="Gvdemetni2"/>
    <w:rsid w:val="00DB0875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2BookAntiqua12pt3">
    <w:name w:val="Gövde metni (2) + Book Antiqua;12 pt3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BookAntiqua9ptKaln">
    <w:name w:val="Gövde metni (2) + Book Antiqua;9 pt;Kalın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2BookAntiqua12pt2">
    <w:name w:val="Gövde metni (2) + Book Antiqua;12 pt2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BookAntiqua12pt1">
    <w:name w:val="Gövde metni (2) + Book Antiqua;12 pt1"/>
    <w:basedOn w:val="Gvdemetni2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90">
    <w:name w:val="Gövde metni (9)"/>
    <w:basedOn w:val="Gvdemetni9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93">
    <w:name w:val="Gövde metni (9)3"/>
    <w:basedOn w:val="Gvdemetni9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indekiler">
    <w:name w:val="İçindekiler_"/>
    <w:basedOn w:val="VarsaylanParagrafYazTipi"/>
    <w:link w:val="indekiler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indekiler0">
    <w:name w:val="İçindekiler"/>
    <w:basedOn w:val="indekiler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indekiler2">
    <w:name w:val="İçindekiler2"/>
    <w:basedOn w:val="indekiler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10">
    <w:name w:val="Gövde metni (10)_"/>
    <w:basedOn w:val="VarsaylanParagrafYazTipi"/>
    <w:link w:val="Gvdemetni101"/>
    <w:rsid w:val="00DB0875"/>
    <w:rPr>
      <w:rFonts w:ascii="Trebuchet MS" w:eastAsia="Trebuchet MS" w:hAnsi="Trebuchet MS" w:cs="Trebuchet MS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Gvdemetni100">
    <w:name w:val="Gövde metni (10)"/>
    <w:basedOn w:val="Gvdemetni10"/>
    <w:rsid w:val="00DB0875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Gvdemetni92">
    <w:name w:val="Gövde metni (9)2"/>
    <w:basedOn w:val="Gvdemetni9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11">
    <w:name w:val="Gövde metni (11)_"/>
    <w:basedOn w:val="VarsaylanParagrafYazTipi"/>
    <w:link w:val="Gvdemetni11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5"/>
      <w:szCs w:val="15"/>
      <w:u w:val="none"/>
    </w:rPr>
  </w:style>
  <w:style w:type="character" w:customStyle="1" w:styleId="Gvdemetni110">
    <w:name w:val="Gövde metni (11)"/>
    <w:basedOn w:val="Gvdemetni1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13">
    <w:name w:val="Gövde metni (11)3"/>
    <w:basedOn w:val="Gvdemetni1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1FranklinGothicHeavy9pttalik0ptbolukbraklyor">
    <w:name w:val="Gövde metni (11) + Franklin Gothic Heavy;9 pt;İtalik;0 pt boşluk bırakılıyor"/>
    <w:basedOn w:val="Gvdemetni11"/>
    <w:rsid w:val="00DB087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112">
    <w:name w:val="Gövde metni (11)2"/>
    <w:basedOn w:val="Gvdemetni11"/>
    <w:rsid w:val="00DB087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8FranklinGothicHeavyKalnDeiltalik0ptbolukbraklyor">
    <w:name w:val="Gövde metni (8) + Franklin Gothic Heavy;Kalın Değil;İtalik;0 pt boşluk bırakılıyor"/>
    <w:basedOn w:val="Gvdemetni8"/>
    <w:rsid w:val="00DB0875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 w:eastAsia="tr-TR" w:bidi="tr-TR"/>
    </w:rPr>
  </w:style>
  <w:style w:type="character" w:customStyle="1" w:styleId="Gvdemetni875ptKalnDeil">
    <w:name w:val="Gövde metni (8) + 7;5 pt;Kalın Değil"/>
    <w:basedOn w:val="Gvdemetni8"/>
    <w:rsid w:val="00DB08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9BookAntiqua12pt">
    <w:name w:val="Gövde metni (9) + Book Antiqua;12 pt"/>
    <w:basedOn w:val="Gvdemetni9"/>
    <w:rsid w:val="00DB0875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paragraph" w:customStyle="1" w:styleId="Gvdemetni81">
    <w:name w:val="Gövde metni (8)1"/>
    <w:basedOn w:val="Normal"/>
    <w:link w:val="Gvdemetni8"/>
    <w:rsid w:val="00DB0875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pacing w:val="-10"/>
      <w:sz w:val="18"/>
      <w:szCs w:val="18"/>
    </w:rPr>
  </w:style>
  <w:style w:type="paragraph" w:customStyle="1" w:styleId="Gvdemetni20">
    <w:name w:val="Gövde metni (2)"/>
    <w:basedOn w:val="Normal"/>
    <w:link w:val="Gvdemetni2"/>
    <w:rsid w:val="00DB087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9"/>
      <w:szCs w:val="19"/>
    </w:rPr>
  </w:style>
  <w:style w:type="paragraph" w:customStyle="1" w:styleId="Gvdemetni91">
    <w:name w:val="Gövde metni (9)1"/>
    <w:basedOn w:val="Normal"/>
    <w:link w:val="Gvdemetni9"/>
    <w:rsid w:val="00DB0875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indekiler1">
    <w:name w:val="İçindekiler1"/>
    <w:basedOn w:val="Normal"/>
    <w:link w:val="indekiler"/>
    <w:rsid w:val="00DB0875"/>
    <w:pPr>
      <w:shd w:val="clear" w:color="auto" w:fill="FFFFFF"/>
      <w:spacing w:line="470" w:lineRule="exact"/>
      <w:jc w:val="both"/>
    </w:pPr>
    <w:rPr>
      <w:rFonts w:ascii="Trebuchet MS" w:eastAsia="Trebuchet MS" w:hAnsi="Trebuchet MS" w:cs="Trebuchet MS"/>
      <w:sz w:val="21"/>
      <w:szCs w:val="21"/>
    </w:rPr>
  </w:style>
  <w:style w:type="paragraph" w:customStyle="1" w:styleId="Gvdemetni101">
    <w:name w:val="Gövde metni (10)1"/>
    <w:basedOn w:val="Normal"/>
    <w:link w:val="Gvdemetni10"/>
    <w:rsid w:val="00DB0875"/>
    <w:pPr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b/>
      <w:bCs/>
      <w:i/>
      <w:iCs/>
      <w:sz w:val="22"/>
      <w:szCs w:val="22"/>
    </w:rPr>
  </w:style>
  <w:style w:type="paragraph" w:customStyle="1" w:styleId="Gvdemetni111">
    <w:name w:val="Gövde metni (11)1"/>
    <w:basedOn w:val="Normal"/>
    <w:link w:val="Gvdemetni11"/>
    <w:rsid w:val="00DB0875"/>
    <w:pPr>
      <w:shd w:val="clear" w:color="auto" w:fill="FFFFFF"/>
      <w:spacing w:line="250" w:lineRule="exact"/>
    </w:pPr>
    <w:rPr>
      <w:rFonts w:ascii="Trebuchet MS" w:eastAsia="Trebuchet MS" w:hAnsi="Trebuchet MS" w:cs="Trebuchet MS"/>
      <w:spacing w:val="-10"/>
      <w:sz w:val="15"/>
      <w:szCs w:val="15"/>
    </w:rPr>
  </w:style>
  <w:style w:type="table" w:styleId="TabloKlavuzu">
    <w:name w:val="Table Grid"/>
    <w:basedOn w:val="NormalTablo"/>
    <w:uiPriority w:val="39"/>
    <w:rsid w:val="00A41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00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00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hdphoto" Target="media/hdphoto2.wdp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349</Words>
  <Characters>1995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2016-05-05T11:36:00Z</cp:lastPrinted>
  <dcterms:created xsi:type="dcterms:W3CDTF">2016-05-03T04:22:00Z</dcterms:created>
  <dcterms:modified xsi:type="dcterms:W3CDTF">2016-05-29T09:28:00Z</dcterms:modified>
  <cp:category>www.sorubak.com</cp:category>
</cp:coreProperties>
</file>