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271" w:rsidRDefault="00F53271">
      <w:pPr>
        <w:spacing w:after="0" w:line="240" w:lineRule="auto"/>
        <w:jc w:val="center"/>
        <w:rPr>
          <w:rFonts w:ascii="Century Gothic" w:eastAsia="Century Gothic" w:hAnsi="Century Gothic" w:cs="Century Gothic"/>
          <w:b/>
          <w:sz w:val="24"/>
        </w:rPr>
      </w:pPr>
      <w:r>
        <w:rPr>
          <w:rFonts w:ascii="Century Gothic" w:eastAsia="Century Gothic" w:hAnsi="Century Gothic" w:cs="Century Gothic"/>
          <w:b/>
          <w:sz w:val="24"/>
        </w:rPr>
        <w:fldChar w:fldCharType="begin"/>
      </w:r>
      <w:r>
        <w:rPr>
          <w:rFonts w:ascii="Century Gothic" w:eastAsia="Century Gothic" w:hAnsi="Century Gothic" w:cs="Century Gothic"/>
          <w:b/>
          <w:sz w:val="24"/>
        </w:rPr>
        <w:instrText xml:space="preserve"> HYPERLINK "http://www.sorubak.com" </w:instrText>
      </w:r>
      <w:r>
        <w:rPr>
          <w:rFonts w:ascii="Century Gothic" w:eastAsia="Century Gothic" w:hAnsi="Century Gothic" w:cs="Century Gothic"/>
          <w:b/>
          <w:sz w:val="24"/>
        </w:rPr>
        <w:fldChar w:fldCharType="separate"/>
      </w:r>
      <w:r w:rsidRPr="00FD4786">
        <w:rPr>
          <w:rStyle w:val="Kpr"/>
          <w:rFonts w:ascii="Century Gothic" w:eastAsia="Century Gothic" w:hAnsi="Century Gothic" w:cs="Century Gothic"/>
          <w:b/>
          <w:sz w:val="24"/>
        </w:rPr>
        <w:t>www.sorubak.com</w:t>
      </w:r>
      <w:r>
        <w:rPr>
          <w:rFonts w:ascii="Century Gothic" w:eastAsia="Century Gothic" w:hAnsi="Century Gothic" w:cs="Century Gothic"/>
          <w:b/>
          <w:sz w:val="24"/>
        </w:rPr>
        <w:fldChar w:fldCharType="end"/>
      </w:r>
    </w:p>
    <w:p w:rsidR="00711E2D" w:rsidRDefault="00F53271">
      <w:pPr>
        <w:spacing w:after="0" w:line="240" w:lineRule="auto"/>
        <w:jc w:val="center"/>
        <w:rPr>
          <w:rFonts w:ascii="Comic Sans MS" w:eastAsia="Comic Sans MS" w:hAnsi="Comic Sans MS" w:cs="Comic Sans MS"/>
          <w:color w:val="000000"/>
          <w:shd w:val="clear" w:color="auto" w:fill="FFFFFF"/>
        </w:rPr>
      </w:pPr>
      <w:r>
        <w:rPr>
          <w:rFonts w:ascii="Comic Sans MS" w:eastAsia="Comic Sans MS" w:hAnsi="Comic Sans MS" w:cs="Comic Sans MS"/>
          <w:color w:val="000000"/>
          <w:shd w:val="clear" w:color="auto" w:fill="FFFFFF"/>
        </w:rPr>
        <w:t>ARAZİ ÖLÇÜLERİ ARASINDA DÖNÜŞÜMLER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28"/>
        <w:gridCol w:w="4662"/>
      </w:tblGrid>
      <w:tr w:rsidR="00711E2D">
        <w:tblPrEx>
          <w:tblCellMar>
            <w:top w:w="0" w:type="dxa"/>
            <w:bottom w:w="0" w:type="dxa"/>
          </w:tblCellMar>
        </w:tblPrEx>
        <w:trPr>
          <w:trHeight w:val="940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 dekar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=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………………..…..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ar</w:t>
            </w:r>
            <w:proofErr w:type="gramEnd"/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1 hektar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ab/>
              <w:t xml:space="preserve">=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hd w:val="clear" w:color="auto" w:fill="FFFFFF"/>
              </w:rPr>
              <w:t>………………..…..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dekar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ab/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:rsidR="00711E2D" w:rsidRDefault="00F5327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1 hektar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ab/>
              <w:t>=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hd w:val="clear" w:color="auto" w:fill="FFFFFF"/>
              </w:rPr>
              <w:t>………………..…..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ar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ab/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 ar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</w:rPr>
              <w:tab/>
              <w:t xml:space="preserve">=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………………..…..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dekar</w:t>
            </w:r>
            <w:proofErr w:type="gramEnd"/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1 dekar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ab/>
              <w:t>=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hd w:val="clear" w:color="auto" w:fill="FFFFFF"/>
              </w:rPr>
              <w:t>………………..…..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hektar</w:t>
            </w:r>
            <w:proofErr w:type="gramEnd"/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1 ar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ab/>
              <w:t xml:space="preserve">=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hd w:val="clear" w:color="auto" w:fill="FFFFFF"/>
              </w:rPr>
              <w:t>………………..…..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  <w:t>hektar</w:t>
            </w:r>
            <w:proofErr w:type="gramEnd"/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</w:rPr>
            </w:pPr>
          </w:p>
          <w:p w:rsidR="00711E2D" w:rsidRDefault="00711E2D">
            <w:pPr>
              <w:spacing w:after="0" w:line="240" w:lineRule="auto"/>
            </w:pPr>
          </w:p>
        </w:tc>
      </w:tr>
      <w:tr w:rsidR="00711E2D">
        <w:tblPrEx>
          <w:tblCellMar>
            <w:top w:w="0" w:type="dxa"/>
            <w:bottom w:w="0" w:type="dxa"/>
          </w:tblCellMar>
        </w:tblPrEx>
        <w:trPr>
          <w:trHeight w:val="940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60 ar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=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……….…….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ha=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……...…..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 ar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=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………...…..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ha=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……..…..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125 ar=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=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ha=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</w:pP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=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a=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………………..…..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=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a=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………………..…..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325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= 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a=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………………..…..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11E2D" w:rsidRDefault="00711E2D">
            <w:pPr>
              <w:spacing w:after="0" w:line="240" w:lineRule="auto"/>
            </w:pPr>
          </w:p>
        </w:tc>
      </w:tr>
      <w:tr w:rsidR="00711E2D">
        <w:tblPrEx>
          <w:tblCellMar>
            <w:top w:w="0" w:type="dxa"/>
            <w:bottom w:w="0" w:type="dxa"/>
          </w:tblCellMar>
        </w:tblPrEx>
        <w:trPr>
          <w:trHeight w:val="940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 ha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=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a=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……………..…..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45 ha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=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a=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……………..…..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19 ha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=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a=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……………..…..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</w:pP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ar 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……………….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</w:t>
            </w: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ar 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……………….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    </w:t>
            </w: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daa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ar 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……………….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11E2D" w:rsidRDefault="00711E2D">
            <w:pPr>
              <w:spacing w:after="0" w:line="240" w:lineRule="auto"/>
            </w:pPr>
          </w:p>
        </w:tc>
      </w:tr>
      <w:tr w:rsidR="00711E2D">
        <w:tblPrEx>
          <w:tblCellMar>
            <w:top w:w="0" w:type="dxa"/>
            <w:bottom w:w="0" w:type="dxa"/>
          </w:tblCellMar>
        </w:tblPrEx>
        <w:trPr>
          <w:trHeight w:val="940"/>
        </w:trPr>
        <w:tc>
          <w:tcPr>
            <w:tcW w:w="10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0,3 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     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………………….………….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…………….…..……….……………..…..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dm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=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………………..……………….……..…..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cm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1,25 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ab/>
              <w:t xml:space="preserve">     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…………………….……….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……………..……………..…………..…..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dm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=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…………………..…………….……..…..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cm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35,85 ar    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………………………..…….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= 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……………..………………..………..…..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dm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=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…………………….…..…………..…..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 cm</w:t>
            </w:r>
            <w:r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t>2</w:t>
            </w:r>
          </w:p>
          <w:p w:rsidR="00711E2D" w:rsidRDefault="00711E2D">
            <w:pPr>
              <w:spacing w:after="0" w:line="240" w:lineRule="auto"/>
            </w:pPr>
          </w:p>
        </w:tc>
      </w:tr>
    </w:tbl>
    <w:p w:rsidR="00711E2D" w:rsidRDefault="00711E2D">
      <w:pPr>
        <w:spacing w:after="0" w:line="318" w:lineRule="auto"/>
        <w:rPr>
          <w:rFonts w:ascii="Arial" w:eastAsia="Arial" w:hAnsi="Arial" w:cs="Arial"/>
          <w:color w:val="000000"/>
          <w:sz w:val="21"/>
          <w:shd w:val="clear" w:color="auto" w:fill="FFFFFF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636"/>
        <w:gridCol w:w="4554"/>
      </w:tblGrid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1-0,5 hektarlık arazinin 2500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’lik kısmına ağaç dikiliyor. Geriye kalan kısım kaç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’dir?</w:t>
            </w: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11E2D" w:rsidRDefault="00711E2D">
            <w:pPr>
              <w:spacing w:after="0" w:line="318" w:lineRule="auto"/>
            </w:pP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2-Çevresi 800 m olan kare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şeklindeki bir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tarlanın  alanı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kaç dekardır?</w:t>
            </w: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711E2D" w:rsidRDefault="00711E2D">
            <w:pPr>
              <w:spacing w:after="0" w:line="318" w:lineRule="auto"/>
            </w:pPr>
          </w:p>
        </w:tc>
      </w:tr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3- Kenar uzunlukları 1 km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ve  400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m olan  dikdörtgen şeklindeki tarlanın yarısına  arpa,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 xml:space="preserve">dörtte birine  buğday ekilmiştir. Tarlanın boş kalan kısmı kaç hektardır? </w:t>
            </w: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711E2D" w:rsidRDefault="00711E2D">
            <w:pPr>
              <w:spacing w:after="0" w:line="318" w:lineRule="auto"/>
            </w:pP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 xml:space="preserve">4-2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dekarl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ık  bir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arazi 5 eşit parçaya ayrılıyor. Her bir parça kaç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olur?</w:t>
            </w:r>
          </w:p>
          <w:p w:rsidR="00711E2D" w:rsidRDefault="00711E2D">
            <w:pPr>
              <w:spacing w:after="0" w:line="318" w:lineRule="auto"/>
            </w:pPr>
          </w:p>
        </w:tc>
      </w:tr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lastRenderedPageBreak/>
              <w:t xml:space="preserve">5- Kenar uzunlukları 16m ve 8 m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olan  bir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alana, bir kenarı 80 cm olan  güneş panellerinden kaç tanesini yerleştirebiliriz?</w:t>
            </w: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  <w:p w:rsidR="00711E2D" w:rsidRDefault="00711E2D">
            <w:pPr>
              <w:spacing w:after="0" w:line="318" w:lineRule="auto"/>
            </w:pP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6- Kenar uzunlukları 4m ve 6m olan odanın zeminine, kenar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uzunlukları 120cm ve 150 cm olan halılardan iki tane serildiğinde geriye kaç m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vertAlign w:val="superscript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boş alan kalır?</w:t>
            </w:r>
          </w:p>
          <w:p w:rsidR="00711E2D" w:rsidRDefault="00711E2D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</w:p>
          <w:p w:rsidR="00711E2D" w:rsidRDefault="00711E2D">
            <w:pPr>
              <w:spacing w:after="0" w:line="318" w:lineRule="auto"/>
            </w:pPr>
          </w:p>
        </w:tc>
      </w:tr>
    </w:tbl>
    <w:p w:rsidR="00711E2D" w:rsidRDefault="00711E2D">
      <w:pPr>
        <w:spacing w:after="0" w:line="318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95"/>
        <w:gridCol w:w="4595"/>
      </w:tblGrid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hd w:val="clear" w:color="auto" w:fill="FFFFFF"/>
              </w:rPr>
              <w:t xml:space="preserve">Doğrulara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hd w:val="clear" w:color="auto" w:fill="FFFFFF"/>
              </w:rPr>
              <w:t>D , yanlışlara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hd w:val="clear" w:color="auto" w:fill="FFFFFF"/>
              </w:rPr>
              <w:t xml:space="preserve">  Y yazınız.</w:t>
            </w:r>
          </w:p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(      ) 1 m² = 100 cm²</w:t>
            </w:r>
          </w:p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(      ) 100 mm² = 1 cm²</w:t>
            </w:r>
          </w:p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(      ) 2,6 m² = 2600 cm²</w:t>
            </w:r>
          </w:p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(      ) 0,002 km² = 2000 m²</w:t>
            </w:r>
          </w:p>
          <w:p w:rsidR="00711E2D" w:rsidRDefault="00F53271">
            <w:pPr>
              <w:spacing w:after="0" w:line="318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(      ) 10000 mm² = 1 m²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hd w:val="clear" w:color="auto" w:fill="FFFFFF"/>
              </w:rPr>
              <w:t xml:space="preserve">Doğrulara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hd w:val="clear" w:color="auto" w:fill="FFFFFF"/>
              </w:rPr>
              <w:t>D , yanlışlara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hd w:val="clear" w:color="auto" w:fill="FFFFFF"/>
              </w:rPr>
              <w:t xml:space="preserve">  Y yazınız.</w:t>
            </w:r>
          </w:p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(      ) 1 ar = 100 m²</w:t>
            </w:r>
          </w:p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(      ) 10daa = 1ar</w:t>
            </w:r>
          </w:p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(      ) 0,5daa = 500 m²</w:t>
            </w:r>
          </w:p>
          <w:p w:rsidR="00711E2D" w:rsidRDefault="00F53271">
            <w:pPr>
              <w:spacing w:after="0" w:line="318" w:lineRule="auto"/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hd w:val="clear" w:color="auto" w:fill="FFFFFF"/>
              </w:rPr>
              <w:t>(      ) 2 ha = 20 000 m²</w:t>
            </w:r>
          </w:p>
          <w:p w:rsidR="00711E2D" w:rsidRDefault="00F53271">
            <w:pPr>
              <w:spacing w:after="318" w:line="318" w:lineRule="auto"/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(      ) 100 000 ar = 10 ha</w:t>
            </w:r>
          </w:p>
        </w:tc>
      </w:tr>
    </w:tbl>
    <w:p w:rsidR="00711E2D" w:rsidRDefault="00711E2D">
      <w:pPr>
        <w:spacing w:after="318" w:line="318" w:lineRule="auto"/>
        <w:jc w:val="both"/>
        <w:rPr>
          <w:rFonts w:ascii="Arial" w:eastAsia="Arial" w:hAnsi="Arial" w:cs="Arial"/>
          <w:b/>
          <w:color w:val="000000"/>
          <w:sz w:val="21"/>
          <w:shd w:val="clear" w:color="auto" w:fill="FFFFFF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594"/>
        <w:gridCol w:w="4596"/>
      </w:tblGrid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1) 2 hektar kaç ar eder?</w:t>
            </w:r>
          </w:p>
          <w:p w:rsidR="00711E2D" w:rsidRDefault="00F53271">
            <w:pPr>
              <w:spacing w:after="0" w:line="318" w:lineRule="auto"/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A) 2   B) 20   C) 200   D) 2000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2) 30 ar kaç dekar eder?</w:t>
            </w:r>
          </w:p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A) 3   B) 30   C) 300   D) 3000</w:t>
            </w:r>
          </w:p>
          <w:p w:rsidR="00711E2D" w:rsidRDefault="00711E2D">
            <w:pPr>
              <w:spacing w:after="0" w:line="318" w:lineRule="auto"/>
            </w:pPr>
          </w:p>
        </w:tc>
      </w:tr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3) 15 ar kaç hektardır?</w:t>
            </w:r>
          </w:p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A) 0,015   B) 0,15   C) 1,5   D) 15   </w:t>
            </w:r>
          </w:p>
          <w:p w:rsidR="00711E2D" w:rsidRDefault="00711E2D">
            <w:pPr>
              <w:spacing w:after="0" w:line="318" w:lineRule="auto"/>
            </w:pP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4) 5 dekar kaç dönümdür?</w:t>
            </w:r>
          </w:p>
          <w:p w:rsidR="00711E2D" w:rsidRDefault="00F53271">
            <w:pPr>
              <w:spacing w:after="0" w:line="318" w:lineRule="auto"/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A) 0,5   B) 5   C) 50   D) 500</w:t>
            </w:r>
          </w:p>
        </w:tc>
      </w:tr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5) 3 hektar kaç metrekaredir?</w:t>
            </w:r>
          </w:p>
          <w:p w:rsidR="00711E2D" w:rsidRDefault="00F53271">
            <w:pPr>
              <w:spacing w:after="0" w:line="318" w:lineRule="auto"/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A) 30   B) 300   C) 3000   D) 30.000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6) 0,03 d</w:t>
            </w: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ekar kaç metrekaredir?</w:t>
            </w:r>
          </w:p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A) 0,3   B) 3   C) 30   D) 300</w:t>
            </w:r>
          </w:p>
          <w:p w:rsidR="00711E2D" w:rsidRDefault="00711E2D">
            <w:pPr>
              <w:spacing w:after="0" w:line="318" w:lineRule="auto"/>
            </w:pPr>
          </w:p>
        </w:tc>
      </w:tr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7) 8 ar kaç metrekaredir?</w:t>
            </w:r>
          </w:p>
          <w:p w:rsidR="00711E2D" w:rsidRDefault="00F53271">
            <w:pPr>
              <w:spacing w:after="0" w:line="318" w:lineRule="auto"/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 xml:space="preserve">A) 8   B) 80   C) 800   D) 8000 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 xml:space="preserve"> 8) 1500 metrekare kaç dekar eder?</w:t>
            </w:r>
          </w:p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A) 1500   B) 150   C) 15   D) 1,5</w:t>
            </w:r>
          </w:p>
          <w:p w:rsidR="00711E2D" w:rsidRDefault="00F53271">
            <w:pPr>
              <w:spacing w:after="0" w:line="318" w:lineRule="auto"/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 xml:space="preserve"> </w:t>
            </w:r>
          </w:p>
        </w:tc>
      </w:tr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lastRenderedPageBreak/>
              <w:t xml:space="preserve"> 9) 45 metrekare kaç hektar eder?</w:t>
            </w:r>
          </w:p>
          <w:p w:rsidR="00711E2D" w:rsidRDefault="00F53271">
            <w:pPr>
              <w:spacing w:after="0" w:line="318" w:lineRule="auto"/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 xml:space="preserve">A) 0,0045   B) 0,045   C) 0,45   D) 4,5 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318" w:lineRule="auto"/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 xml:space="preserve"> 10) 7ha+3daa kaç metrekare eder?</w:t>
            </w:r>
          </w:p>
          <w:p w:rsidR="00711E2D" w:rsidRDefault="00F53271">
            <w:pPr>
              <w:spacing w:after="318" w:line="318" w:lineRule="auto"/>
              <w:jc w:val="both"/>
            </w:pPr>
            <w:r>
              <w:rPr>
                <w:rFonts w:ascii="Arial" w:eastAsia="Arial" w:hAnsi="Arial" w:cs="Arial"/>
                <w:color w:val="000000"/>
                <w:sz w:val="21"/>
                <w:shd w:val="clear" w:color="auto" w:fill="FFFFFF"/>
              </w:rPr>
              <w:t>A) 73   B) 730   C) 7300   D) 73000</w:t>
            </w:r>
          </w:p>
        </w:tc>
      </w:tr>
    </w:tbl>
    <w:p w:rsidR="00711E2D" w:rsidRDefault="00F53271">
      <w:pPr>
        <w:spacing w:after="0" w:line="240" w:lineRule="auto"/>
        <w:rPr>
          <w:rFonts w:ascii="MS Outlook" w:eastAsia="MS Outlook" w:hAnsi="MS Outlook" w:cs="MS Outlook"/>
          <w:color w:val="000000"/>
          <w:sz w:val="28"/>
        </w:rPr>
      </w:pP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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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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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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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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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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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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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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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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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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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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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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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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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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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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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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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</w:t>
      </w:r>
      <w:r>
        <w:rPr>
          <w:rFonts w:ascii="MS Outlook" w:eastAsia="MS Outlook" w:hAnsi="MS Outlook" w:cs="MS Outlook"/>
          <w:color w:val="000000"/>
          <w:sz w:val="21"/>
          <w:shd w:val="clear" w:color="auto" w:fill="FFFFFF"/>
        </w:rPr>
        <w:t></w:t>
      </w:r>
    </w:p>
    <w:p w:rsidR="00711E2D" w:rsidRDefault="00F53271">
      <w:pPr>
        <w:tabs>
          <w:tab w:val="left" w:pos="8524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 xml:space="preserve">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EV  ÖDEVİ</w:t>
      </w:r>
      <w:proofErr w:type="gramEnd"/>
    </w:p>
    <w:p w:rsidR="00711E2D" w:rsidRDefault="00F53271">
      <w:pPr>
        <w:spacing w:after="0" w:line="240" w:lineRule="auto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 xml:space="preserve">1-2 hektar </w:t>
      </w:r>
      <w:proofErr w:type="gramStart"/>
      <w:r>
        <w:rPr>
          <w:rFonts w:ascii="Calibri" w:eastAsia="Calibri" w:hAnsi="Calibri" w:cs="Calibri"/>
          <w:color w:val="000000"/>
          <w:sz w:val="28"/>
        </w:rPr>
        <w:t>arazi  5</w:t>
      </w:r>
      <w:proofErr w:type="gramEnd"/>
      <w:r>
        <w:rPr>
          <w:rFonts w:ascii="Calibri" w:eastAsia="Calibri" w:hAnsi="Calibri" w:cs="Calibri"/>
          <w:color w:val="000000"/>
          <w:sz w:val="28"/>
        </w:rPr>
        <w:t xml:space="preserve"> eş parçaya  bölündüğünde  her parçanın alanı kaç m</w:t>
      </w:r>
      <w:r>
        <w:rPr>
          <w:rFonts w:ascii="Calibri" w:eastAsia="Calibri" w:hAnsi="Calibri" w:cs="Calibri"/>
          <w:color w:val="000000"/>
          <w:sz w:val="28"/>
          <w:vertAlign w:val="superscript"/>
        </w:rPr>
        <w:t>2</w:t>
      </w:r>
      <w:r>
        <w:rPr>
          <w:rFonts w:ascii="Calibri" w:eastAsia="Calibri" w:hAnsi="Calibri" w:cs="Calibri"/>
          <w:color w:val="000000"/>
          <w:sz w:val="28"/>
        </w:rPr>
        <w:t xml:space="preserve"> olur?</w:t>
      </w:r>
    </w:p>
    <w:p w:rsidR="00711E2D" w:rsidRDefault="00F53271">
      <w:pPr>
        <w:spacing w:after="0" w:line="240" w:lineRule="auto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>2-Kenar uzunlukları 10 m ve 20 m olan bahçenin alanı kaç ar eder?</w:t>
      </w:r>
    </w:p>
    <w:p w:rsidR="00711E2D" w:rsidRDefault="00F53271">
      <w:pPr>
        <w:spacing w:after="0" w:line="240" w:lineRule="auto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>3-Kenar uzunlukları 300 m ve 400 m olan bahçenin alanı kaç dekar eder?</w:t>
      </w:r>
    </w:p>
    <w:p w:rsidR="00711E2D" w:rsidRDefault="00F53271">
      <w:pPr>
        <w:spacing w:after="0" w:line="240" w:lineRule="auto"/>
        <w:rPr>
          <w:rFonts w:ascii="Calibri" w:eastAsia="Calibri" w:hAnsi="Calibri" w:cs="Calibri"/>
          <w:color w:val="000000"/>
          <w:sz w:val="28"/>
        </w:rPr>
      </w:pPr>
      <w:r>
        <w:rPr>
          <w:rFonts w:ascii="Calibri" w:eastAsia="Calibri" w:hAnsi="Calibri" w:cs="Calibri"/>
          <w:color w:val="000000"/>
          <w:sz w:val="28"/>
        </w:rPr>
        <w:t>4-Kenar uzunlukları 200 m ve 500 m olan b</w:t>
      </w:r>
      <w:r>
        <w:rPr>
          <w:rFonts w:ascii="Calibri" w:eastAsia="Calibri" w:hAnsi="Calibri" w:cs="Calibri"/>
          <w:color w:val="000000"/>
          <w:sz w:val="28"/>
        </w:rPr>
        <w:t>ahçenin alanı kaç hektar eder?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81"/>
        <w:gridCol w:w="4709"/>
      </w:tblGrid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5-ABC üçgeninde, </w:t>
            </w: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|AH| = 6 cm, |BC| = 13 cm  ise, ABC üçgeninin alanı </w:t>
            </w: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kaç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 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hd w:val="clear" w:color="auto" w:fill="FFFFFF"/>
              </w:rPr>
              <w:t>cm²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 xml:space="preserve"> ‘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</w:rPr>
              <w:t>?</w:t>
            </w:r>
          </w:p>
          <w:p w:rsidR="00711E2D" w:rsidRDefault="00711E2D">
            <w:pPr>
              <w:spacing w:after="0" w:line="240" w:lineRule="auto"/>
              <w:rPr>
                <w:rFonts w:ascii="Calibri" w:eastAsia="Calibri" w:hAnsi="Calibri" w:cs="Calibri"/>
                <w:sz w:val="28"/>
              </w:rPr>
            </w:pPr>
          </w:p>
          <w:p w:rsidR="00711E2D" w:rsidRDefault="00711E2D">
            <w:pPr>
              <w:spacing w:after="0" w:line="240" w:lineRule="auto"/>
            </w:pPr>
            <w:r>
              <w:object w:dxaOrig="1909" w:dyaOrig="1636">
                <v:rect id="rectole0000000000" o:spid="_x0000_i1025" style="width:95.25pt;height:81.75pt" o:ole="" o:preferrelative="t" stroked="f">
                  <v:imagedata r:id="rId4" o:title=""/>
                </v:rect>
                <o:OLEObject Type="Embed" ProgID="StaticMetafile" ShapeID="rectole0000000000" DrawAspect="Content" ObjectID="_1524403366" r:id="rId5"/>
              </w:objec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hd w:val="clear" w:color="auto" w:fill="FFFFFF"/>
              </w:rPr>
              <w:t xml:space="preserve"> ABCD paralelkenarında, |</w:t>
            </w:r>
          </w:p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hd w:val="clear" w:color="auto" w:fill="FFFFFF"/>
              </w:rPr>
              <w:t xml:space="preserve">BE| = 8 cm, |CD| = 12 cm ise,  alanı kaç 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cm²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hd w:val="clear" w:color="auto" w:fill="FFFFFF"/>
              </w:rPr>
              <w:t xml:space="preserve"> ‘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3"/>
                <w:shd w:val="clear" w:color="auto" w:fill="FFFFFF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3"/>
                <w:shd w:val="clear" w:color="auto" w:fill="FFFFFF"/>
              </w:rPr>
              <w:t>?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hd w:val="clear" w:color="auto" w:fill="FFFFFF"/>
              </w:rPr>
            </w:pPr>
          </w:p>
          <w:p w:rsidR="00711E2D" w:rsidRDefault="00711E2D">
            <w:pPr>
              <w:spacing w:after="0" w:line="240" w:lineRule="auto"/>
            </w:pPr>
            <w:r>
              <w:object w:dxaOrig="2290" w:dyaOrig="1398">
                <v:rect id="rectole0000000001" o:spid="_x0000_i1026" style="width:114.75pt;height:69.75pt" o:ole="" o:preferrelative="t" stroked="f">
                  <v:imagedata r:id="rId6" o:title=""/>
                </v:rect>
                <o:OLEObject Type="Embed" ProgID="StaticMetafile" ShapeID="rectole0000000001" DrawAspect="Content" ObjectID="_1524403367" r:id="rId7"/>
              </w:object>
            </w:r>
          </w:p>
        </w:tc>
      </w:tr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75757"/>
                <w:sz w:val="24"/>
                <w:shd w:val="clear" w:color="auto" w:fill="FFFFFF"/>
              </w:rPr>
              <w:t>7-Bir kenarının uzunluğu 6 cm olan ABCD karesinin alanı kaç cm²’</w:t>
            </w:r>
            <w:proofErr w:type="spellStart"/>
            <w:r>
              <w:rPr>
                <w:rFonts w:ascii="Times New Roman" w:eastAsia="Times New Roman" w:hAnsi="Times New Roman" w:cs="Times New Roman"/>
                <w:color w:val="575757"/>
                <w:sz w:val="24"/>
                <w:shd w:val="clear" w:color="auto" w:fill="FFFFFF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color w:val="575757"/>
                <w:sz w:val="24"/>
                <w:shd w:val="clear" w:color="auto" w:fill="FFFFFF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color w:val="575757"/>
                <w:sz w:val="24"/>
                <w:shd w:val="clear" w:color="auto" w:fill="FFFFFF"/>
              </w:rPr>
              <w:br/>
            </w:r>
            <w:hyperlink r:id="rId8">
              <w:r>
                <w:rPr>
                  <w:rFonts w:ascii="Times New Roman" w:eastAsia="Times New Roman" w:hAnsi="Times New Roman" w:cs="Times New Roman"/>
                  <w:color w:val="0000FF"/>
                  <w:sz w:val="24"/>
                  <w:u w:val="single"/>
                </w:rPr>
                <w:t>www.sorubak.com</w:t>
              </w:r>
            </w:hyperlink>
            <w:r>
              <w:rPr>
                <w:rFonts w:ascii="Calibri" w:eastAsia="Calibri" w:hAnsi="Calibri" w:cs="Calibri"/>
              </w:rPr>
              <w:t xml:space="preserve"> 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8-</w:t>
            </w:r>
            <w:r>
              <w:rPr>
                <w:rFonts w:ascii="Times New Roman" w:eastAsia="Times New Roman" w:hAnsi="Times New Roman" w:cs="Times New Roman"/>
                <w:color w:val="575757"/>
                <w:sz w:val="25"/>
                <w:shd w:val="clear" w:color="auto" w:fill="FFFFFF"/>
              </w:rPr>
              <w:t>ABCD karesinin kenarları 2 katına çıkartıldığında karenin alanı kaç katına çıkar?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hd w:val="clear" w:color="auto" w:fill="FFFFFF"/>
              </w:rPr>
            </w:pPr>
          </w:p>
          <w:p w:rsidR="00711E2D" w:rsidRDefault="00711E2D">
            <w:pPr>
              <w:spacing w:after="0" w:line="240" w:lineRule="auto"/>
            </w:pPr>
            <w:r>
              <w:object w:dxaOrig="1591" w:dyaOrig="1509">
                <v:rect id="rectole0000000002" o:spid="_x0000_i1027" style="width:79.5pt;height:75.75pt" o:ole="" o:preferrelative="t" stroked="f">
                  <v:imagedata r:id="rId9" o:title=""/>
                </v:rect>
                <o:OLEObject Type="Embed" ProgID="StaticMetafile" ShapeID="rectole0000000002" DrawAspect="Content" ObjectID="_1524403368" r:id="rId10"/>
              </w:object>
            </w:r>
          </w:p>
        </w:tc>
      </w:tr>
      <w:tr w:rsidR="00711E2D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color w:val="575757"/>
                <w:sz w:val="24"/>
                <w:shd w:val="clear" w:color="auto" w:fill="FFFFFF"/>
              </w:rPr>
              <w:t>9-Kenar uzunlukları 8 cm ve 16 cm olan  dikdörtgenin alanı kaç cm²  ‘</w:t>
            </w:r>
            <w:proofErr w:type="spellStart"/>
            <w:r>
              <w:rPr>
                <w:rFonts w:ascii="Times New Roman" w:eastAsia="Times New Roman" w:hAnsi="Times New Roman" w:cs="Times New Roman"/>
                <w:color w:val="575757"/>
                <w:sz w:val="24"/>
                <w:shd w:val="clear" w:color="auto" w:fill="FFFFFF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color w:val="575757"/>
                <w:sz w:val="24"/>
                <w:shd w:val="clear" w:color="auto" w:fill="FFFFFF"/>
              </w:rPr>
              <w:t>?</w:t>
            </w:r>
          </w:p>
        </w:tc>
        <w:tc>
          <w:tcPr>
            <w:tcW w:w="5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11E2D" w:rsidRDefault="00F5327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10- </w:t>
            </w:r>
            <w:r>
              <w:rPr>
                <w:rFonts w:ascii="Times New Roman" w:eastAsia="Times New Roman" w:hAnsi="Times New Roman" w:cs="Times New Roman"/>
                <w:color w:val="575757"/>
                <w:sz w:val="24"/>
                <w:shd w:val="clear" w:color="auto" w:fill="FFFFFF"/>
              </w:rPr>
              <w:t>ABCD karesi ile BRST dikdörtgeninin birleşiminden oluşan şeklin alanı kaç cm² ‘</w:t>
            </w:r>
            <w:proofErr w:type="spellStart"/>
            <w:r>
              <w:rPr>
                <w:rFonts w:ascii="Times New Roman" w:eastAsia="Times New Roman" w:hAnsi="Times New Roman" w:cs="Times New Roman"/>
                <w:color w:val="575757"/>
                <w:sz w:val="24"/>
                <w:shd w:val="clear" w:color="auto" w:fill="FFFFFF"/>
              </w:rPr>
              <w:t>dir</w:t>
            </w:r>
            <w:proofErr w:type="spellEnd"/>
            <w:r>
              <w:rPr>
                <w:rFonts w:ascii="Times New Roman" w:eastAsia="Times New Roman" w:hAnsi="Times New Roman" w:cs="Times New Roman"/>
                <w:color w:val="575757"/>
                <w:sz w:val="24"/>
                <w:shd w:val="clear" w:color="auto" w:fill="FFFFFF"/>
              </w:rPr>
              <w:t>?</w:t>
            </w:r>
          </w:p>
          <w:p w:rsidR="00711E2D" w:rsidRDefault="00711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7"/>
                <w:shd w:val="clear" w:color="auto" w:fill="FFFFFF"/>
              </w:rPr>
            </w:pPr>
          </w:p>
          <w:p w:rsidR="00711E2D" w:rsidRDefault="00711E2D">
            <w:pPr>
              <w:spacing w:after="0" w:line="240" w:lineRule="auto"/>
            </w:pPr>
            <w:r>
              <w:object w:dxaOrig="2402" w:dyaOrig="1493">
                <v:rect id="rectole0000000003" o:spid="_x0000_i1028" style="width:120pt;height:75pt" o:ole="" o:preferrelative="t" stroked="f">
                  <v:imagedata r:id="rId11" o:title=""/>
                </v:rect>
                <o:OLEObject Type="Embed" ProgID="StaticMetafile" ShapeID="rectole0000000003" DrawAspect="Content" ObjectID="_1524403369" r:id="rId12"/>
              </w:object>
            </w:r>
          </w:p>
        </w:tc>
      </w:tr>
    </w:tbl>
    <w:p w:rsidR="00711E2D" w:rsidRDefault="00711E2D">
      <w:pPr>
        <w:spacing w:after="0" w:line="240" w:lineRule="auto"/>
        <w:rPr>
          <w:rFonts w:ascii="Calibri" w:eastAsia="Calibri" w:hAnsi="Calibri" w:cs="Calibri"/>
          <w:color w:val="000000"/>
          <w:sz w:val="28"/>
        </w:rPr>
      </w:pPr>
    </w:p>
    <w:sectPr w:rsidR="00711E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11E2D"/>
    <w:rsid w:val="00711E2D"/>
    <w:rsid w:val="00F53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532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4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4.png"/><Relationship Id="rId5" Type="http://schemas.openxmlformats.org/officeDocument/2006/relationships/oleObject" Target="embeddings/oleObject1.bin"/><Relationship Id="rId10" Type="http://schemas.openxmlformats.org/officeDocument/2006/relationships/oleObject" Target="embeddings/oleObject3.bin"/><Relationship Id="rId4" Type="http://schemas.openxmlformats.org/officeDocument/2006/relationships/image" Target="media/image1.png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3291</Characters>
  <Application>Microsoft Office Word</Application>
  <DocSecurity>0</DocSecurity>
  <Lines>27</Lines>
  <Paragraphs>7</Paragraphs>
  <ScaleCrop>false</ScaleCrop>
  <Manager>www.sorubak.com</Manager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2016-05-10T13:33:00Z</dcterms:created>
  <dcterms:modified xsi:type="dcterms:W3CDTF">2016-05-10T13:36:00Z</dcterms:modified>
  <cp:category>www.sorubak.com</cp:category>
</cp:coreProperties>
</file>