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12" w:rsidRDefault="00966412" w:rsidP="00966412">
      <w:pPr>
        <w:tabs>
          <w:tab w:val="left" w:pos="8130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W w:w="10348" w:type="dxa"/>
        <w:tblInd w:w="-459" w:type="dxa"/>
        <w:shd w:val="clear" w:color="auto" w:fill="FBD4B4" w:themeFill="accent6" w:themeFillTint="66"/>
        <w:tblLook w:val="04A0"/>
      </w:tblPr>
      <w:tblGrid>
        <w:gridCol w:w="2410"/>
        <w:gridCol w:w="2552"/>
        <w:gridCol w:w="1559"/>
        <w:gridCol w:w="1307"/>
        <w:gridCol w:w="2520"/>
      </w:tblGrid>
      <w:tr w:rsidR="00966412" w:rsidRPr="00827112" w:rsidTr="004D0149">
        <w:tc>
          <w:tcPr>
            <w:tcW w:w="10348" w:type="dxa"/>
            <w:gridSpan w:val="5"/>
            <w:shd w:val="clear" w:color="auto" w:fill="FBD4B4" w:themeFill="accent6" w:themeFillTint="66"/>
          </w:tcPr>
          <w:p w:rsidR="00966412" w:rsidRDefault="00411A6D" w:rsidP="008734FE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 xml:space="preserve">YAŞAR </w:t>
            </w:r>
            <w:proofErr w:type="gramStart"/>
            <w:r>
              <w:rPr>
                <w:rFonts w:ascii="Century" w:hAnsi="Century"/>
                <w:b/>
                <w:sz w:val="22"/>
                <w:szCs w:val="22"/>
              </w:rPr>
              <w:t xml:space="preserve">ULUCAN </w:t>
            </w:r>
            <w:r w:rsidR="00966412" w:rsidRPr="00827112">
              <w:rPr>
                <w:rFonts w:ascii="Century" w:hAnsi="Century"/>
                <w:b/>
                <w:sz w:val="22"/>
                <w:szCs w:val="22"/>
              </w:rPr>
              <w:t xml:space="preserve"> İMAM</w:t>
            </w:r>
            <w:proofErr w:type="gramEnd"/>
            <w:r w:rsidR="00966412" w:rsidRPr="00827112">
              <w:rPr>
                <w:rFonts w:ascii="Century" w:hAnsi="Century"/>
                <w:b/>
                <w:sz w:val="22"/>
                <w:szCs w:val="22"/>
              </w:rPr>
              <w:t>-HATİP ORTAOKULU 201</w:t>
            </w:r>
            <w:r>
              <w:rPr>
                <w:rFonts w:ascii="Century" w:hAnsi="Century"/>
                <w:b/>
                <w:sz w:val="22"/>
                <w:szCs w:val="22"/>
              </w:rPr>
              <w:t>5</w:t>
            </w:r>
            <w:r w:rsidR="00966412" w:rsidRPr="00827112">
              <w:rPr>
                <w:rFonts w:ascii="Century" w:hAnsi="Century"/>
                <w:b/>
                <w:sz w:val="22"/>
                <w:szCs w:val="22"/>
              </w:rPr>
              <w:t>-201</w:t>
            </w:r>
            <w:r>
              <w:rPr>
                <w:rFonts w:ascii="Century" w:hAnsi="Century"/>
                <w:b/>
                <w:sz w:val="22"/>
                <w:szCs w:val="22"/>
              </w:rPr>
              <w:t>6</w:t>
            </w:r>
            <w:r w:rsidR="00966412" w:rsidRPr="00827112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:rsidR="00966412" w:rsidRPr="00827112" w:rsidRDefault="00966412" w:rsidP="008734FE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TEMEL DİNİ BİL</w:t>
            </w:r>
            <w:r>
              <w:rPr>
                <w:rFonts w:ascii="Century" w:hAnsi="Century"/>
                <w:b/>
                <w:sz w:val="22"/>
                <w:szCs w:val="22"/>
              </w:rPr>
              <w:t>GİLER DERSİ 6.SINIF 1.DÖNEM 1</w:t>
            </w:r>
            <w:r w:rsidRPr="00827112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966412" w:rsidRPr="00827112" w:rsidTr="004D0149">
        <w:tc>
          <w:tcPr>
            <w:tcW w:w="2410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552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2520" w:type="dxa"/>
            <w:shd w:val="clear" w:color="auto" w:fill="FBD4B4" w:themeFill="accent6" w:themeFillTint="66"/>
          </w:tcPr>
          <w:p w:rsidR="00966412" w:rsidRDefault="004D0149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NOTU</w:t>
            </w:r>
            <w:r w:rsidR="00966412" w:rsidRPr="00827112">
              <w:rPr>
                <w:rFonts w:ascii="Century" w:hAnsi="Century"/>
                <w:b/>
                <w:sz w:val="22"/>
                <w:szCs w:val="22"/>
              </w:rPr>
              <w:t>:</w:t>
            </w:r>
          </w:p>
          <w:p w:rsidR="004D0149" w:rsidRDefault="004D0149" w:rsidP="008C7EE8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D0149" w:rsidRPr="00827112" w:rsidRDefault="004D0149" w:rsidP="008C7EE8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:rsidR="00966412" w:rsidRDefault="00966412" w:rsidP="00966412">
      <w:pPr>
        <w:tabs>
          <w:tab w:val="left" w:pos="8130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W w:w="11244" w:type="dxa"/>
        <w:tblInd w:w="-885" w:type="dxa"/>
        <w:tblLook w:val="04A0"/>
      </w:tblPr>
      <w:tblGrid>
        <w:gridCol w:w="5513"/>
        <w:gridCol w:w="5731"/>
      </w:tblGrid>
      <w:tr w:rsidR="00A35105" w:rsidRPr="00214D57" w:rsidTr="00A661BF">
        <w:trPr>
          <w:trHeight w:val="1852"/>
        </w:trPr>
        <w:tc>
          <w:tcPr>
            <w:tcW w:w="5513" w:type="dxa"/>
          </w:tcPr>
          <w:p w:rsidR="00A35105" w:rsidRPr="00214D57" w:rsidRDefault="00A35105" w:rsidP="00966412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  <w:bCs/>
              </w:rPr>
              <w:t>S-1)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4630A7">
              <w:rPr>
                <w:rFonts w:asciiTheme="majorBidi" w:hAnsiTheme="majorBidi" w:cstheme="majorBidi"/>
                <w:i/>
                <w:iCs/>
              </w:rPr>
              <w:t xml:space="preserve">"Doğruluk iyiliğe; iyilik de </w:t>
            </w:r>
            <w:proofErr w:type="gramStart"/>
            <w:r w:rsidRPr="004630A7">
              <w:rPr>
                <w:rFonts w:asciiTheme="majorBidi" w:hAnsiTheme="majorBidi" w:cstheme="majorBidi"/>
                <w:i/>
                <w:iCs/>
              </w:rPr>
              <w:t>..........................</w:t>
            </w:r>
            <w:proofErr w:type="gramEnd"/>
            <w:r w:rsidRPr="004630A7">
              <w:rPr>
                <w:rFonts w:asciiTheme="majorBidi" w:hAnsiTheme="majorBidi" w:cstheme="majorBidi"/>
                <w:i/>
                <w:iCs/>
              </w:rPr>
              <w:t xml:space="preserve">   </w:t>
            </w:r>
            <w:proofErr w:type="gramStart"/>
            <w:r w:rsidRPr="004630A7">
              <w:rPr>
                <w:rFonts w:asciiTheme="majorBidi" w:hAnsiTheme="majorBidi" w:cstheme="majorBidi"/>
                <w:i/>
                <w:iCs/>
              </w:rPr>
              <w:t>götürür</w:t>
            </w:r>
            <w:proofErr w:type="gramEnd"/>
            <w:r w:rsidRPr="004630A7">
              <w:rPr>
                <w:rFonts w:asciiTheme="majorBidi" w:hAnsiTheme="majorBidi" w:cstheme="majorBidi"/>
                <w:i/>
                <w:iCs/>
              </w:rPr>
              <w:t>."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</w:rPr>
              <w:t>Yukarıdaki hadiste boş bırakılan yere gelmesi gereken kelime aşağıdakilerden hangisidir?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214D57">
              <w:rPr>
                <w:rFonts w:asciiTheme="majorBidi" w:hAnsiTheme="majorBidi" w:cstheme="majorBidi"/>
              </w:rPr>
              <w:t xml:space="preserve">Okula    </w:t>
            </w:r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Sevaba      </w:t>
            </w: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Pr="00214D57">
              <w:rPr>
                <w:rFonts w:asciiTheme="majorBidi" w:hAnsiTheme="majorBidi" w:cstheme="majorBidi"/>
              </w:rPr>
              <w:t xml:space="preserve"> Cennete      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Camiye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731" w:type="dxa"/>
            <w:vMerge w:val="restart"/>
          </w:tcPr>
          <w:p w:rsidR="00665BA3" w:rsidRDefault="00665BA3" w:rsidP="00665BA3">
            <w:pPr>
              <w:tabs>
                <w:tab w:val="left" w:pos="8130"/>
              </w:tabs>
              <w:ind w:left="8130" w:hanging="8130"/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S- 8)</w:t>
            </w:r>
            <w:r>
              <w:rPr>
                <w:rFonts w:asciiTheme="majorBidi" w:hAnsiTheme="majorBidi" w:cstheme="majorBidi"/>
              </w:rPr>
              <w:t xml:space="preserve"> I</w:t>
            </w:r>
            <w:r>
              <w:rPr>
                <w:rFonts w:asciiTheme="majorBidi" w:hAnsiTheme="majorBidi" w:cstheme="majorBidi"/>
              </w:rPr>
              <w:softHyphen/>
              <w:t>- Konuştuğunda yalan söyler.</w:t>
            </w:r>
          </w:p>
          <w:p w:rsidR="004D0149" w:rsidRDefault="00665BA3" w:rsidP="004D0149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II- Söz verince yerine getirmez.</w:t>
            </w:r>
          </w:p>
          <w:p w:rsidR="004D0149" w:rsidRDefault="00665BA3" w:rsidP="00665BA3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III- Emanete ihanet eder. </w:t>
            </w:r>
          </w:p>
          <w:p w:rsidR="00665BA3" w:rsidRDefault="00665BA3" w:rsidP="00665BA3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Yukarıda sayılan özellikler, Peygamber efendimiz tarafından kimlerin özelliği olarak sayılmıştır?</w:t>
            </w:r>
          </w:p>
          <w:p w:rsidR="00665BA3" w:rsidRDefault="00665BA3" w:rsidP="00665BA3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gramStart"/>
            <w:r>
              <w:rPr>
                <w:rFonts w:asciiTheme="majorBidi" w:hAnsiTheme="majorBidi" w:cstheme="majorBidi"/>
              </w:rPr>
              <w:t>Müslüman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>
              <w:rPr>
                <w:rFonts w:asciiTheme="majorBidi" w:hAnsiTheme="majorBidi" w:cstheme="majorBidi"/>
              </w:rPr>
              <w:t xml:space="preserve"> Münafık</w:t>
            </w:r>
            <w:r w:rsidRPr="00214D57">
              <w:rPr>
                <w:rFonts w:asciiTheme="majorBidi" w:hAnsiTheme="majorBidi" w:cstheme="majorBidi"/>
              </w:rPr>
              <w:t xml:space="preserve">    </w:t>
            </w:r>
            <w:r w:rsidRPr="00214D57">
              <w:rPr>
                <w:rFonts w:asciiTheme="majorBidi" w:hAnsiTheme="majorBidi" w:cstheme="majorBidi"/>
                <w:b/>
              </w:rPr>
              <w:t>c-</w:t>
            </w:r>
            <w:r>
              <w:rPr>
                <w:rFonts w:asciiTheme="majorBidi" w:hAnsiTheme="majorBidi" w:cstheme="majorBidi"/>
              </w:rPr>
              <w:t xml:space="preserve"> Müşrik</w:t>
            </w:r>
            <w:r w:rsidRPr="00214D57">
              <w:rPr>
                <w:rFonts w:asciiTheme="majorBidi" w:hAnsiTheme="majorBidi" w:cstheme="majorBidi"/>
              </w:rPr>
              <w:t xml:space="preserve">      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Hiçbiri</w:t>
            </w:r>
          </w:p>
          <w:p w:rsidR="00665BA3" w:rsidRDefault="00665BA3" w:rsidP="00E96B7F">
            <w:pPr>
              <w:rPr>
                <w:rFonts w:asciiTheme="majorBidi" w:hAnsiTheme="majorBidi" w:cstheme="majorBidi"/>
                <w:b/>
              </w:rPr>
            </w:pPr>
          </w:p>
          <w:p w:rsidR="00A661BF" w:rsidRDefault="00A6480F" w:rsidP="00A661BF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B)Aşağıdaki cümlelere D veya Y  yazınız.</w:t>
            </w:r>
            <w:r w:rsidR="00D83F5A">
              <w:rPr>
                <w:rFonts w:asciiTheme="majorBidi" w:hAnsiTheme="majorBidi" w:cstheme="majorBidi"/>
                <w:b/>
              </w:rPr>
              <w:t>(15</w:t>
            </w:r>
            <w:r w:rsidR="00DA6EA9">
              <w:rPr>
                <w:rFonts w:asciiTheme="majorBidi" w:hAnsiTheme="majorBidi" w:cstheme="majorBidi"/>
                <w:b/>
              </w:rPr>
              <w:t>p)</w:t>
            </w:r>
          </w:p>
          <w:p w:rsidR="00A661BF" w:rsidRDefault="00A661BF" w:rsidP="00A661BF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Y="3217"/>
              <w:tblOverlap w:val="never"/>
              <w:tblW w:w="0" w:type="auto"/>
              <w:shd w:val="clear" w:color="auto" w:fill="FBD4B4" w:themeFill="accent6" w:themeFillTint="66"/>
              <w:tblLook w:val="04A0"/>
            </w:tblPr>
            <w:tblGrid>
              <w:gridCol w:w="5505"/>
            </w:tblGrid>
            <w:tr w:rsidR="00FA56E1" w:rsidRPr="00827112" w:rsidTr="00B3189D">
              <w:tc>
                <w:tcPr>
                  <w:tcW w:w="5505" w:type="dxa"/>
                  <w:shd w:val="clear" w:color="auto" w:fill="FBD4B4" w:themeFill="accent6" w:themeFillTint="66"/>
                </w:tcPr>
                <w:p w:rsidR="00FA56E1" w:rsidRPr="00132013" w:rsidRDefault="00FA56E1" w:rsidP="00FA56E1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</w:p>
                <w:p w:rsidR="00FA56E1" w:rsidRPr="00132013" w:rsidRDefault="00B3189D" w:rsidP="00FA56E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FA56E1" w:rsidRPr="00132013">
                    <w:rPr>
                      <w:sz w:val="22"/>
                      <w:szCs w:val="22"/>
                    </w:rPr>
                    <w:t>"Doğruluk iyiliğe,iyilik.........................................götürür."</w:t>
                  </w:r>
                </w:p>
                <w:p w:rsidR="00FA56E1" w:rsidRPr="00132013" w:rsidRDefault="00B3189D" w:rsidP="00FA56E1">
                  <w:pPr>
                    <w:rPr>
                      <w:rStyle w:val="A4"/>
                      <w:rFonts w:cs="Times New Roman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  <w:r w:rsidR="00FA56E1" w:rsidRPr="00132013">
                    <w:rPr>
                      <w:sz w:val="22"/>
                      <w:szCs w:val="22"/>
                    </w:rPr>
                    <w:t>........................</w:t>
                  </w:r>
                  <w:r w:rsidR="00CC02CF">
                    <w:rPr>
                      <w:sz w:val="22"/>
                      <w:szCs w:val="22"/>
                    </w:rPr>
                    <w:t>Allah rızası için malını harcamaktır.</w:t>
                  </w:r>
                </w:p>
                <w:p w:rsidR="00FA56E1" w:rsidRPr="00132013" w:rsidRDefault="00B3189D" w:rsidP="00FA56E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  <w:r w:rsidR="00FA56E1" w:rsidRPr="00132013">
                    <w:rPr>
                      <w:sz w:val="22"/>
                      <w:szCs w:val="22"/>
                    </w:rPr>
                    <w:t>İman etmediği halde,kendini mümin gibi gösteren  insana .........</w:t>
                  </w:r>
                  <w:r w:rsidR="00FA56E1">
                    <w:rPr>
                      <w:sz w:val="22"/>
                      <w:szCs w:val="22"/>
                    </w:rPr>
                    <w:t>...........</w:t>
                  </w:r>
                  <w:r w:rsidR="00FA56E1" w:rsidRPr="00132013">
                    <w:rPr>
                      <w:sz w:val="22"/>
                      <w:szCs w:val="22"/>
                    </w:rPr>
                    <w:t>.................denir.</w:t>
                  </w:r>
                </w:p>
                <w:p w:rsidR="00FA56E1" w:rsidRPr="00132013" w:rsidRDefault="00B3189D" w:rsidP="00FA56E1">
                  <w:pPr>
                    <w:tabs>
                      <w:tab w:val="left" w:pos="7245"/>
                    </w:tabs>
                    <w:rPr>
                      <w:rStyle w:val="A4"/>
                      <w:rFonts w:cs="Times New Roman"/>
                    </w:rPr>
                  </w:pPr>
                  <w:r>
                    <w:rPr>
                      <w:rStyle w:val="A4"/>
                      <w:rFonts w:cs="Times New Roman"/>
                    </w:rPr>
                    <w:t>4</w:t>
                  </w:r>
                  <w:r w:rsidR="00FA56E1" w:rsidRPr="00132013">
                    <w:rPr>
                      <w:rStyle w:val="A4"/>
                      <w:rFonts w:cs="Times New Roman"/>
                    </w:rPr>
                    <w:t>"Kendiniz, ana-babanız ve akrabanız aley</w:t>
                  </w:r>
                  <w:r w:rsidR="00FA56E1" w:rsidRPr="00132013">
                    <w:rPr>
                      <w:rStyle w:val="A4"/>
                      <w:rFonts w:cs="Times New Roman"/>
                    </w:rPr>
                    <w:softHyphen/>
                    <w:t>hinde de olsa .............</w:t>
                  </w:r>
                  <w:r w:rsidR="00FA56E1">
                    <w:rPr>
                      <w:rStyle w:val="A4"/>
                      <w:rFonts w:cs="Times New Roman"/>
                    </w:rPr>
                    <w:t>......</w:t>
                  </w:r>
                  <w:r w:rsidR="00FA56E1" w:rsidRPr="00132013">
                    <w:rPr>
                      <w:rStyle w:val="A4"/>
                      <w:rFonts w:cs="Times New Roman"/>
                    </w:rPr>
                    <w:t>.</w:t>
                  </w:r>
                  <w:r>
                    <w:rPr>
                      <w:rStyle w:val="A4"/>
                      <w:rFonts w:cs="Times New Roman"/>
                    </w:rPr>
                    <w:t>.............</w:t>
                  </w:r>
                  <w:r w:rsidR="00FA56E1" w:rsidRPr="00132013">
                    <w:rPr>
                      <w:rStyle w:val="A4"/>
                      <w:rFonts w:cs="Times New Roman"/>
                    </w:rPr>
                    <w:t>.. için şahitlik eden kimseler olun"</w:t>
                  </w:r>
                </w:p>
                <w:p w:rsidR="00FA56E1" w:rsidRPr="00827112" w:rsidRDefault="00B3189D" w:rsidP="00FA56E1">
                  <w:pPr>
                    <w:tabs>
                      <w:tab w:val="left" w:pos="7245"/>
                    </w:tabs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5"Merhamet etmeyene .......</w:t>
                  </w:r>
                  <w:r w:rsidR="00964EAA">
                    <w:rPr>
                      <w:sz w:val="22"/>
                      <w:szCs w:val="22"/>
                    </w:rPr>
                    <w:t>.......................edilmez</w:t>
                  </w:r>
                  <w:r w:rsidR="00FA56E1" w:rsidRPr="00132013">
                    <w:rPr>
                      <w:sz w:val="22"/>
                      <w:szCs w:val="22"/>
                    </w:rPr>
                    <w:t>."</w:t>
                  </w:r>
                  <w:r w:rsidR="00FA56E1">
                    <w:rPr>
                      <w:rFonts w:ascii="Century" w:hAnsi="Century"/>
                      <w:sz w:val="22"/>
                      <w:szCs w:val="22"/>
                    </w:rPr>
                    <w:tab/>
                  </w:r>
                </w:p>
                <w:p w:rsidR="00FA56E1" w:rsidRPr="00827112" w:rsidRDefault="00FA56E1" w:rsidP="00FA56E1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Y="206"/>
              <w:tblOverlap w:val="never"/>
              <w:tblW w:w="0" w:type="auto"/>
              <w:shd w:val="clear" w:color="auto" w:fill="FBD4B4" w:themeFill="accent6" w:themeFillTint="66"/>
              <w:tblLook w:val="04A0"/>
            </w:tblPr>
            <w:tblGrid>
              <w:gridCol w:w="517"/>
              <w:gridCol w:w="4988"/>
            </w:tblGrid>
            <w:tr w:rsidR="00DB4BD3" w:rsidRPr="00827112" w:rsidTr="00DB4BD3">
              <w:tc>
                <w:tcPr>
                  <w:tcW w:w="517" w:type="dxa"/>
                  <w:shd w:val="clear" w:color="auto" w:fill="FBD4B4" w:themeFill="accent6" w:themeFillTint="66"/>
                </w:tcPr>
                <w:p w:rsidR="00DB4BD3" w:rsidRPr="00827112" w:rsidRDefault="00DB4BD3" w:rsidP="00DB4BD3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</w:p>
              </w:tc>
              <w:tc>
                <w:tcPr>
                  <w:tcW w:w="4988" w:type="dxa"/>
                  <w:shd w:val="clear" w:color="auto" w:fill="FBD4B4" w:themeFill="accent6" w:themeFillTint="66"/>
                </w:tcPr>
                <w:p w:rsidR="00DB4BD3" w:rsidRPr="00827112" w:rsidRDefault="00DB4BD3" w:rsidP="00DB4BD3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İffetli olmak, haramlardan kaçınmaktır.</w:t>
                  </w:r>
                </w:p>
              </w:tc>
            </w:tr>
            <w:tr w:rsidR="00DB4BD3" w:rsidRPr="00827112" w:rsidTr="00DB4BD3">
              <w:tc>
                <w:tcPr>
                  <w:tcW w:w="517" w:type="dxa"/>
                  <w:shd w:val="clear" w:color="auto" w:fill="FBD4B4" w:themeFill="accent6" w:themeFillTint="66"/>
                </w:tcPr>
                <w:p w:rsidR="00DB4BD3" w:rsidRPr="00827112" w:rsidRDefault="00DB4BD3" w:rsidP="00DB4BD3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</w:p>
              </w:tc>
              <w:tc>
                <w:tcPr>
                  <w:tcW w:w="4988" w:type="dxa"/>
                  <w:shd w:val="clear" w:color="auto" w:fill="FBD4B4" w:themeFill="accent6" w:themeFillTint="66"/>
                </w:tcPr>
                <w:p w:rsidR="00DB4BD3" w:rsidRPr="00827112" w:rsidRDefault="00DB4BD3" w:rsidP="00DB4BD3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Maruf,münafığın özelliklerindendir.</w:t>
                  </w:r>
                </w:p>
              </w:tc>
            </w:tr>
            <w:tr w:rsidR="00DB4BD3" w:rsidRPr="00827112" w:rsidTr="00DB4BD3">
              <w:tc>
                <w:tcPr>
                  <w:tcW w:w="517" w:type="dxa"/>
                  <w:shd w:val="clear" w:color="auto" w:fill="FBD4B4" w:themeFill="accent6" w:themeFillTint="66"/>
                </w:tcPr>
                <w:p w:rsidR="00DB4BD3" w:rsidRPr="00827112" w:rsidRDefault="00DB4BD3" w:rsidP="00DB4BD3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</w:p>
              </w:tc>
              <w:tc>
                <w:tcPr>
                  <w:tcW w:w="4988" w:type="dxa"/>
                  <w:shd w:val="clear" w:color="auto" w:fill="FBD4B4" w:themeFill="accent6" w:themeFillTint="66"/>
                </w:tcPr>
                <w:p w:rsidR="00DB4BD3" w:rsidRPr="00827112" w:rsidRDefault="00DB4BD3" w:rsidP="00DB4BD3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Cami yaptırmak sadaka-i cariyedir.</w:t>
                  </w:r>
                </w:p>
              </w:tc>
            </w:tr>
            <w:tr w:rsidR="00DB4BD3" w:rsidRPr="00827112" w:rsidTr="00DB4BD3">
              <w:tc>
                <w:tcPr>
                  <w:tcW w:w="517" w:type="dxa"/>
                  <w:shd w:val="clear" w:color="auto" w:fill="FBD4B4" w:themeFill="accent6" w:themeFillTint="66"/>
                </w:tcPr>
                <w:p w:rsidR="00DB4BD3" w:rsidRPr="00827112" w:rsidRDefault="00DB4BD3" w:rsidP="00DB4BD3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</w:p>
              </w:tc>
              <w:tc>
                <w:tcPr>
                  <w:tcW w:w="4988" w:type="dxa"/>
                  <w:shd w:val="clear" w:color="auto" w:fill="FBD4B4" w:themeFill="accent6" w:themeFillTint="66"/>
                </w:tcPr>
                <w:p w:rsidR="00DB4BD3" w:rsidRPr="00827112" w:rsidRDefault="00DB4BD3" w:rsidP="00DB4BD3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Merhamet edenler merhamet görürler.</w:t>
                  </w:r>
                </w:p>
              </w:tc>
            </w:tr>
            <w:tr w:rsidR="00DB4BD3" w:rsidRPr="00827112" w:rsidTr="00DB4BD3">
              <w:tc>
                <w:tcPr>
                  <w:tcW w:w="517" w:type="dxa"/>
                  <w:shd w:val="clear" w:color="auto" w:fill="FBD4B4" w:themeFill="accent6" w:themeFillTint="66"/>
                </w:tcPr>
                <w:p w:rsidR="00DB4BD3" w:rsidRPr="00827112" w:rsidRDefault="00DB4BD3" w:rsidP="00DB4BD3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</w:p>
              </w:tc>
              <w:tc>
                <w:tcPr>
                  <w:tcW w:w="4988" w:type="dxa"/>
                  <w:shd w:val="clear" w:color="auto" w:fill="FBD4B4" w:themeFill="accent6" w:themeFillTint="66"/>
                </w:tcPr>
                <w:p w:rsidR="00DB4BD3" w:rsidRPr="00827112" w:rsidRDefault="00DB4BD3" w:rsidP="00DB4BD3">
                  <w:pPr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İyi insan olmanın temelinde sevgi yatar.</w:t>
                  </w:r>
                </w:p>
              </w:tc>
            </w:tr>
          </w:tbl>
          <w:p w:rsidR="00A661BF" w:rsidRDefault="00A661BF" w:rsidP="00A661BF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  <w:p w:rsidR="00DB4BD3" w:rsidRDefault="00DB4BD3" w:rsidP="00A661BF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  <w:p w:rsidR="00A661BF" w:rsidRDefault="00B3189D" w:rsidP="00A661BF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C)Aşağıdaki boşluklara uygun olan kelimeleri yazınız</w:t>
            </w:r>
          </w:p>
          <w:p w:rsidR="00A661BF" w:rsidRDefault="00B3189D" w:rsidP="00A661BF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-</w:t>
            </w:r>
            <w:r w:rsidR="00964EAA">
              <w:rPr>
                <w:rFonts w:asciiTheme="majorBidi" w:hAnsiTheme="majorBidi" w:cstheme="majorBidi"/>
                <w:b/>
              </w:rPr>
              <w:t>cehenneme-merhamet</w:t>
            </w:r>
            <w:r w:rsidR="009D7D15">
              <w:rPr>
                <w:rFonts w:asciiTheme="majorBidi" w:hAnsiTheme="majorBidi" w:cstheme="majorBidi"/>
                <w:b/>
              </w:rPr>
              <w:t>-mümin-münafık-</w:t>
            </w:r>
            <w:r w:rsidR="0012378C">
              <w:rPr>
                <w:rFonts w:asciiTheme="majorBidi" w:hAnsiTheme="majorBidi" w:cstheme="majorBidi"/>
                <w:b/>
              </w:rPr>
              <w:t>İnfak-</w:t>
            </w:r>
            <w:r w:rsidR="00AF64DC">
              <w:rPr>
                <w:rFonts w:asciiTheme="majorBidi" w:hAnsiTheme="majorBidi" w:cstheme="majorBidi"/>
                <w:b/>
              </w:rPr>
              <w:t>Allah</w:t>
            </w:r>
          </w:p>
          <w:p w:rsidR="00DA6EA9" w:rsidRDefault="00D83F5A" w:rsidP="00A661BF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(15</w:t>
            </w:r>
            <w:r w:rsidR="00DA6EA9">
              <w:rPr>
                <w:rFonts w:asciiTheme="majorBidi" w:hAnsiTheme="majorBidi" w:cstheme="majorBidi"/>
                <w:b/>
              </w:rPr>
              <w:t>p)</w:t>
            </w:r>
          </w:p>
          <w:p w:rsidR="00A661BF" w:rsidRDefault="00A661BF" w:rsidP="00A661BF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  <w:p w:rsidR="00A661BF" w:rsidRDefault="00A661BF" w:rsidP="00A661BF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  <w:p w:rsidR="00A661BF" w:rsidRPr="00E96B7F" w:rsidRDefault="00BC6C88" w:rsidP="00A661BF">
            <w:pPr>
              <w:tabs>
                <w:tab w:val="left" w:pos="8130"/>
              </w:tabs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</w:rPr>
              <w:t>D</w:t>
            </w:r>
            <w:r w:rsidR="00A35105" w:rsidRPr="00214D57">
              <w:rPr>
                <w:rFonts w:asciiTheme="majorBidi" w:hAnsiTheme="majorBidi" w:cstheme="majorBidi"/>
                <w:b/>
              </w:rPr>
              <w:t>)</w:t>
            </w:r>
            <w:r w:rsidR="00A661BF">
              <w:rPr>
                <w:rFonts w:asciiTheme="majorBidi" w:hAnsiTheme="majorBidi" w:cstheme="majorBidi"/>
                <w:b/>
              </w:rPr>
              <w:t xml:space="preserve"> </w:t>
            </w:r>
            <w:r w:rsidR="00A661BF">
              <w:rPr>
                <w:rFonts w:asciiTheme="majorBidi" w:hAnsiTheme="majorBidi" w:cstheme="majorBidi"/>
                <w:bCs/>
              </w:rPr>
              <w:t>İyi bir insanda bulunması gereken özelliklerden 4 tanesini yazınız.</w:t>
            </w:r>
            <w:r w:rsidR="00D83F5A">
              <w:rPr>
                <w:rFonts w:asciiTheme="majorBidi" w:hAnsiTheme="majorBidi" w:cstheme="majorBidi"/>
                <w:bCs/>
              </w:rPr>
              <w:t>(10p)</w:t>
            </w:r>
          </w:p>
          <w:p w:rsidR="00A35105" w:rsidRDefault="00653A31" w:rsidP="00A661B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…</w:t>
            </w:r>
          </w:p>
          <w:p w:rsidR="00653A31" w:rsidRDefault="00653A31" w:rsidP="00A661B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....</w:t>
            </w:r>
          </w:p>
          <w:p w:rsidR="00653A31" w:rsidRDefault="00653A31" w:rsidP="00A661B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…</w:t>
            </w:r>
          </w:p>
          <w:p w:rsidR="00653A31" w:rsidRPr="00214D57" w:rsidRDefault="00653A31" w:rsidP="00A661B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…</w:t>
            </w:r>
          </w:p>
          <w:p w:rsidR="0076730A" w:rsidRDefault="0076730A" w:rsidP="00966412">
            <w:pPr>
              <w:rPr>
                <w:rFonts w:asciiTheme="majorBidi" w:hAnsiTheme="majorBidi" w:cstheme="majorBidi"/>
              </w:rPr>
            </w:pPr>
          </w:p>
          <w:p w:rsidR="00A35105" w:rsidRDefault="00BC6C88" w:rsidP="0096641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E)</w:t>
            </w:r>
            <w:r w:rsidR="00105E96">
              <w:rPr>
                <w:rFonts w:asciiTheme="majorBidi" w:hAnsiTheme="majorBidi" w:cstheme="majorBidi"/>
              </w:rPr>
              <w:t>En sevaplı iyiliklerden 4 tanesini yazınız.</w:t>
            </w:r>
            <w:r w:rsidR="00D83F5A">
              <w:rPr>
                <w:rFonts w:asciiTheme="majorBidi" w:hAnsiTheme="majorBidi" w:cstheme="majorBidi"/>
              </w:rPr>
              <w:t>(10p)</w:t>
            </w:r>
          </w:p>
          <w:p w:rsidR="00105E96" w:rsidRDefault="00105E96" w:rsidP="00966412">
            <w:pPr>
              <w:rPr>
                <w:rFonts w:asciiTheme="majorBidi" w:hAnsiTheme="majorBidi" w:cstheme="majorBidi"/>
              </w:rPr>
            </w:pPr>
          </w:p>
          <w:p w:rsidR="00105E96" w:rsidRDefault="00105E96" w:rsidP="0096641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…</w:t>
            </w:r>
          </w:p>
          <w:p w:rsidR="00105E96" w:rsidRDefault="00105E96" w:rsidP="0096641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</w:t>
            </w:r>
          </w:p>
          <w:p w:rsidR="00105E96" w:rsidRDefault="00105E96" w:rsidP="0096641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</w:t>
            </w:r>
          </w:p>
          <w:p w:rsidR="00105E96" w:rsidRDefault="00105E96" w:rsidP="0096641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</w:t>
            </w:r>
          </w:p>
          <w:p w:rsidR="0076730A" w:rsidRDefault="0076730A" w:rsidP="0096641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F)Yalan söylemenin z</w:t>
            </w:r>
            <w:r w:rsidR="00D83F5A">
              <w:rPr>
                <w:rFonts w:asciiTheme="majorBidi" w:hAnsiTheme="majorBidi" w:cstheme="majorBidi"/>
              </w:rPr>
              <w:t>ararlarından 2 tanesini yazınız(10p</w:t>
            </w:r>
          </w:p>
          <w:p w:rsidR="00673815" w:rsidRDefault="00673815" w:rsidP="0096641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</w:t>
            </w:r>
          </w:p>
          <w:p w:rsidR="00673815" w:rsidRDefault="00673815" w:rsidP="0096641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</w:t>
            </w:r>
          </w:p>
          <w:p w:rsidR="0076730A" w:rsidRDefault="0076730A" w:rsidP="00966412">
            <w:pPr>
              <w:rPr>
                <w:rFonts w:asciiTheme="majorBidi" w:hAnsiTheme="majorBidi" w:cstheme="majorBidi"/>
              </w:rPr>
            </w:pPr>
          </w:p>
          <w:p w:rsidR="0076730A" w:rsidRDefault="00E72FD7" w:rsidP="0096641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Not:Süre 40 </w:t>
            </w:r>
            <w:proofErr w:type="spellStart"/>
            <w:r>
              <w:rPr>
                <w:rFonts w:asciiTheme="majorBidi" w:hAnsiTheme="majorBidi" w:cstheme="majorBidi"/>
              </w:rPr>
              <w:t>dak</w:t>
            </w:r>
            <w:proofErr w:type="spellEnd"/>
            <w:r>
              <w:rPr>
                <w:rFonts w:asciiTheme="majorBidi" w:hAnsiTheme="majorBidi" w:cstheme="majorBidi"/>
              </w:rPr>
              <w:t xml:space="preserve">.Başarılar.            Abdullah EĞERCİ                                                    </w:t>
            </w:r>
          </w:p>
          <w:p w:rsidR="00A35105" w:rsidRPr="00214D57" w:rsidRDefault="00E72FD7" w:rsidP="0096641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                                          Ders Öğretmeni</w:t>
            </w:r>
          </w:p>
          <w:p w:rsidR="00A35105" w:rsidRPr="00945DFF" w:rsidRDefault="00A35105" w:rsidP="005B5E43">
            <w:pPr>
              <w:rPr>
                <w:rFonts w:asciiTheme="majorBidi" w:hAnsiTheme="majorBidi" w:cstheme="majorBidi"/>
              </w:rPr>
            </w:pPr>
          </w:p>
        </w:tc>
      </w:tr>
      <w:tr w:rsidR="00A35105" w:rsidRPr="00214D57" w:rsidTr="00A661BF">
        <w:trPr>
          <w:trHeight w:val="1617"/>
        </w:trPr>
        <w:tc>
          <w:tcPr>
            <w:tcW w:w="5513" w:type="dxa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S-2)</w:t>
            </w:r>
            <w:r w:rsidR="00B1576B">
              <w:rPr>
                <w:rFonts w:asciiTheme="majorBidi" w:hAnsiTheme="majorBidi" w:cstheme="majorBidi"/>
                <w:u w:val="single"/>
              </w:rPr>
              <w:t xml:space="preserve"> </w:t>
            </w:r>
            <w:proofErr w:type="spellStart"/>
            <w:r w:rsidR="00B1576B">
              <w:rPr>
                <w:rFonts w:asciiTheme="majorBidi" w:hAnsiTheme="majorBidi" w:cstheme="majorBidi"/>
                <w:u w:val="single"/>
              </w:rPr>
              <w:t>Kelimei</w:t>
            </w:r>
            <w:proofErr w:type="spellEnd"/>
            <w:r w:rsidR="00B1576B">
              <w:rPr>
                <w:rFonts w:asciiTheme="majorBidi" w:hAnsiTheme="majorBidi" w:cstheme="majorBidi"/>
                <w:u w:val="single"/>
              </w:rPr>
              <w:t xml:space="preserve"> </w:t>
            </w:r>
            <w:proofErr w:type="spellStart"/>
            <w:r w:rsidR="00B1576B">
              <w:rPr>
                <w:rFonts w:asciiTheme="majorBidi" w:hAnsiTheme="majorBidi" w:cstheme="majorBidi"/>
                <w:u w:val="single"/>
              </w:rPr>
              <w:t>şehadet</w:t>
            </w:r>
            <w:proofErr w:type="spellEnd"/>
            <w:r w:rsidR="00B1576B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214D57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214D57">
              <w:rPr>
                <w:rFonts w:asciiTheme="majorBidi" w:hAnsiTheme="majorBidi" w:cstheme="majorBidi"/>
              </w:rPr>
              <w:t>aşağıdakilerden hangisidir?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Eşhedü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enlâ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ilâhe </w:t>
            </w:r>
            <w:r w:rsidR="00B1576B">
              <w:rPr>
                <w:rFonts w:asciiTheme="majorBidi" w:hAnsiTheme="majorBidi" w:cstheme="majorBidi"/>
              </w:rPr>
              <w:t>illallah…</w:t>
            </w:r>
            <w:r w:rsidRPr="00214D57">
              <w:rPr>
                <w:rFonts w:asciiTheme="majorBidi" w:hAnsiTheme="majorBidi" w:cstheme="majorBidi"/>
              </w:rPr>
              <w:t xml:space="preserve">         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b-</w:t>
            </w:r>
            <w:r w:rsidRPr="00214D57">
              <w:rPr>
                <w:rFonts w:asciiTheme="majorBidi" w:hAnsiTheme="majorBidi" w:cstheme="majorBidi"/>
              </w:rPr>
              <w:t xml:space="preserve"> Lâ ilâh</w:t>
            </w:r>
            <w:r w:rsidR="00B1576B">
              <w:rPr>
                <w:rFonts w:asciiTheme="majorBidi" w:hAnsiTheme="majorBidi" w:cstheme="majorBidi"/>
              </w:rPr>
              <w:t xml:space="preserve">e illallah… 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E</w:t>
            </w:r>
            <w:r w:rsidR="00B1576B">
              <w:rPr>
                <w:rFonts w:asciiTheme="majorBidi" w:hAnsiTheme="majorBidi" w:cstheme="majorBidi"/>
              </w:rPr>
              <w:t>uzu</w:t>
            </w:r>
            <w:proofErr w:type="spellEnd"/>
            <w:r w:rsidR="00B1576B">
              <w:rPr>
                <w:rFonts w:asciiTheme="majorBidi" w:hAnsiTheme="majorBidi" w:cstheme="majorBidi"/>
              </w:rPr>
              <w:t xml:space="preserve"> billahi </w:t>
            </w:r>
            <w:proofErr w:type="spellStart"/>
            <w:r w:rsidR="00B1576B">
              <w:rPr>
                <w:rFonts w:asciiTheme="majorBidi" w:hAnsiTheme="majorBidi" w:cstheme="majorBidi"/>
              </w:rPr>
              <w:t>mineşşeytanir</w:t>
            </w:r>
            <w:proofErr w:type="spellEnd"/>
            <w:r w:rsidR="00B1576B">
              <w:rPr>
                <w:rFonts w:asciiTheme="majorBidi" w:hAnsiTheme="majorBidi" w:cstheme="majorBidi"/>
              </w:rPr>
              <w:t>…</w:t>
            </w:r>
            <w:r w:rsidRPr="00214D57">
              <w:rPr>
                <w:rFonts w:asciiTheme="majorBidi" w:hAnsiTheme="majorBidi" w:cstheme="majorBidi"/>
              </w:rPr>
              <w:t xml:space="preserve">          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Bismillahir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rahmanirrahim</w:t>
            </w:r>
            <w:proofErr w:type="spellEnd"/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1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661BF">
        <w:trPr>
          <w:trHeight w:val="1029"/>
        </w:trPr>
        <w:tc>
          <w:tcPr>
            <w:tcW w:w="5513" w:type="dxa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S-3)</w:t>
            </w:r>
            <w:r w:rsidRPr="00214D57">
              <w:rPr>
                <w:rFonts w:asciiTheme="majorBidi" w:hAnsiTheme="majorBidi" w:cstheme="majorBidi"/>
              </w:rPr>
              <w:t xml:space="preserve"> Yüce Allah’ın </w:t>
            </w:r>
            <w:r w:rsidRPr="00214D57">
              <w:rPr>
                <w:rFonts w:asciiTheme="majorBidi" w:hAnsiTheme="majorBidi" w:cstheme="majorBidi"/>
                <w:u w:val="single"/>
              </w:rPr>
              <w:t>kesin olarak</w:t>
            </w:r>
            <w:r w:rsidRPr="00214D57">
              <w:rPr>
                <w:rFonts w:asciiTheme="majorBidi" w:hAnsiTheme="majorBidi" w:cstheme="majorBidi"/>
              </w:rPr>
              <w:t xml:space="preserve"> yapmamızı emrettiği işlere ne denir?</w:t>
            </w: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Farz.    </w:t>
            </w:r>
            <w:r w:rsidRPr="00214D57">
              <w:rPr>
                <w:rFonts w:asciiTheme="majorBidi" w:hAnsiTheme="majorBidi" w:cstheme="majorBidi"/>
                <w:b/>
              </w:rPr>
              <w:t>b-</w:t>
            </w:r>
            <w:r w:rsidRPr="00214D57">
              <w:rPr>
                <w:rFonts w:asciiTheme="majorBidi" w:hAnsiTheme="majorBidi" w:cstheme="majorBidi"/>
              </w:rPr>
              <w:t xml:space="preserve"> Haram.       </w:t>
            </w: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Vacib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.      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Sünnet.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31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  <w:bookmarkStart w:id="0" w:name="_GoBack"/>
        <w:bookmarkEnd w:id="0"/>
      </w:tr>
      <w:tr w:rsidR="00A35105" w:rsidRPr="00214D57" w:rsidTr="00A661BF">
        <w:trPr>
          <w:trHeight w:val="1470"/>
        </w:trPr>
        <w:tc>
          <w:tcPr>
            <w:tcW w:w="5513" w:type="dxa"/>
          </w:tcPr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BA701D" w:rsidRPr="00256A2C" w:rsidRDefault="00A35105" w:rsidP="00BA701D">
            <w:pPr>
              <w:ind w:right="-213"/>
              <w:rPr>
                <w:rFonts w:ascii="Calibri" w:hAnsi="Calibri"/>
                <w:sz w:val="20"/>
                <w:szCs w:val="20"/>
              </w:rPr>
            </w:pPr>
            <w:r w:rsidRPr="00214D57">
              <w:rPr>
                <w:rFonts w:asciiTheme="majorBidi" w:hAnsiTheme="majorBidi" w:cstheme="majorBidi"/>
                <w:b/>
              </w:rPr>
              <w:t>S-4)</w:t>
            </w:r>
            <w:r w:rsidR="00BA701D" w:rsidRPr="00256A2C">
              <w:rPr>
                <w:rFonts w:ascii="Calibri" w:hAnsi="Calibri"/>
                <w:sz w:val="20"/>
                <w:szCs w:val="20"/>
              </w:rPr>
              <w:t xml:space="preserve"> Peygamberimiz bir hadis-i şerifinde kişi öldüğünde amel defterinin açık kalmasını sağlayan üç güzel davranışı</w:t>
            </w:r>
          </w:p>
          <w:p w:rsidR="00BA701D" w:rsidRPr="00256A2C" w:rsidRDefault="00BA701D" w:rsidP="00BA701D">
            <w:pPr>
              <w:ind w:right="-213"/>
              <w:rPr>
                <w:rFonts w:ascii="Calibri" w:hAnsi="Calibri"/>
                <w:sz w:val="20"/>
                <w:szCs w:val="20"/>
              </w:rPr>
            </w:pPr>
            <w:r w:rsidRPr="00256A2C">
              <w:rPr>
                <w:rFonts w:ascii="Calibri" w:hAnsi="Calibri"/>
                <w:sz w:val="20"/>
                <w:szCs w:val="20"/>
              </w:rPr>
              <w:t>-Yetiştirilen hayırlı bir evlat</w:t>
            </w:r>
          </w:p>
          <w:p w:rsidR="00BA701D" w:rsidRPr="00256A2C" w:rsidRDefault="00BA701D" w:rsidP="00BA701D">
            <w:pPr>
              <w:ind w:right="-213"/>
              <w:rPr>
                <w:rFonts w:ascii="Calibri" w:hAnsi="Calibri"/>
                <w:sz w:val="20"/>
                <w:szCs w:val="20"/>
              </w:rPr>
            </w:pPr>
            <w:r w:rsidRPr="00256A2C">
              <w:rPr>
                <w:rFonts w:ascii="Calibri" w:hAnsi="Calibri"/>
                <w:sz w:val="20"/>
                <w:szCs w:val="20"/>
              </w:rPr>
              <w:t>-Herkesin yararlandığı ilim</w:t>
            </w:r>
          </w:p>
          <w:p w:rsidR="00BA701D" w:rsidRPr="00256A2C" w:rsidRDefault="00BA701D" w:rsidP="00BA701D">
            <w:pPr>
              <w:ind w:right="-213"/>
              <w:rPr>
                <w:rFonts w:ascii="Calibri" w:hAnsi="Calibri"/>
                <w:sz w:val="20"/>
                <w:szCs w:val="20"/>
              </w:rPr>
            </w:pPr>
            <w:r w:rsidRPr="00256A2C">
              <w:rPr>
                <w:rFonts w:ascii="Calibri" w:hAnsi="Calibri"/>
                <w:sz w:val="20"/>
                <w:szCs w:val="20"/>
              </w:rPr>
              <w:t>-sadaka-i cariye olarak bildirmiştir</w:t>
            </w:r>
          </w:p>
          <w:p w:rsidR="00BA701D" w:rsidRPr="00ED3B0D" w:rsidRDefault="00BA701D" w:rsidP="00BA701D">
            <w:pPr>
              <w:shd w:val="clear" w:color="auto" w:fill="FFFFFF" w:themeFill="background1"/>
              <w:ind w:right="-213"/>
              <w:rPr>
                <w:rStyle w:val="Gl"/>
                <w:rFonts w:asciiTheme="minorHAnsi" w:hAnsiTheme="minorHAnsi"/>
                <w:b w:val="0"/>
                <w:color w:val="000000" w:themeColor="text1"/>
                <w:sz w:val="20"/>
                <w:szCs w:val="20"/>
                <w:shd w:val="clear" w:color="auto" w:fill="D4FFAA"/>
              </w:rPr>
            </w:pPr>
            <w:r w:rsidRPr="00ED3B0D">
              <w:rPr>
                <w:rStyle w:val="Gl"/>
                <w:rFonts w:asciiTheme="minorHAnsi" w:hAnsiTheme="minorHAnsi"/>
                <w:b w:val="0"/>
                <w:sz w:val="20"/>
                <w:szCs w:val="20"/>
                <w:shd w:val="clear" w:color="auto" w:fill="D4FFAA"/>
              </w:rPr>
              <w:t xml:space="preserve">Bu </w:t>
            </w:r>
            <w:r w:rsidRPr="00ED3B0D">
              <w:rPr>
                <w:rStyle w:val="Gl"/>
                <w:rFonts w:asciiTheme="minorHAnsi" w:hAnsiTheme="minorHAnsi"/>
                <w:b w:val="0"/>
                <w:color w:val="000000" w:themeColor="text1"/>
                <w:sz w:val="20"/>
                <w:szCs w:val="20"/>
                <w:shd w:val="clear" w:color="auto" w:fill="D4FFAA"/>
              </w:rPr>
              <w:t>hadise göre sadaka-ı cariye nedir?</w:t>
            </w:r>
          </w:p>
          <w:p w:rsidR="00BA701D" w:rsidRPr="00ED3B0D" w:rsidRDefault="00BA701D" w:rsidP="00BA701D">
            <w:pPr>
              <w:shd w:val="clear" w:color="auto" w:fill="FFFFFF" w:themeFill="background1"/>
              <w:ind w:right="-213"/>
              <w:rPr>
                <w:rStyle w:val="Gl"/>
                <w:rFonts w:asciiTheme="minorHAnsi" w:hAnsiTheme="minorHAnsi"/>
                <w:b w:val="0"/>
                <w:color w:val="000000" w:themeColor="text1"/>
                <w:sz w:val="20"/>
                <w:szCs w:val="20"/>
                <w:shd w:val="clear" w:color="auto" w:fill="D4FFAA"/>
              </w:rPr>
            </w:pPr>
            <w:r w:rsidRPr="00ED3B0D">
              <w:rPr>
                <w:rStyle w:val="Gl"/>
                <w:rFonts w:asciiTheme="minorHAnsi" w:hAnsiTheme="minorHAnsi"/>
                <w:b w:val="0"/>
                <w:color w:val="000000" w:themeColor="text1"/>
                <w:sz w:val="20"/>
                <w:szCs w:val="20"/>
                <w:shd w:val="clear" w:color="auto" w:fill="D4FFAA"/>
              </w:rPr>
              <w:t xml:space="preserve">A)Kuran Okumak  </w:t>
            </w:r>
          </w:p>
          <w:p w:rsidR="00BA701D" w:rsidRPr="00ED3B0D" w:rsidRDefault="00BA701D" w:rsidP="00BA701D">
            <w:pPr>
              <w:shd w:val="clear" w:color="auto" w:fill="FFFFFF" w:themeFill="background1"/>
              <w:ind w:right="-213"/>
              <w:rPr>
                <w:rStyle w:val="Gl"/>
                <w:rFonts w:asciiTheme="minorHAnsi" w:hAnsiTheme="minorHAnsi"/>
                <w:b w:val="0"/>
                <w:color w:val="000000" w:themeColor="text1"/>
                <w:sz w:val="20"/>
                <w:szCs w:val="20"/>
                <w:shd w:val="clear" w:color="auto" w:fill="D4FFAA"/>
              </w:rPr>
            </w:pPr>
            <w:r w:rsidRPr="00ED3B0D">
              <w:rPr>
                <w:rStyle w:val="Gl"/>
                <w:rFonts w:asciiTheme="minorHAnsi" w:hAnsiTheme="minorHAnsi"/>
                <w:b w:val="0"/>
                <w:color w:val="000000" w:themeColor="text1"/>
                <w:sz w:val="20"/>
                <w:szCs w:val="20"/>
                <w:shd w:val="clear" w:color="auto" w:fill="D4FFAA"/>
              </w:rPr>
              <w:t xml:space="preserve">B) Çalışıp üretmek   </w:t>
            </w:r>
          </w:p>
          <w:p w:rsidR="00BA701D" w:rsidRPr="00ED3B0D" w:rsidRDefault="00BA701D" w:rsidP="00BA701D">
            <w:pPr>
              <w:shd w:val="clear" w:color="auto" w:fill="FFFFFF" w:themeFill="background1"/>
              <w:ind w:right="-213"/>
              <w:rPr>
                <w:rStyle w:val="Gl"/>
                <w:rFonts w:asciiTheme="minorHAnsi" w:hAnsiTheme="minorHAnsi"/>
                <w:b w:val="0"/>
                <w:color w:val="000000" w:themeColor="text1"/>
                <w:sz w:val="20"/>
                <w:szCs w:val="20"/>
                <w:shd w:val="clear" w:color="auto" w:fill="D4FFAA"/>
              </w:rPr>
            </w:pPr>
            <w:r w:rsidRPr="00ED3B0D">
              <w:rPr>
                <w:rStyle w:val="Gl"/>
                <w:rFonts w:asciiTheme="minorHAnsi" w:hAnsiTheme="minorHAnsi"/>
                <w:b w:val="0"/>
                <w:color w:val="000000" w:themeColor="text1"/>
                <w:sz w:val="20"/>
                <w:szCs w:val="20"/>
                <w:shd w:val="clear" w:color="auto" w:fill="D4FFAA"/>
              </w:rPr>
              <w:t>C) Ahlaklılığa önem vermek</w:t>
            </w:r>
          </w:p>
          <w:p w:rsidR="00BA701D" w:rsidRPr="00256A2C" w:rsidRDefault="00BA701D" w:rsidP="00BA701D">
            <w:pPr>
              <w:shd w:val="clear" w:color="auto" w:fill="FFFFFF" w:themeFill="background1"/>
              <w:ind w:right="-213"/>
              <w:rPr>
                <w:rStyle w:val="Gl"/>
                <w:rFonts w:ascii="Calibri" w:hAnsi="Calibri"/>
                <w:b w:val="0"/>
                <w:bCs w:val="0"/>
                <w:sz w:val="18"/>
                <w:szCs w:val="18"/>
              </w:rPr>
            </w:pPr>
            <w:r w:rsidRPr="00ED3B0D">
              <w:rPr>
                <w:rStyle w:val="Gl"/>
                <w:rFonts w:asciiTheme="minorHAnsi" w:hAnsiTheme="minorHAnsi"/>
                <w:b w:val="0"/>
                <w:color w:val="000000" w:themeColor="text1"/>
                <w:sz w:val="20"/>
                <w:szCs w:val="20"/>
                <w:shd w:val="clear" w:color="auto" w:fill="D4FFAA"/>
              </w:rPr>
              <w:t xml:space="preserve"> D) Herkesin yara</w:t>
            </w:r>
            <w:r w:rsidR="00832135">
              <w:rPr>
                <w:rStyle w:val="Gl"/>
                <w:rFonts w:asciiTheme="minorHAnsi" w:hAnsiTheme="minorHAnsi"/>
                <w:b w:val="0"/>
                <w:color w:val="000000" w:themeColor="text1"/>
                <w:sz w:val="20"/>
                <w:szCs w:val="20"/>
                <w:shd w:val="clear" w:color="auto" w:fill="D4FFAA"/>
              </w:rPr>
              <w:t>r</w:t>
            </w:r>
            <w:r w:rsidRPr="00ED3B0D">
              <w:rPr>
                <w:rStyle w:val="Gl"/>
                <w:rFonts w:asciiTheme="minorHAnsi" w:hAnsiTheme="minorHAnsi"/>
                <w:b w:val="0"/>
                <w:color w:val="000000" w:themeColor="text1"/>
                <w:sz w:val="20"/>
                <w:szCs w:val="20"/>
                <w:shd w:val="clear" w:color="auto" w:fill="D4FFAA"/>
              </w:rPr>
              <w:t>lanacağı eserlerin yapılmasını sağlamak</w:t>
            </w:r>
            <w:r w:rsidRPr="00256A2C">
              <w:rPr>
                <w:rStyle w:val="Gl"/>
                <w:rFonts w:asciiTheme="minorHAnsi" w:hAnsiTheme="minorHAnsi"/>
                <w:sz w:val="20"/>
                <w:szCs w:val="20"/>
                <w:shd w:val="clear" w:color="auto" w:fill="D4FFAA"/>
              </w:rPr>
              <w:t xml:space="preserve">    </w:t>
            </w:r>
          </w:p>
          <w:p w:rsidR="00A35105" w:rsidRPr="00214D57" w:rsidRDefault="00A35105" w:rsidP="00BA701D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31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661BF">
        <w:trPr>
          <w:trHeight w:val="706"/>
        </w:trPr>
        <w:tc>
          <w:tcPr>
            <w:tcW w:w="5513" w:type="dxa"/>
          </w:tcPr>
          <w:p w:rsidR="00A35105" w:rsidRPr="00214D57" w:rsidRDefault="00A35105" w:rsidP="008734FE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S-5)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="008734FE">
              <w:rPr>
                <w:rFonts w:asciiTheme="majorBidi" w:hAnsiTheme="majorBidi" w:cstheme="majorBidi"/>
              </w:rPr>
              <w:t xml:space="preserve">Hz. Muhammed sav bir hadisinde yapılan bir kötülüğün imkan ölçüsünde 3 şekilde düzeltilmesi gerektiğini söylemiştir. </w:t>
            </w:r>
            <w:r w:rsidRPr="00214D57">
              <w:rPr>
                <w:rFonts w:asciiTheme="majorBidi" w:hAnsiTheme="majorBidi" w:cstheme="majorBidi"/>
              </w:rPr>
              <w:t>Aşağıdakilerden hangisi</w:t>
            </w:r>
            <w:r w:rsidR="008734FE">
              <w:rPr>
                <w:rFonts w:asciiTheme="majorBidi" w:hAnsiTheme="majorBidi" w:cstheme="majorBidi"/>
              </w:rPr>
              <w:t xml:space="preserve"> kötülüğü düzeltme konusunda peygamberimizin yaptığı tavsiyelerden biri değildir</w:t>
            </w:r>
            <w:r w:rsidRPr="00214D57">
              <w:rPr>
                <w:rFonts w:asciiTheme="majorBidi" w:hAnsiTheme="majorBidi" w:cstheme="majorBidi"/>
              </w:rPr>
              <w:t>?</w:t>
            </w:r>
          </w:p>
          <w:p w:rsidR="008734FE" w:rsidRDefault="00A35105" w:rsidP="005A39F8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="008734FE">
              <w:rPr>
                <w:rFonts w:asciiTheme="majorBidi" w:hAnsiTheme="majorBidi" w:cstheme="majorBidi"/>
              </w:rPr>
              <w:t xml:space="preserve"> Zorla düzeltmek</w:t>
            </w:r>
            <w:r w:rsidRPr="00214D57">
              <w:rPr>
                <w:rFonts w:asciiTheme="majorBidi" w:hAnsiTheme="majorBidi" w:cstheme="majorBidi"/>
              </w:rPr>
              <w:t xml:space="preserve">     </w:t>
            </w:r>
            <w:r w:rsidR="00665BA3">
              <w:rPr>
                <w:rFonts w:asciiTheme="majorBidi" w:hAnsiTheme="majorBidi" w:cstheme="majorBidi"/>
              </w:rPr>
              <w:t xml:space="preserve">   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  <w:b/>
              </w:rPr>
              <w:t>b-</w:t>
            </w:r>
            <w:r w:rsidR="008734FE">
              <w:rPr>
                <w:rFonts w:asciiTheme="majorBidi" w:hAnsiTheme="majorBidi" w:cstheme="majorBidi"/>
              </w:rPr>
              <w:t xml:space="preserve"> El ile düzeltmek</w:t>
            </w:r>
          </w:p>
          <w:p w:rsidR="00A35105" w:rsidRPr="00214D57" w:rsidRDefault="00A35105" w:rsidP="005A39F8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="008734FE">
              <w:rPr>
                <w:rFonts w:asciiTheme="majorBidi" w:hAnsiTheme="majorBidi" w:cstheme="majorBidi"/>
              </w:rPr>
              <w:t xml:space="preserve"> Dil ile düzeltmek</w:t>
            </w:r>
            <w:r w:rsidRPr="00214D57">
              <w:rPr>
                <w:rFonts w:asciiTheme="majorBidi" w:hAnsiTheme="majorBidi" w:cstheme="majorBidi"/>
              </w:rPr>
              <w:t xml:space="preserve">     </w:t>
            </w:r>
            <w:r w:rsidR="00665BA3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="008734FE">
              <w:rPr>
                <w:rFonts w:asciiTheme="majorBidi" w:hAnsiTheme="majorBidi" w:cstheme="majorBidi"/>
              </w:rPr>
              <w:t xml:space="preserve"> Kalbiyle </w:t>
            </w:r>
            <w:proofErr w:type="spellStart"/>
            <w:r w:rsidR="008734FE">
              <w:rPr>
                <w:rFonts w:asciiTheme="majorBidi" w:hAnsiTheme="majorBidi" w:cstheme="majorBidi"/>
              </w:rPr>
              <w:t>buğzetmek</w:t>
            </w:r>
            <w:proofErr w:type="spellEnd"/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731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661BF">
        <w:trPr>
          <w:trHeight w:val="1705"/>
        </w:trPr>
        <w:tc>
          <w:tcPr>
            <w:tcW w:w="5513" w:type="dxa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  <w:bCs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S- 6) </w:t>
            </w:r>
            <w:r w:rsidRPr="00214D57">
              <w:rPr>
                <w:rFonts w:asciiTheme="majorBidi" w:hAnsiTheme="majorBidi" w:cstheme="majorBidi"/>
                <w:bCs/>
              </w:rPr>
              <w:t xml:space="preserve">Hangi özelliğinden dolayı peygamber efendimize sav </w:t>
            </w:r>
            <w:r w:rsidRPr="00EC2F36">
              <w:rPr>
                <w:rFonts w:asciiTheme="majorBidi" w:hAnsiTheme="majorBidi" w:cstheme="majorBidi"/>
                <w:b/>
              </w:rPr>
              <w:t>“el-Emin”</w:t>
            </w:r>
            <w:r w:rsidRPr="00214D57">
              <w:rPr>
                <w:rFonts w:asciiTheme="majorBidi" w:hAnsiTheme="majorBidi" w:cstheme="majorBidi"/>
                <w:bCs/>
              </w:rPr>
              <w:t xml:space="preserve"> lakabı verilmiştir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Cömert olmasından dolayı                                     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b-</w:t>
            </w:r>
            <w:r w:rsidRPr="00214D57">
              <w:rPr>
                <w:rFonts w:asciiTheme="majorBidi" w:hAnsiTheme="majorBidi" w:cstheme="majorBidi"/>
              </w:rPr>
              <w:t xml:space="preserve"> Temizliğine dikkat etmesinden dolayı                         </w:t>
            </w:r>
          </w:p>
          <w:p w:rsidR="00832135" w:rsidRDefault="00A35105" w:rsidP="00EB19E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Pr="00214D57">
              <w:rPr>
                <w:rFonts w:asciiTheme="majorBidi" w:hAnsiTheme="majorBidi" w:cstheme="majorBidi"/>
              </w:rPr>
              <w:t xml:space="preserve"> Dürüst ve güvenilir olmasından dolayı                 </w:t>
            </w: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Sabırlı olmasından dolayı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31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661BF">
        <w:trPr>
          <w:trHeight w:val="441"/>
        </w:trPr>
        <w:tc>
          <w:tcPr>
            <w:tcW w:w="5513" w:type="dxa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  <w:bCs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S- 7) </w:t>
            </w:r>
            <w:r w:rsidRPr="00214D57">
              <w:rPr>
                <w:rFonts w:asciiTheme="majorBidi" w:hAnsiTheme="majorBidi" w:cstheme="majorBidi"/>
                <w:bCs/>
              </w:rPr>
              <w:t xml:space="preserve">İslam, insanın iyiliğini, dünya ve ahrette mutluluğunu amaçlar. Buna göre aşağıdakilerden hangisi </w:t>
            </w:r>
            <w:proofErr w:type="spellStart"/>
            <w:r w:rsidRPr="00214D57">
              <w:rPr>
                <w:rFonts w:asciiTheme="majorBidi" w:hAnsiTheme="majorBidi" w:cstheme="majorBidi"/>
                <w:bCs/>
              </w:rPr>
              <w:t>islamın</w:t>
            </w:r>
            <w:proofErr w:type="spellEnd"/>
            <w:r w:rsidRPr="00214D57">
              <w:rPr>
                <w:rFonts w:asciiTheme="majorBidi" w:hAnsiTheme="majorBidi" w:cstheme="majorBidi"/>
                <w:bCs/>
              </w:rPr>
              <w:t xml:space="preserve"> istediği bir davranış </w:t>
            </w:r>
            <w:r w:rsidRPr="00214D57">
              <w:rPr>
                <w:rFonts w:asciiTheme="majorBidi" w:hAnsiTheme="majorBidi" w:cstheme="majorBidi"/>
                <w:b/>
              </w:rPr>
              <w:t>olamaz?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İnsanların yararına olan güzel işlerin yapılması                                   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b-</w:t>
            </w:r>
            <w:r w:rsidRPr="00214D57">
              <w:rPr>
                <w:rFonts w:asciiTheme="majorBidi" w:hAnsiTheme="majorBidi" w:cstheme="majorBidi"/>
              </w:rPr>
              <w:t xml:space="preserve"> İnsanlara zarar veren çirkin işlerden kaçınılması                        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Pr="00214D57">
              <w:rPr>
                <w:rFonts w:asciiTheme="majorBidi" w:hAnsiTheme="majorBidi" w:cstheme="majorBidi"/>
              </w:rPr>
              <w:t xml:space="preserve"> İnsanların birbirlerine dua etmelerini                  </w:t>
            </w:r>
          </w:p>
          <w:p w:rsidR="00A35105" w:rsidRPr="00214D57" w:rsidRDefault="00A35105" w:rsidP="00665BA3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Sadece kendi istediğimiz gibi bir hayat yaşamayı</w:t>
            </w:r>
          </w:p>
        </w:tc>
        <w:tc>
          <w:tcPr>
            <w:tcW w:w="5731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</w:tbl>
    <w:p w:rsidR="00EB19E4" w:rsidRDefault="00EB19E4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D0149" w:rsidRPr="008C0D7C" w:rsidRDefault="008C0D7C" w:rsidP="008C0D7C">
      <w:pPr>
        <w:jc w:val="center"/>
        <w:rPr>
          <w:b/>
          <w:sz w:val="18"/>
          <w:szCs w:val="18"/>
        </w:rPr>
      </w:pPr>
      <w:hyperlink r:id="rId4" w:history="1">
        <w:r w:rsidRPr="002E4693">
          <w:rPr>
            <w:rStyle w:val="Kpr"/>
            <w:b/>
            <w:sz w:val="18"/>
            <w:szCs w:val="18"/>
          </w:rPr>
          <w:t>www.sorubak.com</w:t>
        </w:r>
      </w:hyperlink>
      <w:r>
        <w:rPr>
          <w:b/>
          <w:sz w:val="18"/>
          <w:szCs w:val="18"/>
        </w:rPr>
        <w:t xml:space="preserve"> </w:t>
      </w:r>
    </w:p>
    <w:p w:rsidR="004D0149" w:rsidRDefault="004D0149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D0149" w:rsidRPr="00214D57" w:rsidRDefault="004D0149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EB19E4" w:rsidRPr="00214D57" w:rsidRDefault="00EB19E4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630A7" w:rsidRDefault="004630A7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630A7" w:rsidRDefault="004630A7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630A7" w:rsidRDefault="004630A7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EC2F36" w:rsidRDefault="00EC2F36" w:rsidP="00EC2F36">
      <w:pPr>
        <w:rPr>
          <w:rFonts w:asciiTheme="majorBidi" w:hAnsiTheme="majorBidi" w:cstheme="majorBidi"/>
        </w:rPr>
      </w:pPr>
    </w:p>
    <w:p w:rsidR="00E96B7F" w:rsidRPr="00EC2F36" w:rsidRDefault="00EC2F36" w:rsidP="00EC2F36">
      <w:pPr>
        <w:tabs>
          <w:tab w:val="left" w:pos="693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sectPr w:rsidR="00E96B7F" w:rsidRPr="00EC2F36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951AD"/>
    <w:rsid w:val="00030FB3"/>
    <w:rsid w:val="0005041E"/>
    <w:rsid w:val="00065C52"/>
    <w:rsid w:val="00071CFF"/>
    <w:rsid w:val="00077376"/>
    <w:rsid w:val="00082D3E"/>
    <w:rsid w:val="000864D4"/>
    <w:rsid w:val="000D696E"/>
    <w:rsid w:val="000F60FE"/>
    <w:rsid w:val="00105E96"/>
    <w:rsid w:val="00107635"/>
    <w:rsid w:val="00110413"/>
    <w:rsid w:val="0012378C"/>
    <w:rsid w:val="00132013"/>
    <w:rsid w:val="001827F1"/>
    <w:rsid w:val="00196395"/>
    <w:rsid w:val="001C586D"/>
    <w:rsid w:val="001E7D7D"/>
    <w:rsid w:val="001F457A"/>
    <w:rsid w:val="001F4F67"/>
    <w:rsid w:val="00214D57"/>
    <w:rsid w:val="00217289"/>
    <w:rsid w:val="00220FE8"/>
    <w:rsid w:val="0024087F"/>
    <w:rsid w:val="00254DBE"/>
    <w:rsid w:val="00266B6D"/>
    <w:rsid w:val="002C5E41"/>
    <w:rsid w:val="002F4DA4"/>
    <w:rsid w:val="0033750D"/>
    <w:rsid w:val="003447BE"/>
    <w:rsid w:val="003552DA"/>
    <w:rsid w:val="00370FED"/>
    <w:rsid w:val="00372634"/>
    <w:rsid w:val="003814D0"/>
    <w:rsid w:val="003825A6"/>
    <w:rsid w:val="003974E7"/>
    <w:rsid w:val="00397918"/>
    <w:rsid w:val="00411A6D"/>
    <w:rsid w:val="00441FF2"/>
    <w:rsid w:val="00445D7A"/>
    <w:rsid w:val="004630A7"/>
    <w:rsid w:val="00476C09"/>
    <w:rsid w:val="0049360F"/>
    <w:rsid w:val="00494421"/>
    <w:rsid w:val="004951AD"/>
    <w:rsid w:val="004C5721"/>
    <w:rsid w:val="004D0149"/>
    <w:rsid w:val="004D478E"/>
    <w:rsid w:val="0053103D"/>
    <w:rsid w:val="005A39F8"/>
    <w:rsid w:val="005B5E43"/>
    <w:rsid w:val="005B7B0E"/>
    <w:rsid w:val="005D455A"/>
    <w:rsid w:val="00615660"/>
    <w:rsid w:val="00634A6F"/>
    <w:rsid w:val="00651D21"/>
    <w:rsid w:val="00653A31"/>
    <w:rsid w:val="00655731"/>
    <w:rsid w:val="00660574"/>
    <w:rsid w:val="00665BA3"/>
    <w:rsid w:val="00673815"/>
    <w:rsid w:val="00677B74"/>
    <w:rsid w:val="006870B3"/>
    <w:rsid w:val="006A4A8A"/>
    <w:rsid w:val="006F42D5"/>
    <w:rsid w:val="00713089"/>
    <w:rsid w:val="00754F8D"/>
    <w:rsid w:val="007552B6"/>
    <w:rsid w:val="0076730A"/>
    <w:rsid w:val="007E3444"/>
    <w:rsid w:val="0080388F"/>
    <w:rsid w:val="008069A1"/>
    <w:rsid w:val="00827112"/>
    <w:rsid w:val="00832135"/>
    <w:rsid w:val="00832C30"/>
    <w:rsid w:val="00860AD6"/>
    <w:rsid w:val="008734FE"/>
    <w:rsid w:val="008C0D7C"/>
    <w:rsid w:val="008C519F"/>
    <w:rsid w:val="008C599E"/>
    <w:rsid w:val="008E34F3"/>
    <w:rsid w:val="008E603F"/>
    <w:rsid w:val="00901F63"/>
    <w:rsid w:val="009076B9"/>
    <w:rsid w:val="00912B42"/>
    <w:rsid w:val="009323F2"/>
    <w:rsid w:val="009326DE"/>
    <w:rsid w:val="00940A51"/>
    <w:rsid w:val="00945DFF"/>
    <w:rsid w:val="00964EAA"/>
    <w:rsid w:val="00966412"/>
    <w:rsid w:val="00967CC2"/>
    <w:rsid w:val="00972683"/>
    <w:rsid w:val="009B53D4"/>
    <w:rsid w:val="009B5B4B"/>
    <w:rsid w:val="009B6521"/>
    <w:rsid w:val="009D7D15"/>
    <w:rsid w:val="009E7941"/>
    <w:rsid w:val="00A1619A"/>
    <w:rsid w:val="00A2359E"/>
    <w:rsid w:val="00A3192C"/>
    <w:rsid w:val="00A35105"/>
    <w:rsid w:val="00A3539C"/>
    <w:rsid w:val="00A514FD"/>
    <w:rsid w:val="00A6480F"/>
    <w:rsid w:val="00A661BF"/>
    <w:rsid w:val="00A82641"/>
    <w:rsid w:val="00A83F42"/>
    <w:rsid w:val="00A85303"/>
    <w:rsid w:val="00AF64DC"/>
    <w:rsid w:val="00B10080"/>
    <w:rsid w:val="00B1576B"/>
    <w:rsid w:val="00B3189D"/>
    <w:rsid w:val="00B40A81"/>
    <w:rsid w:val="00B60AA0"/>
    <w:rsid w:val="00BA0424"/>
    <w:rsid w:val="00BA1637"/>
    <w:rsid w:val="00BA701D"/>
    <w:rsid w:val="00BB7219"/>
    <w:rsid w:val="00BC6C88"/>
    <w:rsid w:val="00C04720"/>
    <w:rsid w:val="00C41D2E"/>
    <w:rsid w:val="00C8090B"/>
    <w:rsid w:val="00C86D65"/>
    <w:rsid w:val="00CB6431"/>
    <w:rsid w:val="00CC02CF"/>
    <w:rsid w:val="00CC311A"/>
    <w:rsid w:val="00D523FB"/>
    <w:rsid w:val="00D77E87"/>
    <w:rsid w:val="00D82942"/>
    <w:rsid w:val="00D83F5A"/>
    <w:rsid w:val="00D84D2A"/>
    <w:rsid w:val="00D92E4A"/>
    <w:rsid w:val="00D953DA"/>
    <w:rsid w:val="00DA4705"/>
    <w:rsid w:val="00DA6EA9"/>
    <w:rsid w:val="00DA72DD"/>
    <w:rsid w:val="00DA73CA"/>
    <w:rsid w:val="00DB2D05"/>
    <w:rsid w:val="00DB31EF"/>
    <w:rsid w:val="00DB4BD3"/>
    <w:rsid w:val="00DD5EBF"/>
    <w:rsid w:val="00DE3E09"/>
    <w:rsid w:val="00DE65F1"/>
    <w:rsid w:val="00E122C1"/>
    <w:rsid w:val="00E3513A"/>
    <w:rsid w:val="00E51460"/>
    <w:rsid w:val="00E56587"/>
    <w:rsid w:val="00E60397"/>
    <w:rsid w:val="00E72FD7"/>
    <w:rsid w:val="00E74C50"/>
    <w:rsid w:val="00E877DF"/>
    <w:rsid w:val="00E9526C"/>
    <w:rsid w:val="00E96B7F"/>
    <w:rsid w:val="00EA35C0"/>
    <w:rsid w:val="00EB19E4"/>
    <w:rsid w:val="00EC2F36"/>
    <w:rsid w:val="00ED3B0D"/>
    <w:rsid w:val="00EF0FCA"/>
    <w:rsid w:val="00F15639"/>
    <w:rsid w:val="00F435BC"/>
    <w:rsid w:val="00F6682D"/>
    <w:rsid w:val="00F74AB8"/>
    <w:rsid w:val="00F85C88"/>
    <w:rsid w:val="00FA025F"/>
    <w:rsid w:val="00FA1BCE"/>
    <w:rsid w:val="00FA56E1"/>
    <w:rsid w:val="00FF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character" w:customStyle="1" w:styleId="A4">
    <w:name w:val="A4"/>
    <w:uiPriority w:val="99"/>
    <w:rsid w:val="00217289"/>
    <w:rPr>
      <w:rFonts w:cs="Myriad Pro"/>
      <w:color w:val="000000"/>
      <w:sz w:val="22"/>
      <w:szCs w:val="22"/>
    </w:rPr>
  </w:style>
  <w:style w:type="character" w:styleId="Gl">
    <w:name w:val="Strong"/>
    <w:basedOn w:val="VarsaylanParagrafYazTipi"/>
    <w:uiPriority w:val="22"/>
    <w:qFormat/>
    <w:rsid w:val="00BA701D"/>
    <w:rPr>
      <w:b/>
      <w:bCs/>
    </w:rPr>
  </w:style>
  <w:style w:type="character" w:styleId="Kpr">
    <w:name w:val="Hyperlink"/>
    <w:basedOn w:val="VarsaylanParagrafYazTipi"/>
    <w:uiPriority w:val="99"/>
    <w:unhideWhenUsed/>
    <w:rsid w:val="008C0D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character" w:customStyle="1" w:styleId="A4">
    <w:name w:val="A4"/>
    <w:uiPriority w:val="99"/>
    <w:rsid w:val="00217289"/>
    <w:rPr>
      <w:rFonts w:cs="Myriad Pro"/>
      <w:color w:val="000000"/>
      <w:sz w:val="22"/>
      <w:szCs w:val="22"/>
    </w:rPr>
  </w:style>
  <w:style w:type="character" w:styleId="Gl">
    <w:name w:val="Strong"/>
    <w:basedOn w:val="VarsaylanParagrafYazTipi"/>
    <w:uiPriority w:val="22"/>
    <w:qFormat/>
    <w:rsid w:val="00BA70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2015-11-22T18:49:00Z</cp:lastPrinted>
  <dcterms:created xsi:type="dcterms:W3CDTF">2015-11-23T15:18:00Z</dcterms:created>
  <dcterms:modified xsi:type="dcterms:W3CDTF">2015-11-23T15:18:00Z</dcterms:modified>
  <cp:category>www.sorubak.com</cp:category>
</cp:coreProperties>
</file>