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951"/>
        <w:gridCol w:w="2268"/>
        <w:gridCol w:w="4993"/>
      </w:tblGrid>
      <w:tr w:rsidR="00A10CFE" w:rsidRPr="00A10CFE" w:rsidTr="00A10CFE">
        <w:tc>
          <w:tcPr>
            <w:tcW w:w="1951" w:type="dxa"/>
          </w:tcPr>
          <w:p w:rsidR="00A10CFE" w:rsidRPr="00A446D8" w:rsidRDefault="00A10CF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A446D8">
              <w:rPr>
                <w:rFonts w:ascii="Arial" w:hAnsi="Arial" w:cs="Arial"/>
                <w:b/>
                <w:sz w:val="28"/>
                <w:szCs w:val="28"/>
              </w:rPr>
              <w:t>Present</w:t>
            </w:r>
            <w:proofErr w:type="spellEnd"/>
          </w:p>
        </w:tc>
        <w:tc>
          <w:tcPr>
            <w:tcW w:w="2268" w:type="dxa"/>
          </w:tcPr>
          <w:p w:rsidR="00A10CFE" w:rsidRPr="00A446D8" w:rsidRDefault="00A10CF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A446D8">
              <w:rPr>
                <w:rFonts w:ascii="Arial" w:hAnsi="Arial" w:cs="Arial"/>
                <w:b/>
                <w:sz w:val="28"/>
                <w:szCs w:val="28"/>
              </w:rPr>
              <w:t>Past</w:t>
            </w:r>
            <w:proofErr w:type="spellEnd"/>
          </w:p>
        </w:tc>
        <w:tc>
          <w:tcPr>
            <w:tcW w:w="4993" w:type="dxa"/>
          </w:tcPr>
          <w:p w:rsidR="00A10CFE" w:rsidRPr="00A446D8" w:rsidRDefault="00A10CF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A446D8">
              <w:rPr>
                <w:rFonts w:ascii="Arial" w:hAnsi="Arial" w:cs="Arial"/>
                <w:b/>
                <w:sz w:val="28"/>
                <w:szCs w:val="28"/>
              </w:rPr>
              <w:t>Anlamı</w:t>
            </w: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Draw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Choose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Leave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Put</w:t>
            </w:r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Know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Meet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Go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See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Run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Say</w:t>
            </w:r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Swim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Buy</w:t>
            </w:r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Bring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Fight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Find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Teach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Take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Understand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Give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Get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Have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Hide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Hold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Throw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Wear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Give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Eat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Sit</w:t>
            </w:r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Think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Wake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Steal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Tell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Sleep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Tear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Smell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Sell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Blow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Break</w:t>
            </w:r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Burn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Catch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Come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lastRenderedPageBreak/>
              <w:t>Dig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Drink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Drive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Fall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Grow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Feed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Forget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Hang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Keep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Forget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Light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Forgive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Freze</w:t>
            </w:r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Make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Pay</w:t>
            </w:r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Ride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Rise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Shake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Shoot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Sing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Feel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Begin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Cut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E66B51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Fly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C077E" w:rsidRPr="00A10CFE" w:rsidTr="00172836">
        <w:tc>
          <w:tcPr>
            <w:tcW w:w="9212" w:type="dxa"/>
            <w:gridSpan w:val="3"/>
          </w:tcPr>
          <w:p w:rsidR="009C077E" w:rsidRPr="009C077E" w:rsidRDefault="009C077E" w:rsidP="000768F9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               </w:t>
            </w:r>
            <w:r w:rsidRPr="009C077E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C077E">
              <w:rPr>
                <w:rFonts w:ascii="Arial" w:hAnsi="Arial" w:cs="Arial"/>
                <w:b/>
                <w:color w:val="FF0000"/>
                <w:sz w:val="28"/>
                <w:szCs w:val="28"/>
              </w:rPr>
              <w:t>ied</w:t>
            </w:r>
            <w:proofErr w:type="spellEnd"/>
            <w:r w:rsidRPr="009C077E">
              <w:rPr>
                <w:rFonts w:ascii="Arial" w:hAnsi="Arial" w:cs="Arial"/>
                <w:b/>
                <w:color w:val="FF0000"/>
                <w:sz w:val="28"/>
                <w:szCs w:val="28"/>
              </w:rPr>
              <w:t>,ed</w:t>
            </w:r>
            <w:proofErr w:type="gramEnd"/>
            <w:r w:rsidRPr="009C077E">
              <w:rPr>
                <w:rFonts w:ascii="Arial" w:hAnsi="Arial" w:cs="Arial"/>
                <w:b/>
                <w:color w:val="FF0000"/>
                <w:sz w:val="28"/>
                <w:szCs w:val="28"/>
              </w:rPr>
              <w:t>,d</w:t>
            </w: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Cry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Watch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Fry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Play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Dance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decorate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Visit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Wash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Brush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Rain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Clean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0CFE" w:rsidRPr="00A10CFE" w:rsidTr="00A10CFE">
        <w:tc>
          <w:tcPr>
            <w:tcW w:w="1951" w:type="dxa"/>
          </w:tcPr>
          <w:p w:rsidR="00A10CFE" w:rsidRDefault="00A446D8" w:rsidP="000768F9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Repair</w:t>
            </w:r>
            <w:proofErr w:type="spellEnd"/>
          </w:p>
        </w:tc>
        <w:tc>
          <w:tcPr>
            <w:tcW w:w="2268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10CFE" w:rsidRPr="00A10CFE" w:rsidRDefault="00A10CFE" w:rsidP="000768F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Smile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Arrive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Carry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Hurry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lastRenderedPageBreak/>
              <w:t>Celebrate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Talk</w:t>
            </w: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Water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stay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Enjoy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Worry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Deny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Rub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Erase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Taste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Need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Help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Fold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Bake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Die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Marry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Annoy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Behave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Care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Cause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Close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Confuse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Damage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Deserve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Divide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Educate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Fail</w:t>
            </w: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Hate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Invite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Hope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Lie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Yalan söyle(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mek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Look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Miss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9C077E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Obey</w:t>
            </w:r>
            <w:proofErr w:type="spellEnd"/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446D8" w:rsidTr="00A446D8">
        <w:tc>
          <w:tcPr>
            <w:tcW w:w="1951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93" w:type="dxa"/>
          </w:tcPr>
          <w:p w:rsidR="00A446D8" w:rsidRDefault="00A446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B1CA8" w:rsidRDefault="00AE6696">
      <w:hyperlink r:id="rId6" w:history="1">
        <w:r w:rsidRPr="002579DB">
          <w:rPr>
            <w:rStyle w:val="Kpr"/>
          </w:rPr>
          <w:t>www.sorubak.com</w:t>
        </w:r>
      </w:hyperlink>
      <w:r>
        <w:t xml:space="preserve"> </w:t>
      </w:r>
    </w:p>
    <w:sectPr w:rsidR="009B1CA8" w:rsidSect="009B1CA8">
      <w:headerReference w:type="even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20A" w:rsidRDefault="0017020A" w:rsidP="00A10CFE">
      <w:pPr>
        <w:spacing w:after="0" w:line="240" w:lineRule="auto"/>
      </w:pPr>
      <w:r>
        <w:separator/>
      </w:r>
    </w:p>
  </w:endnote>
  <w:endnote w:type="continuationSeparator" w:id="0">
    <w:p w:rsidR="0017020A" w:rsidRDefault="0017020A" w:rsidP="00A10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20A" w:rsidRDefault="0017020A" w:rsidP="00A10CFE">
      <w:pPr>
        <w:spacing w:after="0" w:line="240" w:lineRule="auto"/>
      </w:pPr>
      <w:r>
        <w:separator/>
      </w:r>
    </w:p>
  </w:footnote>
  <w:footnote w:type="continuationSeparator" w:id="0">
    <w:p w:rsidR="0017020A" w:rsidRDefault="0017020A" w:rsidP="00A10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CFE" w:rsidRDefault="00D41E0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75931" o:spid="_x0000_s2050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0 533 733 24 37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CFE" w:rsidRDefault="00D41E0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75930" o:spid="_x0000_s2049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0 533 733 24 37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0CFE"/>
    <w:rsid w:val="000C223B"/>
    <w:rsid w:val="0017020A"/>
    <w:rsid w:val="002313B4"/>
    <w:rsid w:val="00537A6D"/>
    <w:rsid w:val="009B1CA8"/>
    <w:rsid w:val="009C077E"/>
    <w:rsid w:val="00A10CFE"/>
    <w:rsid w:val="00A446D8"/>
    <w:rsid w:val="00AE6696"/>
    <w:rsid w:val="00D41E0E"/>
    <w:rsid w:val="00E6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0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10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CFE"/>
  </w:style>
  <w:style w:type="paragraph" w:styleId="Altbilgi">
    <w:name w:val="footer"/>
    <w:basedOn w:val="Normal"/>
    <w:link w:val="AltbilgiChar"/>
    <w:uiPriority w:val="99"/>
    <w:semiHidden/>
    <w:unhideWhenUsed/>
    <w:rsid w:val="00A10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0CFE"/>
  </w:style>
  <w:style w:type="character" w:styleId="Kpr">
    <w:name w:val="Hyperlink"/>
    <w:basedOn w:val="VarsaylanParagrafYazTipi"/>
    <w:uiPriority w:val="99"/>
    <w:unhideWhenUsed/>
    <w:rsid w:val="00AE6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2016-03-10T11:14:00Z</cp:lastPrinted>
  <dcterms:created xsi:type="dcterms:W3CDTF">2016-03-10T14:10:00Z</dcterms:created>
  <dcterms:modified xsi:type="dcterms:W3CDTF">2016-03-10T14:10:00Z</dcterms:modified>
  <cp:category>www.sorubak.com</cp:category>
</cp:coreProperties>
</file>