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EA0" w:rsidRPr="009F6E06" w:rsidRDefault="002444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7" type="#_x0000_t176" style="position:absolute;margin-left:471.45pt;margin-top:-43.15pt;width:84.75pt;height:9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" strokecolor="#8064a2" strokeweight="2pt">
            <v:textbox>
              <w:txbxContent>
                <w:p w:rsidR="00C90EA0" w:rsidRPr="000728EB" w:rsidRDefault="00C90EA0" w:rsidP="00C90EA0">
                  <w:pPr>
                    <w:spacing w:line="72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Öteki İşlem 2" o:spid="_x0000_s1026" type="#_x0000_t176" style="position:absolute;margin-left:-31.9pt;margin-top:-43.15pt;width:144.75pt;height:93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" strokecolor="#8064a2" strokeweight="2pt">
            <v:textbox style="mso-next-textbox:#Akış Çizelgesi: Öteki İşlem 2">
              <w:txbxContent>
                <w:p w:rsidR="00023169" w:rsidRDefault="00023169" w:rsidP="0002316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ADI:</w:t>
                  </w:r>
                </w:p>
                <w:p w:rsidR="00023169" w:rsidRDefault="00023169" w:rsidP="0002316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SOYADI:</w:t>
                  </w:r>
                </w:p>
                <w:p w:rsidR="00023169" w:rsidRPr="000728EB" w:rsidRDefault="00023169" w:rsidP="0002316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SINIF:                                                                                     NO:</w:t>
                  </w:r>
                </w:p>
              </w:txbxContent>
            </v:textbox>
          </v:shape>
        </w:pict>
      </w:r>
    </w:p>
    <w:p w:rsidR="00C90EA0" w:rsidRPr="009F6E06" w:rsidRDefault="00C90EA0">
      <w:pPr>
        <w:rPr>
          <w:rFonts w:ascii="Times New Roman" w:hAnsi="Times New Roman" w:cs="Times New Roman"/>
        </w:rPr>
      </w:pPr>
    </w:p>
    <w:p w:rsidR="00936A8C" w:rsidRDefault="00936A8C" w:rsidP="00F800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</w:p>
    <w:p w:rsidR="00F800B8" w:rsidRPr="009F6E06" w:rsidRDefault="00F800B8" w:rsidP="00F800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>1. Aşağıdaki namaz çeşitlerinden hangisinin cemaatle kılınması farzdır?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10"/>
        </w:rPr>
        <w:t xml:space="preserve"> Beş vakit namazın farzları         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B)</w:t>
      </w:r>
      <w:r w:rsidRPr="009F6E06">
        <w:rPr>
          <w:rFonts w:ascii="Times New Roman" w:hAnsi="Times New Roman" w:cs="Times New Roman"/>
          <w:sz w:val="20"/>
          <w:szCs w:val="10"/>
        </w:rPr>
        <w:t xml:space="preserve"> Beş vakit namazın sünnetleri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C) </w:t>
      </w:r>
      <w:r w:rsidRPr="009F6E06">
        <w:rPr>
          <w:rFonts w:ascii="Times New Roman" w:hAnsi="Times New Roman" w:cs="Times New Roman"/>
          <w:sz w:val="20"/>
          <w:szCs w:val="10"/>
        </w:rPr>
        <w:t xml:space="preserve">Teravih namazı                          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D)</w:t>
      </w:r>
      <w:r w:rsidRPr="009F6E06">
        <w:rPr>
          <w:rFonts w:ascii="Times New Roman" w:hAnsi="Times New Roman" w:cs="Times New Roman"/>
          <w:sz w:val="20"/>
          <w:szCs w:val="10"/>
        </w:rPr>
        <w:t xml:space="preserve"> Cuma namazı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 xml:space="preserve">2.  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Abdestin farzları şunlardır: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proofErr w:type="gramStart"/>
      <w:r w:rsidRPr="009F6E06">
        <w:rPr>
          <w:rFonts w:ascii="Times New Roman" w:hAnsi="Times New Roman" w:cs="Times New Roman"/>
          <w:color w:val="000000"/>
          <w:sz w:val="20"/>
          <w:szCs w:val="20"/>
        </w:rPr>
        <w:t>………………………</w:t>
      </w:r>
      <w:proofErr w:type="gramEnd"/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>2. Elleri dirseklerle beraber yıkamak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3. Başın dörtte birini mesh etmek 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>4. Ayakları topuklarla beraber yıkamak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Yukarıda boş bırakılan maddeye aşağıdakilerden hangisi gelmelidir?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</w:t>
      </w:r>
      <w:r w:rsidRPr="009F6E06">
        <w:rPr>
          <w:rFonts w:ascii="Times New Roman" w:hAnsi="Times New Roman" w:cs="Times New Roman"/>
          <w:sz w:val="20"/>
          <w:szCs w:val="20"/>
        </w:rPr>
        <w:t xml:space="preserve">)  ağzı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yıkamak       </w:t>
      </w:r>
      <w:r w:rsidRPr="009F6E06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9F6E06">
        <w:rPr>
          <w:rFonts w:ascii="Times New Roman" w:hAnsi="Times New Roman" w:cs="Times New Roman"/>
          <w:sz w:val="20"/>
          <w:szCs w:val="20"/>
        </w:rPr>
        <w:t>) yüzü yıkamak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</w:t>
      </w:r>
      <w:r w:rsidRPr="009F6E06">
        <w:rPr>
          <w:rFonts w:ascii="Times New Roman" w:hAnsi="Times New Roman" w:cs="Times New Roman"/>
          <w:sz w:val="20"/>
          <w:szCs w:val="20"/>
        </w:rPr>
        <w:t xml:space="preserve">)  burnu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yıkamak     </w:t>
      </w:r>
      <w:r w:rsidRPr="009F6E06">
        <w:rPr>
          <w:rFonts w:ascii="Times New Roman" w:hAnsi="Times New Roman" w:cs="Times New Roman"/>
          <w:b/>
          <w:sz w:val="20"/>
          <w:szCs w:val="20"/>
        </w:rPr>
        <w:t>D</w:t>
      </w:r>
      <w:proofErr w:type="gramEnd"/>
      <w:r w:rsidRPr="009F6E06">
        <w:rPr>
          <w:rFonts w:ascii="Times New Roman" w:hAnsi="Times New Roman" w:cs="Times New Roman"/>
          <w:sz w:val="20"/>
          <w:szCs w:val="20"/>
        </w:rPr>
        <w:t>) besmele çekmek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3. Aşağıdakilerden hangisi namazı bozan durumlardan biri </w:t>
      </w:r>
      <w:r w:rsidRPr="009F6E06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Namazda konuşmak veya gülmek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 Namazdayken abdestin bozulması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 Namazda kıbleden başka yöne dönmek</w:t>
      </w:r>
    </w:p>
    <w:p w:rsidR="00C90EA0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 Namazda iken öksürmek</w:t>
      </w:r>
    </w:p>
    <w:p w:rsidR="00041C5C" w:rsidRPr="009F6E06" w:rsidRDefault="00041C5C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4. Mucize ile ilgili olarak Esma'nın söylediği aşağıdaki bilgilerden hangisi </w:t>
      </w:r>
      <w:r w:rsidRPr="009F6E06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Pr="009F6E06">
        <w:rPr>
          <w:rFonts w:ascii="Times New Roman" w:hAnsi="Times New Roman" w:cs="Times New Roman"/>
          <w:b/>
          <w:sz w:val="20"/>
          <w:szCs w:val="20"/>
        </w:rPr>
        <w:t>?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20"/>
        </w:rPr>
        <w:t>Peygamberler ancak Allah’ın izniyle mucize gösterebilirler.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B)</w:t>
      </w:r>
      <w:r w:rsidRPr="009F6E06">
        <w:rPr>
          <w:rFonts w:ascii="Times New Roman" w:hAnsi="Times New Roman" w:cs="Times New Roman"/>
          <w:sz w:val="20"/>
          <w:szCs w:val="20"/>
        </w:rPr>
        <w:t>Hz. Peygambere (s.a.v.) verilen en büyük mucize Kur’an-ı Kerim’dir.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C)</w:t>
      </w:r>
      <w:r w:rsidRPr="009F6E06">
        <w:rPr>
          <w:rFonts w:ascii="Times New Roman" w:hAnsi="Times New Roman" w:cs="Times New Roman"/>
          <w:sz w:val="20"/>
          <w:szCs w:val="20"/>
        </w:rPr>
        <w:t>Mucizenin amacı insanların peygamberlere inanmalarını sağlamaktır.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Mucizeler, olağan olaylardır.</w:t>
      </w:r>
    </w:p>
    <w:p w:rsidR="00F800B8" w:rsidRPr="009F6E06" w:rsidRDefault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5. Kur’an-ı Kerim ile ilgili olarak aşağıda öğrencilerin verdiği bilgilerden hangisi </w:t>
      </w:r>
      <w:r w:rsidRPr="009F6E06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Pr="009F6E06">
        <w:rPr>
          <w:rFonts w:ascii="Times New Roman" w:hAnsi="Times New Roman" w:cs="Times New Roman"/>
          <w:b/>
          <w:sz w:val="20"/>
          <w:szCs w:val="20"/>
        </w:rPr>
        <w:t>?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Emine: </w:t>
      </w:r>
      <w:r w:rsidRPr="009F6E06">
        <w:rPr>
          <w:rFonts w:ascii="Times New Roman" w:hAnsi="Times New Roman" w:cs="Times New Roman"/>
          <w:sz w:val="20"/>
          <w:szCs w:val="20"/>
        </w:rPr>
        <w:t>Kur’an-ı Kerim son ilahî kitaptır.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>Burcu:</w:t>
      </w:r>
      <w:r w:rsidRPr="009F6E06">
        <w:rPr>
          <w:rFonts w:ascii="Times New Roman" w:hAnsi="Times New Roman" w:cs="Times New Roman"/>
          <w:sz w:val="20"/>
          <w:szCs w:val="20"/>
        </w:rPr>
        <w:t xml:space="preserve"> Kur’an-ı Kerim ilk olarak Hz. Muhammed’in (s.a.v.) vefatından sonra yazıya geçirilmiştir.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>Elif:</w:t>
      </w:r>
      <w:r w:rsidRPr="009F6E06">
        <w:rPr>
          <w:rFonts w:ascii="Times New Roman" w:hAnsi="Times New Roman" w:cs="Times New Roman"/>
          <w:sz w:val="20"/>
          <w:szCs w:val="20"/>
        </w:rPr>
        <w:t xml:space="preserve"> Arapça olarak indirilmiştir.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>Dilara:</w:t>
      </w:r>
      <w:r w:rsidRPr="009F6E06">
        <w:rPr>
          <w:rFonts w:ascii="Times New Roman" w:hAnsi="Times New Roman" w:cs="Times New Roman"/>
          <w:sz w:val="20"/>
          <w:szCs w:val="20"/>
        </w:rPr>
        <w:t xml:space="preserve"> Bütün insanlara kıyamete kadar geçerli olmak üzere indirilmiştir.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41C5C" w:rsidRPr="009F6E06" w:rsidRDefault="00041C5C" w:rsidP="00041C5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6. Öğretmen, Cemile'ye aşağıdaki soruyu soruyor: </w:t>
      </w:r>
    </w:p>
    <w:p w:rsidR="00041C5C" w:rsidRPr="009F6E06" w:rsidRDefault="00041C5C" w:rsidP="00041C5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sz w:val="20"/>
          <w:szCs w:val="10"/>
        </w:rPr>
        <w:t>"Müslümanların bir kısmının kılmasıyla diğerlerinden kılma yükümlülüğünün kalktığı namaz hangisidir?"</w:t>
      </w:r>
    </w:p>
    <w:p w:rsidR="00041C5C" w:rsidRPr="009F6E06" w:rsidRDefault="00041C5C" w:rsidP="00041C5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Cemile, hangi cevabı verirse öğretmenini memnun eder?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10"/>
        </w:rPr>
        <w:t xml:space="preserve"> Bayram namazı </w:t>
      </w:r>
      <w:r w:rsidRPr="009F6E06">
        <w:rPr>
          <w:rFonts w:ascii="Times New Roman" w:hAnsi="Times New Roman" w:cs="Times New Roman"/>
          <w:sz w:val="20"/>
          <w:szCs w:val="10"/>
        </w:rPr>
        <w:tab/>
      </w:r>
      <w:r w:rsidRPr="009F6E06">
        <w:rPr>
          <w:rFonts w:ascii="Times New Roman" w:hAnsi="Times New Roman" w:cs="Times New Roman"/>
          <w:b/>
          <w:sz w:val="20"/>
          <w:szCs w:val="10"/>
        </w:rPr>
        <w:t>B)</w:t>
      </w:r>
      <w:r w:rsidRPr="009F6E06">
        <w:rPr>
          <w:rFonts w:ascii="Times New Roman" w:hAnsi="Times New Roman" w:cs="Times New Roman"/>
          <w:sz w:val="20"/>
          <w:szCs w:val="10"/>
        </w:rPr>
        <w:t xml:space="preserve"> Teravih namazı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C)</w:t>
      </w:r>
      <w:r w:rsidRPr="009F6E06">
        <w:rPr>
          <w:rFonts w:ascii="Times New Roman" w:hAnsi="Times New Roman" w:cs="Times New Roman"/>
          <w:sz w:val="20"/>
          <w:szCs w:val="10"/>
        </w:rPr>
        <w:t xml:space="preserve"> Cuma namazı</w:t>
      </w:r>
      <w:r w:rsidRPr="009F6E06">
        <w:rPr>
          <w:rFonts w:ascii="Times New Roman" w:hAnsi="Times New Roman" w:cs="Times New Roman"/>
          <w:sz w:val="20"/>
          <w:szCs w:val="10"/>
        </w:rPr>
        <w:tab/>
      </w:r>
      <w:r w:rsidRPr="009F6E06">
        <w:rPr>
          <w:rFonts w:ascii="Times New Roman" w:hAnsi="Times New Roman" w:cs="Times New Roman"/>
          <w:b/>
          <w:sz w:val="20"/>
          <w:szCs w:val="10"/>
        </w:rPr>
        <w:t>D)</w:t>
      </w:r>
      <w:r w:rsidRPr="009F6E06">
        <w:rPr>
          <w:rFonts w:ascii="Times New Roman" w:hAnsi="Times New Roman" w:cs="Times New Roman"/>
          <w:sz w:val="20"/>
          <w:szCs w:val="10"/>
        </w:rPr>
        <w:t xml:space="preserve"> Cenaze namazı</w:t>
      </w: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7. </w:t>
      </w:r>
      <w:r w:rsidRPr="009F6E06">
        <w:rPr>
          <w:rFonts w:ascii="Times New Roman" w:hAnsi="Times New Roman" w:cs="Times New Roman"/>
          <w:b/>
          <w:bCs/>
          <w:sz w:val="20"/>
          <w:szCs w:val="20"/>
        </w:rPr>
        <w:t>Aşağıdakilerden hangisi dinimizin yasakladığı kötü davranışlardandır?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Pr="009F6E06">
        <w:rPr>
          <w:rFonts w:ascii="Times New Roman" w:hAnsi="Times New Roman" w:cs="Times New Roman"/>
          <w:sz w:val="20"/>
          <w:szCs w:val="20"/>
        </w:rPr>
        <w:t>Adalet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Sözünde durma          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Kin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Cömertlik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041C5C" w:rsidRPr="009F6E06" w:rsidRDefault="00DC4504" w:rsidP="00041C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098165" cy="329598"/>
            <wp:effectExtent l="19050" t="0" r="698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990" r="13841" b="30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504" w:rsidRPr="009F6E06" w:rsidRDefault="00DC4504" w:rsidP="00DC4504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0"/>
          <w:szCs w:val="9"/>
        </w:rPr>
      </w:pPr>
      <w:r w:rsidRPr="009F6E06">
        <w:rPr>
          <w:rFonts w:ascii="Times New Roman" w:hAnsi="Times New Roman" w:cs="Times New Roman"/>
          <w:sz w:val="20"/>
          <w:szCs w:val="9"/>
        </w:rPr>
        <w:t>1-</w:t>
      </w:r>
      <w:proofErr w:type="gramStart"/>
      <w:r w:rsidRPr="009F6E06">
        <w:rPr>
          <w:rFonts w:ascii="Times New Roman" w:hAnsi="Times New Roman" w:cs="Times New Roman"/>
          <w:sz w:val="20"/>
          <w:szCs w:val="9"/>
        </w:rPr>
        <w:t>...............</w:t>
      </w:r>
      <w:proofErr w:type="gramEnd"/>
      <w:r w:rsidRPr="009F6E06">
        <w:rPr>
          <w:rFonts w:ascii="Times New Roman" w:hAnsi="Times New Roman" w:cs="Times New Roman"/>
          <w:sz w:val="20"/>
          <w:szCs w:val="9"/>
        </w:rPr>
        <w:t xml:space="preserve">             2-</w:t>
      </w:r>
      <w:proofErr w:type="gramStart"/>
      <w:r w:rsidRPr="009F6E06">
        <w:rPr>
          <w:rFonts w:ascii="Times New Roman" w:hAnsi="Times New Roman" w:cs="Times New Roman"/>
          <w:sz w:val="20"/>
          <w:szCs w:val="9"/>
        </w:rPr>
        <w:t>.........................</w:t>
      </w:r>
      <w:proofErr w:type="gramEnd"/>
      <w:r w:rsidRPr="009F6E06">
        <w:rPr>
          <w:rFonts w:ascii="Times New Roman" w:hAnsi="Times New Roman" w:cs="Times New Roman"/>
          <w:sz w:val="20"/>
          <w:szCs w:val="9"/>
        </w:rPr>
        <w:t xml:space="preserve">                  3-</w:t>
      </w:r>
      <w:proofErr w:type="gramStart"/>
      <w:r w:rsidRPr="009F6E06">
        <w:rPr>
          <w:rFonts w:ascii="Times New Roman" w:hAnsi="Times New Roman" w:cs="Times New Roman"/>
          <w:sz w:val="20"/>
          <w:szCs w:val="9"/>
        </w:rPr>
        <w:t>................</w:t>
      </w:r>
      <w:proofErr w:type="gramEnd"/>
    </w:p>
    <w:p w:rsidR="00DC4504" w:rsidRPr="009F6E06" w:rsidRDefault="00DC4504" w:rsidP="00DC4504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sz w:val="20"/>
          <w:szCs w:val="9"/>
        </w:rPr>
      </w:pPr>
      <w:r w:rsidRPr="009F6E06">
        <w:rPr>
          <w:rFonts w:ascii="Times New Roman" w:hAnsi="Times New Roman" w:cs="Times New Roman"/>
          <w:b/>
          <w:sz w:val="20"/>
          <w:szCs w:val="9"/>
        </w:rPr>
        <w:t xml:space="preserve">9. Aşağıdaki seçeneklerden hangisi Kur’an-ı Kerim’in </w:t>
      </w:r>
      <w:r w:rsidRPr="009F6E06">
        <w:rPr>
          <w:rFonts w:ascii="Times New Roman" w:hAnsi="Times New Roman" w:cs="Times New Roman"/>
          <w:b/>
          <w:sz w:val="20"/>
          <w:szCs w:val="9"/>
          <w:u w:val="single"/>
        </w:rPr>
        <w:t xml:space="preserve">temel </w:t>
      </w:r>
      <w:r w:rsidRPr="009F6E06">
        <w:rPr>
          <w:rFonts w:ascii="Times New Roman" w:hAnsi="Times New Roman" w:cs="Times New Roman"/>
          <w:b/>
          <w:sz w:val="20"/>
          <w:szCs w:val="9"/>
        </w:rPr>
        <w:t xml:space="preserve">konularından biri </w:t>
      </w:r>
      <w:r w:rsidRPr="009F6E06">
        <w:rPr>
          <w:rFonts w:ascii="Times New Roman" w:hAnsi="Times New Roman" w:cs="Times New Roman"/>
          <w:b/>
          <w:sz w:val="20"/>
          <w:szCs w:val="9"/>
          <w:u w:val="single"/>
        </w:rPr>
        <w:t>değildir</w:t>
      </w:r>
      <w:r w:rsidRPr="009F6E06">
        <w:rPr>
          <w:rFonts w:ascii="Times New Roman" w:hAnsi="Times New Roman" w:cs="Times New Roman"/>
          <w:b/>
          <w:sz w:val="20"/>
          <w:szCs w:val="9"/>
        </w:rPr>
        <w:t>?</w:t>
      </w:r>
    </w:p>
    <w:p w:rsidR="00DC4504" w:rsidRPr="009F6E06" w:rsidRDefault="00DC4504" w:rsidP="00DC4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  <w:r w:rsidRPr="009F6E06">
        <w:rPr>
          <w:rFonts w:ascii="Times New Roman" w:hAnsi="Times New Roman" w:cs="Times New Roman"/>
          <w:b/>
          <w:sz w:val="20"/>
          <w:szCs w:val="9"/>
        </w:rPr>
        <w:t>A)</w:t>
      </w:r>
      <w:r w:rsidRPr="009F6E06">
        <w:rPr>
          <w:rFonts w:ascii="Times New Roman" w:hAnsi="Times New Roman" w:cs="Times New Roman"/>
          <w:sz w:val="20"/>
          <w:szCs w:val="9"/>
        </w:rPr>
        <w:t xml:space="preserve"> Ahlak</w:t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b/>
          <w:sz w:val="20"/>
          <w:szCs w:val="9"/>
        </w:rPr>
        <w:t>B)</w:t>
      </w:r>
      <w:r w:rsidRPr="009F6E06">
        <w:rPr>
          <w:rFonts w:ascii="Times New Roman" w:hAnsi="Times New Roman" w:cs="Times New Roman"/>
          <w:sz w:val="20"/>
          <w:szCs w:val="9"/>
        </w:rPr>
        <w:t xml:space="preserve"> Namaz              </w:t>
      </w:r>
    </w:p>
    <w:p w:rsidR="00DC4504" w:rsidRPr="009F6E06" w:rsidRDefault="00DC4504" w:rsidP="00DC4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  <w:r w:rsidRPr="009F6E06">
        <w:rPr>
          <w:rFonts w:ascii="Times New Roman" w:hAnsi="Times New Roman" w:cs="Times New Roman"/>
          <w:b/>
          <w:sz w:val="20"/>
          <w:szCs w:val="9"/>
        </w:rPr>
        <w:t xml:space="preserve">C) </w:t>
      </w:r>
      <w:r w:rsidRPr="009F6E06">
        <w:rPr>
          <w:rFonts w:ascii="Times New Roman" w:hAnsi="Times New Roman" w:cs="Times New Roman"/>
          <w:sz w:val="20"/>
          <w:szCs w:val="9"/>
        </w:rPr>
        <w:t>İnanç (İman)</w:t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b/>
          <w:sz w:val="20"/>
          <w:szCs w:val="9"/>
        </w:rPr>
        <w:t>D)</w:t>
      </w:r>
      <w:r w:rsidRPr="009F6E06">
        <w:rPr>
          <w:rFonts w:ascii="Times New Roman" w:hAnsi="Times New Roman" w:cs="Times New Roman"/>
          <w:sz w:val="20"/>
          <w:szCs w:val="9"/>
        </w:rPr>
        <w:t xml:space="preserve"> İbadet</w:t>
      </w:r>
    </w:p>
    <w:p w:rsidR="00DC4504" w:rsidRPr="009F6E06" w:rsidRDefault="00DC4504" w:rsidP="00DC4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10.</w:t>
      </w:r>
      <w:r w:rsidRPr="009F6E06">
        <w:rPr>
          <w:rFonts w:ascii="Times New Roman" w:hAnsi="Times New Roman" w:cs="Times New Roman"/>
          <w:sz w:val="20"/>
          <w:szCs w:val="20"/>
        </w:rPr>
        <w:t xml:space="preserve"> Yüce Allah (c.c.) </w:t>
      </w:r>
      <w:r w:rsidRPr="009F6E06">
        <w:rPr>
          <w:rFonts w:ascii="Times New Roman" w:hAnsi="Times New Roman" w:cs="Times New Roman"/>
          <w:bCs/>
          <w:sz w:val="20"/>
          <w:szCs w:val="20"/>
        </w:rPr>
        <w:t>Kur’an-ı Kerim’de “Yeryüzünde böbürlenerek dolaşma çünkü sen (ağırlık ve azametinle) ne yeri yarabilir ne de dağlarla ululuk yarışına girebilirsin.”</w:t>
      </w:r>
      <w:r w:rsidRPr="009F6E06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9F6E06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F6E06">
        <w:rPr>
          <w:rFonts w:ascii="Times New Roman" w:hAnsi="Times New Roman" w:cs="Times New Roman"/>
          <w:sz w:val="20"/>
          <w:szCs w:val="20"/>
        </w:rPr>
        <w:t xml:space="preserve">, 37) buyurmaktadır. </w:t>
      </w: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sz w:val="20"/>
          <w:szCs w:val="20"/>
        </w:rPr>
        <w:t>Bu ayet-i kerime aşağıdaki güzel davranışların hangisinin önemini vurgulamaya yöneliktir?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Dürüst olma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Kibirlenme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Çalışkan olma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Alçak gönüllülük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DC4504" w:rsidRPr="009F6E06" w:rsidRDefault="00DC4504" w:rsidP="00DC4504">
      <w:pPr>
        <w:tabs>
          <w:tab w:val="left" w:pos="7695"/>
        </w:tabs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11. Aşağıdakilerden hangisi Mekke’den Medine’ye hicretin sonuçlarından biri değildir.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Hicret sayesinde Müslümanlar, müşriklerin zulüm ve baskılarından kurtulmuşlardır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B)</w:t>
      </w:r>
      <w:r w:rsidRPr="009F6E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sz w:val="20"/>
          <w:szCs w:val="20"/>
        </w:rPr>
        <w:t>İslam dininin daha hızlı ve daha kolay yayılması sağlanmıştır.</w:t>
      </w:r>
    </w:p>
    <w:p w:rsidR="00DC4504" w:rsidRPr="009F6E06" w:rsidRDefault="00DC4504" w:rsidP="00DC4504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Mekke Dönemi bitmiş, Medine Dönemi başlamıştır.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Müslümanlar ile müşrikler arasındaki savaşlar sona ermiştir.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12. 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Peygamberimiz, vefatına yakın bir zamanda 632 yılında kalabalık bir Müslüman topluluğuyla birlikte hacca gitti. Mekke yakınlarında bulunan Arafat’ta, yüz binden fazla Müslüman’a hitaben bir konuşma yaptı. Bu konuşmaya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…………</w:t>
      </w:r>
      <w:proofErr w:type="gramEnd"/>
      <w:r w:rsidRPr="009F6E06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…………….</w:t>
      </w:r>
      <w:proofErr w:type="gramEnd"/>
      <w:r w:rsidRPr="009F6E06">
        <w:rPr>
          <w:rFonts w:ascii="Times New Roman" w:hAnsi="Times New Roman" w:cs="Times New Roman"/>
          <w:i/>
          <w:sz w:val="20"/>
          <w:szCs w:val="20"/>
        </w:rPr>
        <w:t xml:space="preserve"> 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denir</w:t>
      </w:r>
      <w:proofErr w:type="gramEnd"/>
      <w:r w:rsidRPr="009F6E06">
        <w:rPr>
          <w:rFonts w:ascii="Times New Roman" w:hAnsi="Times New Roman" w:cs="Times New Roman"/>
          <w:sz w:val="20"/>
          <w:szCs w:val="20"/>
        </w:rPr>
        <w:t>.</w:t>
      </w:r>
    </w:p>
    <w:p w:rsidR="00DC4504" w:rsidRPr="009F6E06" w:rsidRDefault="00DC4504" w:rsidP="00DC4504">
      <w:pPr>
        <w:tabs>
          <w:tab w:val="left" w:pos="7695"/>
        </w:tabs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  <w:r w:rsidRPr="009F6E06">
        <w:rPr>
          <w:rFonts w:ascii="Times New Roman" w:hAnsi="Times New Roman" w:cs="Times New Roman"/>
          <w:b/>
          <w:i/>
          <w:sz w:val="20"/>
          <w:szCs w:val="20"/>
        </w:rPr>
        <w:t>Yukarıdaki boşluğa aşağıdakilerden hangisi gelmelidir</w:t>
      </w:r>
      <w:r w:rsidRPr="009F6E06">
        <w:rPr>
          <w:rFonts w:ascii="Times New Roman" w:eastAsia="Calibri" w:hAnsi="Times New Roman" w:cs="Times New Roman"/>
          <w:b/>
          <w:sz w:val="18"/>
          <w:szCs w:val="18"/>
        </w:rPr>
        <w:t>?</w:t>
      </w:r>
    </w:p>
    <w:p w:rsidR="00DC4504" w:rsidRPr="009F6E06" w:rsidRDefault="00DC4504" w:rsidP="00DC4504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9F6E06">
        <w:rPr>
          <w:rFonts w:ascii="Times New Roman" w:hAnsi="Times New Roman" w:cs="Times New Roman"/>
          <w:b/>
          <w:i/>
          <w:sz w:val="20"/>
          <w:szCs w:val="20"/>
        </w:rPr>
        <w:t>A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) veda sohbeti               </w:t>
      </w:r>
      <w:r w:rsidRPr="009F6E06">
        <w:rPr>
          <w:rFonts w:ascii="Times New Roman" w:hAnsi="Times New Roman" w:cs="Times New Roman"/>
          <w:b/>
          <w:i/>
          <w:sz w:val="20"/>
          <w:szCs w:val="20"/>
        </w:rPr>
        <w:t>B</w:t>
      </w:r>
      <w:r w:rsidRPr="009F6E06">
        <w:rPr>
          <w:rFonts w:ascii="Times New Roman" w:hAnsi="Times New Roman" w:cs="Times New Roman"/>
          <w:i/>
          <w:sz w:val="20"/>
          <w:szCs w:val="20"/>
        </w:rPr>
        <w:t>) veda hutbesi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9F6E06">
        <w:rPr>
          <w:rFonts w:ascii="Times New Roman" w:hAnsi="Times New Roman" w:cs="Times New Roman"/>
          <w:b/>
          <w:i/>
          <w:sz w:val="20"/>
          <w:szCs w:val="20"/>
        </w:rPr>
        <w:t>C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) Arafat hutbesi             </w:t>
      </w:r>
      <w:r w:rsidRPr="009F6E06">
        <w:rPr>
          <w:rFonts w:ascii="Times New Roman" w:hAnsi="Times New Roman" w:cs="Times New Roman"/>
          <w:b/>
          <w:i/>
          <w:sz w:val="20"/>
          <w:szCs w:val="20"/>
        </w:rPr>
        <w:t>D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)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son  veda</w:t>
      </w:r>
      <w:proofErr w:type="gramEnd"/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12.</w:t>
      </w:r>
      <w:r w:rsidRPr="009F6E06">
        <w:rPr>
          <w:rFonts w:ascii="Times New Roman" w:eastAsia="Calibri" w:hAnsi="Times New Roman" w:cs="Times New Roman"/>
          <w:b/>
          <w:sz w:val="20"/>
          <w:szCs w:val="20"/>
        </w:rPr>
        <w:t xml:space="preserve"> Kur’an-ı Kerim’de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 Sabırla özdeşleştirilen peygamber aşağıdakilerden hangisidir?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Salih    </w:t>
      </w:r>
      <w:r w:rsidRPr="009F6E06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9F6E06">
        <w:rPr>
          <w:rFonts w:ascii="Times New Roman" w:hAnsi="Times New Roman" w:cs="Times New Roman"/>
          <w:b/>
          <w:sz w:val="20"/>
          <w:szCs w:val="20"/>
        </w:rPr>
        <w:t>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Eyüp    </w:t>
      </w: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Âdem   </w:t>
      </w: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Yunus</w:t>
      </w:r>
    </w:p>
    <w:p w:rsidR="009F6E06" w:rsidRPr="009F6E06" w:rsidRDefault="009F6E06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DC4504" w:rsidRPr="009F6E06" w:rsidRDefault="009F6E06" w:rsidP="00DC450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1</w:t>
      </w:r>
      <w:r w:rsidR="00DC4504" w:rsidRPr="009F6E06">
        <w:rPr>
          <w:rFonts w:ascii="Times New Roman" w:eastAsia="Calibri" w:hAnsi="Times New Roman" w:cs="Times New Roman"/>
          <w:b/>
          <w:sz w:val="20"/>
          <w:szCs w:val="20"/>
        </w:rPr>
        <w:t>3.</w:t>
      </w:r>
      <w:r w:rsidR="00DC4504" w:rsidRPr="009F6E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C4504" w:rsidRPr="009F6E06">
        <w:rPr>
          <w:rFonts w:ascii="Times New Roman" w:hAnsi="Times New Roman" w:cs="Times New Roman"/>
          <w:b/>
          <w:sz w:val="20"/>
          <w:szCs w:val="20"/>
        </w:rPr>
        <w:t xml:space="preserve">Aşağıdakilerden hangisi ilk Müslümanlardan </w:t>
      </w:r>
      <w:r w:rsidR="00DC4504" w:rsidRPr="009F6E06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DC4504" w:rsidRPr="009F6E06">
        <w:rPr>
          <w:rFonts w:ascii="Times New Roman" w:hAnsi="Times New Roman" w:cs="Times New Roman"/>
          <w:b/>
          <w:sz w:val="20"/>
          <w:szCs w:val="20"/>
        </w:rPr>
        <w:t>?</w:t>
      </w:r>
    </w:p>
    <w:p w:rsidR="009F6E06" w:rsidRDefault="00DC4504" w:rsidP="00DC45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Hatice   </w:t>
      </w:r>
      <w:r w:rsidRPr="009F6E06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9F6E06">
        <w:rPr>
          <w:rFonts w:ascii="Times New Roman" w:hAnsi="Times New Roman" w:cs="Times New Roman"/>
          <w:b/>
          <w:sz w:val="20"/>
          <w:szCs w:val="20"/>
        </w:rPr>
        <w:t>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Ali    </w:t>
      </w: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Ömer   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F6E06">
        <w:rPr>
          <w:rFonts w:ascii="Times New Roman" w:hAnsi="Times New Roman" w:cs="Times New Roman"/>
          <w:sz w:val="20"/>
          <w:szCs w:val="20"/>
        </w:rPr>
        <w:t xml:space="preserve">Hz. </w:t>
      </w:r>
      <w:proofErr w:type="spellStart"/>
      <w:r w:rsidRPr="009F6E06">
        <w:rPr>
          <w:rFonts w:ascii="Times New Roman" w:hAnsi="Times New Roman" w:cs="Times New Roman"/>
          <w:sz w:val="20"/>
          <w:szCs w:val="20"/>
        </w:rPr>
        <w:t>Zeyd</w:t>
      </w:r>
      <w:proofErr w:type="spellEnd"/>
    </w:p>
    <w:p w:rsidR="009F6E06" w:rsidRPr="009F6E06" w:rsidRDefault="009F6E06" w:rsidP="00DC450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14.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Mescidi Nebi'nin bitişiğindeki yoksul ve kimsesizlerin eğitim, öğretim gördüğü yere (...) denir.</w:t>
      </w:r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Yukarıdaki boş yere aşağıdakilerden hangisi gel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melid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ir?</w:t>
      </w:r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A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Dergâh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B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F6E06">
        <w:rPr>
          <w:rFonts w:ascii="Times New Roman" w:hAnsi="Times New Roman" w:cs="Times New Roman"/>
          <w:color w:val="000000"/>
          <w:sz w:val="20"/>
          <w:szCs w:val="20"/>
        </w:rPr>
        <w:t>Suffe</w:t>
      </w:r>
      <w:proofErr w:type="spellEnd"/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C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Tekke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D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Medrese</w:t>
      </w:r>
    </w:p>
    <w:p w:rsidR="009F6E06" w:rsidRPr="009F6E06" w:rsidRDefault="009F6E06" w:rsidP="009F6E06">
      <w:pPr>
        <w:spacing w:after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5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Namaz, oruç, hac ve zekât gibi </w:t>
      </w:r>
      <w:proofErr w:type="spell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ibâdetlerin</w:t>
      </w:r>
      <w:proofErr w:type="spell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yapılmasının gerekliliğini </w:t>
      </w:r>
      <w:proofErr w:type="spell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Kur'an</w:t>
      </w:r>
      <w:proofErr w:type="spell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-ı </w:t>
      </w:r>
      <w:proofErr w:type="spell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Kerîm</w:t>
      </w:r>
      <w:proofErr w:type="spell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hangi temel konusu </w:t>
      </w:r>
      <w:proofErr w:type="gram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dahilinde</w:t>
      </w:r>
      <w:proofErr w:type="gram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bize anlatır?</w:t>
      </w:r>
    </w:p>
    <w:p w:rsidR="009F6E06" w:rsidRPr="009F6E06" w:rsidRDefault="009F6E06" w:rsidP="009F6E06">
      <w:pPr>
        <w:spacing w:after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İnanç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İbadet</w:t>
      </w:r>
    </w:p>
    <w:p w:rsidR="00DC4504" w:rsidRDefault="009F6E06" w:rsidP="009F6E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Ahlâk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Kıssalar</w:t>
      </w:r>
    </w:p>
    <w:p w:rsidR="009F6E06" w:rsidRPr="009F6E06" w:rsidRDefault="00244476" w:rsidP="009F6E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1.75pt;margin-top:274.85pt;width:551.75pt;height:229.85pt;z-index:251661312">
            <v:textbox style="mso-next-textbox:#_x0000_s1032">
              <w:txbxContent>
                <w:p w:rsidR="00E00EB6" w:rsidRDefault="00E00EB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3" type="#_x0000_t202" style="position:absolute;margin-left:-11.75pt;margin-top:562.15pt;width:551.75pt;height:219.45pt;z-index:251662336">
            <v:textbox style="mso-next-textbox:#_x0000_s1033">
              <w:txbxContent>
                <w:p w:rsidR="00E00EB6" w:rsidRDefault="006274FD">
                  <w:r>
                    <w:rPr>
                      <w:sz w:val="18"/>
                      <w:szCs w:val="18"/>
                    </w:rPr>
                    <w:fldChar w:fldCharType="begin"/>
                  </w:r>
                  <w:r>
                    <w:rPr>
                      <w:sz w:val="18"/>
                      <w:szCs w:val="18"/>
                    </w:rPr>
                    <w:instrText xml:space="preserve"> HYPERLINK "http://www.sorubak.com" </w:instrText>
                  </w:r>
                  <w:r>
                    <w:rPr>
                      <w:sz w:val="18"/>
                      <w:szCs w:val="18"/>
                    </w:rPr>
                    <w:fldChar w:fldCharType="separate"/>
                  </w:r>
                  <w:r w:rsidRPr="002748A8">
                    <w:rPr>
                      <w:rStyle w:val="Kpr"/>
                      <w:sz w:val="18"/>
                      <w:szCs w:val="18"/>
                    </w:rPr>
                    <w:t>www.sorubak.com</w:t>
                  </w:r>
                  <w:r>
                    <w:rPr>
                      <w:sz w:val="18"/>
                      <w:szCs w:val="18"/>
                    </w:rPr>
                    <w:fldChar w:fldCharType="end"/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4" type="#_x0000_t202" style="position:absolute;margin-left:343.4pt;margin-top:746.3pt;width:200.75pt;height:53.3pt;z-index:251663360">
            <v:textbox style="mso-next-textbox:#_x0000_s1034">
              <w:txbxContent>
                <w:p w:rsidR="00E00EB6" w:rsidRPr="0002315E" w:rsidRDefault="00E00EB6" w:rsidP="00E00EB6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BAŞARILAR DİLERİM…</w:t>
                  </w:r>
                </w:p>
                <w:p w:rsidR="00E00EB6" w:rsidRPr="0002315E" w:rsidRDefault="00E00EB6" w:rsidP="00E00EB6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rFonts w:ascii="Monotype Corsiva" w:hAnsi="Monotype Corsiva"/>
                      <w:i/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Hüseyin GÖMEÇOĞLU</w:t>
                  </w:r>
                </w:p>
                <w:p w:rsidR="00E00EB6" w:rsidRPr="00E00EB6" w:rsidRDefault="00E00EB6" w:rsidP="00E00EB6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Din Kült</w:t>
                  </w:r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gramStart"/>
                  <w:r w:rsidRPr="0002315E">
                    <w:rPr>
                      <w:rFonts w:ascii="Monotype Corsiva" w:hAnsi="Monotype Corsiva"/>
                      <w:i/>
                    </w:rPr>
                    <w:t>ve</w:t>
                  </w:r>
                  <w:proofErr w:type="gramEnd"/>
                  <w:r w:rsidRPr="0002315E">
                    <w:rPr>
                      <w:rFonts w:ascii="Monotype Corsiva" w:hAnsi="Monotype Corsiva"/>
                      <w:i/>
                    </w:rPr>
                    <w:t xml:space="preserve">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Ahl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Bilg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Öğrt</w:t>
                  </w:r>
                  <w:proofErr w:type="spellEnd"/>
                  <w:r w:rsidRPr="006F1E7F">
                    <w:rPr>
                      <w:rFonts w:ascii="Monotype Corsiva" w:hAnsi="Monotype Corsiva"/>
                      <w:b/>
                      <w:i/>
                    </w:rPr>
                    <w:t>.</w:t>
                  </w:r>
                </w:p>
                <w:p w:rsidR="00E00EB6" w:rsidRDefault="00E00EB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1" type="#_x0000_t202" style="position:absolute;margin-left:-15.95pt;margin-top:-15.9pt;width:560.1pt;height:802.35pt;z-index:251660288">
            <v:textbox style="mso-next-textbox:#_x0000_s1031">
              <w:txbxContent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B- Aşağıdaki soruları D / Y olarak cevaplayınız.( </w:t>
                  </w:r>
                  <w:r w:rsid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1*5=5 </w:t>
                  </w: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>Puan)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(    )Peygamberimize ilk vahiy gelmeden önce peygamberimiz okuma-yazma biliyordu.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(    )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Mescid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-i Nebi’nin bitişiğindeki odalarda eğitim-öğretim faaliyetleri yapılmaktaydı.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(    )Allah rızası için yapılan maddi ve manevi yardımlara, iyiliklere sadaka denir. 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(    )Peygamberimiz 63 yaşında iken 2 Haziran pazartesi vefat etmiştir. 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(    )5 vakit namazın farzları toplamı günde 15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rekattır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. </w:t>
                  </w:r>
                </w:p>
                <w:p w:rsidR="00AC156E" w:rsidRPr="00E93D62" w:rsidRDefault="00AC156E" w:rsidP="00AC156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00EB6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C- Aşağıda verilen kelimelerden uygun olanları boşluklara yazınız.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!!!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 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DİKKAT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!!!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Boşluk sayısı verilen kelime sayısından azdır, dikkat edin kelimelerden bir kısmı kullanılmayacak. (2*9=18P)</w:t>
                  </w:r>
                </w:p>
                <w:p w:rsidR="00E93D62" w:rsidRPr="00E93D62" w:rsidRDefault="00E93D62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72473" w:rsidRPr="00E93D62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93D62">
                    <w:rPr>
                      <w:rFonts w:ascii="Times New Roman" w:hAnsi="Times New Roman" w:cs="Times New Roman"/>
                      <w:sz w:val="20"/>
                    </w:rPr>
                    <w:t xml:space="preserve">(Hz. Eyüp – </w:t>
                  </w:r>
                  <w:proofErr w:type="spellStart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>setr</w:t>
                  </w:r>
                  <w:proofErr w:type="spellEnd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 xml:space="preserve">-i avret - sabah – yatsı – bayram– ibadet – ahlak – kıssa – Hz. Yusuf – </w:t>
                  </w:r>
                  <w:proofErr w:type="spellStart"/>
                  <w:r w:rsidR="00E93D62" w:rsidRPr="00E93D62">
                    <w:rPr>
                      <w:rFonts w:ascii="Times New Roman" w:hAnsi="Times New Roman" w:cs="Times New Roman"/>
                      <w:sz w:val="20"/>
                    </w:rPr>
                    <w:t>S</w:t>
                  </w:r>
                  <w:r w:rsidRPr="00E93D62">
                    <w:rPr>
                      <w:rFonts w:ascii="Times New Roman" w:hAnsi="Times New Roman" w:cs="Times New Roman"/>
                      <w:sz w:val="20"/>
                    </w:rPr>
                    <w:t>ücud</w:t>
                  </w:r>
                  <w:proofErr w:type="spellEnd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 xml:space="preserve"> – kamet – sala</w:t>
                  </w:r>
                  <w:r w:rsidR="00E93D62" w:rsidRPr="00E93D62">
                    <w:rPr>
                      <w:rFonts w:ascii="Times New Roman" w:hAnsi="Times New Roman" w:cs="Times New Roman"/>
                      <w:sz w:val="20"/>
                    </w:rPr>
                    <w:t xml:space="preserve"> Varaka b. </w:t>
                  </w:r>
                  <w:proofErr w:type="spellStart"/>
                  <w:r w:rsidR="00E93D62" w:rsidRPr="00E93D62">
                    <w:rPr>
                      <w:rFonts w:ascii="Times New Roman" w:hAnsi="Times New Roman" w:cs="Times New Roman"/>
                      <w:sz w:val="20"/>
                    </w:rPr>
                    <w:t>Nevfel</w:t>
                  </w:r>
                  <w:proofErr w:type="spellEnd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>)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Kur’an-ı Kerim’in başlıca konuları inanç, ibadet ,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ve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kıssalardır.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……………………………..;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insanın Allah’a sevgi, saygı ve bağlılığını göstermek amacıyla yaptığı davranışlardır.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Kur’an-ı Kerim’de, geçmişte yaşamış topluluklar ve peygamberler hakkında anlatılan ibret verici hikâye ve tarihî olaylara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</w:t>
                  </w:r>
                  <w:r w:rsidR="00E93D62" w:rsidRPr="00E00EB6">
                    <w:rPr>
                      <w:rFonts w:ascii="Times New Roman" w:hAnsi="Times New Roman" w:cs="Times New Roman"/>
                      <w:sz w:val="20"/>
                    </w:rPr>
                    <w:t>….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,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Hz. İbrahim’in soyundan gelen ve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Kur’an’da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sabır örneği olarak anlatılan bir peygamberdir.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Cemaatle namaz kılınırken okunan ve namazın başladığını bildiren sözlere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ezanında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, diğer ezanlardan farklı olarak “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essalatü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hayrun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minen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nevm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” ifadesi bulunur.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Cuma namazı, cenaze namazı ve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namazları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yalnızca cemaatle kılınabilirler.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Namazda vücudun gerekli yerlerinin örtülmesine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Temiz toprak veya toprak cinsinden bir şeyle alınan abdeste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E93D62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r w:rsidRPr="00E00EB6">
                    <w:rPr>
                      <w:rFonts w:ascii="Times New Roman" w:hAnsi="Times New Roman" w:cs="Times New Roman"/>
                      <w:bCs/>
                      <w:sz w:val="20"/>
                    </w:rPr>
                    <w:t>İlk vahiyden sonra telaşlanıp eve gelen peygamberimizi Hz. Hatice, amcaoğlu  _____________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götürdü.</w:t>
                  </w:r>
                </w:p>
                <w:p w:rsidR="00E00EB6" w:rsidRPr="00E93D62" w:rsidRDefault="00E00EB6" w:rsidP="00E93D62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E93D62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D-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Nasr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suresinin okunuşu ve anlamını aşağıya yazınız. (20 Puan)</w:t>
                  </w: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P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E- 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“(Ey bu hitabın muhatabı!) sana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vahyedilmiş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olan bu mesajı izle ve (başkalarına)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ilet;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ve namazı hakkını vererek kıl: çünkü (hakkı verilerek kılınmış) namaz, (insanı) belli başlı her tür çirkinlik ve kötülükten alıkoyar; ve hele Allah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’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ı anmak ve Allah’ın sizi anması elbette en büyük (boyutudur)! Zira Allah, işlediğiniz her şeyi bilir. (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Ankebu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t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suresi 45. Ayet) </w:t>
                  </w: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>Sizce namaz insanı kötülükten nasıl alıkoyar? Kısaca yazınız?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(12 Puan)</w:t>
                  </w:r>
                </w:p>
              </w:txbxContent>
            </v:textbox>
          </v:shape>
        </w:pict>
      </w:r>
    </w:p>
    <w:sectPr w:rsidR="009F6E06" w:rsidRPr="009F6E06" w:rsidSect="009F6E06">
      <w:headerReference w:type="first" r:id="rId9"/>
      <w:type w:val="continuous"/>
      <w:pgSz w:w="11906" w:h="16838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540" w:rsidRDefault="00303540" w:rsidP="00023169">
      <w:pPr>
        <w:spacing w:after="0" w:line="240" w:lineRule="auto"/>
      </w:pPr>
      <w:r>
        <w:separator/>
      </w:r>
    </w:p>
  </w:endnote>
  <w:endnote w:type="continuationSeparator" w:id="0">
    <w:p w:rsidR="00303540" w:rsidRDefault="00303540" w:rsidP="0002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540" w:rsidRDefault="00303540" w:rsidP="00023169">
      <w:pPr>
        <w:spacing w:after="0" w:line="240" w:lineRule="auto"/>
      </w:pPr>
      <w:r>
        <w:separator/>
      </w:r>
    </w:p>
  </w:footnote>
  <w:footnote w:type="continuationSeparator" w:id="0">
    <w:p w:rsidR="00303540" w:rsidRDefault="00303540" w:rsidP="00023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169" w:rsidRDefault="00244476">
    <w:pPr>
      <w:pStyle w:val="stbilgi"/>
    </w:pPr>
    <w:r>
      <w:rPr>
        <w:noProof/>
        <w:lang w:eastAsia="tr-TR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Akış Çizelgesi: Öteki İşlem 1" o:spid="_x0000_s2050" type="#_x0000_t176" style="position:absolute;margin-left:-31.15pt;margin-top:-30.55pt;width:588pt;height:94.2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" fillcolor="#c9b5e8" strokecolor="#7d60a0">
          <v:fill color2="#f0eaf9" rotate="t" angle="180" colors="0 #c9b5e8;22938f #d9cbee;1 #f0eaf9" focus="100%" type="gradient"/>
          <v:shadow on="t" color="black" opacity="24903f" origin=",.5" offset="0,.55556mm"/>
          <v:textbox style="mso-next-textbox:#Akış Çizelgesi: Öteki İşlem 1">
            <w:txbxContent>
              <w:p w:rsidR="00023169" w:rsidRPr="003F4D6D" w:rsidRDefault="00023169" w:rsidP="00A71417">
                <w:pPr>
                  <w:spacing w:line="240" w:lineRule="auto"/>
                  <w:jc w:val="center"/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</w:pPr>
                <w:r>
                  <w:rPr>
                    <w:b/>
                    <w:sz w:val="28"/>
                    <w:szCs w:val="28"/>
                  </w:rPr>
                  <w:t xml:space="preserve">    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ÇERKEŞ NAMIK KEMAL ORTAOKULU</w:t>
                </w:r>
              </w:p>
              <w:p w:rsidR="00023169" w:rsidRPr="003F4D6D" w:rsidRDefault="00023169" w:rsidP="00A71417">
                <w:pPr>
                  <w:spacing w:line="240" w:lineRule="auto"/>
                  <w:jc w:val="center"/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</w:pP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201</w:t>
                </w:r>
                <w:r w:rsidR="00C90EA0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5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 – 201</w:t>
                </w:r>
                <w:r w:rsidR="00C90EA0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6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 EĞİTİM-ÖĞRETİM YILI</w:t>
                </w:r>
              </w:p>
              <w:p w:rsidR="00023169" w:rsidRPr="003F4D6D" w:rsidRDefault="00023169" w:rsidP="00A71417">
                <w:pPr>
                  <w:spacing w:line="240" w:lineRule="auto"/>
                  <w:jc w:val="center"/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</w:pP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DİN KÜLTÜRÜ ve AHLAK BİLGİSİ DERSİ</w:t>
                </w:r>
              </w:p>
              <w:p w:rsidR="00023169" w:rsidRPr="003F4D6D" w:rsidRDefault="00023169" w:rsidP="00A71417">
                <w:pPr>
                  <w:spacing w:line="240" w:lineRule="auto"/>
                  <w:jc w:val="center"/>
                  <w:rPr>
                    <w:rFonts w:ascii="Comic Sans MS" w:hAnsi="Comic Sans MS"/>
                    <w:sz w:val="18"/>
                    <w:szCs w:val="18"/>
                  </w:rPr>
                </w:pP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 </w:t>
                </w:r>
                <w:r w:rsidR="00A71417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6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. SINIF I.DÖNEM II. </w:t>
                </w:r>
                <w:r w:rsidR="00C90EA0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KAZANIM DEĞERLENDİRME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 SORULARI</w:t>
                </w:r>
              </w:p>
              <w:p w:rsidR="00023169" w:rsidRDefault="00023169" w:rsidP="00A71417">
                <w:pPr>
                  <w:jc w:val="center"/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6BCE"/>
    <w:multiLevelType w:val="hybridMultilevel"/>
    <w:tmpl w:val="898C44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C6B48"/>
    <w:multiLevelType w:val="hybridMultilevel"/>
    <w:tmpl w:val="143463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53710"/>
    <w:multiLevelType w:val="hybridMultilevel"/>
    <w:tmpl w:val="E9865A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23169"/>
    <w:rsid w:val="0002315E"/>
    <w:rsid w:val="00023169"/>
    <w:rsid w:val="00041C5C"/>
    <w:rsid w:val="000853CE"/>
    <w:rsid w:val="001653BB"/>
    <w:rsid w:val="00244476"/>
    <w:rsid w:val="00303540"/>
    <w:rsid w:val="006274FD"/>
    <w:rsid w:val="007B476A"/>
    <w:rsid w:val="00872473"/>
    <w:rsid w:val="00936A8C"/>
    <w:rsid w:val="0094682E"/>
    <w:rsid w:val="009F6E06"/>
    <w:rsid w:val="00A71417"/>
    <w:rsid w:val="00A95483"/>
    <w:rsid w:val="00AC156E"/>
    <w:rsid w:val="00AE2B0F"/>
    <w:rsid w:val="00C90EA0"/>
    <w:rsid w:val="00DC4504"/>
    <w:rsid w:val="00E00EB6"/>
    <w:rsid w:val="00E93D62"/>
    <w:rsid w:val="00EE251D"/>
    <w:rsid w:val="00F80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3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2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3169"/>
  </w:style>
  <w:style w:type="paragraph" w:styleId="Altbilgi">
    <w:name w:val="footer"/>
    <w:basedOn w:val="Normal"/>
    <w:link w:val="AltbilgiChar"/>
    <w:uiPriority w:val="99"/>
    <w:semiHidden/>
    <w:unhideWhenUsed/>
    <w:rsid w:val="0002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3169"/>
  </w:style>
  <w:style w:type="paragraph" w:styleId="BalonMetni">
    <w:name w:val="Balloon Text"/>
    <w:basedOn w:val="Normal"/>
    <w:link w:val="BalonMetniChar"/>
    <w:uiPriority w:val="99"/>
    <w:semiHidden/>
    <w:unhideWhenUsed/>
    <w:rsid w:val="0002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1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C4504"/>
    <w:pPr>
      <w:ind w:left="720"/>
      <w:contextualSpacing/>
    </w:pPr>
  </w:style>
  <w:style w:type="paragraph" w:styleId="AralkYok">
    <w:name w:val="No Spacing"/>
    <w:uiPriority w:val="1"/>
    <w:qFormat/>
    <w:rsid w:val="00AC156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274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31E15-E262-4292-81D6-F27D544C3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2016-03-30T13:26:00Z</dcterms:created>
  <dcterms:modified xsi:type="dcterms:W3CDTF">2016-03-30T13:26:00Z</dcterms:modified>
  <cp:category>www.sorubak.com</cp:category>
</cp:coreProperties>
</file>