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0F231C" w:rsidP="00197224">
      <w:pPr>
        <w:jc w:val="center"/>
        <w:rPr>
          <w:b/>
          <w:sz w:val="36"/>
          <w:szCs w:val="36"/>
        </w:rPr>
      </w:pPr>
      <w:bookmarkStart w:id="0" w:name="_GoBack"/>
      <w:r w:rsidRPr="00BD0671">
        <w:rPr>
          <w:b/>
          <w:sz w:val="36"/>
          <w:szCs w:val="36"/>
        </w:rPr>
        <w:t>6.</w:t>
      </w:r>
      <w:r w:rsidR="007E0FC3">
        <w:rPr>
          <w:b/>
          <w:sz w:val="36"/>
          <w:szCs w:val="36"/>
        </w:rPr>
        <w:t xml:space="preserve"> </w:t>
      </w:r>
      <w:r w:rsidRPr="00BD0671">
        <w:rPr>
          <w:b/>
          <w:sz w:val="36"/>
          <w:szCs w:val="36"/>
        </w:rPr>
        <w:t>SINIF SEVİYE TESPİT SINAVI</w:t>
      </w:r>
    </w:p>
    <w:bookmarkEnd w:id="0"/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3088" w:rsidRDefault="000F696B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696B">
        <w:rPr>
          <w:b/>
          <w:noProof/>
          <w:sz w:val="36"/>
          <w:szCs w:val="36"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A73088" w:rsidRPr="000F2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1. </w:t>
      </w:r>
      <w:hyperlink r:id="rId8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 </w:t>
      </w:r>
      <w:hyperlink r:id="rId9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bir paylaşı</w:t>
      </w:r>
      <w:r w:rsidR="00A73088" w:rsidRPr="00BD067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0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Arkadaşımız düşünce gülmek.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Fakirlere yardım etmek.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Birlikte oyun oynamak.</w:t>
      </w:r>
      <w:r w:rsidR="00A73088"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="00A73088"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Hastaları ziyaret etmek.</w:t>
      </w:r>
    </w:p>
    <w:p w:rsidR="000F231C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2. Sevinç ve üzüntülerimizi paylaşmak toplumda hangi duygunun gelişmesine etki eder?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A) </w:t>
      </w:r>
      <w:r w:rsidRPr="00BD06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Bar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ış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Dayanışma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Çalışma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Yalnızlık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1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2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dini bayramlarımızdan 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birisidir?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Cumhuriyet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Regaip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Zafer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Kurban bayramı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4. </w:t>
      </w:r>
      <w:hyperlink r:id="rId13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4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 günlerimizden birisi</w:t>
      </w:r>
      <w:r w:rsid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15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Regaip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Miraç kandili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Atatürk’ü anma günü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Kadir gecesi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5.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6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bayramlardan</w:t>
      </w: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17" w:tgtFrame="_self" w:history="1">
        <w:r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dini bayramlarımızdan birisidir?</w:t>
      </w:r>
      <w:r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br/>
      </w:r>
      <w:r w:rsidR="00BD067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Kurban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Çocuk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Zafer bayramı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Bahar bayramı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6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Allah’ın emir ve yasakları</w:t>
      </w:r>
      <w:r w:rsidR="00BD0671">
        <w:rPr>
          <w:rFonts w:ascii="Times New Roman" w:hAnsi="Times New Roman" w:cs="Times New Roman"/>
          <w:b/>
          <w:sz w:val="24"/>
          <w:szCs w:val="24"/>
        </w:rPr>
        <w:t>nın yazılı olduğu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 kitaba ne ad verilir?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 xml:space="preserve">A) </w:t>
      </w:r>
      <w:proofErr w:type="spellStart"/>
      <w:r w:rsidR="00A73088" w:rsidRPr="000F231C">
        <w:rPr>
          <w:rFonts w:ascii="Times New Roman" w:hAnsi="Times New Roman" w:cs="Times New Roman"/>
          <w:sz w:val="24"/>
          <w:szCs w:val="24"/>
        </w:rPr>
        <w:t>Kur’an</w:t>
      </w:r>
      <w:proofErr w:type="spellEnd"/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Fıkıh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İlmihal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7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A73088" w:rsidRPr="00BD0671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="00A73088" w:rsidRPr="00BD0671">
        <w:rPr>
          <w:rFonts w:ascii="Times New Roman" w:hAnsi="Times New Roman" w:cs="Times New Roman"/>
          <w:b/>
          <w:sz w:val="24"/>
          <w:szCs w:val="24"/>
        </w:rPr>
        <w:t>-ı Kerim’de, geçmişte </w:t>
      </w:r>
      <w:r w:rsidR="00A73088" w:rsidRPr="00BD0671">
        <w:rPr>
          <w:rFonts w:ascii="Times New Roman" w:hAnsi="Times New Roman" w:cs="Times New Roman"/>
          <w:b/>
          <w:bCs/>
          <w:sz w:val="24"/>
          <w:szCs w:val="24"/>
        </w:rPr>
        <w:t>ya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şamış milletler ve peygamberlerden söz eden haberlere ne ad verilir?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lastRenderedPageBreak/>
        <w:t>A) Hisse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A73088" w:rsidRPr="0075637E">
        <w:rPr>
          <w:rFonts w:ascii="Times New Roman" w:hAnsi="Times New Roman" w:cs="Times New Roman"/>
          <w:sz w:val="24"/>
          <w:szCs w:val="24"/>
        </w:rPr>
        <w:t>Kı</w:t>
      </w:r>
      <w:r w:rsidR="00A73088" w:rsidRPr="0075637E">
        <w:rPr>
          <w:rFonts w:ascii="Times New Roman" w:hAnsi="Times New Roman" w:cs="Times New Roman"/>
          <w:bCs/>
          <w:sz w:val="24"/>
          <w:szCs w:val="24"/>
        </w:rPr>
        <w:t>ssa</w:t>
      </w:r>
      <w:r>
        <w:rPr>
          <w:rFonts w:ascii="Times New Roman" w:hAnsi="Times New Roman" w:cs="Times New Roman"/>
          <w:sz w:val="24"/>
          <w:szCs w:val="24"/>
        </w:rPr>
        <w:br/>
        <w:t>C) Öykü</w:t>
      </w:r>
      <w:r>
        <w:rPr>
          <w:rFonts w:ascii="Times New Roman" w:hAnsi="Times New Roman" w:cs="Times New Roman"/>
          <w:sz w:val="24"/>
          <w:szCs w:val="24"/>
        </w:rPr>
        <w:br/>
        <w:t>D) Olay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8</w:t>
      </w:r>
      <w:r w:rsidR="00BD067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D0671">
        <w:rPr>
          <w:rFonts w:ascii="Times New Roman" w:hAnsi="Times New Roman" w:cs="Times New Roman"/>
          <w:b/>
          <w:sz w:val="24"/>
          <w:szCs w:val="24"/>
        </w:rPr>
        <w:t>K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ur’an</w:t>
      </w:r>
      <w:r w:rsidR="00BD0671">
        <w:rPr>
          <w:rFonts w:ascii="Times New Roman" w:hAnsi="Times New Roman" w:cs="Times New Roman"/>
          <w:b/>
          <w:sz w:val="24"/>
          <w:szCs w:val="24"/>
        </w:rPr>
        <w:t>’daki</w:t>
      </w:r>
      <w:proofErr w:type="spellEnd"/>
      <w:r w:rsidR="00BD0671">
        <w:rPr>
          <w:rFonts w:ascii="Times New Roman" w:hAnsi="Times New Roman" w:cs="Times New Roman"/>
          <w:b/>
          <w:sz w:val="24"/>
          <w:szCs w:val="24"/>
        </w:rPr>
        <w:t xml:space="preserve"> her cümleye ne ad verilir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?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t>A) Cüz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Sure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Ayet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9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Ayetlerin birleşerek oluşturduğu anlamlı bütünlüğe ne ad verilir?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sz w:val="24"/>
          <w:szCs w:val="24"/>
        </w:rPr>
        <w:t>A) Cüz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B) Hadis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C) Sure</w:t>
      </w:r>
      <w:r w:rsidR="00A73088" w:rsidRPr="000F231C">
        <w:rPr>
          <w:rFonts w:ascii="Times New Roman" w:hAnsi="Times New Roman" w:cs="Times New Roman"/>
          <w:sz w:val="24"/>
          <w:szCs w:val="24"/>
        </w:rPr>
        <w:br/>
        <w:t>D) Ayet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0671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I. 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Kur’an’da</w:t>
      </w:r>
      <w:proofErr w:type="spellEnd"/>
      <w:r w:rsidRPr="000F231C">
        <w:rPr>
          <w:rFonts w:ascii="Times New Roman" w:hAnsi="Times New Roman" w:cs="Times New Roman"/>
          <w:sz w:val="24"/>
          <w:szCs w:val="24"/>
        </w:rPr>
        <w:t xml:space="preserve"> kıssalar, insanlara doğru, güzel ve iyiyi göstermek için aktarılmıştır.</w:t>
      </w:r>
    </w:p>
    <w:p w:rsidR="00BD0671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Kur’an</w:t>
      </w:r>
      <w:r w:rsidRPr="00BD0671">
        <w:rPr>
          <w:rFonts w:ascii="Times New Roman" w:hAnsi="Times New Roman" w:cs="Times New Roman"/>
          <w:sz w:val="24"/>
          <w:szCs w:val="24"/>
        </w:rPr>
        <w:t>’</w:t>
      </w:r>
      <w:r w:rsidRPr="00BD0671">
        <w:rPr>
          <w:rFonts w:ascii="Times New Roman" w:hAnsi="Times New Roman" w:cs="Times New Roman"/>
          <w:bCs/>
          <w:sz w:val="24"/>
          <w:szCs w:val="24"/>
        </w:rPr>
        <w:t>daki</w:t>
      </w:r>
      <w:proofErr w:type="spellEnd"/>
      <w:r w:rsidRPr="000F231C">
        <w:rPr>
          <w:rFonts w:ascii="Times New Roman" w:hAnsi="Times New Roman" w:cs="Times New Roman"/>
          <w:sz w:val="24"/>
          <w:szCs w:val="24"/>
        </w:rPr>
        <w:t> kıssalar insanların bu olaylardan ders almaları için anlatılmıştır.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III. Peygamberlerin günlük yaşantılarında nelerle uğraştıkların</w:t>
      </w:r>
      <w:r w:rsidR="000F231C">
        <w:rPr>
          <w:rFonts w:ascii="Times New Roman" w:hAnsi="Times New Roman" w:cs="Times New Roman"/>
          <w:sz w:val="24"/>
          <w:szCs w:val="24"/>
        </w:rPr>
        <w:t>ı anlatmak için aktarılmıştır.</w:t>
      </w:r>
      <w:r w:rsidR="000F231C">
        <w:rPr>
          <w:rFonts w:ascii="Times New Roman" w:hAnsi="Times New Roman" w:cs="Times New Roman"/>
          <w:sz w:val="24"/>
          <w:szCs w:val="24"/>
        </w:rPr>
        <w:br/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10</w:t>
      </w:r>
      <w:r w:rsidRPr="00BD0671">
        <w:rPr>
          <w:rFonts w:ascii="Times New Roman" w:hAnsi="Times New Roman" w:cs="Times New Roman"/>
          <w:b/>
          <w:sz w:val="24"/>
          <w:szCs w:val="24"/>
        </w:rPr>
        <w:t xml:space="preserve">. Yukarıda verilen maddelerden hangileri </w:t>
      </w:r>
      <w:proofErr w:type="spellStart"/>
      <w:r w:rsidRPr="00BD0671"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 w:rsidRPr="00BD0671">
        <w:rPr>
          <w:rFonts w:ascii="Times New Roman" w:hAnsi="Times New Roman" w:cs="Times New Roman"/>
          <w:b/>
          <w:sz w:val="24"/>
          <w:szCs w:val="24"/>
        </w:rPr>
        <w:t xml:space="preserve"> kıssalarının anlatılma</w:t>
      </w:r>
      <w:r w:rsidR="00BD0671">
        <w:rPr>
          <w:rFonts w:ascii="Times New Roman" w:hAnsi="Times New Roman" w:cs="Times New Roman"/>
          <w:b/>
          <w:sz w:val="24"/>
          <w:szCs w:val="24"/>
        </w:rPr>
        <w:t>sı amacıyla ilgilidir?</w:t>
      </w:r>
      <w:r w:rsidRPr="00BD0671">
        <w:rPr>
          <w:rFonts w:ascii="Times New Roman" w:hAnsi="Times New Roman" w:cs="Times New Roman"/>
          <w:b/>
          <w:sz w:val="24"/>
          <w:szCs w:val="24"/>
        </w:rPr>
        <w:br/>
      </w: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I ,II</w:t>
      </w:r>
      <w:proofErr w:type="gramEnd"/>
      <w:r w:rsidRPr="000F231C">
        <w:rPr>
          <w:rFonts w:ascii="Times New Roman" w:hAnsi="Times New Roman" w:cs="Times New Roman"/>
          <w:sz w:val="24"/>
          <w:szCs w:val="24"/>
        </w:rPr>
        <w:t> </w:t>
      </w:r>
      <w:r w:rsidRPr="000F231C">
        <w:rPr>
          <w:rFonts w:ascii="Times New Roman" w:hAnsi="Times New Roman" w:cs="Times New Roman"/>
          <w:sz w:val="24"/>
          <w:szCs w:val="24"/>
        </w:rPr>
        <w:br/>
        <w:t>B) II </w:t>
      </w:r>
      <w:r w:rsidRPr="000F231C">
        <w:rPr>
          <w:rFonts w:ascii="Times New Roman" w:hAnsi="Times New Roman" w:cs="Times New Roman"/>
          <w:sz w:val="24"/>
          <w:szCs w:val="24"/>
        </w:rPr>
        <w:br/>
        <w:t>C) III </w:t>
      </w:r>
      <w:r w:rsidRPr="000F231C">
        <w:rPr>
          <w:rFonts w:ascii="Times New Roman" w:hAnsi="Times New Roman" w:cs="Times New Roman"/>
          <w:sz w:val="24"/>
          <w:szCs w:val="24"/>
        </w:rPr>
        <w:br/>
        <w:t>D) I</w:t>
      </w:r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A73088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Pr="00BD0671">
        <w:rPr>
          <w:rFonts w:ascii="Times New Roman" w:hAnsi="Times New Roman" w:cs="Times New Roman"/>
          <w:b/>
          <w:sz w:val="24"/>
          <w:szCs w:val="24"/>
        </w:rPr>
        <w:t>. Hz. Muhammed doğmadan önce babasını kaybetmişti. Altı </w:t>
      </w:r>
      <w:r w:rsidRPr="00BD0671">
        <w:rPr>
          <w:rFonts w:ascii="Times New Roman" w:hAnsi="Times New Roman" w:cs="Times New Roman"/>
          <w:b/>
          <w:bCs/>
          <w:sz w:val="24"/>
          <w:szCs w:val="24"/>
        </w:rPr>
        <w:t>ya</w:t>
      </w:r>
      <w:r w:rsidRPr="00BD0671">
        <w:rPr>
          <w:rFonts w:ascii="Times New Roman" w:hAnsi="Times New Roman" w:cs="Times New Roman"/>
          <w:b/>
          <w:sz w:val="24"/>
          <w:szCs w:val="24"/>
        </w:rPr>
        <w:t>şındayken de annesini kaybetti. Bu nedenle çocukluk yıllarını aynı zamanda dedesi olan</w:t>
      </w:r>
      <w:r w:rsidR="00BD0671" w:rsidRPr="00BD067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8" w:tgtFrame="_self" w:history="1">
        <w:r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Pr="00BD0671">
        <w:rPr>
          <w:rFonts w:ascii="Times New Roman" w:hAnsi="Times New Roman" w:cs="Times New Roman"/>
          <w:b/>
          <w:sz w:val="24"/>
          <w:szCs w:val="24"/>
        </w:rPr>
        <w:t>in yanında geçirmiş</w:t>
      </w:r>
      <w:r w:rsidRPr="00BD0671">
        <w:rPr>
          <w:rFonts w:ascii="Times New Roman" w:hAnsi="Times New Roman" w:cs="Times New Roman"/>
          <w:b/>
          <w:bCs/>
          <w:sz w:val="24"/>
          <w:szCs w:val="24"/>
        </w:rPr>
        <w:t>tir</w:t>
      </w:r>
      <w:r w:rsidRPr="00BD0671">
        <w:rPr>
          <w:rFonts w:ascii="Times New Roman" w:hAnsi="Times New Roman" w:cs="Times New Roman"/>
          <w:b/>
          <w:sz w:val="24"/>
          <w:szCs w:val="24"/>
        </w:rPr>
        <w:t>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Abdülmüttalip</w:t>
      </w:r>
      <w:proofErr w:type="spellEnd"/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Ebu Talip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Abdullah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Ebubekir</w:t>
      </w:r>
      <w:proofErr w:type="spell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696B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696B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lastRenderedPageBreak/>
        <w:pict>
          <v:line id="Düz Bağlayıcı 4" o:spid="_x0000_s1027" style="position:absolute;z-index:251660288;visibility:visible;mso-height-relative:margin" from="253.85pt,15.75pt" to="257.6pt,7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" strokecolor="black [3040]"/>
        </w:pict>
      </w:r>
      <w:r w:rsidR="000F231C"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2. Hz. Muhammed’in gençliğ</w:t>
      </w:r>
      <w:r w:rsidR="00A73088" w:rsidRPr="00BD0671">
        <w:rPr>
          <w:rFonts w:ascii="Times New Roman" w:hAnsi="Times New Roman" w:cs="Times New Roman"/>
          <w:b/>
          <w:bCs/>
          <w:sz w:val="24"/>
          <w:szCs w:val="24"/>
        </w:rPr>
        <w:t>ini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 </w:t>
      </w:r>
      <w:hyperlink r:id="rId19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lerden </w:t>
      </w:r>
      <w:hyperlink r:id="rId20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in yanında geçirdiğini söylemek daha doğru olur?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Abdülmüttalip</w:t>
      </w:r>
      <w:proofErr w:type="spellEnd"/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Ebu Talip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Abdullah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231C">
        <w:rPr>
          <w:rFonts w:ascii="Times New Roman" w:hAnsi="Times New Roman" w:cs="Times New Roman"/>
          <w:sz w:val="24"/>
          <w:szCs w:val="24"/>
        </w:rPr>
        <w:t>Ebubekir</w:t>
      </w:r>
      <w:proofErr w:type="spell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3. Hz Muhammed’in annesinin adı nedir?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B) Fatma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C) Halime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 xml:space="preserve">4. Hz Muhammed’in </w:t>
      </w:r>
      <w:proofErr w:type="gramStart"/>
      <w:r w:rsidR="00A73088" w:rsidRPr="00BD0671">
        <w:rPr>
          <w:rFonts w:ascii="Times New Roman" w:hAnsi="Times New Roman" w:cs="Times New Roman"/>
          <w:b/>
          <w:sz w:val="24"/>
          <w:szCs w:val="24"/>
        </w:rPr>
        <w:t>süt annesi</w:t>
      </w:r>
      <w:proofErr w:type="gramEnd"/>
      <w:r w:rsidR="00A73088" w:rsidRPr="00BD0671">
        <w:rPr>
          <w:rFonts w:ascii="Times New Roman" w:hAnsi="Times New Roman" w:cs="Times New Roman"/>
          <w:b/>
          <w:sz w:val="24"/>
          <w:szCs w:val="24"/>
        </w:rPr>
        <w:t> </w:t>
      </w:r>
      <w:hyperlink r:id="rId21" w:tgtFrame="_self" w:history="1">
        <w:r w:rsidR="00A73088" w:rsidRPr="0062196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 </w:t>
      </w:r>
      <w:r w:rsidRPr="000F231C">
        <w:rPr>
          <w:rFonts w:ascii="Times New Roman" w:hAnsi="Times New Roman" w:cs="Times New Roman"/>
          <w:sz w:val="24"/>
          <w:szCs w:val="24"/>
        </w:rPr>
        <w:br/>
        <w:t>B) Fatma </w:t>
      </w:r>
      <w:r w:rsidRPr="000F231C">
        <w:rPr>
          <w:rFonts w:ascii="Times New Roman" w:hAnsi="Times New Roman" w:cs="Times New Roman"/>
          <w:sz w:val="24"/>
          <w:szCs w:val="24"/>
        </w:rPr>
        <w:br/>
        <w:t>C) Halime </w:t>
      </w:r>
      <w:r w:rsidRPr="000F231C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088" w:rsidRPr="00BD0671" w:rsidRDefault="000F231C" w:rsidP="00BD06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0671">
        <w:rPr>
          <w:rFonts w:ascii="Times New Roman" w:hAnsi="Times New Roman" w:cs="Times New Roman"/>
          <w:b/>
          <w:sz w:val="24"/>
          <w:szCs w:val="24"/>
        </w:rPr>
        <w:t>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5. Hz Muhammed’in ilk eşi </w:t>
      </w:r>
      <w:hyperlink r:id="rId22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lerden </w:t>
      </w:r>
      <w:hyperlink r:id="rId23" w:tgtFrame="_self" w:history="1">
        <w:r w:rsidR="00A73088" w:rsidRPr="00BD0671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dir?</w:t>
      </w:r>
    </w:p>
    <w:p w:rsidR="00A73088" w:rsidRPr="000F231C" w:rsidRDefault="00A73088" w:rsidP="00BD06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F231C">
        <w:rPr>
          <w:rFonts w:ascii="Times New Roman" w:hAnsi="Times New Roman" w:cs="Times New Roman"/>
          <w:sz w:val="24"/>
          <w:szCs w:val="24"/>
        </w:rPr>
        <w:t>A) Hatice </w:t>
      </w:r>
      <w:r w:rsidRPr="000F231C">
        <w:rPr>
          <w:rFonts w:ascii="Times New Roman" w:hAnsi="Times New Roman" w:cs="Times New Roman"/>
          <w:sz w:val="24"/>
          <w:szCs w:val="24"/>
        </w:rPr>
        <w:br/>
        <w:t>B) Fatma </w:t>
      </w:r>
      <w:r w:rsidRPr="000F231C">
        <w:rPr>
          <w:rFonts w:ascii="Times New Roman" w:hAnsi="Times New Roman" w:cs="Times New Roman"/>
          <w:sz w:val="24"/>
          <w:szCs w:val="24"/>
        </w:rPr>
        <w:br/>
        <w:t>C) Halime </w:t>
      </w:r>
      <w:r w:rsidRPr="000F231C">
        <w:rPr>
          <w:rFonts w:ascii="Times New Roman" w:hAnsi="Times New Roman" w:cs="Times New Roman"/>
          <w:sz w:val="24"/>
          <w:szCs w:val="24"/>
        </w:rPr>
        <w:br/>
        <w:t xml:space="preserve">D) </w:t>
      </w:r>
      <w:proofErr w:type="gramStart"/>
      <w:r w:rsidRPr="000F231C">
        <w:rPr>
          <w:rFonts w:ascii="Times New Roman" w:hAnsi="Times New Roman" w:cs="Times New Roman"/>
          <w:sz w:val="24"/>
          <w:szCs w:val="24"/>
        </w:rPr>
        <w:t>Amine</w:t>
      </w:r>
      <w:proofErr w:type="gramEnd"/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</w:t>
      </w:r>
      <w:r w:rsidR="000F231C"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6</w:t>
      </w: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.Allah’a karşı kulluk görevlerimize ne ad verilir?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İbadet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İman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İtikat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İnanç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21969" w:rsidRPr="00621969" w:rsidRDefault="000F231C" w:rsidP="006219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17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Allah’ın her şeyi </w:t>
      </w:r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bilmesi </w:t>
      </w:r>
      <w:hyperlink r:id="rId24" w:tgtFrame="_self" w:history="1">
        <w:r w:rsidR="00621969" w:rsidRPr="00621969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aşağıdaki</w:t>
        </w:r>
      </w:hyperlink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sıfatların</w:t>
      </w:r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5" w:tgtFrame="_self" w:history="1">
        <w:r w:rsidR="00621969" w:rsidRPr="00621969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  <w:lang w:eastAsia="tr-TR"/>
          </w:rPr>
          <w:t>hangisi</w:t>
        </w:r>
      </w:hyperlink>
      <w:r w:rsidR="00621969" w:rsidRP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ile ilgilidir?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A) İlim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B) Kelam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C) Kudret</w:t>
      </w:r>
    </w:p>
    <w:p w:rsidR="00621969" w:rsidRPr="00621969" w:rsidRDefault="00621969" w:rsidP="006219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1969">
        <w:rPr>
          <w:rFonts w:ascii="Times New Roman" w:eastAsia="Times New Roman" w:hAnsi="Times New Roman" w:cs="Times New Roman"/>
          <w:sz w:val="24"/>
          <w:szCs w:val="24"/>
          <w:lang w:eastAsia="tr-TR"/>
        </w:rPr>
        <w:t>D) Basar</w:t>
      </w:r>
    </w:p>
    <w:p w:rsidR="00A73088" w:rsidRPr="00A73088" w:rsidRDefault="00A73088" w:rsidP="006219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18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6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27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İslam’ın şartlarından birisi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28" w:tgtFrame="_self" w:history="1">
        <w:r w:rsidR="00A73088" w:rsidRPr="00621969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eastAsia="tr-TR"/>
          </w:rPr>
          <w:t>değildir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Namaz kılmak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B)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C)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Dua etmek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19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Günde beş defa yapılarak yerine getirilen ibadet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29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0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A)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B)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Namaz kılmak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Hacca gitmek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73088" w:rsidRPr="00A73088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Zengin, 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sağlıklı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ve yol güvenliği </w:t>
      </w:r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olanlara farz olan ibadet</w:t>
      </w:r>
      <w:r w:rsid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hyperlink r:id="rId31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A73088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2" w:tgtFrame="_self" w:history="1">
        <w:r w:rsidR="00A73088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A73088" w:rsidRPr="00A73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dir?</w:t>
      </w:r>
    </w:p>
    <w:p w:rsidR="00A73088" w:rsidRPr="00A73088" w:rsidRDefault="00A73088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Hacca gitmek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 xml:space="preserve">B) </w:t>
      </w:r>
      <w:proofErr w:type="gramStart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Zekat</w:t>
      </w:r>
      <w:proofErr w:type="gramEnd"/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vermek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 Oruç tutmak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  <w:r w:rsidRPr="00A7308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D) Namaz kılmak.</w:t>
      </w:r>
    </w:p>
    <w:p w:rsidR="000F231C" w:rsidRDefault="000F231C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73088" w:rsidRPr="000F231C" w:rsidRDefault="00BD0671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t>. “Bir kaybolup bir görünen yıldızlar benim rabbim olmaz ” sözü </w:t>
      </w:r>
      <w:hyperlink r:id="rId33" w:tgtFrame="_self" w:history="1">
        <w:r w:rsidR="00A73088" w:rsidRPr="00BD0671">
          <w:rPr>
            <w:rFonts w:ascii="Times New Roman" w:hAnsi="Times New Roman" w:cs="Times New Roman"/>
            <w:b/>
            <w:sz w:val="24"/>
            <w:szCs w:val="24"/>
          </w:rPr>
          <w:t>kim</w:t>
        </w:r>
      </w:hyperlink>
      <w:r w:rsidR="00A73088" w:rsidRPr="00BD0671">
        <w:rPr>
          <w:rFonts w:ascii="Times New Roman" w:hAnsi="Times New Roman" w:cs="Times New Roman"/>
          <w:b/>
          <w:sz w:val="24"/>
          <w:szCs w:val="24"/>
        </w:rPr>
        <w:t>e aittir? </w:t>
      </w:r>
      <w:r w:rsidR="00A73088" w:rsidRPr="00BD0671">
        <w:rPr>
          <w:rFonts w:ascii="Times New Roman" w:hAnsi="Times New Roman" w:cs="Times New Roman"/>
          <w:b/>
          <w:sz w:val="24"/>
          <w:szCs w:val="24"/>
        </w:rPr>
        <w:br/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t>A) Hz İbrahim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B) Hz Musa    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C) Hz. Muhammed                          </w:t>
      </w:r>
      <w:r w:rsidR="00A73088" w:rsidRPr="000F231C">
        <w:rPr>
          <w:rFonts w:ascii="Times New Roman" w:hAnsi="Times New Roman" w:cs="Times New Roman"/>
          <w:color w:val="000000"/>
          <w:sz w:val="24"/>
          <w:szCs w:val="24"/>
        </w:rPr>
        <w:br/>
        <w:t>D) Hz. İsa </w:t>
      </w:r>
    </w:p>
    <w:p w:rsidR="000F231C" w:rsidRDefault="000F231C" w:rsidP="00BD067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F231C" w:rsidRPr="000F231C" w:rsidRDefault="00BD0671" w:rsidP="00BD067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BD0671">
        <w:rPr>
          <w:rFonts w:ascii="Times New Roman" w:hAnsi="Times New Roman" w:cs="Times New Roman"/>
          <w:b/>
          <w:color w:val="000000"/>
          <w:sz w:val="24"/>
          <w:szCs w:val="24"/>
        </w:rPr>
        <w:t>22</w:t>
      </w:r>
      <w:r w:rsidR="000F231C" w:rsidRPr="00BD0671">
        <w:rPr>
          <w:rFonts w:ascii="Times New Roman" w:hAnsi="Times New Roman" w:cs="Times New Roman"/>
          <w:b/>
          <w:color w:val="000000"/>
          <w:sz w:val="24"/>
          <w:szCs w:val="24"/>
        </w:rPr>
        <w:t>. Savaşta ölenler için kullanılır?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A) Millet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B) Vatan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C) Şehit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0F231C" w:rsidRPr="000F231C">
        <w:rPr>
          <w:rFonts w:ascii="Times New Roman" w:hAnsi="Times New Roman" w:cs="Times New Roman"/>
          <w:color w:val="000000"/>
          <w:sz w:val="24"/>
          <w:szCs w:val="24"/>
        </w:rPr>
        <w:br/>
        <w:t>D) Gazi</w:t>
      </w:r>
      <w:r w:rsidR="000F231C" w:rsidRPr="000F231C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23</w:t>
      </w:r>
      <w:r w:rsidR="000F231C" w:rsidRPr="000F2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Dersine düzenli bir şekilde çalışan bir öğrencinin başarılı olmak için ne yapması gerekir?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Sabretmesi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Şükretmesi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Tevekkül etmesi(Güvenmesi)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Namaz kılması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24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4" w:tgtFrame="_self" w:history="1">
        <w:r w:rsidR="000F231C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Aşağıdaki</w:t>
        </w:r>
      </w:hyperlink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lerden</w:t>
      </w:r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hyperlink r:id="rId35" w:tgtFrame="_self" w:history="1">
        <w:r w:rsidR="000F231C" w:rsidRPr="00BD0671">
          <w:rPr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hangisi</w:t>
        </w:r>
      </w:hyperlink>
      <w:r w:rsidR="000F231C" w:rsidRPr="00BD067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Allahın yaratma özelliğine 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ters düşer?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Her şeyi Allah yaratmıştır</w:t>
      </w:r>
      <w:r w:rsidR="006219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Allah yoktan yaratmıştır</w:t>
      </w:r>
      <w:r w:rsidR="0062196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Allah her şeyi planlı ve düzenli yaratmıştır.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Allahın yaratması sürekli </w:t>
      </w:r>
      <w:hyperlink r:id="rId36" w:tgtFrame="_self" w:history="1">
        <w:r w:rsidRPr="00621969">
          <w:rPr>
            <w:rFonts w:ascii="Times New Roman" w:eastAsia="Times New Roman" w:hAnsi="Times New Roman" w:cs="Times New Roman"/>
            <w:sz w:val="24"/>
            <w:szCs w:val="24"/>
            <w:lang w:eastAsia="tr-TR"/>
          </w:rPr>
          <w:t>değildir</w:t>
        </w:r>
      </w:hyperlink>
      <w:r w:rsidRPr="000F231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 </w:t>
      </w:r>
    </w:p>
    <w:p w:rsid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0F231C" w:rsidRPr="000F231C" w:rsidRDefault="00BD0671" w:rsidP="00BD06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 “</w:t>
      </w:r>
      <w:r w:rsidR="000F231C" w:rsidRPr="000F23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Biz</w:t>
      </w:r>
      <w:r w:rsidR="000F231C" w:rsidRPr="00BD067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insana şah damarından daha yakınız” ayeti Allah</w:t>
      </w:r>
      <w:r w:rsidR="006219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’</w:t>
      </w:r>
      <w:r w:rsidR="000F231C" w:rsidRPr="000F2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ın hangi özelliğini gösterir?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Allahın her şeyi yarattığını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 Allahın güvenilir olduğunu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C) Allahın bizimle beraber olduğunu </w:t>
      </w:r>
    </w:p>
    <w:p w:rsidR="000F231C" w:rsidRPr="000F231C" w:rsidRDefault="000F231C" w:rsidP="00BD06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F2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 Allahın rızık veren olduğunu</w:t>
      </w:r>
    </w:p>
    <w:p w:rsidR="000F231C" w:rsidRPr="000F231C" w:rsidRDefault="000F231C" w:rsidP="00BD06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4D54" w:rsidRDefault="00224D54" w:rsidP="00224D54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hyperlink r:id="rId37" w:history="1">
        <w:r w:rsidRPr="00121E46">
          <w:rPr>
            <w:rStyle w:val="Kpr"/>
            <w:rFonts w:ascii="Times New Roman" w:hAnsi="Times New Roman" w:cs="Times New Roman"/>
            <w:i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621969" w:rsidRPr="00621969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621969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3B9" w:rsidRDefault="00F803B9" w:rsidP="000F231C">
      <w:pPr>
        <w:spacing w:after="0" w:line="240" w:lineRule="auto"/>
      </w:pPr>
      <w:r>
        <w:separator/>
      </w:r>
    </w:p>
  </w:endnote>
  <w:endnote w:type="continuationSeparator" w:id="0">
    <w:p w:rsidR="00F803B9" w:rsidRDefault="00F803B9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3B9" w:rsidRDefault="00F803B9" w:rsidP="000F231C">
      <w:pPr>
        <w:spacing w:after="0" w:line="240" w:lineRule="auto"/>
      </w:pPr>
      <w:r>
        <w:separator/>
      </w:r>
    </w:p>
  </w:footnote>
  <w:footnote w:type="continuationSeparator" w:id="0">
    <w:p w:rsidR="00F803B9" w:rsidRDefault="00F803B9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F231C"/>
    <w:rsid w:val="000F696B"/>
    <w:rsid w:val="0015503A"/>
    <w:rsid w:val="00197224"/>
    <w:rsid w:val="00224D54"/>
    <w:rsid w:val="003E4451"/>
    <w:rsid w:val="00621969"/>
    <w:rsid w:val="0075637E"/>
    <w:rsid w:val="007E0FC3"/>
    <w:rsid w:val="00932507"/>
    <w:rsid w:val="009A025A"/>
    <w:rsid w:val="00A73088"/>
    <w:rsid w:val="00B70F1E"/>
    <w:rsid w:val="00BD0671"/>
    <w:rsid w:val="00E058EB"/>
    <w:rsid w:val="00F803B9"/>
    <w:rsid w:val="00F92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9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sorubak.com" TargetMode="Externa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0FA6E-822E-48B2-B756-E31C87FC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2015-12-23T11:03:00Z</dcterms:created>
  <dcterms:modified xsi:type="dcterms:W3CDTF">2015-12-23T11:03:00Z</dcterms:modified>
  <cp:category>www.sorubak.com</cp:category>
</cp:coreProperties>
</file>