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077" w:rsidRDefault="00EB7077" w:rsidP="00EB7077">
      <w:r>
        <w:t>A)Aşağıdaki sorularda doğru seçeneği bulup işaretleyiniz.</w:t>
      </w:r>
    </w:p>
    <w:p w:rsidR="00EB7077" w:rsidRDefault="00EB7077" w:rsidP="00EB7077">
      <w:r>
        <w:t>1)Aşağıdakilerden hangisi ilk Müslümanlardan değildir?</w:t>
      </w:r>
      <w:r>
        <w:br/>
        <w:t>A)</w:t>
      </w:r>
      <w:proofErr w:type="spellStart"/>
      <w:r>
        <w:t>Hz.Hatice</w:t>
      </w:r>
      <w:proofErr w:type="spellEnd"/>
      <w:r>
        <w:t xml:space="preserve"> B)Ömer C)Ebu Bekir D)</w:t>
      </w:r>
      <w:proofErr w:type="spellStart"/>
      <w:r>
        <w:t>Hz.Ali</w:t>
      </w:r>
      <w:proofErr w:type="spellEnd"/>
    </w:p>
    <w:p w:rsidR="00EB7077" w:rsidRDefault="00EB7077" w:rsidP="00EB7077">
      <w:r>
        <w:t>2)</w:t>
      </w:r>
      <w:proofErr w:type="spellStart"/>
      <w:r>
        <w:t>Mescid</w:t>
      </w:r>
      <w:proofErr w:type="spellEnd"/>
      <w:r>
        <w:t>-i Nebi nerededir?</w:t>
      </w:r>
      <w:r>
        <w:br/>
        <w:t>A)Medine B)</w:t>
      </w:r>
      <w:proofErr w:type="spellStart"/>
      <w:r>
        <w:t>Kuba</w:t>
      </w:r>
      <w:proofErr w:type="spellEnd"/>
      <w:r>
        <w:t xml:space="preserve"> C)Habeşistan D)Mekke</w:t>
      </w:r>
    </w:p>
    <w:p w:rsidR="00EB7077" w:rsidRDefault="00EB7077" w:rsidP="00EB7077">
      <w:r>
        <w:t xml:space="preserve">3)Aşağıdakilerden hangisi peygamber </w:t>
      </w:r>
      <w:proofErr w:type="spellStart"/>
      <w:proofErr w:type="gramStart"/>
      <w:r>
        <w:t>mescidi’nin</w:t>
      </w:r>
      <w:proofErr w:type="spellEnd"/>
      <w:r>
        <w:t xml:space="preserve">  fonksiyonlarından</w:t>
      </w:r>
      <w:proofErr w:type="gramEnd"/>
      <w:r>
        <w:t xml:space="preserve"> değildir?</w:t>
      </w:r>
      <w:r>
        <w:br/>
        <w:t>A)İbadet edilirdi. B)Dini eğitim verilirdi</w:t>
      </w:r>
      <w:r>
        <w:br/>
        <w:t>C)Sohbet meclisidir D)Vahiy gelirdi</w:t>
      </w:r>
    </w:p>
    <w:p w:rsidR="00EB7077" w:rsidRDefault="00EB7077" w:rsidP="00EB7077">
      <w:r>
        <w:t>4)Aşağıdaki ifadelerden hangisi Peygamberimizin eğitime verdiği önemi gösterir?</w:t>
      </w:r>
      <w:r>
        <w:br/>
        <w:t>A)Hicret etti B)</w:t>
      </w:r>
      <w:proofErr w:type="spellStart"/>
      <w:r>
        <w:t>Suffe</w:t>
      </w:r>
      <w:proofErr w:type="spellEnd"/>
      <w:r>
        <w:t xml:space="preserve"> inşa etti</w:t>
      </w:r>
      <w:r>
        <w:br/>
        <w:t>C)Miraca çıktı D)Danışarak iş yaptı</w:t>
      </w:r>
    </w:p>
    <w:p w:rsidR="00EB7077" w:rsidRDefault="00EB7077" w:rsidP="00EB7077">
      <w:r>
        <w:t>5)</w:t>
      </w:r>
      <w:proofErr w:type="spellStart"/>
      <w:r>
        <w:t>Ensar</w:t>
      </w:r>
      <w:proofErr w:type="spellEnd"/>
      <w:r>
        <w:t xml:space="preserve"> ve Muhacir arasında imzalanan anlaşma hangisidir?</w:t>
      </w:r>
      <w:r>
        <w:br/>
        <w:t>A)Kardeşlik Ant. B)Veda Hutbesi</w:t>
      </w:r>
      <w:r>
        <w:br/>
        <w:t>C)</w:t>
      </w:r>
      <w:proofErr w:type="spellStart"/>
      <w:r>
        <w:t>Hudeybiye</w:t>
      </w:r>
      <w:proofErr w:type="spellEnd"/>
      <w:r>
        <w:t xml:space="preserve"> Ant. D)Medine sözleşmesi</w:t>
      </w:r>
    </w:p>
    <w:p w:rsidR="00EB7077" w:rsidRDefault="00EB7077" w:rsidP="00EB7077">
      <w:r>
        <w:t>6)Medine’de Yahudiler ve Müslümanlar arasında hangi anlaşma imzalanmıştır.</w:t>
      </w:r>
      <w:r>
        <w:br/>
        <w:t>A)</w:t>
      </w:r>
      <w:proofErr w:type="spellStart"/>
      <w:r>
        <w:t>Hudeybiye</w:t>
      </w:r>
      <w:proofErr w:type="spellEnd"/>
      <w:r>
        <w:t xml:space="preserve"> ant. B)Veda hutbesi</w:t>
      </w:r>
      <w:r>
        <w:br/>
        <w:t>C)Medine Söz. D)Kardeşlik anıt</w:t>
      </w:r>
    </w:p>
    <w:p w:rsidR="00EB7077" w:rsidRDefault="00EB7077" w:rsidP="00EB7077">
      <w:r>
        <w:t xml:space="preserve">7)Aşağıdakilerden hangisi Veda </w:t>
      </w:r>
      <w:proofErr w:type="spellStart"/>
      <w:r>
        <w:t>hutbesi’nde</w:t>
      </w:r>
      <w:proofErr w:type="spellEnd"/>
      <w:r>
        <w:t xml:space="preserve"> değinilen hususlardan </w:t>
      </w:r>
      <w:r w:rsidR="00AF1FCC">
        <w:t>değildir?</w:t>
      </w:r>
      <w:r w:rsidR="00AF1FCC">
        <w:br/>
        <w:t>A)Kadın hakları B)Herkesin Eşit olduğu</w:t>
      </w:r>
      <w:r w:rsidR="00AF1FCC">
        <w:br/>
        <w:t xml:space="preserve">C)Kan davalarının yasaklanması </w:t>
      </w:r>
      <w:r w:rsidR="00AF1FCC">
        <w:br/>
        <w:t>D)Mekke’nin fethi</w:t>
      </w:r>
    </w:p>
    <w:p w:rsidR="00AF1FCC" w:rsidRDefault="00AF1FCC" w:rsidP="00EB7077">
      <w:r>
        <w:t>8)</w:t>
      </w:r>
      <w:proofErr w:type="spellStart"/>
      <w:r>
        <w:t>Zariyat</w:t>
      </w:r>
      <w:proofErr w:type="spellEnd"/>
      <w:r>
        <w:t xml:space="preserve"> suresi 56.ayet:”Ben insanları ve cinleri ancak bana ibadet etsinler diye yarattım.” Ayeti aş. Hangisini ifade eder?</w:t>
      </w:r>
      <w:r>
        <w:br/>
        <w:t>A)İnsanların yaratılış amacı ibadet etmesidir.</w:t>
      </w:r>
      <w:r>
        <w:br/>
        <w:t>B)</w:t>
      </w:r>
      <w:proofErr w:type="spellStart"/>
      <w:r>
        <w:t>Kur’anda</w:t>
      </w:r>
      <w:proofErr w:type="spellEnd"/>
      <w:r>
        <w:t xml:space="preserve"> ahlak konuları vardır.</w:t>
      </w:r>
      <w:r>
        <w:br/>
        <w:t>C)</w:t>
      </w:r>
      <w:proofErr w:type="spellStart"/>
      <w:r>
        <w:t>Cinler’de</w:t>
      </w:r>
      <w:proofErr w:type="spellEnd"/>
      <w:r>
        <w:t xml:space="preserve"> akıl sahibidir.</w:t>
      </w:r>
      <w:r>
        <w:br/>
        <w:t>D)İbadet etmek farzdır.</w:t>
      </w:r>
    </w:p>
    <w:p w:rsidR="000B3844" w:rsidRDefault="000B3844" w:rsidP="00EB7077"/>
    <w:p w:rsidR="00AF1FCC" w:rsidRDefault="00AF1FCC" w:rsidP="00EB7077">
      <w:r>
        <w:lastRenderedPageBreak/>
        <w:t>9)Vaaz etmek için çıkılan yer neresidir?</w:t>
      </w:r>
      <w:r>
        <w:br/>
        <w:t>A)Mihrap B)minber C)vaaz kürsüsü D)minare</w:t>
      </w:r>
    </w:p>
    <w:p w:rsidR="00AF1FCC" w:rsidRDefault="00AF1FCC" w:rsidP="00EB7077">
      <w:r>
        <w:t xml:space="preserve">10)Allah’ın evi olarak kabul edilen </w:t>
      </w:r>
      <w:proofErr w:type="gramStart"/>
      <w:r>
        <w:t>mekan</w:t>
      </w:r>
      <w:proofErr w:type="gramEnd"/>
      <w:r>
        <w:t xml:space="preserve"> neresidir?</w:t>
      </w:r>
      <w:r>
        <w:br/>
        <w:t>A)</w:t>
      </w:r>
      <w:proofErr w:type="spellStart"/>
      <w:r>
        <w:t>Mescid</w:t>
      </w:r>
      <w:proofErr w:type="spellEnd"/>
      <w:r>
        <w:t>-i Nebi B)Mekke C)</w:t>
      </w:r>
      <w:proofErr w:type="spellStart"/>
      <w:r>
        <w:t>Ebva</w:t>
      </w:r>
      <w:proofErr w:type="spellEnd"/>
      <w:r>
        <w:t xml:space="preserve"> D)</w:t>
      </w:r>
      <w:proofErr w:type="gramStart"/>
      <w:r>
        <w:t>Kabe</w:t>
      </w:r>
      <w:proofErr w:type="gramEnd"/>
    </w:p>
    <w:p w:rsidR="00AF1FCC" w:rsidRDefault="00AF1FCC" w:rsidP="00EB7077">
      <w:r>
        <w:t>11)Namazda ayakta durmak nasıl ifade edilir?</w:t>
      </w:r>
      <w:r>
        <w:br/>
        <w:t>A)Kıyam B)Kıraat C)</w:t>
      </w:r>
      <w:proofErr w:type="spellStart"/>
      <w:r>
        <w:t>Rükü</w:t>
      </w:r>
      <w:proofErr w:type="spellEnd"/>
      <w:r>
        <w:t xml:space="preserve"> D)Secde</w:t>
      </w:r>
    </w:p>
    <w:p w:rsidR="00AF1FCC" w:rsidRDefault="00AF1FCC" w:rsidP="00EB7077">
      <w:r>
        <w:t>12)Namazı vaktinde kılmak ________,vaktinden sonra kılmak ________.</w:t>
      </w:r>
      <w:r>
        <w:br/>
        <w:t xml:space="preserve">A)Kaza/Eda B)Kıyam/sure </w:t>
      </w:r>
      <w:r>
        <w:br/>
        <w:t>C)Eda/Kaza D)Selam/Secde</w:t>
      </w:r>
    </w:p>
    <w:p w:rsidR="00AF1FCC" w:rsidRDefault="00AF1FCC" w:rsidP="00EB7077">
      <w:r>
        <w:t>13)</w:t>
      </w:r>
      <w:proofErr w:type="spellStart"/>
      <w:r>
        <w:t>Ebrehe’nin</w:t>
      </w:r>
      <w:proofErr w:type="spellEnd"/>
      <w:r>
        <w:t xml:space="preserve"> ordusunun yok oluşunu anlatan sure hangisidir?</w:t>
      </w:r>
      <w:r>
        <w:br/>
        <w:t>A)Fil suresi B)Fatiha C)</w:t>
      </w:r>
      <w:proofErr w:type="spellStart"/>
      <w:r>
        <w:t>Asr</w:t>
      </w:r>
      <w:proofErr w:type="spellEnd"/>
      <w:r>
        <w:t xml:space="preserve"> suresi D)</w:t>
      </w:r>
      <w:proofErr w:type="spellStart"/>
      <w:r>
        <w:t>Felak</w:t>
      </w:r>
      <w:proofErr w:type="spellEnd"/>
      <w:r>
        <w:t xml:space="preserve"> suresi</w:t>
      </w:r>
    </w:p>
    <w:p w:rsidR="00AF1FCC" w:rsidRDefault="00AF1FCC" w:rsidP="00EB7077">
      <w:r>
        <w:t>14)Beş vakit namazın farz kılındığı gece hangisidir?</w:t>
      </w:r>
      <w:r>
        <w:br/>
        <w:t>A)Kadir gecesi B)</w:t>
      </w:r>
      <w:proofErr w:type="spellStart"/>
      <w:r>
        <w:t>Mirac</w:t>
      </w:r>
      <w:proofErr w:type="spellEnd"/>
      <w:r>
        <w:t xml:space="preserve"> gecesi</w:t>
      </w:r>
      <w:r>
        <w:br/>
        <w:t xml:space="preserve"> C)Teravih D)</w:t>
      </w:r>
      <w:proofErr w:type="spellStart"/>
      <w:r>
        <w:t>Hira</w:t>
      </w:r>
      <w:proofErr w:type="spellEnd"/>
      <w:r>
        <w:t xml:space="preserve"> mağarası</w:t>
      </w:r>
    </w:p>
    <w:p w:rsidR="00CD13E9" w:rsidRDefault="00AF1FCC" w:rsidP="00EB7077">
      <w:r>
        <w:t>15)</w:t>
      </w:r>
      <w:proofErr w:type="spellStart"/>
      <w:r>
        <w:t>Kur’an’da</w:t>
      </w:r>
      <w:proofErr w:type="spellEnd"/>
      <w:r>
        <w:t xml:space="preserve"> “</w:t>
      </w:r>
      <w:proofErr w:type="spellStart"/>
      <w:r>
        <w:t>Rabb’imiz</w:t>
      </w:r>
      <w:proofErr w:type="spellEnd"/>
      <w:r>
        <w:t xml:space="preserve"> </w:t>
      </w:r>
      <w:proofErr w:type="gramStart"/>
      <w:r>
        <w:t>Allah’tır,deyip</w:t>
      </w:r>
      <w:proofErr w:type="gramEnd"/>
      <w:r>
        <w:t xml:space="preserve"> sonra da dosdoğru yaşayanlara korku yoktur ve onlar üzülmeyeceklerdir.”Ayeti hangi ahlaki ilkeye vurgu yapmaktadır?</w:t>
      </w:r>
      <w:r w:rsidR="00920986">
        <w:br/>
        <w:t>A)Ana-Babaya saygılı olmak</w:t>
      </w:r>
      <w:r w:rsidR="00920986">
        <w:br/>
        <w:t>B)Dürüstlük</w:t>
      </w:r>
      <w:r w:rsidR="00920986">
        <w:br/>
        <w:t>C)Sabırlı olmak</w:t>
      </w:r>
      <w:r w:rsidR="00920986">
        <w:br/>
        <w:t>D)Doğruluk</w:t>
      </w:r>
    </w:p>
    <w:p w:rsidR="00CD13E9" w:rsidRDefault="00CD13E9" w:rsidP="00EB7077">
      <w:r>
        <w:t>B) Aşağıda verilen tabloda boş yerleri doldurunuz.</w:t>
      </w:r>
    </w:p>
    <w:p w:rsidR="00CD13E9" w:rsidRDefault="00CD13E9" w:rsidP="00EB7077">
      <w:r>
        <w:t>1.</w:t>
      </w:r>
      <w:proofErr w:type="spellStart"/>
      <w:r>
        <w:t>hz</w:t>
      </w:r>
      <w:proofErr w:type="spellEnd"/>
      <w:r>
        <w:t xml:space="preserve"> </w:t>
      </w:r>
      <w:proofErr w:type="gramStart"/>
      <w:r>
        <w:t>Yusuf  2</w:t>
      </w:r>
      <w:proofErr w:type="gramEnd"/>
      <w:r>
        <w:t>.</w:t>
      </w:r>
      <w:proofErr w:type="spellStart"/>
      <w:r>
        <w:t>hz</w:t>
      </w:r>
      <w:proofErr w:type="spellEnd"/>
      <w:r>
        <w:t xml:space="preserve"> Meryem  3. </w:t>
      </w:r>
      <w:proofErr w:type="spellStart"/>
      <w:r>
        <w:t>Ashab</w:t>
      </w:r>
      <w:proofErr w:type="spellEnd"/>
      <w:r>
        <w:t xml:space="preserve"> ı </w:t>
      </w:r>
      <w:proofErr w:type="spellStart"/>
      <w:r>
        <w:t>kehf</w:t>
      </w:r>
      <w:proofErr w:type="spellEnd"/>
      <w:r>
        <w:t xml:space="preserve"> </w:t>
      </w:r>
    </w:p>
    <w:p w:rsidR="00CD13E9" w:rsidRDefault="00CD13E9" w:rsidP="00EB7077">
      <w:r>
        <w:t xml:space="preserve"> 4. Hz </w:t>
      </w:r>
      <w:proofErr w:type="gramStart"/>
      <w:r>
        <w:t>Eyüp  5</w:t>
      </w:r>
      <w:proofErr w:type="gramEnd"/>
      <w:r>
        <w:t>.</w:t>
      </w:r>
      <w:proofErr w:type="spellStart"/>
      <w:r>
        <w:t>İsrailoğulları</w:t>
      </w:r>
      <w:proofErr w:type="spellEnd"/>
      <w:r>
        <w:t xml:space="preserve">   6. Hz. İbrahim</w:t>
      </w:r>
      <w:r w:rsidR="005B2B76">
        <w:rPr>
          <w:noProof/>
          <w:lang w:eastAsia="tr-TR"/>
        </w:rPr>
        <w:pict>
          <v:oval id="_x0000_s1026" style="position:absolute;margin-left:-9.35pt;margin-top:22.8pt;width:256.5pt;height:35.25pt;z-index:251658240;mso-position-horizontal-relative:text;mso-position-vertical-relative:text">
            <v:textbox style="mso-next-textbox:#_x0000_s1026">
              <w:txbxContent>
                <w:p w:rsidR="00CD13E9" w:rsidRDefault="00CD13E9">
                  <w:r>
                    <w:t xml:space="preserve">         Kuran da yer alan kıssalar</w:t>
                  </w:r>
                </w:p>
              </w:txbxContent>
            </v:textbox>
          </v:oval>
        </w:pict>
      </w:r>
    </w:p>
    <w:p w:rsidR="00EB7077" w:rsidRDefault="005B2B76" w:rsidP="00CD13E9">
      <w:pPr>
        <w:pStyle w:val="ListeParagraf"/>
      </w:pPr>
      <w:r>
        <w:rPr>
          <w:noProof/>
          <w:lang w:eastAsia="tr-TR"/>
        </w:rPr>
        <w:pict>
          <v:oval id="_x0000_s1034" style="position:absolute;left:0;text-align:left;margin-left:163.15pt;margin-top:138.4pt;width:64.5pt;height:24.75pt;z-index:251666432"/>
        </w:pict>
      </w:r>
      <w:r>
        <w:rPr>
          <w:noProof/>
          <w:lang w:eastAsia="tr-TR"/>
        </w:rPr>
        <w:pict>
          <v:oval id="_x0000_s1035" style="position:absolute;left:0;text-align:left;margin-left:78.4pt;margin-top:142.15pt;width:64.5pt;height:24.75pt;z-index:251667456"/>
        </w:pict>
      </w:r>
      <w:r>
        <w:rPr>
          <w:noProof/>
          <w:lang w:eastAsia="tr-TR"/>
        </w:rPr>
        <w:pict>
          <v:oval id="_x0000_s1033" style="position:absolute;left:0;text-align:left;margin-left:-4.85pt;margin-top:138.4pt;width:64.5pt;height:24.75pt;z-index:251665408"/>
        </w:pict>
      </w:r>
      <w:r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31" type="#_x0000_t15" style="position:absolute;left:0;text-align:left;margin-left:167.65pt;margin-top:79.9pt;width:79.5pt;height:54pt;z-index:251663360">
            <v:textbox>
              <w:txbxContent>
                <w:p w:rsidR="00CD13E9" w:rsidRDefault="00CD13E9">
                  <w:r>
                    <w:t>Geçmiş toplumların kıssaları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15" style="position:absolute;left:0;text-align:left;margin-left:78.4pt;margin-top:84.4pt;width:79.5pt;height:54pt;z-index:251664384">
            <v:textbox>
              <w:txbxContent>
                <w:p w:rsidR="00CD13E9" w:rsidRDefault="00CD13E9">
                  <w:r>
                    <w:t>Peygamber olmayanların kıssaları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15" style="position:absolute;left:0;text-align:left;margin-left:-9.35pt;margin-top:79.9pt;width:79.5pt;height:54pt;z-index:251662336">
            <v:textbox>
              <w:txbxContent>
                <w:p w:rsidR="00CD13E9" w:rsidRDefault="00CD13E9">
                  <w:r>
                    <w:t>Peygamber kıssaları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8" type="#_x0000_t67" style="position:absolute;left:0;text-align:left;margin-left:181.9pt;margin-top:32.6pt;width:39pt;height:42.05pt;z-index:251660288">
            <v:textbox style="layout-flow:vertical-ideographic"/>
          </v:shape>
        </w:pict>
      </w:r>
      <w:r>
        <w:rPr>
          <w:noProof/>
          <w:lang w:eastAsia="tr-TR"/>
        </w:rPr>
        <w:pict>
          <v:shape id="_x0000_s1027" type="#_x0000_t67" style="position:absolute;left:0;text-align:left;margin-left:1.15pt;margin-top:32.6pt;width:39pt;height:42.05pt;z-index:251659264">
            <v:textbox style="layout-flow:vertical-ideographic"/>
          </v:shape>
        </w:pict>
      </w:r>
      <w:r>
        <w:rPr>
          <w:noProof/>
          <w:lang w:eastAsia="tr-TR"/>
        </w:rPr>
        <w:pict>
          <v:shape id="_x0000_s1029" type="#_x0000_t67" style="position:absolute;left:0;text-align:left;margin-left:93.4pt;margin-top:40.85pt;width:39pt;height:39.05pt;z-index:251661312">
            <v:textbox style="layout-flow:vertical-ideographic"/>
          </v:shape>
        </w:pict>
      </w:r>
    </w:p>
    <w:sectPr w:rsidR="00EB7077" w:rsidSect="00EB7077">
      <w:headerReference w:type="default" r:id="rId7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7AB" w:rsidRDefault="00C347AB" w:rsidP="00EB7077">
      <w:pPr>
        <w:spacing w:after="0" w:line="240" w:lineRule="auto"/>
      </w:pPr>
      <w:r>
        <w:separator/>
      </w:r>
    </w:p>
  </w:endnote>
  <w:endnote w:type="continuationSeparator" w:id="0">
    <w:p w:rsidR="00C347AB" w:rsidRDefault="00C347AB" w:rsidP="00EB7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7AB" w:rsidRDefault="00C347AB" w:rsidP="00EB7077">
      <w:pPr>
        <w:spacing w:after="0" w:line="240" w:lineRule="auto"/>
      </w:pPr>
      <w:r>
        <w:separator/>
      </w:r>
    </w:p>
  </w:footnote>
  <w:footnote w:type="continuationSeparator" w:id="0">
    <w:p w:rsidR="00C347AB" w:rsidRDefault="00C347AB" w:rsidP="00EB7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A6512B2F8E324E76B76D280B0F2C5AE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B7077" w:rsidRDefault="00EB7077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KÖPRÜÖREN TEK TERMİK ORTAOKULU 2015-2016 EĞİTİM-ÖĞRETİM YILI 6. SINIF DKAB DERSİ 2. DÖNEM 1. SINAV</w:t>
        </w:r>
      </w:p>
    </w:sdtContent>
  </w:sdt>
  <w:p w:rsidR="00EB7077" w:rsidRDefault="00EB707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AA4502"/>
    <w:multiLevelType w:val="hybridMultilevel"/>
    <w:tmpl w:val="5EBA7B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7077"/>
    <w:rsid w:val="000B3844"/>
    <w:rsid w:val="0050306A"/>
    <w:rsid w:val="005B2B76"/>
    <w:rsid w:val="00920986"/>
    <w:rsid w:val="00AD55A5"/>
    <w:rsid w:val="00AF1FCC"/>
    <w:rsid w:val="00C347AB"/>
    <w:rsid w:val="00CD13E9"/>
    <w:rsid w:val="00EB7077"/>
    <w:rsid w:val="00ED5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8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B7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7077"/>
  </w:style>
  <w:style w:type="paragraph" w:styleId="Altbilgi">
    <w:name w:val="footer"/>
    <w:basedOn w:val="Normal"/>
    <w:link w:val="AltbilgiChar"/>
    <w:uiPriority w:val="99"/>
    <w:semiHidden/>
    <w:unhideWhenUsed/>
    <w:rsid w:val="00EB7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B7077"/>
  </w:style>
  <w:style w:type="paragraph" w:styleId="BalonMetni">
    <w:name w:val="Balloon Text"/>
    <w:basedOn w:val="Normal"/>
    <w:link w:val="BalonMetniChar"/>
    <w:uiPriority w:val="99"/>
    <w:semiHidden/>
    <w:unhideWhenUsed/>
    <w:rsid w:val="00EB7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707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70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6512B2F8E324E76B76D280B0F2C5AE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C1A3BDC-E54F-4E4C-A854-F1EB0F7ED793}"/>
      </w:docPartPr>
      <w:docPartBody>
        <w:p w:rsidR="006F44CA" w:rsidRDefault="009B582F" w:rsidP="009B582F">
          <w:pPr>
            <w:pStyle w:val="A6512B2F8E324E76B76D280B0F2C5AE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9B582F"/>
    <w:rsid w:val="006F44CA"/>
    <w:rsid w:val="00895DBF"/>
    <w:rsid w:val="009B5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4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6512B2F8E324E76B76D280B0F2C5AEA">
    <w:name w:val="A6512B2F8E324E76B76D280B0F2C5AEA"/>
    <w:rsid w:val="009B582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2016-04-04T12:12:00Z</dcterms:created>
  <dcterms:modified xsi:type="dcterms:W3CDTF">2016-04-04T12:12:00Z</dcterms:modified>
  <cp:category>www.sorubak.com</cp:category>
</cp:coreProperties>
</file>