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3DE" w:rsidRPr="00B83BD1" w:rsidRDefault="005743DE">
      <w:pPr>
        <w:rPr>
          <w:rFonts w:ascii="Comic Sans MS" w:hAnsi="Comic Sans MS"/>
          <w:b/>
          <w:i/>
          <w:color w:val="FF0000"/>
          <w:sz w:val="24"/>
          <w:szCs w:val="24"/>
        </w:rPr>
      </w:pPr>
      <w:r>
        <w:rPr>
          <w:rFonts w:ascii="Comic Sans MS" w:hAnsi="Comic Sans MS"/>
          <w:b/>
          <w:i/>
          <w:color w:val="FF0000"/>
          <w:sz w:val="24"/>
          <w:szCs w:val="24"/>
        </w:rPr>
        <w:t xml:space="preserve">                   </w:t>
      </w:r>
      <w:r w:rsidRPr="00B83BD1">
        <w:rPr>
          <w:rFonts w:ascii="Comic Sans MS" w:hAnsi="Comic Sans MS"/>
          <w:b/>
          <w:i/>
          <w:color w:val="FF0000"/>
          <w:sz w:val="24"/>
          <w:szCs w:val="24"/>
        </w:rPr>
        <w:t>HANGİ YÖNETİM DAHA DEMOKRATİK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7"/>
        <w:gridCol w:w="7321"/>
      </w:tblGrid>
      <w:tr w:rsidR="005743DE" w:rsidRPr="009558FC" w:rsidTr="009558FC">
        <w:tc>
          <w:tcPr>
            <w:tcW w:w="1967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MONARŞİ</w:t>
            </w:r>
          </w:p>
        </w:tc>
        <w:tc>
          <w:tcPr>
            <w:tcW w:w="7321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Siyasi otoritenin genellikle miras yoluyla bir kişinin üzerinde toplandığı yönetim şeklidir.</w:t>
            </w:r>
          </w:p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5743DE" w:rsidRPr="009558FC" w:rsidTr="009558FC">
        <w:tc>
          <w:tcPr>
            <w:tcW w:w="1967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OLİGARJİ</w:t>
            </w:r>
          </w:p>
        </w:tc>
        <w:tc>
          <w:tcPr>
            <w:tcW w:w="7321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Siyasi gücün birkaç kişilik bir grubun elinde toplandığı yönetim şekli</w:t>
            </w:r>
          </w:p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5743DE" w:rsidRPr="009558FC" w:rsidTr="009558FC">
        <w:tc>
          <w:tcPr>
            <w:tcW w:w="1967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DİKTATÖRLÜK</w:t>
            </w:r>
          </w:p>
        </w:tc>
        <w:tc>
          <w:tcPr>
            <w:tcW w:w="7321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Bir kişinin belli bir süre için ülkeyi yönetmesidir.</w:t>
            </w:r>
          </w:p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5743DE" w:rsidRPr="009558FC" w:rsidTr="009558FC">
        <w:tc>
          <w:tcPr>
            <w:tcW w:w="1967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MEŞRUTİYET</w:t>
            </w:r>
          </w:p>
        </w:tc>
        <w:tc>
          <w:tcPr>
            <w:tcW w:w="7321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Hükümdarın ,yetkilerini halkın seçtiği kişilerle paylaştığı rejimdir.</w:t>
            </w:r>
          </w:p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5743DE" w:rsidRPr="009558FC" w:rsidTr="009558FC">
        <w:tc>
          <w:tcPr>
            <w:tcW w:w="1967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CUMHURİYET</w:t>
            </w:r>
          </w:p>
        </w:tc>
        <w:tc>
          <w:tcPr>
            <w:tcW w:w="7321" w:type="dxa"/>
          </w:tcPr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9558FC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Milletin,eğemenliği kendi elinde tuttuğu seçtiği milletvekilleri aracılığıyla kullandığı devlet biçimidir.</w:t>
            </w:r>
          </w:p>
          <w:p w:rsidR="005743DE" w:rsidRPr="009558FC" w:rsidRDefault="005743DE" w:rsidP="009558FC">
            <w:pPr>
              <w:spacing w:after="0" w:line="240" w:lineRule="auto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5743DE" w:rsidRDefault="00D919FD">
      <w:pPr>
        <w:rPr>
          <w:rFonts w:ascii="Comic Sans MS" w:hAnsi="Comic Sans MS"/>
          <w:i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-3810</wp:posOffset>
            </wp:positionV>
            <wp:extent cx="5481955" cy="2760345"/>
            <wp:effectExtent l="19050" t="0" r="4445" b="0"/>
            <wp:wrapNone/>
            <wp:docPr id="2" name="Resim 1" descr="https://encrypted-tbn3.gstatic.com/images?q=tbn:ANd9GcR8yXg6T7obcXOX5AG9LtFj1fKzRROwqjoAVNMHjakTkOPqz0F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R8yXg6T7obcXOX5AG9LtFj1fKzRROwqjoAVNMHjakTkOPqz0F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55" cy="276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3DE" w:rsidRDefault="005743DE">
      <w:pPr>
        <w:rPr>
          <w:rFonts w:ascii="Comic Sans MS" w:hAnsi="Comic Sans MS"/>
          <w:i/>
          <w:color w:val="FF0000"/>
          <w:sz w:val="24"/>
          <w:szCs w:val="24"/>
        </w:rPr>
      </w:pPr>
    </w:p>
    <w:p w:rsidR="005743DE" w:rsidRDefault="005743DE" w:rsidP="00E37B3F">
      <w:pPr>
        <w:rPr>
          <w:rFonts w:ascii="Comic Sans MS" w:hAnsi="Comic Sans MS"/>
          <w:sz w:val="24"/>
          <w:szCs w:val="24"/>
        </w:rPr>
      </w:pPr>
    </w:p>
    <w:p w:rsidR="005743DE" w:rsidRDefault="005743DE" w:rsidP="00E37B3F">
      <w:pPr>
        <w:tabs>
          <w:tab w:val="left" w:pos="270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Pr="00CE200F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D919FD" w:rsidP="00CE200F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3932555</wp:posOffset>
            </wp:positionH>
            <wp:positionV relativeFrom="paragraph">
              <wp:posOffset>295275</wp:posOffset>
            </wp:positionV>
            <wp:extent cx="1430020" cy="1431925"/>
            <wp:effectExtent l="19050" t="0" r="0" b="0"/>
            <wp:wrapNone/>
            <wp:docPr id="3" name="Resim 12" descr="http://www.delinetciler.org/attachments/30725d1340390526-insan-haklari-ve-demokras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www.delinetciler.org/attachments/30725d1340390526-insan-haklari-ve-demokrasi-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43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3332" w:rsidRPr="00EE3332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-19.2pt;margin-top:6.3pt;width:511.45pt;height:180pt;z-index:251654144;mso-position-horizontal-relative:text;mso-position-vertical-relative:text">
            <v:textbox style="mso-next-textbox:#_x0000_s1028">
              <w:txbxContent>
                <w:p w:rsidR="005743DE" w:rsidRDefault="005743DE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</w:t>
                  </w:r>
                </w:p>
                <w:p w:rsidR="005743DE" w:rsidRDefault="005743DE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</w:t>
                  </w:r>
                  <w:r w:rsidRPr="0026087B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DEMOKRASİNİN ÖZELLİKLERİ</w:t>
                  </w:r>
                </w:p>
                <w:p w:rsidR="005743DE" w:rsidRDefault="005743DE" w:rsidP="0026087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 w:rsidRPr="0026087B"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Temel insan hak ve özgürlüklerini korur.</w:t>
                  </w:r>
                </w:p>
                <w:p w:rsidR="005743DE" w:rsidRDefault="005743DE" w:rsidP="0026087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Demokrasi hoşgörü ve erdemlik  rejimidir.</w:t>
                  </w:r>
                </w:p>
                <w:p w:rsidR="005743DE" w:rsidRDefault="005743DE" w:rsidP="0026087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Demokraside güçler ayrılığı ilkesi vardır.</w:t>
                  </w:r>
                </w:p>
                <w:p w:rsidR="005743DE" w:rsidRPr="00CE200F" w:rsidRDefault="005743DE" w:rsidP="00CE200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Düşünce ve ifade özgürlüğü vardır.</w:t>
                  </w:r>
                </w:p>
                <w:p w:rsidR="005743DE" w:rsidRDefault="005743DE" w:rsidP="0026087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  <w:t>Halkın egemenliği , halkın belirlediği temsilciler aracılığıyla gerçekleşir.</w:t>
                  </w:r>
                </w:p>
                <w:p w:rsidR="005743DE" w:rsidRPr="0026087B" w:rsidRDefault="005743DE" w:rsidP="00CE200F">
                  <w:pPr>
                    <w:pStyle w:val="ListeParagraf"/>
                    <w:rPr>
                      <w:rFonts w:ascii="Comic Sans MS" w:hAnsi="Comic Sans MS"/>
                      <w:i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Pr="00CE200F" w:rsidRDefault="00D919FD" w:rsidP="00CE200F">
      <w:pPr>
        <w:rPr>
          <w:rFonts w:ascii="Comic Sans MS" w:hAnsi="Comic Sans MS"/>
          <w:b/>
          <w:i/>
          <w:color w:val="FF0000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4001770</wp:posOffset>
            </wp:positionH>
            <wp:positionV relativeFrom="paragraph">
              <wp:posOffset>-123190</wp:posOffset>
            </wp:positionV>
            <wp:extent cx="1480185" cy="2466975"/>
            <wp:effectExtent l="19050" t="0" r="5715" b="0"/>
            <wp:wrapNone/>
            <wp:docPr id="5" name="Resim 18" descr="http://www.bilgiustam.com/resimler/2014/08/5623_demokras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www.bilgiustam.com/resimler/2014/08/5623_demokrasi_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43DE">
        <w:rPr>
          <w:rFonts w:ascii="Comic Sans MS" w:hAnsi="Comic Sans MS"/>
          <w:b/>
          <w:i/>
          <w:color w:val="FF0000"/>
          <w:sz w:val="24"/>
          <w:szCs w:val="24"/>
        </w:rPr>
        <w:t xml:space="preserve">     </w:t>
      </w:r>
      <w:r w:rsidR="005743DE">
        <w:rPr>
          <w:rFonts w:ascii="Comic Sans MS" w:hAnsi="Comic Sans MS"/>
          <w:i/>
          <w:color w:val="FF0000"/>
          <w:sz w:val="24"/>
          <w:szCs w:val="24"/>
        </w:rPr>
        <w:t xml:space="preserve">              </w:t>
      </w:r>
      <w:r w:rsidR="005743DE" w:rsidRPr="00CE200F">
        <w:rPr>
          <w:rFonts w:ascii="Comic Sans MS" w:hAnsi="Comic Sans MS"/>
          <w:b/>
          <w:i/>
          <w:color w:val="FF0000"/>
          <w:sz w:val="24"/>
          <w:szCs w:val="24"/>
        </w:rPr>
        <w:t>DEMOKRASİNİN TEMEL İLKELER</w:t>
      </w:r>
      <w:r w:rsidR="005743DE">
        <w:rPr>
          <w:rFonts w:ascii="Comic Sans MS" w:hAnsi="Comic Sans MS"/>
          <w:b/>
          <w:i/>
          <w:color w:val="FF0000"/>
          <w:sz w:val="24"/>
          <w:szCs w:val="24"/>
        </w:rPr>
        <w:t>İ</w:t>
      </w:r>
    </w:p>
    <w:p w:rsidR="005743DE" w:rsidRDefault="005743DE" w:rsidP="00CE200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Milli Egemenlik</w:t>
      </w:r>
    </w:p>
    <w:p w:rsidR="005743DE" w:rsidRDefault="00D919FD" w:rsidP="00CE200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201295</wp:posOffset>
            </wp:positionV>
            <wp:extent cx="1178560" cy="724535"/>
            <wp:effectExtent l="19050" t="0" r="2540" b="0"/>
            <wp:wrapNone/>
            <wp:docPr id="6" name="Resim 21" descr="http://cokiyiabi.com/wp-content/uploads/2014/10/demokrasi-ne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cokiyiabi.com/wp-content/uploads/2014/10/demokrasi-nedir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72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43DE">
        <w:rPr>
          <w:rFonts w:ascii="Comic Sans MS" w:hAnsi="Comic Sans MS"/>
          <w:sz w:val="24"/>
          <w:szCs w:val="24"/>
        </w:rPr>
        <w:t>Hürriyet ve Eşitlik</w:t>
      </w:r>
    </w:p>
    <w:p w:rsidR="005743DE" w:rsidRDefault="005743DE" w:rsidP="00CE200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Seçimler ve Temsil</w:t>
      </w:r>
      <w:r w:rsidRPr="00F011F3">
        <w:t xml:space="preserve"> </w:t>
      </w:r>
    </w:p>
    <w:p w:rsidR="005743DE" w:rsidRDefault="005743DE" w:rsidP="00CE200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Siyasi Partiler</w:t>
      </w:r>
    </w:p>
    <w:p w:rsidR="005743DE" w:rsidRDefault="005743DE" w:rsidP="00CE200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Çoğunluk ve Katılım</w:t>
      </w:r>
    </w:p>
    <w:p w:rsidR="005743DE" w:rsidRPr="00CE200F" w:rsidRDefault="005743DE" w:rsidP="00CE200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Hukuk üstünlüğü</w:t>
      </w:r>
    </w:p>
    <w:p w:rsidR="005743DE" w:rsidRPr="003018AE" w:rsidRDefault="005743DE" w:rsidP="00CE200F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</w:p>
    <w:p w:rsidR="005743DE" w:rsidRPr="003018AE" w:rsidRDefault="005743DE" w:rsidP="00CE200F">
      <w:pPr>
        <w:rPr>
          <w:rFonts w:ascii="Comic Sans MS" w:hAnsi="Comic Sans MS"/>
          <w:b/>
          <w:color w:val="FF0000"/>
          <w:sz w:val="24"/>
          <w:szCs w:val="24"/>
        </w:rPr>
      </w:pPr>
      <w:r w:rsidRPr="003018AE">
        <w:rPr>
          <w:rFonts w:ascii="Comic Sans MS" w:hAnsi="Comic Sans MS"/>
          <w:b/>
          <w:color w:val="FF0000"/>
          <w:sz w:val="24"/>
          <w:szCs w:val="24"/>
        </w:rPr>
        <w:t xml:space="preserve">         SEÇİM DEMOKRASİNİN VAZGEÇİLMEZ UNSURUDUR.</w:t>
      </w:r>
    </w:p>
    <w:p w:rsidR="005743DE" w:rsidRDefault="00D919FD" w:rsidP="00CE200F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275590</wp:posOffset>
            </wp:positionV>
            <wp:extent cx="5760720" cy="2389505"/>
            <wp:effectExtent l="19050" t="0" r="0" b="0"/>
            <wp:wrapNone/>
            <wp:docPr id="7" name="Resim 15" descr="http://www.arabuloku.com/wp-content/uploads/2014/05/demokrasinin-ilke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arabuloku.com/wp-content/uploads/2014/05/demokrasinin-ilkeleri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89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Default="005743DE" w:rsidP="00CE200F">
      <w:pPr>
        <w:rPr>
          <w:rFonts w:ascii="Comic Sans MS" w:hAnsi="Comic Sans MS"/>
          <w:sz w:val="24"/>
          <w:szCs w:val="24"/>
        </w:rPr>
      </w:pPr>
    </w:p>
    <w:p w:rsidR="005743DE" w:rsidRPr="00F011F3" w:rsidRDefault="005743DE" w:rsidP="00F011F3">
      <w:pPr>
        <w:rPr>
          <w:rFonts w:ascii="Comic Sans MS" w:hAnsi="Comic Sans MS"/>
          <w:sz w:val="24"/>
          <w:szCs w:val="24"/>
        </w:rPr>
      </w:pPr>
    </w:p>
    <w:p w:rsidR="005743DE" w:rsidRPr="00F011F3" w:rsidRDefault="005743DE" w:rsidP="00F011F3">
      <w:pPr>
        <w:rPr>
          <w:rFonts w:ascii="Comic Sans MS" w:hAnsi="Comic Sans MS"/>
          <w:sz w:val="24"/>
          <w:szCs w:val="24"/>
        </w:rPr>
      </w:pPr>
    </w:p>
    <w:p w:rsidR="005743DE" w:rsidRPr="00F011F3" w:rsidRDefault="005743DE" w:rsidP="00F011F3">
      <w:pPr>
        <w:rPr>
          <w:rFonts w:ascii="Comic Sans MS" w:hAnsi="Comic Sans MS"/>
          <w:sz w:val="24"/>
          <w:szCs w:val="24"/>
        </w:rPr>
      </w:pPr>
    </w:p>
    <w:p w:rsidR="005743DE" w:rsidRPr="00CD0006" w:rsidRDefault="00EE3332" w:rsidP="00F011F3">
      <w:pPr>
        <w:rPr>
          <w:rFonts w:ascii="Comic Sans MS" w:hAnsi="Comic Sans MS"/>
          <w:color w:val="FFFF00"/>
          <w:sz w:val="24"/>
          <w:szCs w:val="24"/>
        </w:rPr>
      </w:pPr>
      <w:r w:rsidRPr="00EE3332">
        <w:rPr>
          <w:noProof/>
          <w:lang w:eastAsia="tr-TR"/>
        </w:rPr>
        <w:pict>
          <v:shape id="_x0000_s1032" type="#_x0000_t65" style="position:absolute;margin-left:-24.65pt;margin-top:19.55pt;width:493.8pt;height:268.95pt;z-index:251660288">
            <v:textbox style="mso-next-textbox:#_x0000_s1032">
              <w:txbxContent>
                <w:p w:rsidR="005743DE" w:rsidRDefault="005743DE">
                  <w:pPr>
                    <w:rPr>
                      <w:b/>
                      <w:i/>
                      <w:color w:val="FF0000"/>
                    </w:rPr>
                  </w:pPr>
                </w:p>
                <w:p w:rsidR="005743DE" w:rsidRDefault="005743DE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i/>
                      <w:color w:val="FF0000"/>
                    </w:rPr>
                    <w:t xml:space="preserve">                                         </w:t>
                  </w:r>
                  <w:r w:rsidRPr="00F011F3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DEMOKRASİNİN YARARLARI</w:t>
                  </w:r>
                </w:p>
                <w:p w:rsidR="005743DE" w:rsidRDefault="005743DE" w:rsidP="00F011F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 w:rsidRPr="00F011F3"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İnsanlığı bir değer olarak</w:t>
                  </w: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 xml:space="preserve"> yüceltir.</w:t>
                  </w:r>
                </w:p>
                <w:p w:rsidR="005743DE" w:rsidRDefault="005743DE" w:rsidP="00F011F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Bireyin kişiliğinin özgürce gelişmesine katkı sağlar.</w:t>
                  </w:r>
                </w:p>
                <w:p w:rsidR="005743DE" w:rsidRDefault="005743DE" w:rsidP="00F011F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Farklı din,inanç ve düşüncelere  saygılı olmayı sağlar.</w:t>
                  </w:r>
                </w:p>
                <w:p w:rsidR="005743DE" w:rsidRPr="00F011F3" w:rsidRDefault="005743DE" w:rsidP="00F011F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color w:val="002060"/>
                      <w:sz w:val="24"/>
                      <w:szCs w:val="24"/>
                    </w:rPr>
                    <w:t>Bilgi ve düşünce üretimini destekler,gelişimi sağlar.</w:t>
                  </w:r>
                </w:p>
              </w:txbxContent>
            </v:textbox>
          </v:shape>
        </w:pict>
      </w:r>
      <w:hyperlink r:id="rId12" w:history="1">
        <w:r w:rsidR="00D919FD" w:rsidRPr="00C83CB8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  <w:r w:rsidR="00D919FD">
        <w:rPr>
          <w:rFonts w:ascii="Times New Roman" w:hAnsi="Times New Roman"/>
          <w:sz w:val="20"/>
          <w:szCs w:val="20"/>
        </w:rPr>
        <w:t xml:space="preserve"> </w:t>
      </w:r>
    </w:p>
    <w:p w:rsidR="005743DE" w:rsidRPr="00F011F3" w:rsidRDefault="005743DE" w:rsidP="00F011F3">
      <w:pPr>
        <w:rPr>
          <w:rFonts w:ascii="Comic Sans MS" w:hAnsi="Comic Sans MS"/>
          <w:sz w:val="24"/>
          <w:szCs w:val="24"/>
        </w:rPr>
      </w:pPr>
    </w:p>
    <w:p w:rsidR="005743DE" w:rsidRPr="00F011F3" w:rsidRDefault="00D919FD" w:rsidP="00F011F3">
      <w:pPr>
        <w:tabs>
          <w:tab w:val="left" w:pos="2717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827405</wp:posOffset>
            </wp:positionH>
            <wp:positionV relativeFrom="paragraph">
              <wp:posOffset>1463675</wp:posOffset>
            </wp:positionV>
            <wp:extent cx="3252470" cy="1250950"/>
            <wp:effectExtent l="19050" t="0" r="5080" b="0"/>
            <wp:wrapNone/>
            <wp:docPr id="9" name="Resim 24" descr="http://icube.milliyet.com.tr/SonDakikaHaberGaleriler/2013/10/28/--372729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cube.milliyet.com.tr/SonDakikaHaberGaleriler/2013/10/28/--3727294.Jpe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125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43DE">
        <w:rPr>
          <w:rFonts w:ascii="Comic Sans MS" w:hAnsi="Comic Sans MS"/>
          <w:sz w:val="24"/>
          <w:szCs w:val="24"/>
        </w:rPr>
        <w:tab/>
      </w:r>
    </w:p>
    <w:sectPr w:rsidR="005743DE" w:rsidRPr="00F011F3" w:rsidSect="00D65D95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32" w:rsidRDefault="00B80832" w:rsidP="00B83BD1">
      <w:pPr>
        <w:spacing w:after="0" w:line="240" w:lineRule="auto"/>
      </w:pPr>
      <w:r>
        <w:separator/>
      </w:r>
    </w:p>
  </w:endnote>
  <w:endnote w:type="continuationSeparator" w:id="0">
    <w:p w:rsidR="00B80832" w:rsidRDefault="00B80832" w:rsidP="00B83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3DE" w:rsidRDefault="005743DE">
    <w:pPr>
      <w:pStyle w:val="Altbilgi"/>
    </w:pPr>
    <w:r>
      <w:t xml:space="preserve">                               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32" w:rsidRDefault="00B80832" w:rsidP="00B83BD1">
      <w:pPr>
        <w:spacing w:after="0" w:line="240" w:lineRule="auto"/>
      </w:pPr>
      <w:r>
        <w:separator/>
      </w:r>
    </w:p>
  </w:footnote>
  <w:footnote w:type="continuationSeparator" w:id="0">
    <w:p w:rsidR="00B80832" w:rsidRDefault="00B80832" w:rsidP="00B83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abstractNum w:abstractNumId="0">
    <w:nsid w:val="237E5B49"/>
    <w:multiLevelType w:val="hybridMultilevel"/>
    <w:tmpl w:val="8F308738"/>
    <w:lvl w:ilvl="0" w:tplc="041F0007">
      <w:start w:val="1"/>
      <w:numFmt w:val="bullet"/>
      <w:lvlText w:val=""/>
      <w:lvlPicBulletId w:val="0"/>
      <w:lvlJc w:val="left"/>
      <w:pPr>
        <w:ind w:left="26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">
    <w:nsid w:val="29A26E18"/>
    <w:multiLevelType w:val="hybridMultilevel"/>
    <w:tmpl w:val="AF526A2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C9022B"/>
    <w:multiLevelType w:val="hybridMultilevel"/>
    <w:tmpl w:val="D29E7CF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E60B01"/>
    <w:multiLevelType w:val="hybridMultilevel"/>
    <w:tmpl w:val="AE02FD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B3F"/>
    <w:rsid w:val="0026087B"/>
    <w:rsid w:val="003018AE"/>
    <w:rsid w:val="0037424F"/>
    <w:rsid w:val="003D5915"/>
    <w:rsid w:val="004A4019"/>
    <w:rsid w:val="005743DE"/>
    <w:rsid w:val="00935DFA"/>
    <w:rsid w:val="009558FC"/>
    <w:rsid w:val="00B80832"/>
    <w:rsid w:val="00B83BD1"/>
    <w:rsid w:val="00CD0006"/>
    <w:rsid w:val="00CE200F"/>
    <w:rsid w:val="00D65D95"/>
    <w:rsid w:val="00D919FD"/>
    <w:rsid w:val="00DB23C3"/>
    <w:rsid w:val="00E37B3F"/>
    <w:rsid w:val="00E72DDE"/>
    <w:rsid w:val="00EE3332"/>
    <w:rsid w:val="00F011F3"/>
    <w:rsid w:val="00F21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9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37B3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6087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83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3B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B83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83BD1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83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83BD1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D919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689</Characters>
  <DocSecurity>0</DocSecurity>
  <Lines>5</Lines>
  <Paragraphs>1</Paragraphs>
  <ScaleCrop>false</ScaleCrop>
  <Manager>www.sorubak.com</Manager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2015-05-26T19:46:00Z</cp:lastPrinted>
  <dcterms:created xsi:type="dcterms:W3CDTF">2016-04-12T14:09:00Z</dcterms:created>
  <dcterms:modified xsi:type="dcterms:W3CDTF">2016-04-12T14:09:00Z</dcterms:modified>
  <cp:category>www.sorubak.com</cp:category>
</cp:coreProperties>
</file>