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A1" w:rsidRDefault="005537A1" w:rsidP="0043196B"/>
    <w:p w:rsidR="00AF275C" w:rsidRDefault="0043196B" w:rsidP="0043196B">
      <w:r>
        <w:t>Adı Soyadı</w:t>
      </w:r>
      <w:proofErr w:type="gramStart"/>
      <w:r>
        <w:t>:……………………………………………</w:t>
      </w:r>
      <w:proofErr w:type="gramEnd"/>
      <w:r>
        <w:t xml:space="preserve">   No</w:t>
      </w:r>
      <w:proofErr w:type="gramStart"/>
      <w:r>
        <w:t>:………….</w:t>
      </w:r>
      <w:proofErr w:type="gramEnd"/>
      <w:r>
        <w:tab/>
      </w:r>
      <w:r>
        <w:tab/>
      </w:r>
      <w:r>
        <w:tab/>
      </w:r>
      <w:r>
        <w:tab/>
      </w:r>
      <w:r>
        <w:tab/>
        <w:t xml:space="preserve">                       </w:t>
      </w:r>
      <w:r w:rsidR="00AF275C">
        <w:t>01.04.2016</w:t>
      </w:r>
    </w:p>
    <w:p w:rsidR="00AF275C" w:rsidRDefault="00B5475D" w:rsidP="00AF275C">
      <w:pPr>
        <w:jc w:val="center"/>
      </w:pPr>
      <w:r>
        <w:t>2015-2016 EĞİTİM ÖĞRETİM YILI, YATILI BÖLGE ORTAOKULU</w:t>
      </w:r>
    </w:p>
    <w:p w:rsidR="00B5475D" w:rsidRDefault="00B5475D" w:rsidP="00B5475D">
      <w:pPr>
        <w:jc w:val="center"/>
      </w:pPr>
      <w:r>
        <w:t>6-C SINIFI, BİLİM UYGULAMALARI</w:t>
      </w:r>
      <w:r w:rsidR="00365517">
        <w:t xml:space="preserve"> DERSİ</w:t>
      </w:r>
      <w:r>
        <w:t>, 2. DÖNEM, 1.YAZILI YOKLAMA</w:t>
      </w:r>
    </w:p>
    <w:p w:rsidR="00B2553C" w:rsidRDefault="00B2553C" w:rsidP="00B2553C">
      <w:pPr>
        <w:jc w:val="center"/>
      </w:pPr>
      <w:r>
        <w:t>SORULAR</w:t>
      </w:r>
    </w:p>
    <w:p w:rsidR="00750F13" w:rsidRDefault="00750F13" w:rsidP="00750F13">
      <w:pPr>
        <w:pStyle w:val="ListeParagraf"/>
        <w:numPr>
          <w:ilvl w:val="0"/>
          <w:numId w:val="6"/>
        </w:numPr>
      </w:pPr>
      <w:r>
        <w:t>Aşağıdaki sorulardan doğru seçenekleri işaretleyiniz.(5x10=50 Puan)</w:t>
      </w:r>
    </w:p>
    <w:p w:rsidR="00B2553C" w:rsidRDefault="00B2553C" w:rsidP="00B2553C">
      <w:r>
        <w:t>So</w:t>
      </w:r>
      <w:r w:rsidR="00A21E8A">
        <w:t>r</w:t>
      </w:r>
      <w:r>
        <w:t>u-1</w:t>
      </w:r>
      <w:proofErr w:type="gramStart"/>
      <w:r>
        <w:t>)</w:t>
      </w:r>
      <w:proofErr w:type="gramEnd"/>
      <w:r>
        <w:t xml:space="preserve"> </w:t>
      </w:r>
      <w:r w:rsidR="00750F13">
        <w:t>Ses en iyi ha</w:t>
      </w:r>
      <w:r w:rsidR="00A21E8A">
        <w:t>ngi ortamda yayılır?</w:t>
      </w:r>
    </w:p>
    <w:p w:rsidR="00B53E8C" w:rsidRDefault="00B53E8C" w:rsidP="00B53E8C">
      <w:pPr>
        <w:pStyle w:val="ListeParagraf"/>
        <w:numPr>
          <w:ilvl w:val="0"/>
          <w:numId w:val="1"/>
        </w:numPr>
      </w:pPr>
      <w:r>
        <w:t>Katı</w:t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Sıvı </w:t>
      </w:r>
      <w:r>
        <w:tab/>
      </w:r>
      <w:r>
        <w:tab/>
        <w:t>c</w:t>
      </w:r>
      <w:r w:rsidR="00A21E8A">
        <w:t>) Gaz</w:t>
      </w:r>
      <w:r w:rsidR="00A21E8A">
        <w:tab/>
      </w:r>
      <w:r w:rsidR="00A21E8A">
        <w:tab/>
      </w:r>
      <w:r>
        <w:t>d) Sıvı-Gaz</w:t>
      </w:r>
    </w:p>
    <w:p w:rsidR="00BF4775" w:rsidRDefault="00BF4775" w:rsidP="00E61E77">
      <w:pPr>
        <w:pStyle w:val="ListeParagraf"/>
      </w:pPr>
    </w:p>
    <w:p w:rsidR="00B53E8C" w:rsidRDefault="00B53E8C" w:rsidP="00B53E8C">
      <w:r>
        <w:t>Soru-2</w:t>
      </w:r>
      <w:proofErr w:type="gramStart"/>
      <w:r>
        <w:t>)</w:t>
      </w:r>
      <w:proofErr w:type="gramEnd"/>
      <w:r>
        <w:t xml:space="preserve"> Sesin yayılması için nasıl bir ortama ihtiyaç vardır?</w:t>
      </w:r>
    </w:p>
    <w:p w:rsidR="00B53E8C" w:rsidRDefault="00B53E8C" w:rsidP="00B53E8C">
      <w:pPr>
        <w:pStyle w:val="ListeParagraf"/>
        <w:numPr>
          <w:ilvl w:val="0"/>
          <w:numId w:val="2"/>
        </w:numPr>
      </w:pPr>
      <w:r>
        <w:t>Maddesel ortam</w:t>
      </w:r>
      <w:r>
        <w:tab/>
        <w:t>b</w:t>
      </w:r>
      <w:proofErr w:type="gramStart"/>
      <w:r>
        <w:t>)</w:t>
      </w:r>
      <w:proofErr w:type="gramEnd"/>
      <w:r>
        <w:t xml:space="preserve"> Maddesel olmayan ortam</w:t>
      </w:r>
      <w:r>
        <w:tab/>
        <w:t>c) Karanlık ortam</w:t>
      </w:r>
      <w:r>
        <w:tab/>
        <w:t>d) Aydınlık ortam</w:t>
      </w:r>
    </w:p>
    <w:p w:rsidR="00B53E8C" w:rsidRDefault="00B53E8C" w:rsidP="00B53E8C"/>
    <w:p w:rsidR="00B53E8C" w:rsidRDefault="00B53E8C" w:rsidP="00B53E8C">
      <w:r>
        <w:t>Soru-3</w:t>
      </w:r>
      <w:proofErr w:type="gramStart"/>
      <w:r>
        <w:t>)</w:t>
      </w:r>
      <w:proofErr w:type="gramEnd"/>
      <w:r>
        <w:t xml:space="preserve"> </w:t>
      </w:r>
      <w:r w:rsidR="00AD2656">
        <w:t xml:space="preserve">Bir bitkini çimlenmesi için aşağıdakilerden hangilerine ihtiyaç </w:t>
      </w:r>
      <w:r w:rsidR="00750F13">
        <w:t>yoktur</w:t>
      </w:r>
      <w:r w:rsidR="00AD2656">
        <w:t>?</w:t>
      </w:r>
    </w:p>
    <w:p w:rsidR="00AD2656" w:rsidRDefault="00AD2656" w:rsidP="00AD2656">
      <w:pPr>
        <w:pStyle w:val="ListeParagraf"/>
        <w:numPr>
          <w:ilvl w:val="0"/>
          <w:numId w:val="3"/>
        </w:numPr>
      </w:pPr>
      <w:r>
        <w:t>Su</w:t>
      </w:r>
      <w:r>
        <w:tab/>
      </w:r>
      <w:r>
        <w:tab/>
        <w:t>b</w:t>
      </w:r>
      <w:proofErr w:type="gramStart"/>
      <w:r>
        <w:t>)</w:t>
      </w:r>
      <w:proofErr w:type="gramEnd"/>
      <w:r>
        <w:t xml:space="preserve"> Oksijen</w:t>
      </w:r>
      <w:r>
        <w:tab/>
      </w:r>
      <w:r>
        <w:tab/>
        <w:t xml:space="preserve">c) </w:t>
      </w:r>
      <w:r w:rsidR="00750F13">
        <w:t>Isı</w:t>
      </w:r>
      <w:r w:rsidR="00750F13">
        <w:tab/>
      </w:r>
      <w:r w:rsidR="00750F13">
        <w:tab/>
        <w:t>d) Ses</w:t>
      </w:r>
    </w:p>
    <w:p w:rsidR="00750F13" w:rsidRDefault="00750F13" w:rsidP="00750F13"/>
    <w:p w:rsidR="00750F13" w:rsidRDefault="00750F13" w:rsidP="00750F13">
      <w:r>
        <w:t>Soru-4</w:t>
      </w:r>
      <w:proofErr w:type="gramStart"/>
      <w:r>
        <w:t>)</w:t>
      </w:r>
      <w:proofErr w:type="gramEnd"/>
      <w:r>
        <w:t xml:space="preserve"> Aşağıdakilerden hangisi olmazsa çimlenme olmaz?</w:t>
      </w:r>
    </w:p>
    <w:p w:rsidR="00750F13" w:rsidRDefault="00750F13" w:rsidP="00750F13">
      <w:pPr>
        <w:pStyle w:val="ListeParagraf"/>
        <w:numPr>
          <w:ilvl w:val="0"/>
          <w:numId w:val="4"/>
        </w:numPr>
      </w:pPr>
      <w:r>
        <w:t>Işık</w:t>
      </w:r>
      <w:r>
        <w:tab/>
      </w:r>
      <w:r>
        <w:tab/>
        <w:t xml:space="preserve">b) </w:t>
      </w:r>
      <w:proofErr w:type="gramStart"/>
      <w:r>
        <w:t>Rüzgar</w:t>
      </w:r>
      <w:proofErr w:type="gramEnd"/>
      <w:r>
        <w:tab/>
      </w:r>
      <w:r>
        <w:tab/>
        <w:t>c) Su</w:t>
      </w:r>
      <w:r>
        <w:tab/>
      </w:r>
      <w:r>
        <w:tab/>
        <w:t>d) Gaz</w:t>
      </w:r>
    </w:p>
    <w:p w:rsidR="00BF4775" w:rsidRDefault="00BF4775" w:rsidP="00BF4775">
      <w:pPr>
        <w:pStyle w:val="ListeParagraf"/>
      </w:pPr>
    </w:p>
    <w:p w:rsidR="00750F13" w:rsidRDefault="00750F13" w:rsidP="00750F13">
      <w:r>
        <w:t>Soru-5</w:t>
      </w:r>
      <w:proofErr w:type="gramStart"/>
      <w:r>
        <w:t>)</w:t>
      </w:r>
      <w:proofErr w:type="gramEnd"/>
      <w:r>
        <w:t xml:space="preserve"> Aşağıdaki hangi ortamda çimlenme gerçekleşir?</w:t>
      </w:r>
    </w:p>
    <w:p w:rsidR="00750F13" w:rsidRDefault="00750F13" w:rsidP="00750F13">
      <w:pPr>
        <w:pStyle w:val="ListeParagraf"/>
        <w:numPr>
          <w:ilvl w:val="0"/>
          <w:numId w:val="5"/>
        </w:numPr>
      </w:pPr>
      <w:r>
        <w:t>Bahçede</w:t>
      </w:r>
      <w:r>
        <w:tab/>
        <w:t>b</w:t>
      </w:r>
      <w:proofErr w:type="gramStart"/>
      <w:r>
        <w:t>)</w:t>
      </w:r>
      <w:proofErr w:type="gramEnd"/>
      <w:r>
        <w:t xml:space="preserve"> Buzdolabında</w:t>
      </w:r>
      <w:r>
        <w:tab/>
        <w:t>c) Ağzı kapalı kavanozda</w:t>
      </w:r>
      <w:r>
        <w:tab/>
        <w:t>d) Derin dondurucuda</w:t>
      </w:r>
    </w:p>
    <w:p w:rsidR="00BF4775" w:rsidRDefault="00BF4775" w:rsidP="00BF4775">
      <w:pPr>
        <w:pStyle w:val="ListeParagraf"/>
      </w:pPr>
    </w:p>
    <w:p w:rsidR="00750F13" w:rsidRDefault="00750F13" w:rsidP="006518B6">
      <w:pPr>
        <w:pStyle w:val="ListeParagraf"/>
        <w:numPr>
          <w:ilvl w:val="0"/>
          <w:numId w:val="6"/>
        </w:numPr>
      </w:pPr>
      <w:r>
        <w:t xml:space="preserve">Aşağıdaki </w:t>
      </w:r>
      <w:r w:rsidR="00BF4775">
        <w:t>ifadelerden</w:t>
      </w:r>
      <w:r>
        <w:t xml:space="preserve"> doğru olanlara ‘ D ’ yanlış olanlara ‘ Y ‘ işareti koyunuz.</w:t>
      </w:r>
      <w:r w:rsidR="0043196B">
        <w:t>(10x5=50 Puan)</w:t>
      </w:r>
    </w:p>
    <w:p w:rsidR="006518B6" w:rsidRDefault="006518B6" w:rsidP="006518B6">
      <w:r>
        <w:t xml:space="preserve"> (    )  Ses</w:t>
      </w:r>
      <w:r w:rsidR="00BF4775">
        <w:t>in</w:t>
      </w:r>
      <w:r>
        <w:t xml:space="preserve"> yayılması için maddesel olmayan ortama gereksinim vardır.</w:t>
      </w:r>
    </w:p>
    <w:p w:rsidR="006518B6" w:rsidRDefault="006518B6" w:rsidP="006518B6">
      <w:r>
        <w:t xml:space="preserve">(    )  </w:t>
      </w:r>
      <w:r w:rsidR="00BF4775">
        <w:t>Ses en iyi sıvı ortamda yayılır.</w:t>
      </w:r>
    </w:p>
    <w:p w:rsidR="00BF4775" w:rsidRDefault="00BF4775" w:rsidP="006518B6">
      <w:r>
        <w:t>(    )   Sesin yayılmasını önleyen maddelerin sesi soğurma özellikleri olabilir.</w:t>
      </w:r>
    </w:p>
    <w:p w:rsidR="00BF4775" w:rsidRDefault="00BF4775" w:rsidP="006518B6">
      <w:r>
        <w:t>(    )   Demir</w:t>
      </w:r>
      <w:r w:rsidR="00E61E77">
        <w:t>,</w:t>
      </w:r>
      <w:r>
        <w:t xml:space="preserve"> sesi pamuktan daha iyi iletir.</w:t>
      </w:r>
    </w:p>
    <w:p w:rsidR="00BF4775" w:rsidRDefault="00BF4775" w:rsidP="006518B6">
      <w:r>
        <w:t>(    )   Katı maddelerin sesi daha iyi iletmesinin nedeni taneciklerinin daha sık dizilmiş ol</w:t>
      </w:r>
      <w:r w:rsidR="0043196B">
        <w:t>m</w:t>
      </w:r>
      <w:r>
        <w:t>asıdır.</w:t>
      </w:r>
    </w:p>
    <w:p w:rsidR="00BF4775" w:rsidRDefault="00BF4775" w:rsidP="006518B6">
      <w:r>
        <w:t>(    )   Çimlenme olması için suya ihtiyaç yoktur.</w:t>
      </w:r>
    </w:p>
    <w:p w:rsidR="00BF4775" w:rsidRDefault="00BF4775" w:rsidP="006518B6">
      <w:r>
        <w:t>(    )   Çimlenme</w:t>
      </w:r>
      <w:r w:rsidR="00E61E77">
        <w:t>,</w:t>
      </w:r>
      <w:r>
        <w:t xml:space="preserve"> ısısı düşük ortamlarda da olur.</w:t>
      </w:r>
    </w:p>
    <w:p w:rsidR="00BF4775" w:rsidRDefault="00BF4775" w:rsidP="006518B6">
      <w:r>
        <w:t>(    )   Su, oksijen, ısı çimlenme için gereklidir.</w:t>
      </w:r>
    </w:p>
    <w:p w:rsidR="00BF4775" w:rsidRDefault="00BF4775" w:rsidP="006518B6">
      <w:r>
        <w:t>(    )  Ağzı kapalı bir kapta çimlenme olmaz.</w:t>
      </w:r>
    </w:p>
    <w:p w:rsidR="00BF4775" w:rsidRDefault="00BF4775" w:rsidP="006518B6">
      <w:r>
        <w:t>(    )  Çimlenme olayı gerçekleşmesi için toprak yerine pamukta kullanabiliriz.</w:t>
      </w:r>
      <w:r w:rsidR="007028F5">
        <w:t xml:space="preserve">        </w:t>
      </w:r>
      <w:bookmarkStart w:id="0" w:name="_GoBack"/>
      <w:bookmarkEnd w:id="0"/>
      <w:r w:rsidR="00C00994">
        <w:rPr>
          <w:b/>
          <w:sz w:val="18"/>
          <w:szCs w:val="18"/>
        </w:rPr>
        <w:fldChar w:fldCharType="begin"/>
      </w:r>
      <w:r w:rsidR="00C00994">
        <w:rPr>
          <w:b/>
          <w:sz w:val="18"/>
          <w:szCs w:val="18"/>
        </w:rPr>
        <w:instrText xml:space="preserve"> HYPERLINK "http://www.sorubak.com" </w:instrText>
      </w:r>
      <w:r w:rsidR="00C00994">
        <w:rPr>
          <w:b/>
          <w:sz w:val="18"/>
          <w:szCs w:val="18"/>
        </w:rPr>
        <w:fldChar w:fldCharType="separate"/>
      </w:r>
      <w:r w:rsidR="00C00994" w:rsidRPr="008D463B">
        <w:rPr>
          <w:rStyle w:val="Kpr"/>
          <w:b/>
          <w:sz w:val="18"/>
          <w:szCs w:val="18"/>
        </w:rPr>
        <w:t>www.sorubak.com</w:t>
      </w:r>
      <w:r w:rsidR="00C00994">
        <w:rPr>
          <w:b/>
          <w:sz w:val="18"/>
          <w:szCs w:val="18"/>
        </w:rPr>
        <w:fldChar w:fldCharType="end"/>
      </w:r>
      <w:r w:rsidR="00C00994">
        <w:rPr>
          <w:b/>
          <w:sz w:val="18"/>
          <w:szCs w:val="18"/>
        </w:rPr>
        <w:t xml:space="preserve"> </w:t>
      </w:r>
    </w:p>
    <w:p w:rsidR="00750F13" w:rsidRDefault="00BF4775" w:rsidP="00750F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="00B07CFD">
        <w:t>…………………………</w:t>
      </w:r>
      <w:proofErr w:type="gramEnd"/>
    </w:p>
    <w:p w:rsidR="00750F13" w:rsidRDefault="00264415" w:rsidP="00750F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Başarılar.</w:t>
      </w:r>
    </w:p>
    <w:sectPr w:rsidR="00750F13" w:rsidSect="00AF275C">
      <w:pgSz w:w="11906" w:h="16838"/>
      <w:pgMar w:top="142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F7515"/>
    <w:multiLevelType w:val="hybridMultilevel"/>
    <w:tmpl w:val="B7720A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50C24"/>
    <w:multiLevelType w:val="hybridMultilevel"/>
    <w:tmpl w:val="79A67148"/>
    <w:lvl w:ilvl="0" w:tplc="4330E5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F33F6"/>
    <w:multiLevelType w:val="hybridMultilevel"/>
    <w:tmpl w:val="6A7457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6D30F0"/>
    <w:multiLevelType w:val="hybridMultilevel"/>
    <w:tmpl w:val="35DEE8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E401B"/>
    <w:multiLevelType w:val="hybridMultilevel"/>
    <w:tmpl w:val="C12AFA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327CAC"/>
    <w:multiLevelType w:val="hybridMultilevel"/>
    <w:tmpl w:val="F2BC99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characterSpacingControl w:val="doNotCompress"/>
  <w:compat/>
  <w:rsids>
    <w:rsidRoot w:val="00B5475D"/>
    <w:rsid w:val="00264415"/>
    <w:rsid w:val="0035338F"/>
    <w:rsid w:val="00365517"/>
    <w:rsid w:val="003F7F8D"/>
    <w:rsid w:val="0043196B"/>
    <w:rsid w:val="005537A1"/>
    <w:rsid w:val="005A556F"/>
    <w:rsid w:val="006518B6"/>
    <w:rsid w:val="007028F5"/>
    <w:rsid w:val="00750F13"/>
    <w:rsid w:val="00A21E8A"/>
    <w:rsid w:val="00AA54A8"/>
    <w:rsid w:val="00AD2656"/>
    <w:rsid w:val="00AF275C"/>
    <w:rsid w:val="00B07CFD"/>
    <w:rsid w:val="00B22125"/>
    <w:rsid w:val="00B2553C"/>
    <w:rsid w:val="00B53E8C"/>
    <w:rsid w:val="00B5475D"/>
    <w:rsid w:val="00BF4775"/>
    <w:rsid w:val="00C00994"/>
    <w:rsid w:val="00DD34BC"/>
    <w:rsid w:val="00E61E77"/>
    <w:rsid w:val="00E77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1E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28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2016-03-30T16:01:00Z</cp:lastPrinted>
  <dcterms:created xsi:type="dcterms:W3CDTF">2016-03-31T13:32:00Z</dcterms:created>
  <dcterms:modified xsi:type="dcterms:W3CDTF">2016-03-31T13:32:00Z</dcterms:modified>
  <cp:category>www.sorubak.com</cp:category>
</cp:coreProperties>
</file>