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4" w:rsidRDefault="008975E4" w:rsidP="008975E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3243A3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2015-2016</w:t>
      </w:r>
      <w:r w:rsidR="008975E4">
        <w:rPr>
          <w:rFonts w:ascii="Comic Sans MS" w:hAnsi="Comic Sans MS"/>
          <w:b/>
        </w:rPr>
        <w:t xml:space="preserve"> EĞİTİM ÖĞRETİM YILI RAHİME AKINCIOĞLU ORTAOKULU</w:t>
      </w:r>
    </w:p>
    <w:p w:rsidR="00A10E69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BİLİM UYGULAMALARI DERSİ 6. SINIF 2. DÖNEM 2. YAZILI SORULARI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658487</wp:posOffset>
            </wp:positionH>
            <wp:positionV relativeFrom="paragraph">
              <wp:posOffset>476910</wp:posOffset>
            </wp:positionV>
            <wp:extent cx="5509895" cy="2636520"/>
            <wp:effectExtent l="0" t="0" r="0" b="0"/>
            <wp:wrapThrough wrapText="bothSides">
              <wp:wrapPolygon edited="0">
                <wp:start x="0" y="0"/>
                <wp:lineTo x="0" y="21382"/>
                <wp:lineTo x="21508" y="21382"/>
                <wp:lineTo x="2150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Aşağıda saç kurutma makinası ve su ısıtıcıda kullanılan bazı teller gösterilmiştir. Bu tellerin direncinin BÜYÜK mü yoksa KÜÇÜK mü olduğunu okların yanlarına yazınız.(5x4=20 P)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Maddelerin elektrik akımının geçişine karşı göstermiş oldukları zorluğa DİRENÇ denir. İletkenlerin direncini etkileyen 3 faktör aşağıda boş bırakılmıştır. Bu faktörleri yazınız.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(5x3=15 P)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P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160BCE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710029</wp:posOffset>
            </wp:positionV>
            <wp:extent cx="6638290" cy="2303145"/>
            <wp:effectExtent l="0" t="0" r="0" b="1905"/>
            <wp:wrapThrough wrapText="bothSides">
              <wp:wrapPolygon edited="0">
                <wp:start x="0" y="0"/>
                <wp:lineTo x="0" y="21439"/>
                <wp:lineTo x="21509" y="21439"/>
                <wp:lineTo x="2150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Aşağıdaki karışımların içerisine basit elektrik devresinin uçları batırılmıştır. Düzeneklerde ışıkların yanıp yanmadığı belirtilmiştir. Buna göre düzeneklerdeki karışımların neler olabileceklerini altlarındaki kutucuklara yazınız.(5x4=20 P) </w:t>
      </w:r>
    </w:p>
    <w:p w:rsidR="00160BCE" w:rsidRDefault="00160BCE" w:rsidP="00160BCE">
      <w:pPr>
        <w:spacing w:after="0" w:line="240" w:lineRule="auto"/>
        <w:jc w:val="both"/>
        <w:rPr>
          <w:rFonts w:ascii="Comic Sans MS" w:hAnsi="Comic Sans MS"/>
          <w:b/>
        </w:rPr>
      </w:pPr>
    </w:p>
    <w:p w:rsidR="00160BCE" w:rsidRDefault="009F4F75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635000</wp:posOffset>
            </wp:positionV>
            <wp:extent cx="5937885" cy="1709420"/>
            <wp:effectExtent l="0" t="0" r="5715" b="5080"/>
            <wp:wrapThrough wrapText="bothSides">
              <wp:wrapPolygon edited="0">
                <wp:start x="0" y="0"/>
                <wp:lineTo x="0" y="21423"/>
                <wp:lineTo x="21551" y="21423"/>
                <wp:lineTo x="2155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 basit bir elektrik devresi verilmiştir. Devrenin test uçlarına aynı cins maddeden yapılmış A,B,C,D,E tellerinden hangilerini dokundurduğunda lambanın EN PARLAK ve </w:t>
      </w:r>
      <w:r w:rsidRPr="009F4F75">
        <w:rPr>
          <w:rFonts w:ascii="Comic Sans MS" w:hAnsi="Comic Sans MS"/>
          <w:b/>
        </w:rPr>
        <w:t>EN AZ PARLAK yanacağını tablo içerisine yazınız.(5X2=10 P)</w:t>
      </w:r>
      <w:r w:rsidR="00926480">
        <w:rPr>
          <w:rFonts w:ascii="Comic Sans MS" w:hAnsi="Comic Sans MS"/>
          <w:b/>
        </w:rPr>
        <w:t xml:space="preserve"> </w:t>
      </w:r>
    </w:p>
    <w:p w:rsidR="00926480" w:rsidRPr="001D532B" w:rsidRDefault="00926480" w:rsidP="001D532B">
      <w:pPr>
        <w:ind w:left="360"/>
        <w:rPr>
          <w:rFonts w:ascii="Comic Sans MS" w:hAnsi="Comic Sans MS"/>
          <w:b/>
        </w:rPr>
      </w:pPr>
    </w:p>
    <w:p w:rsidR="00926480" w:rsidRDefault="00130AEE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Aşağıda dünyanın katmanlarını gösteren bir model verilmiştir. Oklar ile gösterilen katmanların isimlerini okların yanlarına yazınız.(5x6=30 P) </w:t>
      </w:r>
    </w:p>
    <w:p w:rsidR="00130AEE" w:rsidRPr="00130AEE" w:rsidRDefault="001D532B" w:rsidP="00130AE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1347470</wp:posOffset>
            </wp:positionH>
            <wp:positionV relativeFrom="paragraph">
              <wp:posOffset>25400</wp:posOffset>
            </wp:positionV>
            <wp:extent cx="3299460" cy="2398395"/>
            <wp:effectExtent l="0" t="0" r="0" b="1905"/>
            <wp:wrapThrough wrapText="bothSides">
              <wp:wrapPolygon edited="0">
                <wp:start x="0" y="0"/>
                <wp:lineTo x="0" y="21446"/>
                <wp:lineTo x="21450" y="21446"/>
                <wp:lineTo x="2145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Pr="001D532B" w:rsidRDefault="00130AEE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D532B" w:rsidP="00130AE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Şekil üzerine ayın evrelerinin isimlerini yazınız.(1x4=4 P) 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169545</wp:posOffset>
            </wp:positionV>
            <wp:extent cx="4773930" cy="2398395"/>
            <wp:effectExtent l="0" t="0" r="7620" b="1905"/>
            <wp:wrapThrough wrapText="bothSides">
              <wp:wrapPolygon edited="0">
                <wp:start x="0" y="0"/>
                <wp:lineTo x="0" y="21446"/>
                <wp:lineTo x="21548" y="21446"/>
                <wp:lineTo x="21548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Ay, dünya ve güneşi büyükten küçüğe doğru sıralayınız.(1 P)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189865</wp:posOffset>
            </wp:positionV>
            <wp:extent cx="4370070" cy="5346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NOT:Sınav</w:t>
      </w:r>
      <w:proofErr w:type="gramEnd"/>
      <w:r>
        <w:rPr>
          <w:rFonts w:ascii="Comic Sans MS" w:hAnsi="Comic Sans MS"/>
          <w:b/>
        </w:rPr>
        <w:t xml:space="preserve">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BAŞARILAR DİLERİM </w:t>
      </w:r>
      <w:r w:rsidRPr="001D532B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  <w:bookmarkStart w:id="0" w:name="_GoBack"/>
      <w:bookmarkEnd w:id="0"/>
    </w:p>
    <w:p w:rsidR="003243A3" w:rsidRDefault="003243A3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3243A3" w:rsidRPr="001D532B" w:rsidRDefault="003243A3" w:rsidP="001D532B">
      <w:pPr>
        <w:spacing w:after="0" w:line="240" w:lineRule="auto"/>
        <w:jc w:val="both"/>
        <w:rPr>
          <w:rFonts w:ascii="Comic Sans MS" w:hAnsi="Comic Sans MS"/>
          <w:b/>
        </w:rPr>
      </w:pPr>
      <w:hyperlink r:id="rId11" w:history="1">
        <w:r w:rsidRPr="00044CEE">
          <w:rPr>
            <w:rStyle w:val="Kpr"/>
            <w:rFonts w:ascii="Cambria" w:hAnsi="Cambria" w:cs="Verdana"/>
            <w:b/>
          </w:rPr>
          <w:t>www.sorubak.com</w:t>
        </w:r>
      </w:hyperlink>
      <w:r>
        <w:rPr>
          <w:rFonts w:ascii="Cambria" w:hAnsi="Cambria" w:cs="Verdana"/>
          <w:b/>
        </w:rPr>
        <w:t xml:space="preserve"> </w:t>
      </w:r>
    </w:p>
    <w:sectPr w:rsidR="003243A3" w:rsidRPr="001D532B" w:rsidSect="00160BC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92F85"/>
    <w:multiLevelType w:val="hybridMultilevel"/>
    <w:tmpl w:val="98543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F7AD1"/>
    <w:multiLevelType w:val="hybridMultilevel"/>
    <w:tmpl w:val="F78685A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975E4"/>
    <w:rsid w:val="00130AEE"/>
    <w:rsid w:val="00160BCE"/>
    <w:rsid w:val="001D532B"/>
    <w:rsid w:val="003243A3"/>
    <w:rsid w:val="00746A6D"/>
    <w:rsid w:val="008975E4"/>
    <w:rsid w:val="00926480"/>
    <w:rsid w:val="009F4F75"/>
    <w:rsid w:val="00A10E69"/>
    <w:rsid w:val="00B9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5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3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2016-05-14T21:17:00Z</dcterms:created>
  <dcterms:modified xsi:type="dcterms:W3CDTF">2016-05-14T21:17:00Z</dcterms:modified>
  <cp:category>www.sorubak.com</cp:category>
</cp:coreProperties>
</file>