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3CB" w:rsidRPr="007223CB" w:rsidRDefault="007223CB" w:rsidP="007223CB">
      <w:pPr>
        <w:spacing w:after="0" w:line="240" w:lineRule="auto"/>
        <w:rPr>
          <w:rFonts w:ascii="Arial" w:eastAsia="Times New Roman" w:hAnsi="Arial" w:cs="Arial"/>
          <w:color w:val="0070C0"/>
          <w:sz w:val="32"/>
          <w:szCs w:val="32"/>
          <w:lang w:eastAsia="tr-TR"/>
        </w:rPr>
      </w:pPr>
      <w:bookmarkStart w:id="0" w:name="bookmark1"/>
      <w:r w:rsidRPr="007223CB">
        <w:rPr>
          <w:rFonts w:ascii="Arial" w:eastAsia="Times New Roman" w:hAnsi="Arial" w:cs="Arial"/>
          <w:color w:val="0070C0"/>
          <w:sz w:val="32"/>
          <w:szCs w:val="32"/>
          <w:lang w:eastAsia="tr-TR"/>
        </w:rPr>
        <w:t>Anadolu Uygarlıkları Etkinliği</w:t>
      </w:r>
    </w:p>
    <w:p w:rsidR="007223CB" w:rsidRDefault="007223CB" w:rsidP="007223CB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</w:p>
    <w:p w:rsidR="007223CB" w:rsidRDefault="007223CB" w:rsidP="007223CB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7223CB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Aşağıdaki tabloda yer alan Anadolu uygarlıkları ile bu uygarlıklara ait kavramları ilgili kutucuklara “X” işareti koyarak ilişkilendiriniz.</w:t>
      </w:r>
      <w:bookmarkEnd w:id="0"/>
    </w:p>
    <w:p w:rsidR="007223CB" w:rsidRPr="007223CB" w:rsidRDefault="007223CB" w:rsidP="007223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55"/>
        <w:gridCol w:w="1344"/>
        <w:gridCol w:w="1062"/>
        <w:gridCol w:w="1266"/>
        <w:gridCol w:w="1062"/>
        <w:gridCol w:w="1062"/>
        <w:gridCol w:w="1062"/>
        <w:gridCol w:w="1156"/>
        <w:gridCol w:w="1156"/>
        <w:gridCol w:w="1062"/>
        <w:gridCol w:w="1297"/>
        <w:gridCol w:w="1086"/>
      </w:tblGrid>
      <w:tr w:rsidR="007223CB" w:rsidRPr="007223CB" w:rsidTr="007223CB">
        <w:trPr>
          <w:trHeight w:val="555"/>
        </w:trPr>
        <w:tc>
          <w:tcPr>
            <w:tcW w:w="1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3CB" w:rsidRPr="007223CB" w:rsidRDefault="007223CB" w:rsidP="007223CB">
            <w:pPr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proofErr w:type="spellStart"/>
            <w:r w:rsidRPr="007223CB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val="en-US"/>
              </w:rPr>
              <w:t>Sard</w:t>
            </w:r>
            <w:proofErr w:type="spellEnd"/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3CB" w:rsidRPr="007223CB" w:rsidRDefault="007223CB" w:rsidP="007223CB">
            <w:pPr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7223CB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tr-TR"/>
              </w:rPr>
              <w:t>Kolonicilik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3CB" w:rsidRPr="007223CB" w:rsidRDefault="007223CB" w:rsidP="007223CB">
            <w:pPr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proofErr w:type="spellStart"/>
            <w:r w:rsidRPr="007223CB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tr-TR"/>
              </w:rPr>
              <w:t>Pankuş</w:t>
            </w:r>
            <w:proofErr w:type="spell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3CB" w:rsidRPr="007223CB" w:rsidRDefault="007223CB" w:rsidP="007223CB">
            <w:pPr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7223CB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tr-TR"/>
              </w:rPr>
              <w:t>Para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3CB" w:rsidRPr="007223CB" w:rsidRDefault="007223CB" w:rsidP="007223CB">
            <w:pPr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7223CB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val="es-ES_tradnl" w:eastAsia="es-ES_tradnl"/>
              </w:rPr>
              <w:t>Midas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3CB" w:rsidRPr="007223CB" w:rsidRDefault="007223CB" w:rsidP="007223CB">
            <w:pPr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7223CB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tr-TR"/>
              </w:rPr>
              <w:t>Hipokrat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3CB" w:rsidRPr="007223CB" w:rsidRDefault="007223CB" w:rsidP="007223CB">
            <w:pPr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7223CB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tr-TR"/>
              </w:rPr>
              <w:t>Gordion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3CB" w:rsidRPr="007223CB" w:rsidRDefault="007223CB" w:rsidP="007223CB">
            <w:pPr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7223CB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tr-TR"/>
              </w:rPr>
              <w:t>Polis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3CB" w:rsidRPr="007223CB" w:rsidRDefault="007223CB" w:rsidP="007223CB">
            <w:pPr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proofErr w:type="spellStart"/>
            <w:r w:rsidRPr="007223CB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tr-TR"/>
              </w:rPr>
              <w:t>Tavananna</w:t>
            </w:r>
            <w:proofErr w:type="spellEnd"/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223CB" w:rsidRPr="007223CB" w:rsidRDefault="007223CB" w:rsidP="007223CB">
            <w:pPr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proofErr w:type="spellStart"/>
            <w:r w:rsidRPr="007223CB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tr-TR"/>
              </w:rPr>
              <w:t>Tuşpa</w:t>
            </w:r>
            <w:proofErr w:type="spellEnd"/>
          </w:p>
        </w:tc>
      </w:tr>
      <w:tr w:rsidR="007223CB" w:rsidRPr="007223CB" w:rsidTr="007223CB">
        <w:trPr>
          <w:trHeight w:val="538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  <w:vAlign w:val="center"/>
          </w:tcPr>
          <w:p w:rsidR="007223CB" w:rsidRPr="007223CB" w:rsidRDefault="007223CB" w:rsidP="007223C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223C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Uygarlıklar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3CB" w:rsidRPr="007223CB" w:rsidRDefault="007223CB" w:rsidP="007223CB">
            <w:pPr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223CB">
              <w:rPr>
                <w:rFonts w:ascii="Arial" w:eastAsia="Times New Roman" w:hAnsi="Arial" w:cs="Arial"/>
                <w:color w:val="000000"/>
                <w:sz w:val="21"/>
                <w:szCs w:val="21"/>
                <w:lang w:eastAsia="tr-TR"/>
              </w:rPr>
              <w:t>H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tr-TR"/>
              </w:rPr>
              <w:t>i</w:t>
            </w:r>
            <w:r w:rsidRPr="007223CB">
              <w:rPr>
                <w:rFonts w:ascii="Arial" w:eastAsia="Times New Roman" w:hAnsi="Arial" w:cs="Arial"/>
                <w:color w:val="000000"/>
                <w:sz w:val="21"/>
                <w:szCs w:val="21"/>
                <w:lang w:eastAsia="tr-TR"/>
              </w:rPr>
              <w:t>titler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</w:tr>
      <w:tr w:rsidR="007223CB" w:rsidRPr="007223CB" w:rsidTr="007223CB">
        <w:trPr>
          <w:trHeight w:val="538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3CB" w:rsidRPr="007223CB" w:rsidRDefault="007223CB" w:rsidP="007223CB">
            <w:pPr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7223CB">
              <w:rPr>
                <w:rFonts w:ascii="Arial" w:eastAsia="Times New Roman" w:hAnsi="Arial" w:cs="Arial"/>
                <w:color w:val="000000"/>
                <w:sz w:val="21"/>
                <w:szCs w:val="21"/>
                <w:lang w:eastAsia="tr-TR"/>
              </w:rPr>
              <w:t>İyonyalılar</w:t>
            </w:r>
            <w:proofErr w:type="spell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</w:tr>
      <w:tr w:rsidR="007223CB" w:rsidRPr="007223CB" w:rsidTr="007223CB">
        <w:trPr>
          <w:trHeight w:val="538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3CB" w:rsidRPr="007223CB" w:rsidRDefault="007223CB" w:rsidP="007223CB">
            <w:pPr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Urartu</w:t>
            </w:r>
            <w:proofErr w:type="spellEnd"/>
            <w:r w:rsidRPr="007223CB">
              <w:rPr>
                <w:rFonts w:ascii="Arial" w:eastAsia="Times New Roman" w:hAnsi="Arial" w:cs="Arial"/>
                <w:color w:val="000000"/>
                <w:sz w:val="21"/>
                <w:szCs w:val="21"/>
                <w:lang w:val="es-ES_tradnl" w:eastAsia="es-ES_tradnl"/>
              </w:rPr>
              <w:t>lar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</w:tr>
      <w:tr w:rsidR="007223CB" w:rsidRPr="007223CB" w:rsidTr="007223CB">
        <w:trPr>
          <w:trHeight w:val="538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3CB" w:rsidRPr="007223CB" w:rsidRDefault="007223CB" w:rsidP="007223CB">
            <w:pPr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7223CB">
              <w:rPr>
                <w:rFonts w:ascii="Arial" w:eastAsia="Times New Roman" w:hAnsi="Arial" w:cs="Arial"/>
                <w:color w:val="000000"/>
                <w:sz w:val="21"/>
                <w:szCs w:val="21"/>
                <w:lang w:eastAsia="tr-TR"/>
              </w:rPr>
              <w:t>Frigyalılar</w:t>
            </w:r>
            <w:proofErr w:type="spell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</w:tr>
      <w:tr w:rsidR="007223CB" w:rsidRPr="007223CB" w:rsidTr="007223CB">
        <w:trPr>
          <w:trHeight w:val="555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extDirection w:val="btLr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223CB" w:rsidRPr="007223CB" w:rsidRDefault="007223CB" w:rsidP="007223CB">
            <w:pPr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223CB">
              <w:rPr>
                <w:rFonts w:ascii="Arial" w:eastAsia="Times New Roman" w:hAnsi="Arial" w:cs="Arial"/>
                <w:color w:val="000000"/>
                <w:sz w:val="21"/>
                <w:szCs w:val="21"/>
                <w:lang w:eastAsia="tr-TR"/>
              </w:rPr>
              <w:t>Lidyalılar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3CB" w:rsidRPr="007223CB" w:rsidRDefault="007223CB" w:rsidP="00722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</w:tr>
    </w:tbl>
    <w:p w:rsidR="007223CB" w:rsidRPr="007223CB" w:rsidRDefault="00985887" w:rsidP="007223CB">
      <w:hyperlink r:id="rId4" w:history="1">
        <w:r w:rsidRPr="00367E39">
          <w:rPr>
            <w:rStyle w:val="Kpr"/>
          </w:rPr>
          <w:t>www.sorubak.com</w:t>
        </w:r>
      </w:hyperlink>
      <w:r>
        <w:t xml:space="preserve"> </w:t>
      </w:r>
    </w:p>
    <w:sectPr w:rsidR="007223CB" w:rsidRPr="007223CB" w:rsidSect="007223C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223CB"/>
    <w:rsid w:val="00264679"/>
    <w:rsid w:val="00327CF5"/>
    <w:rsid w:val="003D3F72"/>
    <w:rsid w:val="007223CB"/>
    <w:rsid w:val="00985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6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22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23C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858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2016-01-30T17:23:00Z</dcterms:created>
  <dcterms:modified xsi:type="dcterms:W3CDTF">2016-01-30T17:23:00Z</dcterms:modified>
  <cp:category>www.sorubak.com</cp:category>
</cp:coreProperties>
</file>