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88" w:rsidRDefault="00711A88">
      <w:pPr>
        <w:pStyle w:val="Default"/>
      </w:pPr>
    </w:p>
    <w:p w:rsidR="00085CA2" w:rsidRDefault="00085CA2" w:rsidP="00085CA2">
      <w:pPr>
        <w:pStyle w:val="Default"/>
        <w:jc w:val="center"/>
        <w:rPr>
          <w:rFonts w:asciiTheme="minorHAnsi" w:hAnsiTheme="minorHAnsi" w:cstheme="minorBidi"/>
          <w:b/>
          <w:color w:val="auto"/>
        </w:rPr>
      </w:pPr>
      <w:r w:rsidRPr="00085CA2">
        <w:rPr>
          <w:rFonts w:asciiTheme="minorHAnsi" w:hAnsiTheme="minorHAnsi" w:cstheme="minorBidi"/>
          <w:b/>
          <w:color w:val="auto"/>
        </w:rPr>
        <w:t xml:space="preserve">6.SINIF SOSYAL BİLGİLER 2.ÜNİTE </w:t>
      </w:r>
    </w:p>
    <w:p w:rsidR="00BE2834" w:rsidRDefault="00085CA2" w:rsidP="00085CA2">
      <w:pPr>
        <w:pStyle w:val="Default"/>
        <w:jc w:val="center"/>
        <w:rPr>
          <w:rFonts w:asciiTheme="minorHAnsi" w:hAnsiTheme="minorHAnsi" w:cstheme="minorBidi"/>
          <w:b/>
          <w:color w:val="auto"/>
        </w:rPr>
      </w:pPr>
      <w:r w:rsidRPr="00085CA2">
        <w:rPr>
          <w:rFonts w:asciiTheme="minorHAnsi" w:hAnsiTheme="minorHAnsi" w:cstheme="minorBidi"/>
          <w:b/>
          <w:color w:val="auto"/>
        </w:rPr>
        <w:t>YERYÜZÜNDE YAŞAM BULMACA</w:t>
      </w:r>
    </w:p>
    <w:p w:rsidR="00085CA2" w:rsidRDefault="00085CA2" w:rsidP="00085CA2">
      <w:pPr>
        <w:pStyle w:val="Default"/>
        <w:jc w:val="center"/>
      </w:pPr>
    </w:p>
    <w:p w:rsidR="00BE2834" w:rsidRDefault="00BE2834" w:rsidP="00BE2834">
      <w:pPr>
        <w:pStyle w:val="Default"/>
      </w:pPr>
      <w:r>
        <w:rPr>
          <w:sz w:val="28"/>
          <w:szCs w:val="28"/>
        </w:rPr>
        <w:t xml:space="preserve">    </w:t>
      </w:r>
      <w:r>
        <w:rPr>
          <w:noProof/>
          <w:sz w:val="28"/>
          <w:szCs w:val="28"/>
        </w:rPr>
        <w:drawing>
          <wp:inline distT="0" distB="0" distL="0" distR="0">
            <wp:extent cx="6718935" cy="4468495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935" cy="446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834" w:rsidRDefault="00BE2834" w:rsidP="00BE2834">
      <w:pPr>
        <w:pStyle w:val="Default"/>
        <w:sectPr w:rsidR="00BE2834" w:rsidSect="00BE2834">
          <w:pgSz w:w="12240" w:h="16340"/>
          <w:pgMar w:top="526" w:right="474" w:bottom="1254" w:left="426" w:header="708" w:footer="708" w:gutter="0"/>
          <w:cols w:space="708"/>
          <w:noEndnote/>
        </w:sectPr>
      </w:pPr>
    </w:p>
    <w:p w:rsidR="00BE2834" w:rsidRDefault="00BE2834" w:rsidP="00BE2834">
      <w:pPr>
        <w:pStyle w:val="Default"/>
      </w:pPr>
    </w:p>
    <w:p w:rsidR="00BE2834" w:rsidRPr="00BE2834" w:rsidRDefault="00BE2834" w:rsidP="00BE2834">
      <w:pPr>
        <w:pStyle w:val="Default"/>
      </w:pPr>
    </w:p>
    <w:p w:rsidR="00711A88" w:rsidRPr="00BE2834" w:rsidRDefault="004C5101" w:rsidP="00BE2834">
      <w:pPr>
        <w:pStyle w:val="CM5"/>
        <w:rPr>
          <w:rFonts w:asciiTheme="minorHAnsi" w:hAnsiTheme="minorHAnsi"/>
          <w:b/>
          <w:bCs/>
          <w:color w:val="000000"/>
          <w:sz w:val="28"/>
          <w:szCs w:val="28"/>
        </w:rPr>
      </w:pPr>
      <w:r w:rsidRPr="00BE2834">
        <w:rPr>
          <w:rFonts w:asciiTheme="minorHAnsi" w:hAnsiTheme="minorHAnsi"/>
          <w:b/>
          <w:bCs/>
          <w:color w:val="000000"/>
          <w:sz w:val="28"/>
          <w:szCs w:val="28"/>
        </w:rPr>
        <w:t>SOLDAN SA</w:t>
      </w:r>
      <w:r w:rsidR="00BE2834" w:rsidRPr="00BE2834">
        <w:rPr>
          <w:rFonts w:asciiTheme="minorHAnsi" w:hAnsiTheme="minorHAnsi"/>
          <w:b/>
          <w:bCs/>
          <w:color w:val="000000"/>
          <w:sz w:val="28"/>
          <w:szCs w:val="28"/>
        </w:rPr>
        <w:t>Ğ</w:t>
      </w:r>
      <w:r w:rsidRPr="00BE2834">
        <w:rPr>
          <w:rFonts w:asciiTheme="minorHAnsi" w:hAnsiTheme="minorHAnsi"/>
          <w:b/>
          <w:bCs/>
          <w:color w:val="000000"/>
          <w:sz w:val="28"/>
          <w:szCs w:val="28"/>
        </w:rPr>
        <w:t xml:space="preserve">A </w:t>
      </w:r>
    </w:p>
    <w:p w:rsidR="00711A88" w:rsidRPr="00BE2834" w:rsidRDefault="004C5101" w:rsidP="00BE2834">
      <w:pPr>
        <w:pStyle w:val="CM5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 xml:space="preserve">1. Ekvatorun güneyine verilen ad? </w:t>
      </w:r>
    </w:p>
    <w:p w:rsidR="00711A88" w:rsidRPr="00BE2834" w:rsidRDefault="00BE2834" w:rsidP="00BE2834">
      <w:pPr>
        <w:pStyle w:val="CM4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>3. Yeryüzünün tamamı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>n</w:t>
      </w:r>
      <w:r w:rsidRPr="00BE2834">
        <w:rPr>
          <w:rFonts w:asciiTheme="minorHAnsi" w:hAnsiTheme="minorHAnsi"/>
          <w:color w:val="000000"/>
          <w:sz w:val="22"/>
          <w:szCs w:val="22"/>
        </w:rPr>
        <w:t>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 xml:space="preserve"> ya</w:t>
      </w:r>
      <w:r w:rsidR="00985F0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 xml:space="preserve">da bir bölümünü </w:t>
      </w:r>
      <w:proofErr w:type="gramStart"/>
      <w:r w:rsidR="004C5101" w:rsidRPr="00BE2834">
        <w:rPr>
          <w:rFonts w:asciiTheme="minorHAnsi" w:hAnsiTheme="minorHAnsi"/>
          <w:color w:val="000000"/>
          <w:sz w:val="22"/>
          <w:szCs w:val="22"/>
        </w:rPr>
        <w:t>ka</w:t>
      </w:r>
      <w:r w:rsidRPr="00BE2834">
        <w:rPr>
          <w:rFonts w:asciiTheme="minorHAnsi" w:hAnsiTheme="minorHAnsi"/>
          <w:color w:val="000000"/>
          <w:sz w:val="22"/>
          <w:szCs w:val="22"/>
        </w:rPr>
        <w:t>ğı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>t</w:t>
      </w:r>
      <w:proofErr w:type="gramEnd"/>
      <w:r w:rsidR="004C5101" w:rsidRPr="00BE2834">
        <w:rPr>
          <w:rFonts w:asciiTheme="minorHAnsi" w:hAnsiTheme="minorHAnsi"/>
          <w:color w:val="000000"/>
          <w:sz w:val="22"/>
          <w:szCs w:val="22"/>
        </w:rPr>
        <w:t xml:space="preserve"> üzerine aktarabilmek için kullan</w:t>
      </w:r>
      <w:r w:rsidRPr="00BE2834">
        <w:rPr>
          <w:rFonts w:asciiTheme="minorHAnsi" w:hAnsiTheme="minorHAnsi"/>
          <w:color w:val="000000"/>
          <w:sz w:val="22"/>
          <w:szCs w:val="22"/>
        </w:rPr>
        <w:t>ılan küçültme oranı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 xml:space="preserve">na ne ad verilir? </w:t>
      </w:r>
    </w:p>
    <w:p w:rsidR="00711A88" w:rsidRPr="00BE2834" w:rsidRDefault="00BE2834" w:rsidP="00BE2834">
      <w:pPr>
        <w:pStyle w:val="CM5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>5. Başlangıç meridyeninin batı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>s</w:t>
      </w:r>
      <w:r w:rsidRPr="00BE2834">
        <w:rPr>
          <w:rFonts w:asciiTheme="minorHAnsi" w:hAnsiTheme="minorHAnsi"/>
          <w:color w:val="000000"/>
          <w:sz w:val="22"/>
          <w:szCs w:val="22"/>
        </w:rPr>
        <w:t>ı</w:t>
      </w:r>
      <w:r w:rsidR="004C5101" w:rsidRPr="00BE2834">
        <w:rPr>
          <w:rFonts w:asciiTheme="minorHAnsi" w:hAnsiTheme="minorHAnsi"/>
          <w:color w:val="000000"/>
          <w:sz w:val="22"/>
          <w:szCs w:val="22"/>
        </w:rPr>
        <w:t xml:space="preserve">na verilen ad? </w:t>
      </w:r>
    </w:p>
    <w:p w:rsidR="00711A88" w:rsidRPr="00BE2834" w:rsidRDefault="004C5101" w:rsidP="00BE2834">
      <w:pPr>
        <w:pStyle w:val="CM5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 xml:space="preserve">8. En büyük paralel dairesine verilen ad? </w:t>
      </w:r>
    </w:p>
    <w:p w:rsidR="00711A88" w:rsidRP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  <w:r w:rsidRPr="00BE2834">
        <w:rPr>
          <w:rFonts w:asciiTheme="minorHAnsi" w:hAnsiTheme="minorHAnsi"/>
          <w:sz w:val="22"/>
          <w:szCs w:val="22"/>
        </w:rPr>
        <w:t>10. Başlangıç meridyenin doğ</w:t>
      </w:r>
      <w:r w:rsidR="004C5101" w:rsidRPr="00BE2834">
        <w:rPr>
          <w:rFonts w:asciiTheme="minorHAnsi" w:hAnsiTheme="minorHAnsi"/>
          <w:sz w:val="22"/>
          <w:szCs w:val="22"/>
        </w:rPr>
        <w:t xml:space="preserve">usuna verilen ad? </w:t>
      </w:r>
    </w:p>
    <w:p w:rsidR="00711A88" w:rsidRP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  <w:r w:rsidRPr="00BE2834">
        <w:rPr>
          <w:rFonts w:asciiTheme="minorHAnsi" w:hAnsiTheme="minorHAnsi"/>
          <w:sz w:val="22"/>
          <w:szCs w:val="22"/>
        </w:rPr>
        <w:t>11. İk</w:t>
      </w:r>
      <w:r w:rsidR="004C5101" w:rsidRPr="00BE2834">
        <w:rPr>
          <w:rFonts w:asciiTheme="minorHAnsi" w:hAnsiTheme="minorHAnsi"/>
          <w:sz w:val="22"/>
          <w:szCs w:val="22"/>
        </w:rPr>
        <w:t>i kutup noktas</w:t>
      </w:r>
      <w:r w:rsidRPr="00BE2834">
        <w:rPr>
          <w:rFonts w:asciiTheme="minorHAnsi" w:hAnsiTheme="minorHAnsi"/>
          <w:sz w:val="22"/>
          <w:szCs w:val="22"/>
        </w:rPr>
        <w:t>ı</w:t>
      </w:r>
      <w:r w:rsidR="004C5101" w:rsidRPr="00BE2834">
        <w:rPr>
          <w:rFonts w:asciiTheme="minorHAnsi" w:hAnsiTheme="minorHAnsi"/>
          <w:sz w:val="22"/>
          <w:szCs w:val="22"/>
        </w:rPr>
        <w:t>n</w:t>
      </w:r>
      <w:r w:rsidRPr="00BE2834">
        <w:rPr>
          <w:rFonts w:asciiTheme="minorHAnsi" w:hAnsiTheme="minorHAnsi"/>
          <w:sz w:val="22"/>
          <w:szCs w:val="22"/>
        </w:rPr>
        <w:t>ı</w:t>
      </w:r>
      <w:r w:rsidR="004C5101" w:rsidRPr="00BE2834">
        <w:rPr>
          <w:rFonts w:asciiTheme="minorHAnsi" w:hAnsiTheme="minorHAnsi"/>
          <w:sz w:val="22"/>
          <w:szCs w:val="22"/>
        </w:rPr>
        <w:t xml:space="preserve"> birle</w:t>
      </w:r>
      <w:r w:rsidRPr="00BE2834">
        <w:rPr>
          <w:rFonts w:asciiTheme="minorHAnsi" w:hAnsiTheme="minorHAnsi"/>
          <w:sz w:val="22"/>
          <w:szCs w:val="22"/>
        </w:rPr>
        <w:t>ş</w:t>
      </w:r>
      <w:r w:rsidR="004C5101" w:rsidRPr="00BE2834">
        <w:rPr>
          <w:rFonts w:asciiTheme="minorHAnsi" w:hAnsiTheme="minorHAnsi"/>
          <w:sz w:val="22"/>
          <w:szCs w:val="22"/>
        </w:rPr>
        <w:t xml:space="preserve">tiren ve paralelleri dik olarak kesen yaylara ne ad verilir? </w:t>
      </w:r>
    </w:p>
    <w:p w:rsidR="00711A88" w:rsidRP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  <w:r w:rsidRPr="00BE2834">
        <w:rPr>
          <w:rFonts w:asciiTheme="minorHAnsi" w:hAnsiTheme="minorHAnsi"/>
          <w:sz w:val="22"/>
          <w:szCs w:val="22"/>
        </w:rPr>
        <w:t>12. Meridyenin diğ</w:t>
      </w:r>
      <w:r w:rsidR="004C5101" w:rsidRPr="00BE2834">
        <w:rPr>
          <w:rFonts w:asciiTheme="minorHAnsi" w:hAnsiTheme="minorHAnsi"/>
          <w:sz w:val="22"/>
          <w:szCs w:val="22"/>
        </w:rPr>
        <w:t xml:space="preserve">er adi? </w:t>
      </w:r>
    </w:p>
    <w:p w:rsidR="00711A88" w:rsidRPr="00BE2834" w:rsidRDefault="004C5101" w:rsidP="00BE2834">
      <w:pPr>
        <w:pStyle w:val="CM5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>14. Ölçekler iki çe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ş</w:t>
      </w:r>
      <w:r w:rsidRPr="00BE2834">
        <w:rPr>
          <w:rFonts w:asciiTheme="minorHAnsi" w:hAnsiTheme="minorHAnsi"/>
          <w:color w:val="000000"/>
          <w:sz w:val="22"/>
          <w:szCs w:val="22"/>
        </w:rPr>
        <w:t xml:space="preserve">ittir.1 kesir ölçek 2.si ise </w:t>
      </w:r>
      <w:proofErr w:type="gramStart"/>
      <w:r w:rsidRPr="00BE2834">
        <w:rPr>
          <w:rFonts w:asciiTheme="minorHAnsi" w:hAnsiTheme="minorHAnsi"/>
          <w:color w:val="000000"/>
          <w:sz w:val="22"/>
          <w:szCs w:val="22"/>
        </w:rPr>
        <w:t>.....?</w:t>
      </w:r>
      <w:proofErr w:type="gramEnd"/>
      <w:r w:rsidRPr="00BE2834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711A88" w:rsidRPr="00BE2834" w:rsidRDefault="004C5101" w:rsidP="00BE2834">
      <w:pPr>
        <w:pStyle w:val="CM5"/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>16. 0 dere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ce ile gösterilen meridyenin adı</w:t>
      </w:r>
      <w:r w:rsidRPr="00BE2834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711A88" w:rsidRPr="00BE2834" w:rsidRDefault="004C5101" w:rsidP="00BE2834">
      <w:pPr>
        <w:pStyle w:val="CM3"/>
        <w:rPr>
          <w:rFonts w:asciiTheme="minorHAnsi" w:hAnsiTheme="minorHAnsi"/>
          <w:color w:val="000000"/>
          <w:sz w:val="22"/>
          <w:szCs w:val="22"/>
        </w:rPr>
      </w:pPr>
      <w:r w:rsidRPr="00BE2834">
        <w:rPr>
          <w:rFonts w:asciiTheme="minorHAnsi" w:hAnsiTheme="minorHAnsi"/>
          <w:color w:val="000000"/>
          <w:sz w:val="22"/>
          <w:szCs w:val="22"/>
        </w:rPr>
        <w:t>18. 30 derece do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ğ</w:t>
      </w:r>
      <w:r w:rsidRPr="00BE2834">
        <w:rPr>
          <w:rFonts w:asciiTheme="minorHAnsi" w:hAnsiTheme="minorHAnsi"/>
          <w:color w:val="000000"/>
          <w:sz w:val="22"/>
          <w:szCs w:val="22"/>
        </w:rPr>
        <w:t>u meridyeni ile 40 derece do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ğ</w:t>
      </w:r>
      <w:r w:rsidRPr="00BE2834">
        <w:rPr>
          <w:rFonts w:asciiTheme="minorHAnsi" w:hAnsiTheme="minorHAnsi"/>
          <w:color w:val="000000"/>
          <w:sz w:val="22"/>
          <w:szCs w:val="22"/>
        </w:rPr>
        <w:t>u meridyeni aras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ı</w:t>
      </w:r>
      <w:r w:rsidRPr="00BE2834">
        <w:rPr>
          <w:rFonts w:asciiTheme="minorHAnsi" w:hAnsiTheme="minorHAnsi"/>
          <w:color w:val="000000"/>
          <w:sz w:val="22"/>
          <w:szCs w:val="22"/>
        </w:rPr>
        <w:t>nda ne kadar zaman fark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ı vardır</w:t>
      </w:r>
      <w:r w:rsidRPr="00BE2834">
        <w:rPr>
          <w:rFonts w:asciiTheme="minorHAnsi" w:hAnsiTheme="minorHAnsi"/>
          <w:color w:val="000000"/>
          <w:sz w:val="22"/>
          <w:szCs w:val="22"/>
        </w:rPr>
        <w:t>?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BE2834">
        <w:rPr>
          <w:rFonts w:asciiTheme="minorHAnsi" w:hAnsiTheme="minorHAnsi"/>
          <w:color w:val="000000"/>
          <w:sz w:val="22"/>
          <w:szCs w:val="22"/>
        </w:rPr>
        <w:t>(yaz</w:t>
      </w:r>
      <w:r w:rsidR="00BE2834" w:rsidRPr="00BE2834">
        <w:rPr>
          <w:rFonts w:asciiTheme="minorHAnsi" w:hAnsiTheme="minorHAnsi"/>
          <w:color w:val="000000"/>
          <w:sz w:val="22"/>
          <w:szCs w:val="22"/>
        </w:rPr>
        <w:t>ı</w:t>
      </w:r>
      <w:r w:rsidRPr="00BE2834">
        <w:rPr>
          <w:rFonts w:asciiTheme="minorHAnsi" w:hAnsiTheme="minorHAnsi"/>
          <w:color w:val="000000"/>
          <w:sz w:val="22"/>
          <w:szCs w:val="22"/>
        </w:rPr>
        <w:t xml:space="preserve"> ile) </w:t>
      </w: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BE2834" w:rsidRPr="00BE2834" w:rsidRDefault="00BE2834" w:rsidP="00BE2834">
      <w:pPr>
        <w:pStyle w:val="Default"/>
        <w:rPr>
          <w:rFonts w:asciiTheme="minorHAnsi" w:hAnsiTheme="minorHAnsi"/>
          <w:sz w:val="22"/>
          <w:szCs w:val="22"/>
        </w:rPr>
      </w:pPr>
    </w:p>
    <w:p w:rsidR="00711A88" w:rsidRPr="00BE2834" w:rsidRDefault="004C5101" w:rsidP="00BE2834">
      <w:pPr>
        <w:pStyle w:val="CM5"/>
        <w:rPr>
          <w:rFonts w:asciiTheme="minorHAnsi" w:hAnsiTheme="minorHAnsi"/>
          <w:b/>
          <w:color w:val="000000"/>
          <w:sz w:val="28"/>
          <w:szCs w:val="28"/>
        </w:rPr>
      </w:pPr>
      <w:r w:rsidRPr="00BE2834">
        <w:rPr>
          <w:rFonts w:asciiTheme="minorHAnsi" w:hAnsiTheme="minorHAnsi"/>
          <w:b/>
          <w:bCs/>
          <w:color w:val="000000"/>
          <w:sz w:val="28"/>
          <w:szCs w:val="28"/>
        </w:rPr>
        <w:t>YUKARIDAN A</w:t>
      </w:r>
      <w:r w:rsidR="00BE2834" w:rsidRPr="00BE2834">
        <w:rPr>
          <w:rFonts w:asciiTheme="minorHAnsi" w:hAnsiTheme="minorHAnsi"/>
          <w:b/>
          <w:bCs/>
          <w:color w:val="000000"/>
          <w:sz w:val="28"/>
          <w:szCs w:val="28"/>
        </w:rPr>
        <w:t>ŞAĞI</w:t>
      </w:r>
      <w:r w:rsidRPr="00BE2834">
        <w:rPr>
          <w:rFonts w:asciiTheme="minorHAnsi" w:hAnsiTheme="minorHAnsi"/>
          <w:b/>
          <w:bCs/>
          <w:color w:val="000000"/>
          <w:sz w:val="28"/>
          <w:szCs w:val="28"/>
        </w:rPr>
        <w:t xml:space="preserve"> </w:t>
      </w:r>
    </w:p>
    <w:p w:rsidR="00711A88" w:rsidRPr="00BE2834" w:rsidRDefault="004C5101" w:rsidP="00BE2834">
      <w:pPr>
        <w:spacing w:after="0"/>
      </w:pPr>
      <w:r w:rsidRPr="00BE2834">
        <w:t xml:space="preserve">2. Ekvatorun kuzeyine verilen ad? </w:t>
      </w:r>
    </w:p>
    <w:p w:rsidR="00711A88" w:rsidRPr="00BE2834" w:rsidRDefault="004C5101" w:rsidP="00BE2834">
      <w:pPr>
        <w:spacing w:after="0"/>
      </w:pPr>
      <w:r w:rsidRPr="00BE2834">
        <w:t>4. O derece ile gösterilen ve dünyay</w:t>
      </w:r>
      <w:r w:rsidR="00BE2834">
        <w:t>ı</w:t>
      </w:r>
      <w:r w:rsidRPr="00BE2834">
        <w:t xml:space="preserve"> tam ortadan ikiye bölen en büyük paralel dairesi </w:t>
      </w:r>
    </w:p>
    <w:p w:rsidR="00711A88" w:rsidRPr="00BE2834" w:rsidRDefault="00BE2834" w:rsidP="00BE2834">
      <w:pPr>
        <w:spacing w:after="0"/>
      </w:pPr>
      <w:r>
        <w:t>6. Doğ</w:t>
      </w:r>
      <w:r w:rsidR="004C5101" w:rsidRPr="00BE2834">
        <w:t>uda yerel saa</w:t>
      </w:r>
      <w:r w:rsidR="007C439E">
        <w:t xml:space="preserve">t her zaman daha </w:t>
      </w:r>
      <w:proofErr w:type="gramStart"/>
      <w:r w:rsidR="007C439E">
        <w:t>.............</w:t>
      </w:r>
      <w:proofErr w:type="spellStart"/>
      <w:proofErr w:type="gramEnd"/>
      <w:r w:rsidR="007C439E">
        <w:t>dir</w:t>
      </w:r>
      <w:proofErr w:type="spellEnd"/>
      <w:r w:rsidR="007C439E">
        <w:t>.</w:t>
      </w:r>
      <w:r w:rsidR="004C5101" w:rsidRPr="00BE2834">
        <w:t xml:space="preserve"> </w:t>
      </w:r>
    </w:p>
    <w:p w:rsidR="00711A88" w:rsidRPr="00BE2834" w:rsidRDefault="00BE2834" w:rsidP="00BE2834">
      <w:pPr>
        <w:spacing w:after="0"/>
      </w:pPr>
      <w:r>
        <w:t>7. Ekvatora birer derecelik açı</w:t>
      </w:r>
      <w:r w:rsidR="004C5101" w:rsidRPr="00BE2834">
        <w:t>larla çizilen,</w:t>
      </w:r>
      <w:r>
        <w:t xml:space="preserve"> </w:t>
      </w:r>
      <w:r w:rsidR="004C5101" w:rsidRPr="00BE2834">
        <w:t>k</w:t>
      </w:r>
      <w:r>
        <w:t>utuplara doğ</w:t>
      </w:r>
      <w:r w:rsidR="004C5101" w:rsidRPr="00BE2834">
        <w:t>ru gidildikçe</w:t>
      </w:r>
      <w:r>
        <w:t xml:space="preserve"> daralan çemberlere ne ad veri</w:t>
      </w:r>
      <w:r w:rsidR="004C5101" w:rsidRPr="00BE2834">
        <w:t xml:space="preserve">lir? </w:t>
      </w:r>
    </w:p>
    <w:p w:rsidR="00711A88" w:rsidRPr="00BE2834" w:rsidRDefault="00BE2834" w:rsidP="00BE2834">
      <w:pPr>
        <w:spacing w:after="0"/>
      </w:pPr>
      <w:r>
        <w:t>9. 42</w:t>
      </w:r>
      <w:r w:rsidR="004C5101" w:rsidRPr="00BE2834">
        <w:t xml:space="preserve"> derece do</w:t>
      </w:r>
      <w:r>
        <w:t>ğ</w:t>
      </w:r>
      <w:r w:rsidR="004C5101" w:rsidRPr="00BE2834">
        <w:t xml:space="preserve">u meridyeni üzerinde bulunan </w:t>
      </w:r>
      <w:r>
        <w:t>bir A kentinde</w:t>
      </w:r>
      <w:r w:rsidR="004C5101" w:rsidRPr="00BE2834">
        <w:t xml:space="preserve"> yerel saat sekiz</w:t>
      </w:r>
      <w:r>
        <w:t xml:space="preserve"> ise</w:t>
      </w:r>
      <w:r w:rsidR="004C5101" w:rsidRPr="00BE2834">
        <w:t xml:space="preserve"> ayn</w:t>
      </w:r>
      <w:r>
        <w:t>ı</w:t>
      </w:r>
      <w:r w:rsidR="004C5101" w:rsidRPr="00BE2834">
        <w:t xml:space="preserve"> meridyen üzerinde bulunan </w:t>
      </w:r>
      <w:r>
        <w:t>B kentinde yerel saat kaçtı</w:t>
      </w:r>
      <w:r w:rsidR="004C5101" w:rsidRPr="00BE2834">
        <w:t xml:space="preserve">r? </w:t>
      </w:r>
    </w:p>
    <w:p w:rsidR="00711A88" w:rsidRPr="00BE2834" w:rsidRDefault="004C5101" w:rsidP="00BE2834">
      <w:pPr>
        <w:spacing w:after="0"/>
      </w:pPr>
      <w:r w:rsidRPr="00BE2834">
        <w:t>13</w:t>
      </w:r>
      <w:r w:rsidR="00BE2834">
        <w:t>. Küçük ölçekli haritalarda ayrı</w:t>
      </w:r>
      <w:r w:rsidRPr="00BE2834">
        <w:t>nt</w:t>
      </w:r>
      <w:r w:rsidR="00BE2834">
        <w:t>ı</w:t>
      </w:r>
      <w:r w:rsidRPr="00BE2834">
        <w:t xml:space="preserve"> artar m</w:t>
      </w:r>
      <w:r w:rsidR="00BE2834">
        <w:t>ı</w:t>
      </w:r>
      <w:r w:rsidRPr="00BE2834">
        <w:t xml:space="preserve"> azal</w:t>
      </w:r>
      <w:r w:rsidR="00BE2834">
        <w:t>ı</w:t>
      </w:r>
      <w:r w:rsidRPr="00BE2834">
        <w:t>r</w:t>
      </w:r>
      <w:r w:rsidR="00BE2834">
        <w:t xml:space="preserve"> </w:t>
      </w:r>
      <w:r w:rsidRPr="00BE2834">
        <w:t>m</w:t>
      </w:r>
      <w:r w:rsidR="00BE2834">
        <w:t>ı</w:t>
      </w:r>
      <w:r w:rsidRPr="00BE2834">
        <w:t xml:space="preserve">? </w:t>
      </w:r>
    </w:p>
    <w:p w:rsidR="00711A88" w:rsidRPr="00BE2834" w:rsidRDefault="00BE2834" w:rsidP="00BE2834">
      <w:pPr>
        <w:spacing w:after="0"/>
      </w:pPr>
      <w:r>
        <w:t>15. Paralel in diğer adı</w:t>
      </w:r>
      <w:r w:rsidR="004C5101" w:rsidRPr="00BE2834">
        <w:t xml:space="preserve">? </w:t>
      </w:r>
    </w:p>
    <w:p w:rsidR="004C5101" w:rsidRDefault="00BE2834" w:rsidP="00BE2834">
      <w:pPr>
        <w:spacing w:after="0"/>
      </w:pPr>
      <w:r>
        <w:t>17. İ</w:t>
      </w:r>
      <w:r w:rsidR="004C5101" w:rsidRPr="00BE2834">
        <w:t>ki meridyen aras</w:t>
      </w:r>
      <w:r>
        <w:t>ı kaç dakikadı</w:t>
      </w:r>
      <w:r w:rsidR="004C5101" w:rsidRPr="00BE2834">
        <w:t>r? ( yaz</w:t>
      </w:r>
      <w:r w:rsidR="000C29F4">
        <w:t>ı</w:t>
      </w:r>
      <w:r w:rsidR="004C5101" w:rsidRPr="00BE2834">
        <w:t xml:space="preserve"> ile ) </w:t>
      </w:r>
    </w:p>
    <w:p w:rsidR="008C5926" w:rsidRDefault="008C5926" w:rsidP="00BE2834">
      <w:pPr>
        <w:spacing w:after="0"/>
      </w:pPr>
    </w:p>
    <w:p w:rsidR="008C5926" w:rsidRPr="00BE2834" w:rsidRDefault="008C5926" w:rsidP="00BE2834">
      <w:pPr>
        <w:spacing w:after="0"/>
      </w:pPr>
      <w:hyperlink r:id="rId6" w:history="1">
        <w:r w:rsidRPr="0061721E">
          <w:rPr>
            <w:rStyle w:val="Kpr"/>
          </w:rPr>
          <w:t>www.sorubak.com</w:t>
        </w:r>
      </w:hyperlink>
      <w:r>
        <w:t xml:space="preserve"> </w:t>
      </w:r>
    </w:p>
    <w:sectPr w:rsidR="008C5926" w:rsidRPr="00BE2834" w:rsidSect="00BE2834">
      <w:type w:val="continuous"/>
      <w:pgSz w:w="12240" w:h="16340"/>
      <w:pgMar w:top="526" w:right="474" w:bottom="1254" w:left="426" w:header="708" w:footer="708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E0711"/>
    <w:multiLevelType w:val="hybridMultilevel"/>
    <w:tmpl w:val="7CF928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F130140"/>
    <w:multiLevelType w:val="hybridMultilevel"/>
    <w:tmpl w:val="91A2C60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24966"/>
    <w:rsid w:val="00085CA2"/>
    <w:rsid w:val="000C29F4"/>
    <w:rsid w:val="00124966"/>
    <w:rsid w:val="004C5101"/>
    <w:rsid w:val="0060252A"/>
    <w:rsid w:val="00711A88"/>
    <w:rsid w:val="007C439E"/>
    <w:rsid w:val="008C5926"/>
    <w:rsid w:val="00985F08"/>
    <w:rsid w:val="00BE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11A8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711A88"/>
    <w:rPr>
      <w:color w:val="auto"/>
    </w:rPr>
  </w:style>
  <w:style w:type="paragraph" w:customStyle="1" w:styleId="CM5">
    <w:name w:val="CM5"/>
    <w:basedOn w:val="Default"/>
    <w:next w:val="Default"/>
    <w:uiPriority w:val="99"/>
    <w:rsid w:val="00711A88"/>
    <w:rPr>
      <w:color w:val="auto"/>
    </w:rPr>
  </w:style>
  <w:style w:type="paragraph" w:customStyle="1" w:styleId="CM1">
    <w:name w:val="CM1"/>
    <w:basedOn w:val="Default"/>
    <w:next w:val="Default"/>
    <w:uiPriority w:val="99"/>
    <w:rsid w:val="00711A88"/>
    <w:pPr>
      <w:spacing w:line="240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711A88"/>
    <w:pPr>
      <w:spacing w:line="240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711A88"/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5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2016-01-28T11:52:00Z</dcterms:created>
  <dcterms:modified xsi:type="dcterms:W3CDTF">2016-01-28T11:52:00Z</dcterms:modified>
  <cp:category>www.sorubak.com</cp:category>
</cp:coreProperties>
</file>