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351" w:rsidRPr="008F433F" w:rsidRDefault="002B76DA" w:rsidP="008F433F">
      <w:pPr>
        <w:rPr>
          <w:b/>
          <w:i/>
          <w:color w:val="7030A0"/>
          <w:sz w:val="32"/>
          <w:szCs w:val="32"/>
        </w:rPr>
      </w:pPr>
      <w:r w:rsidRPr="002B76DA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171.4pt;margin-top:30.4pt;width:112.5pt;height:45pt;z-index:251658240" o:connectortype="straight">
            <v:stroke endarrow="block"/>
          </v:shape>
        </w:pict>
      </w:r>
      <w:r w:rsidR="008F433F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-252095</wp:posOffset>
            </wp:positionH>
            <wp:positionV relativeFrom="paragraph">
              <wp:posOffset>-328295</wp:posOffset>
            </wp:positionV>
            <wp:extent cx="1419225" cy="781050"/>
            <wp:effectExtent l="19050" t="0" r="9525" b="0"/>
            <wp:wrapNone/>
            <wp:docPr id="1" name="Resim 1" descr="http://www.porttakal.com/resimler/840000/8408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orttakal.com/resimler/840000/84089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0D61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4062730</wp:posOffset>
            </wp:positionH>
            <wp:positionV relativeFrom="paragraph">
              <wp:posOffset>-404494</wp:posOffset>
            </wp:positionV>
            <wp:extent cx="1647825" cy="857250"/>
            <wp:effectExtent l="19050" t="0" r="9525" b="0"/>
            <wp:wrapNone/>
            <wp:docPr id="10" name="Resim 10" descr="http://www.yilan.gen.tr/images/turkiyedeki-zehirli-yilanl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yilan.gen.tr/images/turkiyedeki-zehirli-yilanlar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76DA">
        <w:rPr>
          <w:noProof/>
          <w:lang w:eastAsia="tr-TR"/>
        </w:rPr>
        <w:pict>
          <v:shape id="_x0000_s1034" type="#_x0000_t32" style="position:absolute;margin-left:34.15pt;margin-top:25.9pt;width:117.75pt;height:49.5pt;flip:x;z-index:251661312;mso-position-horizontal-relative:text;mso-position-vertical-relative:text" o:connectortype="straight">
            <v:stroke endarrow="block"/>
          </v:shape>
        </w:pict>
      </w:r>
      <w:r w:rsidR="00116351">
        <w:t xml:space="preserve">            </w:t>
      </w:r>
      <w:r w:rsidR="008F433F">
        <w:t xml:space="preserve">                                          </w:t>
      </w:r>
      <w:r w:rsidR="00116351" w:rsidRPr="008F433F">
        <w:rPr>
          <w:b/>
          <w:i/>
          <w:color w:val="7030A0"/>
          <w:sz w:val="32"/>
          <w:szCs w:val="32"/>
        </w:rPr>
        <w:t>SÜRÜNGENLER</w:t>
      </w:r>
    </w:p>
    <w:p w:rsidR="00116351" w:rsidRDefault="002B76DA" w:rsidP="008F433F">
      <w:r>
        <w:rPr>
          <w:noProof/>
          <w:lang w:eastAsia="tr-TR"/>
        </w:rPr>
        <w:pict>
          <v:shape id="_x0000_s1032" type="#_x0000_t32" style="position:absolute;margin-left:163.9pt;margin-top:.45pt;width:49.5pt;height:51.75pt;z-index:25165926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3" type="#_x0000_t32" style="position:absolute;margin-left:112.9pt;margin-top:.45pt;width:44.25pt;height:56.25pt;flip:x;z-index:251660288" o:connectortype="straight">
            <v:stroke endarrow="block"/>
          </v:shape>
        </w:pict>
      </w:r>
    </w:p>
    <w:p w:rsidR="008F433F" w:rsidRDefault="008F433F" w:rsidP="008F433F"/>
    <w:p w:rsidR="008F433F" w:rsidRDefault="00116351" w:rsidP="008F433F">
      <w:r>
        <w:t>K</w:t>
      </w:r>
      <w:r w:rsidRPr="00116351">
        <w:t>ertenkeleler</w:t>
      </w:r>
      <w:r w:rsidRPr="00116351">
        <w:tab/>
      </w:r>
      <w:r>
        <w:t xml:space="preserve">                                               </w:t>
      </w:r>
      <w:r w:rsidR="008F433F">
        <w:t xml:space="preserve">                                           Yılanlar            </w:t>
      </w:r>
      <w:r>
        <w:t xml:space="preserve">  </w:t>
      </w:r>
    </w:p>
    <w:p w:rsidR="008F433F" w:rsidRDefault="002B76DA" w:rsidP="008F433F">
      <w:pPr>
        <w:rPr>
          <w:b/>
          <w:i/>
          <w:color w:val="7030A0"/>
          <w:sz w:val="36"/>
          <w:szCs w:val="36"/>
        </w:rPr>
      </w:pPr>
      <w:r w:rsidRPr="002B76DA">
        <w:rPr>
          <w:rFonts w:ascii="Comic Sans MS" w:hAnsi="Comic Sans MS"/>
          <w:noProof/>
          <w:sz w:val="24"/>
          <w:szCs w:val="24"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5" type="#_x0000_t65" style="position:absolute;margin-left:-25.85pt;margin-top:144.75pt;width:509.25pt;height:245.25pt;z-index:251666432">
            <v:textbox style="mso-next-textbox:#_x0000_s1035">
              <w:txbxContent>
                <w:p w:rsidR="009C0D61" w:rsidRDefault="009C0D61"/>
                <w:p w:rsidR="009C0D61" w:rsidRPr="00910823" w:rsidRDefault="009C0D61" w:rsidP="009C0D61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910823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Sürüngenlerin derileri genellikle pullarla kaplıdır.</w:t>
                  </w:r>
                </w:p>
                <w:p w:rsidR="009C0D61" w:rsidRPr="00910823" w:rsidRDefault="009C0D61" w:rsidP="009C0D61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910823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Yumurta </w:t>
                  </w:r>
                  <w:r w:rsidR="00910823" w:rsidRPr="00910823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ile çoğalırlar; ancak sürüngenlerde iç </w:t>
                  </w:r>
                  <w:proofErr w:type="gramStart"/>
                  <w:r w:rsidR="00910823" w:rsidRPr="00910823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döllenme</w:t>
                  </w:r>
                  <w:proofErr w:type="gramEnd"/>
                  <w:r w:rsidR="00910823" w:rsidRPr="00910823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görülür.</w:t>
                  </w:r>
                </w:p>
                <w:p w:rsidR="009C0D61" w:rsidRDefault="00910823" w:rsidP="009C0D61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Sürüngenlerde döllenme sonucu oluşan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embriyo ,besin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doku ve etrafında bir yumurta kabuğu ile yumurta şeklinde dışarıya bırakılır.</w:t>
                  </w:r>
                </w:p>
                <w:p w:rsidR="00910823" w:rsidRDefault="00910823" w:rsidP="009C0D61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Yumurtanın büyüklüğü ve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sayısı  sürüngenlerin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türüne göre farklı olabilir.</w:t>
                  </w:r>
                </w:p>
                <w:p w:rsidR="00910823" w:rsidRDefault="00910823" w:rsidP="009C0D61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Ancak hepsinde embriyo gelişimini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tamamlayınca ,etrafındaki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kabuğu kırarak dışarı çıkar.</w:t>
                  </w:r>
                </w:p>
                <w:p w:rsidR="00910823" w:rsidRDefault="00910823" w:rsidP="009C0D61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Yani sürüngenlerde DIŞ GELİŞME görülür.</w:t>
                  </w:r>
                </w:p>
                <w:p w:rsidR="00910823" w:rsidRPr="00910823" w:rsidRDefault="00910823" w:rsidP="009C0D61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Sürüngenler yumurtadan çıkan yavrularıyla ilgilenmezler.</w:t>
                  </w:r>
                </w:p>
              </w:txbxContent>
            </v:textbox>
          </v:shape>
        </w:pict>
      </w:r>
      <w:r w:rsidR="008F433F">
        <w:t xml:space="preserve">                                        </w:t>
      </w:r>
      <w:r w:rsidR="00116351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3510280</wp:posOffset>
            </wp:positionH>
            <wp:positionV relativeFrom="paragraph">
              <wp:posOffset>428625</wp:posOffset>
            </wp:positionV>
            <wp:extent cx="2057400" cy="981075"/>
            <wp:effectExtent l="19050" t="0" r="0" b="0"/>
            <wp:wrapNone/>
            <wp:docPr id="4" name="Resim 4" descr="kaplumbağ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aplumbağ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6351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271780</wp:posOffset>
            </wp:positionH>
            <wp:positionV relativeFrom="paragraph">
              <wp:posOffset>428625</wp:posOffset>
            </wp:positionV>
            <wp:extent cx="2362200" cy="981075"/>
            <wp:effectExtent l="19050" t="0" r="0" b="0"/>
            <wp:wrapNone/>
            <wp:docPr id="7" name="Resim 7" descr="http://medyatimsah.com/wp-content/uploads/2015/05/timsa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medyatimsah.com/wp-content/uploads/2015/05/timsah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6351" w:rsidRPr="00116351">
        <w:rPr>
          <w:rFonts w:ascii="Comic Sans MS" w:hAnsi="Comic Sans MS"/>
          <w:sz w:val="24"/>
          <w:szCs w:val="24"/>
        </w:rPr>
        <w:t>Timsahlar</w:t>
      </w:r>
      <w:r w:rsidR="00116351">
        <w:rPr>
          <w:rFonts w:ascii="Comic Sans MS" w:hAnsi="Comic Sans MS"/>
          <w:sz w:val="24"/>
          <w:szCs w:val="24"/>
        </w:rPr>
        <w:t xml:space="preserve">          </w:t>
      </w:r>
      <w:r w:rsidR="00116351">
        <w:t xml:space="preserve">        Kaplumbağalar</w:t>
      </w:r>
    </w:p>
    <w:p w:rsidR="008F433F" w:rsidRPr="008F433F" w:rsidRDefault="008F433F" w:rsidP="008F433F">
      <w:pPr>
        <w:rPr>
          <w:sz w:val="36"/>
          <w:szCs w:val="36"/>
        </w:rPr>
      </w:pPr>
    </w:p>
    <w:p w:rsidR="008F433F" w:rsidRPr="008F433F" w:rsidRDefault="008F433F" w:rsidP="008F433F">
      <w:pPr>
        <w:rPr>
          <w:sz w:val="36"/>
          <w:szCs w:val="36"/>
        </w:rPr>
      </w:pPr>
    </w:p>
    <w:p w:rsidR="008F433F" w:rsidRPr="008F433F" w:rsidRDefault="008F433F" w:rsidP="008F433F">
      <w:pPr>
        <w:rPr>
          <w:sz w:val="36"/>
          <w:szCs w:val="36"/>
        </w:rPr>
      </w:pPr>
    </w:p>
    <w:p w:rsidR="008F433F" w:rsidRPr="008F433F" w:rsidRDefault="008F433F" w:rsidP="008F433F">
      <w:pPr>
        <w:rPr>
          <w:sz w:val="36"/>
          <w:szCs w:val="36"/>
        </w:rPr>
      </w:pPr>
    </w:p>
    <w:p w:rsidR="008F433F" w:rsidRPr="008F433F" w:rsidRDefault="008F433F" w:rsidP="008F433F">
      <w:pPr>
        <w:rPr>
          <w:sz w:val="36"/>
          <w:szCs w:val="36"/>
        </w:rPr>
      </w:pPr>
    </w:p>
    <w:p w:rsidR="008F433F" w:rsidRPr="008F433F" w:rsidRDefault="008F433F" w:rsidP="008F433F">
      <w:pPr>
        <w:rPr>
          <w:sz w:val="36"/>
          <w:szCs w:val="36"/>
        </w:rPr>
      </w:pPr>
    </w:p>
    <w:p w:rsidR="008F433F" w:rsidRPr="008F433F" w:rsidRDefault="008F433F" w:rsidP="008F433F">
      <w:pPr>
        <w:rPr>
          <w:sz w:val="36"/>
          <w:szCs w:val="36"/>
        </w:rPr>
      </w:pPr>
    </w:p>
    <w:p w:rsidR="008F433F" w:rsidRPr="008F433F" w:rsidRDefault="008F433F" w:rsidP="008F433F">
      <w:pPr>
        <w:rPr>
          <w:sz w:val="36"/>
          <w:szCs w:val="36"/>
        </w:rPr>
      </w:pPr>
    </w:p>
    <w:p w:rsidR="008F433F" w:rsidRPr="008F433F" w:rsidRDefault="008F433F" w:rsidP="008F433F">
      <w:pPr>
        <w:rPr>
          <w:sz w:val="36"/>
          <w:szCs w:val="36"/>
        </w:rPr>
      </w:pPr>
    </w:p>
    <w:p w:rsidR="008F433F" w:rsidRDefault="008F433F" w:rsidP="008F433F">
      <w:pPr>
        <w:rPr>
          <w:sz w:val="36"/>
          <w:szCs w:val="36"/>
        </w:rPr>
      </w:pPr>
    </w:p>
    <w:p w:rsidR="00116351" w:rsidRDefault="008F433F" w:rsidP="008F433F">
      <w:pPr>
        <w:tabs>
          <w:tab w:val="left" w:pos="2175"/>
        </w:tabs>
        <w:rPr>
          <w:sz w:val="36"/>
          <w:szCs w:val="36"/>
        </w:rPr>
      </w:pPr>
      <w:r>
        <w:rPr>
          <w:sz w:val="36"/>
          <w:szCs w:val="36"/>
        </w:rPr>
        <w:tab/>
      </w:r>
    </w:p>
    <w:p w:rsidR="008F433F" w:rsidRDefault="008F433F" w:rsidP="008F433F">
      <w:pPr>
        <w:tabs>
          <w:tab w:val="left" w:pos="2175"/>
        </w:tabs>
        <w:rPr>
          <w:sz w:val="36"/>
          <w:szCs w:val="36"/>
        </w:rPr>
      </w:pPr>
    </w:p>
    <w:p w:rsidR="008F433F" w:rsidRDefault="008F433F" w:rsidP="008F433F">
      <w:pPr>
        <w:tabs>
          <w:tab w:val="left" w:pos="2175"/>
        </w:tabs>
        <w:rPr>
          <w:rFonts w:ascii="Comic Sans MS" w:hAnsi="Comic Sans MS"/>
          <w:b/>
          <w:i/>
          <w:color w:val="7030A0"/>
          <w:sz w:val="28"/>
          <w:szCs w:val="28"/>
        </w:rPr>
      </w:pPr>
      <w:r w:rsidRPr="008F433F">
        <w:rPr>
          <w:rFonts w:ascii="Comic Sans MS" w:hAnsi="Comic Sans MS"/>
          <w:b/>
          <w:i/>
          <w:color w:val="7030A0"/>
          <w:sz w:val="28"/>
          <w:szCs w:val="28"/>
        </w:rPr>
        <w:t>Sürüngenlerdeki üreme ve gelişme aşağıdaki şekilde özetlenebilir.</w:t>
      </w:r>
    </w:p>
    <w:p w:rsidR="008F433F" w:rsidRDefault="002B76DA" w:rsidP="008F433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41" style="position:absolute;margin-left:101.8pt;margin-top:23.8pt;width:100.5pt;height:24.75pt;z-index:251668480" fillcolor="#dbe5f1 [660]">
            <v:textbox>
              <w:txbxContent>
                <w:p w:rsidR="008F433F" w:rsidRDefault="008F433F">
                  <w:r>
                    <w:t xml:space="preserve">İÇ </w:t>
                  </w:r>
                  <w:proofErr w:type="gramStart"/>
                  <w:r>
                    <w:t>DÖLLENME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42" style="position:absolute;margin-left:226.9pt;margin-top:23.8pt;width:100.5pt;height:24.75pt;z-index:251669504" fillcolor="#ccc0d9 [1303]">
            <v:textbox>
              <w:txbxContent>
                <w:p w:rsidR="008F433F" w:rsidRDefault="008F433F">
                  <w:r>
                    <w:t>DIŞ GELİŞME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43" style="position:absolute;margin-left:354.4pt;margin-top:23.8pt;width:123.75pt;height:24.75pt;z-index:251670528" fillcolor="#fde9d9 [665]">
            <v:textbox>
              <w:txbxContent>
                <w:p w:rsidR="008F433F" w:rsidRDefault="008F433F">
                  <w:r>
                    <w:t>Yavru Bakımı YOKTUR.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40" style="position:absolute;margin-left:-25.85pt;margin-top:23.8pt;width:100.5pt;height:24.75pt;z-index:251667456" fillcolor="#eaf1dd [662]">
            <v:textbox>
              <w:txbxContent>
                <w:p w:rsidR="008F433F" w:rsidRDefault="008F433F">
                  <w:r>
                    <w:t>YUMURTLAMA</w:t>
                  </w:r>
                </w:p>
              </w:txbxContent>
            </v:textbox>
          </v:rect>
        </w:pict>
      </w:r>
    </w:p>
    <w:p w:rsidR="004D2FBD" w:rsidRDefault="002B76DA" w:rsidP="008F433F">
      <w:pPr>
        <w:ind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46" type="#_x0000_t38" style="position:absolute;left:0;text-align:left;margin-left:317.65pt;margin-top:3.55pt;width:41.25pt;height:9pt;z-index:251673600" o:connectortype="curved" adj="10787,-1681200,-203433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44" type="#_x0000_t38" style="position:absolute;left:0;text-align:left;margin-left:67.9pt;margin-top:7.3pt;width:33.75pt;height:9pt;z-index:251671552" o:connectortype="curved" adj="10784,-1681200,-88800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45" type="#_x0000_t38" style="position:absolute;left:0;text-align:left;margin-left:188.65pt;margin-top:3.55pt;width:33.75pt;height:9pt;z-index:251672576" o:connectortype="curved" adj="10784,-1681200,-88800">
            <v:stroke endarrow="block"/>
          </v:shape>
        </w:pict>
      </w:r>
    </w:p>
    <w:p w:rsidR="008F433F" w:rsidRPr="004D2FBD" w:rsidRDefault="004D2FBD" w:rsidP="004D2FBD">
      <w:pPr>
        <w:tabs>
          <w:tab w:val="left" w:pos="363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bookmarkStart w:id="0" w:name="_GoBack"/>
      <w:bookmarkEnd w:id="0"/>
      <w:r w:rsidR="00B8429A">
        <w:fldChar w:fldCharType="begin"/>
      </w:r>
      <w:r w:rsidR="00B8429A">
        <w:instrText xml:space="preserve"> HYPERLINK "http://www.sorubak.com" </w:instrText>
      </w:r>
      <w:r w:rsidR="00B8429A">
        <w:fldChar w:fldCharType="separate"/>
      </w:r>
      <w:r w:rsidR="00B8429A" w:rsidRPr="00E81C8F">
        <w:rPr>
          <w:rStyle w:val="Kpr"/>
        </w:rPr>
        <w:t>www.sorubak.com</w:t>
      </w:r>
      <w:r w:rsidR="00B8429A">
        <w:fldChar w:fldCharType="end"/>
      </w:r>
      <w:r w:rsidR="00B8429A">
        <w:t xml:space="preserve"> </w:t>
      </w:r>
    </w:p>
    <w:sectPr w:rsidR="008F433F" w:rsidRPr="004D2FBD" w:rsidSect="00116351">
      <w:footerReference w:type="default" r:id="rId12"/>
      <w:pgSz w:w="11906" w:h="16838"/>
      <w:pgMar w:top="1417" w:right="1417" w:bottom="1417" w:left="1417" w:header="708" w:footer="708" w:gutter="0"/>
      <w:pgBorders w:offsetFrom="page">
        <w:top w:val="double" w:sz="4" w:space="24" w:color="5F497A" w:themeColor="accent4" w:themeShade="BF"/>
        <w:left w:val="double" w:sz="4" w:space="24" w:color="5F497A" w:themeColor="accent4" w:themeShade="BF"/>
        <w:bottom w:val="double" w:sz="4" w:space="24" w:color="5F497A" w:themeColor="accent4" w:themeShade="BF"/>
        <w:right w:val="double" w:sz="4" w:space="24" w:color="5F497A" w:themeColor="accent4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4D72" w:rsidRDefault="00084D72" w:rsidP="008F433F">
      <w:r>
        <w:separator/>
      </w:r>
    </w:p>
  </w:endnote>
  <w:endnote w:type="continuationSeparator" w:id="0">
    <w:p w:rsidR="00084D72" w:rsidRDefault="00084D72" w:rsidP="008F4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D61" w:rsidRDefault="009C0D61" w:rsidP="008F433F">
    <w:pPr>
      <w:pStyle w:val="Altbilgi"/>
    </w:pPr>
    <w:r>
      <w:t>AYSAN SOMA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4D72" w:rsidRDefault="00084D72" w:rsidP="008F433F">
      <w:r>
        <w:separator/>
      </w:r>
    </w:p>
  </w:footnote>
  <w:footnote w:type="continuationSeparator" w:id="0">
    <w:p w:rsidR="00084D72" w:rsidRDefault="00084D72" w:rsidP="008F43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A890"/>
      </v:shape>
    </w:pict>
  </w:numPicBullet>
  <w:abstractNum w:abstractNumId="0">
    <w:nsid w:val="020C2432"/>
    <w:multiLevelType w:val="hybridMultilevel"/>
    <w:tmpl w:val="8C66CC9E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6351"/>
    <w:rsid w:val="00084D72"/>
    <w:rsid w:val="00116351"/>
    <w:rsid w:val="00195A8C"/>
    <w:rsid w:val="002A6BB0"/>
    <w:rsid w:val="002B76DA"/>
    <w:rsid w:val="003D5915"/>
    <w:rsid w:val="0048585B"/>
    <w:rsid w:val="004B2D6C"/>
    <w:rsid w:val="004D2014"/>
    <w:rsid w:val="004D2FBD"/>
    <w:rsid w:val="008F433F"/>
    <w:rsid w:val="00910823"/>
    <w:rsid w:val="009C0D61"/>
    <w:rsid w:val="00B8429A"/>
    <w:rsid w:val="00C36B7A"/>
    <w:rsid w:val="00E72DDE"/>
    <w:rsid w:val="00F81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8" type="connector" idref="#_x0000_s1032"/>
        <o:r id="V:Rule9" type="connector" idref="#_x0000_s1044"/>
        <o:r id="V:Rule10" type="connector" idref="#_x0000_s1031"/>
        <o:r id="V:Rule11" type="connector" idref="#_x0000_s1046"/>
        <o:r id="V:Rule12" type="connector" idref="#_x0000_s1045"/>
        <o:r id="V:Rule13" type="connector" idref="#_x0000_s1033"/>
        <o:r id="V:Rule14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D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16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635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C0D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C0D61"/>
  </w:style>
  <w:style w:type="paragraph" w:styleId="Altbilgi">
    <w:name w:val="footer"/>
    <w:basedOn w:val="Normal"/>
    <w:link w:val="AltbilgiChar"/>
    <w:uiPriority w:val="99"/>
    <w:semiHidden/>
    <w:unhideWhenUsed/>
    <w:rsid w:val="009C0D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C0D61"/>
  </w:style>
  <w:style w:type="paragraph" w:styleId="ListeParagraf">
    <w:name w:val="List Paragraph"/>
    <w:basedOn w:val="Normal"/>
    <w:uiPriority w:val="34"/>
    <w:qFormat/>
    <w:rsid w:val="009C0D6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D2F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gif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1A47B-03BA-48D5-837A-3B80FEEC5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2016-03-03T12:57:00Z</dcterms:created>
  <dcterms:modified xsi:type="dcterms:W3CDTF">2016-03-03T12:57:00Z</dcterms:modified>
  <cp:category>www.sorubak.com</cp:category>
</cp:coreProperties>
</file>