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VAGRoundedThinTr" w:hAnsi="VAGRoundedThinTr" w:cs="VAGRoundedThinTr"/>
          <w:color w:val="80FF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TheGreatEscape" w:hAnsi="TheGreatEscape" w:cs="TheGreatEscape"/>
          <w:color w:val="80FF00"/>
          <w:sz w:val="24"/>
          <w:szCs w:val="24"/>
        </w:rPr>
      </w:pPr>
      <w:r>
        <w:rPr>
          <w:rFonts w:ascii="TheGreatEscape" w:hAnsi="TheGreatEscape" w:cs="TheGreatEscape"/>
          <w:color w:val="80FF00"/>
          <w:sz w:val="24"/>
          <w:szCs w:val="24"/>
        </w:rPr>
        <w:t xml:space="preserve">Sözcükte Anlam Test – 1                                         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80FF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80FF00"/>
          <w:sz w:val="24"/>
          <w:szCs w:val="24"/>
        </w:rPr>
        <w:t xml:space="preserve">Gerçek Anlam                                                                        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1.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Aşağıdaki seçeneklerin hangisinde 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ince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kelimesi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gerçek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anlamıyla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ince iş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ince kazak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ince düşünce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ince davranış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2.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Aşağıda, bilmedikleri sözcüklerin anlamlarını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tahmin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etmeye çalışan öğrencilerin tahminleri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verilmiştir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>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Hangi seçenekteki tahmin, sözcüğün gerçek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anlamına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en yakındır?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Sözcük Tahminim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Yokluk </w:t>
      </w:r>
      <w:r>
        <w:rPr>
          <w:rFonts w:ascii="MS Gothic" w:eastAsia="MS Gothic" w:hAnsi="MS Gothic" w:cs="MS Gothic" w:hint="eastAsia"/>
          <w:color w:val="FF00FF"/>
          <w:sz w:val="24"/>
          <w:szCs w:val="24"/>
        </w:rPr>
        <w:t>➙</w:t>
      </w:r>
      <w:r>
        <w:rPr>
          <w:rFonts w:ascii="ZapfDingbatsITC" w:hAnsi="ZapfDingbatsITC" w:cs="ZapfDingbatsITC"/>
          <w:color w:val="FF00FF"/>
          <w:sz w:val="24"/>
          <w:szCs w:val="24"/>
        </w:rPr>
        <w:t xml:space="preserve">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sıkıntı, darlık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Meşhur </w:t>
      </w:r>
      <w:r>
        <w:rPr>
          <w:rFonts w:ascii="MS Gothic" w:eastAsia="MS Gothic" w:hAnsi="MS Gothic" w:cs="MS Gothic" w:hint="eastAsia"/>
          <w:color w:val="FF00FF"/>
          <w:sz w:val="24"/>
          <w:szCs w:val="24"/>
        </w:rPr>
        <w:t>➙</w:t>
      </w:r>
      <w:r>
        <w:rPr>
          <w:rFonts w:ascii="ZapfDingbatsITC" w:hAnsi="ZapfDingbatsITC" w:cs="ZapfDingbatsITC"/>
          <w:color w:val="FF00FF"/>
          <w:sz w:val="24"/>
          <w:szCs w:val="24"/>
        </w:rPr>
        <w:t xml:space="preserve">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güzel şiir yazan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Soru</w:t>
      </w:r>
      <w:proofErr w:type="spellEnd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MS Gothic" w:eastAsia="MS Gothic" w:hAnsi="MS Gothic" w:cs="MS Gothic" w:hint="eastAsia"/>
          <w:color w:val="FF00FF"/>
          <w:sz w:val="24"/>
          <w:szCs w:val="24"/>
        </w:rPr>
        <w:t>➙</w:t>
      </w:r>
      <w:r>
        <w:rPr>
          <w:rFonts w:ascii="ZapfDingbatsITC" w:hAnsi="ZapfDingbatsITC" w:cs="ZapfDingbatsITC"/>
          <w:color w:val="FF00FF"/>
          <w:sz w:val="24"/>
          <w:szCs w:val="24"/>
        </w:rPr>
        <w:t xml:space="preserve">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problem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Parola </w:t>
      </w:r>
      <w:r>
        <w:rPr>
          <w:rFonts w:ascii="MS Gothic" w:eastAsia="MS Gothic" w:hAnsi="MS Gothic" w:cs="MS Gothic" w:hint="eastAsia"/>
          <w:color w:val="FF00FF"/>
          <w:sz w:val="24"/>
          <w:szCs w:val="24"/>
        </w:rPr>
        <w:t>➙</w:t>
      </w:r>
      <w:r>
        <w:rPr>
          <w:rFonts w:ascii="ZapfDingbatsITC" w:hAnsi="ZapfDingbatsITC" w:cs="ZapfDingbatsITC"/>
          <w:color w:val="FF00FF"/>
          <w:sz w:val="24"/>
          <w:szCs w:val="24"/>
        </w:rPr>
        <w:t xml:space="preserve">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yarışma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3.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Yumuşak…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Yandaki noktalı yere aşağıdakilerden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hangisi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getirildiğinde 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yumuşak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temel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anlamda kullanılmış olur?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ç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ocuk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anlayış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hava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yastık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4.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Aşağıda yer </w:t>
      </w: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alan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altı çizili kelimelerden hangisi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gerçek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anlamında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Bu işten de paçayı sıyırdın.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Bu çocuklar başarıya aç.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Sağlam yapılı bir vücudu vardı.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İ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nsanlar çok zor nefes alıyor.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5.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Ayak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 görsellerin hangisinde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gerçek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anlamının dışında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 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708025" cy="50228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 B)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noProof/>
          <w:color w:val="000000"/>
          <w:sz w:val="24"/>
          <w:szCs w:val="24"/>
        </w:rPr>
        <w:drawing>
          <wp:inline distT="0" distB="0" distL="0" distR="0">
            <wp:extent cx="1082040" cy="695325"/>
            <wp:effectExtent l="1905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C)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978535" cy="9785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D)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noProof/>
          <w:color w:val="000000"/>
          <w:sz w:val="24"/>
          <w:szCs w:val="24"/>
        </w:rPr>
        <w:drawing>
          <wp:inline distT="0" distB="0" distL="0" distR="0">
            <wp:extent cx="862965" cy="77279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77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6.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Yanmak</w:t>
      </w:r>
      <w:proofErr w:type="spell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aşağıdakilerin hangisinde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gerçek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İ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zinden dönmeyince askerliği yandı.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Tarihi geçince yanmış elindeki otobüs bileti.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Dikkat etmeyince fırında eli yandı.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Saatlerce su içemeyince içi yandı.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7.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Kara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sözcüğünü aşağıdaki sözcüklerden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hangisinden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önce getirirsek sözcük gerçek anlamından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uzaklaşır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gün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kazak</w:t>
      </w:r>
      <w:proofErr w:type="spellEnd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kapı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kitap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>8.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" w:hAnsi="matemitoo" w:cs="matemitoo"/>
          <w:i/>
          <w:iCs/>
          <w:color w:val="000000"/>
          <w:sz w:val="24"/>
          <w:szCs w:val="24"/>
        </w:rPr>
        <w:t>1-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Taşkınlık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yapan gençleri polis uyardı.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2-Yaptığımız şakalar yüzünden bize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bozulmuş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3-Kendini ümitle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 xml:space="preserve">besleyen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insanlar şişmanlamaz.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</w:pPr>
      <w:r>
        <w:rPr>
          <w:rFonts w:ascii="matemitoo" w:hAnsi="matemitoo" w:cs="matemitoo"/>
          <w:i/>
          <w:iCs/>
          <w:color w:val="000000"/>
          <w:sz w:val="24"/>
          <w:szCs w:val="24"/>
        </w:rPr>
        <w:t>4-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Yoldaki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çukur arabaları sarsıyordu.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Yukarıdaki numaralanmış cümlelerin hangisinde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altı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çizili kelime gerçek anlamıyla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-Bold" w:hAnsi="matemitoo-Bold" w:cs="matemitoo-Bold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1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2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3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4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 xml:space="preserve"> 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9.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Aşağıdaki cümlelerin hangisinde altı çizili ifade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hızlı yürümek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anlamında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Genç adam, olay yerinden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 xml:space="preserve">koşarak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uzaklaştı.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Askerler, birliklerine yetişmek için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koşar adım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yürüyorlardı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>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 xml:space="preserve">Koşucular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yarıştan önce saha kenarında ısınıyorlardı.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 xml:space="preserve">Hızlı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bir ayak hareketiyle sandalyeyi yan yatırdı.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>10.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" w:hAnsi="matemitoo" w:cs="matemitoo"/>
          <w:i/>
          <w:iCs/>
          <w:color w:val="000000"/>
          <w:sz w:val="24"/>
          <w:szCs w:val="24"/>
        </w:rPr>
        <w:t>Bir sözcüğün herkesçe bilinen, akla ilk gelen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anlamına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gerçek(temel) anlam denir.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Bu açıklamaya göre 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dolu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aşağıdakilerden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hangisinde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ilk anlamına göre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Bizim kitapçıda dolu roman var.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lastRenderedPageBreak/>
        <w:t xml:space="preserve">B)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Öğ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retmen yarın doluymuş, öbür gün buluşacağız.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Sevinç dolu gözlerle yüzüme bakıyordu.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İ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nsan dolu bir otobüsle köye ulaşmaya çalışıyoruz.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11.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Bırakmak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 cümlelerin hangisinde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akla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ilk gelen anlamıyla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Yaşlı adam, tüm varlığını torunlarına bıraktı.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Servis, memurları kuruma bırakmış.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Alışveriş merkezine girerken telefonu kenara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bıraktık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>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Saatçi, o güzel saati yüz elli liraya bıraktı.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12.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Aşağıdakilerden hangisi “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bitmek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sözcüğünün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gerçek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anlamıdır?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tükenmek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sona</w:t>
      </w:r>
      <w:proofErr w:type="spellEnd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ermek</w:t>
      </w:r>
      <w:proofErr w:type="spellEnd"/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zamanı doldurmak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sınırlandırmak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>13.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Kesmek</w:t>
      </w:r>
      <w:proofErr w:type="spell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 cümlelerin hangisinde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akla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ilk gelen anlamda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Sen gelmeden pastayı kesmek istemedik.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Hatların eski olması nedeniyle elektrikler kesildi.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Bana yalan söyleyince onunla ilişkimi kestim.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Müdür fenalaşınca toplantıyı yarıda kestik.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14.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Aşağıdaki altı çizili sözcüklerden hangisi gerçek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anlamının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dışında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Bana duyduğu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ilgi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günden güne azalıyordu.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Sen onu daha görmedin, çok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çekici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bir</w:t>
      </w:r>
      <w:proofErr w:type="spellEnd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insan</w:t>
      </w:r>
      <w:proofErr w:type="spellEnd"/>
      <w:r>
        <w:rPr>
          <w:rFonts w:ascii="matemitoo" w:hAnsi="matemitoo" w:cs="matemitoo"/>
          <w:i/>
          <w:iCs/>
          <w:color w:val="000000"/>
          <w:sz w:val="24"/>
          <w:szCs w:val="24"/>
        </w:rPr>
        <w:t>dır.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Öğ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retmen, ödevini yapmayanlara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ceza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vermeyeceğini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söyledi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>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Sınavı kazanmana, en az senin kadar </w:t>
      </w:r>
      <w:r>
        <w:rPr>
          <w:rFonts w:ascii="matemitoo" w:hAnsi="matemitoo" w:cs="matemitoo"/>
          <w:i/>
          <w:iCs/>
          <w:color w:val="000000"/>
          <w:sz w:val="24"/>
          <w:szCs w:val="24"/>
          <w:u w:val="single"/>
        </w:rPr>
        <w:t>sevindik.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FF00FF"/>
          <w:sz w:val="24"/>
          <w:szCs w:val="24"/>
          <w:lang w:val="en-US"/>
        </w:rPr>
        <w:t xml:space="preserve">15. 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“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Ü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st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sözcüğü aşağıdakilerin hangisinde “</w:t>
      </w:r>
      <w:r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  <w:t>Bu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günlerde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" w:hAnsi="matemitoo" w:cs="matemitoo"/>
          <w:i/>
          <w:iCs/>
          <w:color w:val="000000"/>
          <w:sz w:val="24"/>
          <w:szCs w:val="24"/>
        </w:rPr>
        <w:t>üstüne</w:t>
      </w:r>
      <w:proofErr w:type="gramEnd"/>
      <w:r>
        <w:rPr>
          <w:rFonts w:ascii="matemitoo" w:hAnsi="matemitoo" w:cs="matemitoo"/>
          <w:i/>
          <w:iCs/>
          <w:color w:val="000000"/>
          <w:sz w:val="24"/>
          <w:szCs w:val="24"/>
        </w:rPr>
        <w:t xml:space="preserve"> başına hiç bakmıyor.</w:t>
      </w: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” cümlesindeki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</w:pPr>
      <w:proofErr w:type="gramStart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>anlamına</w:t>
      </w:r>
      <w:proofErr w:type="gramEnd"/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 yakın kullanılmıştır?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A)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Mercimek çorbasını üstüne dökmüş.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B)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Öğ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retmenler, öğrencilerinin üstüne titrer.</w:t>
      </w:r>
    </w:p>
    <w:p w:rsidR="0042405A" w:rsidRDefault="0042405A" w:rsidP="0042405A">
      <w:pPr>
        <w:widowControl w:val="0"/>
        <w:autoSpaceDE w:val="0"/>
        <w:autoSpaceDN w:val="0"/>
        <w:adjustRightInd w:val="0"/>
        <w:spacing w:after="0" w:line="240" w:lineRule="auto"/>
        <w:rPr>
          <w:rFonts w:ascii="matemitoo" w:hAnsi="matemitoo" w:cs="matemitoo"/>
          <w:i/>
          <w:iCs/>
          <w:color w:val="000000"/>
          <w:sz w:val="24"/>
          <w:szCs w:val="24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C) </w:t>
      </w:r>
      <w:r>
        <w:rPr>
          <w:rFonts w:ascii="matemitoo-Bold" w:hAnsi="matemitoo-Bold" w:cs="matemitoo-Bold"/>
          <w:i/>
          <w:iCs/>
          <w:color w:val="000000"/>
          <w:sz w:val="24"/>
          <w:szCs w:val="24"/>
        </w:rPr>
        <w:t>İ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lçenin üst tarafında büyük bir tarlamız var.</w:t>
      </w: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24"/>
          <w:szCs w:val="24"/>
          <w:lang w:val="en-US"/>
        </w:rPr>
      </w:pPr>
      <w:r>
        <w:rPr>
          <w:rFonts w:ascii="matemitoo-Bold" w:hAnsi="matemitoo-Bold" w:cs="matemitoo-Bold"/>
          <w:b/>
          <w:bCs/>
          <w:i/>
          <w:iCs/>
          <w:color w:val="000000"/>
          <w:sz w:val="24"/>
          <w:szCs w:val="24"/>
        </w:rPr>
        <w:t xml:space="preserve">D) </w:t>
      </w:r>
      <w:r>
        <w:rPr>
          <w:rFonts w:ascii="matemitoo" w:hAnsi="matemitoo" w:cs="matemitoo"/>
          <w:i/>
          <w:iCs/>
          <w:color w:val="000000"/>
          <w:sz w:val="24"/>
          <w:szCs w:val="24"/>
        </w:rPr>
        <w:t>Gereksiz evrakları dolabın üstüne yerleştiriverdik.</w:t>
      </w: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  <w:hyperlink r:id="rId8" w:history="1">
        <w:r w:rsidRPr="00D12146">
          <w:rPr>
            <w:rStyle w:val="Kpr"/>
            <w:rFonts w:ascii="Tahoma" w:hAnsi="Tahoma" w:cs="Tahoma"/>
          </w:rPr>
          <w:t>www.sorubak.com</w:t>
        </w:r>
      </w:hyperlink>
      <w:r>
        <w:rPr>
          <w:rFonts w:ascii="Tahoma" w:hAnsi="Tahoma" w:cs="Tahoma"/>
        </w:rPr>
        <w:t xml:space="preserve"> </w:t>
      </w: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matemitoo" w:hAnsi="matemitoo" w:cs="matemitoo"/>
          <w:i/>
          <w:iCs/>
          <w:color w:val="000000"/>
          <w:sz w:val="32"/>
          <w:szCs w:val="32"/>
          <w:lang w:val="en-US"/>
        </w:rPr>
      </w:pPr>
    </w:p>
    <w:p w:rsidR="0042405A" w:rsidRDefault="0042405A" w:rsidP="0042405A">
      <w:pPr>
        <w:widowControl w:val="0"/>
        <w:autoSpaceDE w:val="0"/>
        <w:autoSpaceDN w:val="0"/>
        <w:adjustRightInd w:val="0"/>
        <w:rPr>
          <w:rFonts w:ascii="Calibri" w:hAnsi="Calibri" w:cs="Calibri"/>
          <w:sz w:val="32"/>
          <w:szCs w:val="32"/>
          <w:lang w:val="en-US"/>
        </w:rPr>
      </w:pP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ThinT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heGreatEscap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atemitoo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ZapfDingbatsIT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2405A"/>
    <w:rsid w:val="00081F4F"/>
    <w:rsid w:val="003147DF"/>
    <w:rsid w:val="0042405A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05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405A"/>
    <w:rPr>
      <w:rFonts w:cs="Times New Roman"/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4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405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571</Words>
  <Characters>3256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2016-01-05T16:30:00Z</dcterms:created>
  <dcterms:modified xsi:type="dcterms:W3CDTF">2016-01-05T16:30:00Z</dcterms:modified>
  <cp:category>www.sorubak.com</cp:category>
</cp:coreProperties>
</file>