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53" w:rsidRDefault="00EE2D6E" w:rsidP="00EE2D6E">
      <w:pPr>
        <w:jc w:val="center"/>
        <w:rPr>
          <w:rFonts w:cstheme="minorHAnsi"/>
          <w:b/>
          <w:color w:val="FF0000"/>
          <w:sz w:val="28"/>
          <w:szCs w:val="28"/>
        </w:rPr>
      </w:pPr>
      <w:r w:rsidRPr="00EE2D6E">
        <w:rPr>
          <w:rFonts w:cstheme="minorHAnsi"/>
          <w:b/>
          <w:color w:val="FF0000"/>
          <w:sz w:val="28"/>
          <w:szCs w:val="28"/>
        </w:rPr>
        <w:t>ÜLKEMİZİN KAYNAKLARI TEST SORULARI</w:t>
      </w:r>
    </w:p>
    <w:p w:rsidR="00EE2D6E" w:rsidRDefault="00EE2D6E" w:rsidP="00EE2D6E">
      <w:pPr>
        <w:rPr>
          <w:rFonts w:cstheme="minorHAnsi"/>
          <w:b/>
          <w:color w:val="000000" w:themeColor="text1"/>
          <w:sz w:val="28"/>
          <w:szCs w:val="28"/>
        </w:rPr>
        <w:sectPr w:rsidR="00EE2D6E" w:rsidSect="00EE2D6E">
          <w:pgSz w:w="12240" w:h="15840"/>
          <w:pgMar w:top="851" w:right="616" w:bottom="568" w:left="567" w:header="708" w:footer="708" w:gutter="0"/>
          <w:cols w:space="708"/>
          <w:noEndnote/>
        </w:sect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lastRenderedPageBreak/>
        <w:t xml:space="preserve">1. Aşağıdakilerden hangisi Türkiye'de tarımı destekleyen kuruluşlardan biri </w:t>
      </w:r>
      <w:r w:rsidRPr="00EE2D6E">
        <w:rPr>
          <w:rFonts w:cstheme="minorHAnsi"/>
          <w:b/>
          <w:color w:val="000000" w:themeColor="text1"/>
          <w:u w:val="single"/>
        </w:rPr>
        <w:t>değildir</w:t>
      </w:r>
      <w:r w:rsidRPr="00EE2D6E">
        <w:rPr>
          <w:rFonts w:cstheme="minorHAnsi"/>
          <w:b/>
          <w:color w:val="000000" w:themeColor="text1"/>
        </w:rPr>
        <w:t>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TMO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Tarım Kredi Kooperatifleri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Fiskobirlik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AKUT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2. Aşağıdaki ekonomik faaliyetlerden hangisi farklı bir alandadır?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Sağlık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Eğitim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Ulaşım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Gıda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3. Aşağıdaki ekonomik faaliyetlerden hangisi farklı bir alandadır?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Toprak ve Çimento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Orman Ürünleri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Turizm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Maden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4. Aşağıdaki ekonomik faaliyetlerden hangisi farklı bir alandadır?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Eğitim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Gıda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Otomotiv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Kimya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 xml:space="preserve">5. İnsanlar, yaşamlarını sürdürebilmek için sanayi, hizmet sektörü, tarım ve ticaret alanlarında çeşitli ekonomik faaliyetlerde bulunurlar. Aşağıdakilerden hangisi ekonomik faaliyetleri etkileyen etmenler arasında yer </w:t>
      </w:r>
      <w:r w:rsidRPr="00EE2D6E">
        <w:rPr>
          <w:rFonts w:cstheme="minorHAnsi"/>
          <w:b/>
          <w:color w:val="000000" w:themeColor="text1"/>
          <w:u w:val="single"/>
        </w:rPr>
        <w:t>almaz</w:t>
      </w:r>
      <w:r w:rsidRPr="00EE2D6E">
        <w:rPr>
          <w:rFonts w:cstheme="minorHAnsi"/>
          <w:b/>
          <w:color w:val="000000" w:themeColor="text1"/>
        </w:rPr>
        <w:t>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Bitki örtüsü</w:t>
      </w:r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</w:r>
      <w:r w:rsidRPr="00EE2D6E">
        <w:rPr>
          <w:rFonts w:cstheme="minorHAnsi"/>
          <w:color w:val="000000" w:themeColor="text1"/>
        </w:rPr>
        <w:t>B) Yeryüzü şekilleri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Doğal kaynaklar</w:t>
      </w:r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</w:r>
      <w:r w:rsidRPr="00EE2D6E">
        <w:rPr>
          <w:rFonts w:cstheme="minorHAnsi"/>
          <w:color w:val="000000" w:themeColor="text1"/>
        </w:rPr>
        <w:t>D) İklim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 xml:space="preserve">6. Adana Bölümü'nde dokuma sanayicinin çok gelişmiş olmasının en önemli nedeni aşağıdakilerden hangisidir? 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Ulaşımın kolay olması.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İşçi temininin kolay olması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Enerjinin ucuz olması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Pamuk bitkisinin çok yetiştirilmesi</w:t>
      </w: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lastRenderedPageBreak/>
        <w:t>7. Ülkemizde en fazla yetiştirilen tarım ürünü aşağıdakilerden hangisidir?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Fındık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Çay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Pamuk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Tahıl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8. Ülkemizde en fazla mısır tarım ürünü hangi bölgemizde yetiştirilmektedir?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Karadeniz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Akdeniz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Ege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Marmara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9. Ülkemizde en fazla Pamuk tarım ürünü hangi bölgemizde yetiştirilmektedir?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Ege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Akdeniz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Güney Doğu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Marmara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10. Ülkemizde en fazla Kuru İnci ve Kuru Üzüm tarım ürünü hangi bölgemizde yetiştirilmektedir?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Ege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Akdeniz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Marmara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Karadeniz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 xml:space="preserve">11. Aşağıdaki yerlerin hangisinde Çeltik tarımı </w:t>
      </w:r>
      <w:r w:rsidRPr="00EE2D6E">
        <w:rPr>
          <w:rFonts w:cstheme="minorHAnsi"/>
          <w:b/>
          <w:color w:val="000000" w:themeColor="text1"/>
          <w:u w:val="single"/>
        </w:rPr>
        <w:t>yapılmaz</w:t>
      </w:r>
      <w:r w:rsidRPr="00EE2D6E">
        <w:rPr>
          <w:rFonts w:cstheme="minorHAnsi"/>
          <w:b/>
          <w:color w:val="000000" w:themeColor="text1"/>
        </w:rPr>
        <w:t>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Bafra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Çarşamba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Amik Ovası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Rize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12. Türk iyede en fazla yetiştirilen tarım ürünün tahıl olmasının nedeni aşağıdakilerden hangisidir?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Geleneksel olması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Ekmek tüketiminin çok olması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Türk halkını yetiştirmeyi sevmesi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Ülkemizin her bölgesin tahıl üretimi için iklim şartlarına elverişli olması.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lastRenderedPageBreak/>
        <w:t xml:space="preserve">13. Aşağıdaki yerlerin hangisinde buğday tarımı </w:t>
      </w:r>
      <w:r w:rsidRPr="00EE2D6E">
        <w:rPr>
          <w:rFonts w:cstheme="minorHAnsi"/>
          <w:b/>
          <w:color w:val="000000" w:themeColor="text1"/>
          <w:u w:val="single"/>
        </w:rPr>
        <w:t>yapılmaz</w:t>
      </w:r>
      <w:r w:rsidRPr="00EE2D6E">
        <w:rPr>
          <w:rFonts w:cstheme="minorHAnsi"/>
          <w:b/>
          <w:color w:val="000000" w:themeColor="text1"/>
        </w:rPr>
        <w:t>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Doğu Anadolu Bölgesi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Marmara Bölgesi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Orta Karadeniz Bölümü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D) Doğ</w:t>
      </w:r>
      <w:r w:rsidRPr="00EE2D6E">
        <w:rPr>
          <w:rFonts w:cstheme="minorHAnsi"/>
          <w:color w:val="000000" w:themeColor="text1"/>
        </w:rPr>
        <w:t>u Karadeniz Bölümü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14. Ülkemizde tahıl üretimi en fazla hangi bölgemizde yapılmaktadır?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Güney doğu Anadolu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Ege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İç Anadolu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Akdeniz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 xml:space="preserve">15. Aşağıdakilerden hangisi sanayi bitkisi </w:t>
      </w:r>
      <w:r w:rsidRPr="00EE2D6E">
        <w:rPr>
          <w:rFonts w:cstheme="minorHAnsi"/>
          <w:b/>
          <w:color w:val="000000" w:themeColor="text1"/>
          <w:u w:val="single"/>
        </w:rPr>
        <w:t>değildir</w:t>
      </w:r>
      <w:r w:rsidRPr="00EE2D6E">
        <w:rPr>
          <w:rFonts w:cstheme="minorHAnsi"/>
          <w:b/>
          <w:color w:val="000000" w:themeColor="text1"/>
        </w:rPr>
        <w:t>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Pamuk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Tütün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Zeytin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İncir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16. Türkiye'de pamuk tarımı en çok hangi bölgemizde yapılmaktadır?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Akdeniz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Ege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Güney Do</w:t>
      </w:r>
      <w:r>
        <w:rPr>
          <w:rFonts w:cstheme="minorHAnsi"/>
          <w:color w:val="000000" w:themeColor="text1"/>
        </w:rPr>
        <w:t>ğ</w:t>
      </w:r>
      <w:r w:rsidRPr="00EE2D6E">
        <w:rPr>
          <w:rFonts w:cstheme="minorHAnsi"/>
          <w:color w:val="000000" w:themeColor="text1"/>
        </w:rPr>
        <w:t>u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D) Doğ</w:t>
      </w:r>
      <w:r w:rsidRPr="00EE2D6E">
        <w:rPr>
          <w:rFonts w:cstheme="minorHAnsi"/>
          <w:color w:val="000000" w:themeColor="text1"/>
        </w:rPr>
        <w:t>u Anadolu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17. Ülkemizde en fazla Tütün bitkisi hangi bölgemizde yetiştirilmektedir?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Ege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Güney Doğu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Karadeniz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Marmara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lastRenderedPageBreak/>
        <w:t>18. Yurdumuzun hemen yerlerinde yetiştirilen şeker pancarı üretimi en fazla hangi bölgemizde yapılmaktadır?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Karadeniz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Marmara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İç Anadolu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Ege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19. Bol yağış isteyen nemli havayı seven bir bitki olan Çay, sadece aşağıdaki bölge veya bölümlerin hangisinde yetiştirilmektedir?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Orta Karadeniz Bölümü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Batı Karadeniz Bölümü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Doğu Karadeniz Bölümü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Güney Marmara Bölümü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</w:p>
    <w:p w:rsidR="00EE2D6E" w:rsidRPr="00EE2D6E" w:rsidRDefault="00EE2D6E" w:rsidP="00EE2D6E">
      <w:pPr>
        <w:spacing w:after="0"/>
        <w:rPr>
          <w:rFonts w:cstheme="minorHAnsi"/>
          <w:b/>
          <w:color w:val="000000" w:themeColor="text1"/>
        </w:rPr>
      </w:pPr>
      <w:r w:rsidRPr="00EE2D6E">
        <w:rPr>
          <w:rFonts w:cstheme="minorHAnsi"/>
          <w:b/>
          <w:color w:val="000000" w:themeColor="text1"/>
        </w:rPr>
        <w:t>20. Ülkemizde en fazla tohumlarından yağ elde edilen Ayçiçeği sanayi bitkisi hangi bölgemizde en çok yetiştirilmektedir?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A) Marmara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B) Ege</w:t>
      </w:r>
    </w:p>
    <w:p w:rsidR="00EE2D6E" w:rsidRP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C) Akdeniz</w:t>
      </w:r>
    </w:p>
    <w:p w:rsidR="00EE2D6E" w:rsidRDefault="00EE2D6E" w:rsidP="00EE2D6E">
      <w:pPr>
        <w:spacing w:after="0"/>
        <w:rPr>
          <w:rFonts w:cstheme="minorHAnsi"/>
          <w:color w:val="000000" w:themeColor="text1"/>
        </w:rPr>
      </w:pPr>
      <w:r w:rsidRPr="00EE2D6E">
        <w:rPr>
          <w:rFonts w:cstheme="minorHAnsi"/>
          <w:color w:val="000000" w:themeColor="text1"/>
        </w:rPr>
        <w:t>D) Güney Doğu Anadolu</w:t>
      </w:r>
    </w:p>
    <w:p w:rsidR="00890321" w:rsidRDefault="00890321" w:rsidP="00EE2D6E">
      <w:pPr>
        <w:spacing w:after="0"/>
        <w:rPr>
          <w:rFonts w:cstheme="minorHAnsi"/>
          <w:color w:val="000000" w:themeColor="text1"/>
        </w:rPr>
      </w:pPr>
    </w:p>
    <w:p w:rsidR="00890321" w:rsidRPr="00EE2D6E" w:rsidRDefault="00890321" w:rsidP="00EE2D6E">
      <w:pPr>
        <w:spacing w:after="0"/>
        <w:rPr>
          <w:rFonts w:cstheme="minorHAnsi"/>
          <w:color w:val="000000" w:themeColor="text1"/>
        </w:rPr>
      </w:pPr>
      <w:hyperlink r:id="rId4" w:history="1">
        <w:r w:rsidRPr="00D631F6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890321" w:rsidRPr="00EE2D6E" w:rsidSect="00EE2D6E">
      <w:type w:val="continuous"/>
      <w:pgSz w:w="12240" w:h="15840"/>
      <w:pgMar w:top="851" w:right="616" w:bottom="568" w:left="567" w:header="708" w:footer="708" w:gutter="0"/>
      <w:cols w:num="2" w:sep="1" w:space="283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E2D6E"/>
    <w:rsid w:val="00054267"/>
    <w:rsid w:val="00890321"/>
    <w:rsid w:val="00E17553"/>
    <w:rsid w:val="00EE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03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2016-02-11T13:14:00Z</dcterms:created>
  <dcterms:modified xsi:type="dcterms:W3CDTF">2016-02-11T13:14:00Z</dcterms:modified>
  <cp:category>www.sorubak.com</cp:category>
</cp:coreProperties>
</file>