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D12" w:rsidRDefault="000923BD" w:rsidP="006959A0">
      <w:pPr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2" type="#_x0000_t106" style="position:absolute;left:0;text-align:left;margin-left:327.4pt;margin-top:26.65pt;width:123pt;height:63pt;z-index:251667456" adj="790,22063">
            <v:textbox>
              <w:txbxContent>
                <w:p w:rsidR="004A29AD" w:rsidRPr="001D6A16" w:rsidRDefault="001D6A16" w:rsidP="001D6A16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gramStart"/>
                  <w:r w:rsidRPr="001D6A16">
                    <w:rPr>
                      <w:sz w:val="20"/>
                      <w:szCs w:val="20"/>
                    </w:rPr>
                    <w:t>ağaç</w:t>
                  </w:r>
                  <w:r>
                    <w:rPr>
                      <w:sz w:val="20"/>
                      <w:szCs w:val="20"/>
                    </w:rPr>
                    <w:t xml:space="preserve">         başarı</w:t>
                  </w:r>
                  <w:proofErr w:type="gramEnd"/>
                </w:p>
                <w:p w:rsidR="001D6A16" w:rsidRDefault="001D6A16" w:rsidP="001D6A16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gramStart"/>
                  <w:r w:rsidRPr="001D6A16">
                    <w:rPr>
                      <w:sz w:val="20"/>
                      <w:szCs w:val="20"/>
                    </w:rPr>
                    <w:t>sevgi</w:t>
                  </w:r>
                  <w:r>
                    <w:rPr>
                      <w:sz w:val="20"/>
                      <w:szCs w:val="20"/>
                    </w:rPr>
                    <w:t xml:space="preserve">         mutlu</w:t>
                  </w:r>
                  <w:proofErr w:type="gramEnd"/>
                </w:p>
                <w:p w:rsidR="001D6A16" w:rsidRPr="001D6A16" w:rsidRDefault="001D6A16" w:rsidP="001D6A16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keskin       kişilik</w:t>
                  </w:r>
                  <w:proofErr w:type="gramEnd"/>
                </w:p>
                <w:p w:rsidR="001D6A16" w:rsidRPr="001D6A16" w:rsidRDefault="001D6A16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6959A0" w:rsidRPr="006959A0">
        <w:rPr>
          <w:sz w:val="40"/>
          <w:szCs w:val="40"/>
        </w:rPr>
        <w:t>SES OLAYLARI</w:t>
      </w:r>
    </w:p>
    <w:p w:rsidR="00953B1A" w:rsidRDefault="00953B1A" w:rsidP="006959A0">
      <w:pPr>
        <w:jc w:val="center"/>
        <w:rPr>
          <w:sz w:val="40"/>
          <w:szCs w:val="40"/>
        </w:rPr>
      </w:pPr>
    </w:p>
    <w:p w:rsidR="006959A0" w:rsidRDefault="000923BD" w:rsidP="006959A0">
      <w:pPr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pict>
          <v:rect id="_x0000_s1030" style="position:absolute;left:0;text-align:left;margin-left:118.9pt;margin-top:31.5pt;width:222pt;height:75pt;z-index:251659264" fillcolor="white [3201]" strokecolor="#4f81bd [3204]" strokeweight="5pt">
            <v:stroke linestyle="thickThin"/>
            <v:shadow color="#868686"/>
            <v:textbox style="mso-next-textbox:#_x0000_s1030">
              <w:txbxContent>
                <w:p w:rsidR="006959A0" w:rsidRDefault="006959A0" w:rsidP="006959A0">
                  <w:r>
                    <w:t>Türkçe sözcükler kalın ünlüler(a,ı,o,u) ile başladıysa kalın ünlüler, ince ünlüler(e,i,ö,ü) ile başladıysa ince ünlülerle devam eder.</w:t>
                  </w:r>
                </w:p>
                <w:p w:rsidR="006959A0" w:rsidRDefault="006959A0"/>
              </w:txbxContent>
            </v:textbox>
          </v:rect>
        </w:pict>
      </w:r>
    </w:p>
    <w:p w:rsidR="006959A0" w:rsidRDefault="006959A0" w:rsidP="006959A0">
      <w:pPr>
        <w:rPr>
          <w:sz w:val="40"/>
          <w:szCs w:val="40"/>
        </w:rPr>
      </w:pPr>
    </w:p>
    <w:p w:rsidR="00DA64B2" w:rsidRDefault="00DA64B2" w:rsidP="006B3B36">
      <w:pPr>
        <w:jc w:val="right"/>
        <w:rPr>
          <w:sz w:val="40"/>
          <w:szCs w:val="40"/>
        </w:rPr>
      </w:pPr>
    </w:p>
    <w:p w:rsidR="00DA64B2" w:rsidRDefault="000923BD" w:rsidP="006959A0">
      <w:pPr>
        <w:rPr>
          <w:sz w:val="40"/>
          <w:szCs w:val="40"/>
        </w:rPr>
      </w:pPr>
      <w:r>
        <w:rPr>
          <w:noProof/>
          <w:sz w:val="40"/>
          <w:szCs w:val="40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35" type="#_x0000_t68" style="position:absolute;margin-left:216.4pt;margin-top:7.85pt;width:24.75pt;height:21.75pt;z-index:251663360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layout-flow:vertical-ideographic"/>
          </v:shape>
        </w:pict>
      </w:r>
      <w:r w:rsidR="00DA64B2">
        <w:rPr>
          <w:sz w:val="40"/>
          <w:szCs w:val="40"/>
        </w:rPr>
        <w:t xml:space="preserve">                                                </w:t>
      </w:r>
    </w:p>
    <w:p w:rsidR="006959A0" w:rsidRDefault="000923BD" w:rsidP="006959A0">
      <w:pPr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pict>
          <v:shape id="_x0000_s1044" type="#_x0000_t106" style="position:absolute;left:0;text-align:left;margin-left:386.65pt;margin-top:2pt;width:100.5pt;height:64.5pt;z-index:251668480" adj="967,24815">
            <v:textbox>
              <w:txbxContent>
                <w:p w:rsidR="001D6A16" w:rsidRPr="001D6A16" w:rsidRDefault="001D6A16" w:rsidP="001D6A16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gramStart"/>
                  <w:r w:rsidRPr="001D6A16">
                    <w:rPr>
                      <w:sz w:val="20"/>
                      <w:szCs w:val="20"/>
                    </w:rPr>
                    <w:t>burnu</w:t>
                  </w:r>
                  <w:proofErr w:type="gramEnd"/>
                </w:p>
                <w:p w:rsidR="001D6A16" w:rsidRPr="001D6A16" w:rsidRDefault="001D6A16" w:rsidP="001D6A16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gramStart"/>
                  <w:r w:rsidRPr="001D6A16">
                    <w:rPr>
                      <w:sz w:val="20"/>
                      <w:szCs w:val="20"/>
                    </w:rPr>
                    <w:t>gönlü</w:t>
                  </w:r>
                  <w:proofErr w:type="gramEnd"/>
                </w:p>
                <w:p w:rsidR="001D6A16" w:rsidRPr="001D6A16" w:rsidRDefault="001D6A16" w:rsidP="001D6A16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gramStart"/>
                  <w:r w:rsidRPr="001D6A16">
                    <w:rPr>
                      <w:sz w:val="20"/>
                      <w:szCs w:val="20"/>
                    </w:rPr>
                    <w:t>metni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40"/>
          <w:szCs w:val="40"/>
        </w:rPr>
        <w:pict>
          <v:shape id="_x0000_s1045" type="#_x0000_t106" style="position:absolute;left:0;text-align:left;margin-left:-52.1pt;margin-top:2pt;width:96.75pt;height:67.5pt;z-index:251669504" adj="3349,24672">
            <v:textbox>
              <w:txbxContent>
                <w:p w:rsidR="001D6A16" w:rsidRDefault="001D6A16" w:rsidP="001D6A16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seven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insan</w:t>
                  </w:r>
                </w:p>
                <w:p w:rsidR="001D6A16" w:rsidRDefault="001D6A16" w:rsidP="001D6A16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gider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ayak</w:t>
                  </w:r>
                </w:p>
                <w:p w:rsidR="001D6A16" w:rsidRPr="001D6A16" w:rsidRDefault="001D6A16" w:rsidP="001D6A16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kiraz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ağacı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</w:rPr>
        <w:pict>
          <v:shape id="_x0000_s1046" type="#_x0000_t106" style="position:absolute;left:0;text-align:left;margin-left:327.4pt;margin-top:213.5pt;width:112.5pt;height:66.75pt;z-index:251670528" adj="864,24707">
            <v:textbox>
              <w:txbxContent>
                <w:p w:rsidR="00980A99" w:rsidRDefault="00980A99" w:rsidP="00980A99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başlıyor</w:t>
                  </w:r>
                  <w:proofErr w:type="gramEnd"/>
                </w:p>
                <w:p w:rsidR="00980A99" w:rsidRDefault="00980A99" w:rsidP="00980A99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söylüyor</w:t>
                  </w:r>
                  <w:proofErr w:type="gramEnd"/>
                </w:p>
                <w:p w:rsidR="00980A99" w:rsidRPr="00980A99" w:rsidRDefault="00980A99" w:rsidP="00980A99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diyen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40"/>
          <w:szCs w:val="40"/>
        </w:rPr>
        <w:pict>
          <v:rect id="_x0000_s1031" style="position:absolute;left:0;text-align:left;margin-left:376.15pt;margin-top:83.4pt;width:129pt;height:78.45pt;z-index:251660288" fillcolor="white [3201]" strokecolor="#9bbb59 [3206]" strokeweight="2.5pt">
            <v:shadow color="#868686"/>
            <v:textbox style="mso-next-textbox:#_x0000_s1031">
              <w:txbxContent>
                <w:p w:rsidR="006959A0" w:rsidRDefault="006959A0">
                  <w:r>
                    <w:t>Sözcüğün kökünde olan ünlü harfin</w:t>
                  </w:r>
                  <w:r w:rsidR="001D6A16">
                    <w:t>,</w:t>
                  </w:r>
                  <w:r>
                    <w:t xml:space="preserve"> sözcüğe başka ek getirildiğinde düşmesidir.</w:t>
                  </w:r>
                </w:p>
              </w:txbxContent>
            </v:textbox>
          </v:rect>
        </w:pict>
      </w:r>
      <w:r>
        <w:rPr>
          <w:noProof/>
          <w:sz w:val="40"/>
          <w:szCs w:val="40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8" type="#_x0000_t13" style="position:absolute;left:0;text-align:left;margin-left:352.5pt;margin-top:112.25pt;width:23.65pt;height:26.25pt;z-index:251666432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shape>
        </w:pict>
      </w:r>
      <w:r>
        <w:rPr>
          <w:noProof/>
          <w:sz w:val="40"/>
          <w:szCs w:val="40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37" type="#_x0000_t66" style="position:absolute;left:0;text-align:left;margin-left:72.4pt;margin-top:113.75pt;width:27.75pt;height:24.75pt;z-index:251665408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shape>
        </w:pict>
      </w:r>
      <w:r>
        <w:rPr>
          <w:noProof/>
          <w:sz w:val="40"/>
          <w:szCs w:val="40"/>
        </w:rPr>
        <w:pict>
          <v:rect id="_x0000_s1032" style="position:absolute;left:0;text-align:left;margin-left:-52.1pt;margin-top:88.65pt;width:124.5pt;height:98.7pt;z-index:251661312" fillcolor="white [3201]" strokecolor="#f79646 [3209]" strokeweight="2.5pt">
            <v:shadow color="#868686"/>
            <v:textbox>
              <w:txbxContent>
                <w:p w:rsidR="006959A0" w:rsidRDefault="006959A0">
                  <w:r>
                    <w:t>Ünsüzle biten bir sözcükten sonra ünlü ile başlayan bir kelime gelirse</w:t>
                  </w:r>
                  <w:r w:rsidR="00DA64B2">
                    <w:t xml:space="preserve"> ünsüz harf ünlüye bağlanarak okunur.</w:t>
                  </w:r>
                </w:p>
              </w:txbxContent>
            </v:textbox>
          </v:rect>
        </w:pict>
      </w:r>
      <w:r w:rsidR="006959A0">
        <w:rPr>
          <w:noProof/>
          <w:sz w:val="40"/>
          <w:szCs w:val="40"/>
        </w:rPr>
        <w:drawing>
          <wp:inline distT="0" distB="0" distL="0" distR="0">
            <wp:extent cx="5486400" cy="3200400"/>
            <wp:effectExtent l="0" t="0" r="0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953B1A" w:rsidRDefault="000923BD" w:rsidP="006959A0">
      <w:pPr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pict>
          <v:shape id="_x0000_s1036" type="#_x0000_t68" style="position:absolute;left:0;text-align:left;margin-left:216.4pt;margin-top:0;width:24.75pt;height:21.75pt;rotation:180;z-index:251664384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layout-flow:vertical-ideographic"/>
          </v:shape>
        </w:pict>
      </w:r>
      <w:r>
        <w:rPr>
          <w:noProof/>
          <w:sz w:val="40"/>
          <w:szCs w:val="40"/>
        </w:rPr>
        <w:pict>
          <v:rect id="_x0000_s1033" style="position:absolute;left:0;text-align:left;margin-left:118.9pt;margin-top:35.8pt;width:222pt;height:66.75pt;z-index:251662336" fillcolor="white [3201]" strokecolor="#8064a2 [3207]" strokeweight="2.5pt">
            <v:shadow color="#868686"/>
            <v:textbox>
              <w:txbxContent>
                <w:p w:rsidR="00DA64B2" w:rsidRDefault="00DA64B2">
                  <w:r>
                    <w:t xml:space="preserve">Sonu (a veya e) ile biten fiillere –yor eki gelirse a,e ünlüleri daralarak ı,i,u,ü ünlülerinden birine dönüşür. </w:t>
                  </w:r>
                </w:p>
              </w:txbxContent>
            </v:textbox>
          </v:rect>
        </w:pict>
      </w:r>
    </w:p>
    <w:p w:rsidR="006959A0" w:rsidRDefault="006959A0" w:rsidP="006959A0">
      <w:pPr>
        <w:jc w:val="center"/>
        <w:rPr>
          <w:sz w:val="40"/>
          <w:szCs w:val="40"/>
        </w:rPr>
      </w:pPr>
    </w:p>
    <w:p w:rsidR="006959A0" w:rsidRDefault="006959A0" w:rsidP="006959A0">
      <w:pPr>
        <w:jc w:val="center"/>
        <w:rPr>
          <w:sz w:val="40"/>
          <w:szCs w:val="40"/>
        </w:rPr>
      </w:pPr>
    </w:p>
    <w:p w:rsidR="006959A0" w:rsidRDefault="006959A0" w:rsidP="006959A0">
      <w:pPr>
        <w:jc w:val="center"/>
        <w:rPr>
          <w:sz w:val="40"/>
          <w:szCs w:val="40"/>
        </w:rPr>
      </w:pPr>
    </w:p>
    <w:p w:rsidR="00AB4A38" w:rsidRDefault="00AB4A38" w:rsidP="00AB4A38">
      <w:pPr>
        <w:pStyle w:val="AralkYok"/>
        <w:jc w:val="center"/>
      </w:pPr>
      <w:r>
        <w:t>Suat YÜCE</w:t>
      </w:r>
    </w:p>
    <w:p w:rsidR="00AB4A38" w:rsidRDefault="00AB4A38" w:rsidP="00AB4A38">
      <w:pPr>
        <w:pStyle w:val="AralkYok"/>
        <w:jc w:val="center"/>
      </w:pPr>
      <w:r>
        <w:t>Türkçe Öğretmeni</w:t>
      </w:r>
    </w:p>
    <w:p w:rsidR="00D70D6D" w:rsidRDefault="00D70D6D" w:rsidP="00D70D6D">
      <w:pPr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CB5B7B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59A0" w:rsidRDefault="00D70D6D" w:rsidP="006959A0">
      <w:pPr>
        <w:jc w:val="center"/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 </w:t>
      </w:r>
    </w:p>
    <w:p w:rsidR="006959A0" w:rsidRDefault="00261242" w:rsidP="00261242">
      <w:pPr>
        <w:jc w:val="center"/>
        <w:rPr>
          <w:sz w:val="40"/>
          <w:szCs w:val="40"/>
        </w:rPr>
      </w:pPr>
      <w:r w:rsidRPr="006959A0">
        <w:rPr>
          <w:sz w:val="40"/>
          <w:szCs w:val="40"/>
        </w:rPr>
        <w:t>SES OLAYLARI</w:t>
      </w:r>
    </w:p>
    <w:p w:rsidR="00261242" w:rsidRDefault="000923BD" w:rsidP="006959A0">
      <w:pPr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pict>
          <v:shape id="_x0000_s1056" type="#_x0000_t106" style="position:absolute;left:0;text-align:left;margin-left:289.15pt;margin-top:7.3pt;width:107.25pt;height:76.5pt;z-index:251677696" adj="906,20711">
            <v:textbox>
              <w:txbxContent>
                <w:p w:rsidR="00A46600" w:rsidRDefault="00A46600" w:rsidP="00A46600">
                  <w:pPr>
                    <w:pStyle w:val="AralkYok"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kalbi</w:t>
                  </w:r>
                  <w:proofErr w:type="gramEnd"/>
                </w:p>
                <w:p w:rsidR="00A46600" w:rsidRDefault="00A46600" w:rsidP="00A46600">
                  <w:pPr>
                    <w:pStyle w:val="AralkYok"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yargıca</w:t>
                  </w:r>
                  <w:proofErr w:type="gramEnd"/>
                </w:p>
                <w:p w:rsidR="00A46600" w:rsidRDefault="00A46600" w:rsidP="00A46600">
                  <w:pPr>
                    <w:pStyle w:val="AralkYok"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yoğurda</w:t>
                  </w:r>
                  <w:proofErr w:type="gramEnd"/>
                </w:p>
                <w:p w:rsidR="00A46600" w:rsidRPr="00A46600" w:rsidRDefault="00A46600" w:rsidP="00A46600">
                  <w:pPr>
                    <w:pStyle w:val="AralkYok"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uçağım</w:t>
                  </w:r>
                  <w:proofErr w:type="gramEnd"/>
                </w:p>
              </w:txbxContent>
            </v:textbox>
          </v:shape>
        </w:pict>
      </w:r>
    </w:p>
    <w:p w:rsidR="00A46600" w:rsidRDefault="00A46600" w:rsidP="006959A0">
      <w:pPr>
        <w:jc w:val="center"/>
        <w:rPr>
          <w:sz w:val="40"/>
          <w:szCs w:val="40"/>
        </w:rPr>
      </w:pPr>
    </w:p>
    <w:p w:rsidR="00261242" w:rsidRDefault="000923BD" w:rsidP="006959A0">
      <w:pPr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pict>
          <v:rect id="_x0000_s1048" style="position:absolute;left:0;text-align:left;margin-left:145.15pt;margin-top:14.25pt;width:166.5pt;height:1in;z-index:251671552" fillcolor="white [3201]" strokecolor="#8064a2 [3207]" strokeweight="2.5pt">
            <v:shadow color="#868686"/>
            <v:textbox style="mso-next-textbox:#_x0000_s1048">
              <w:txbxContent>
                <w:p w:rsidR="00C275DD" w:rsidRPr="00CA5887" w:rsidRDefault="00CA5887" w:rsidP="00CA5887">
                  <w:r w:rsidRPr="00CA5887">
                    <w:t>Sonu p,ç,t,k ile biten sözcükler ünlü ile başlayan ek alırsa p,ç,t,k ünsüzleri b,c,d,ğ seslerine dönüşür.</w:t>
                  </w:r>
                </w:p>
              </w:txbxContent>
            </v:textbox>
          </v:rect>
        </w:pict>
      </w:r>
    </w:p>
    <w:p w:rsidR="00261242" w:rsidRDefault="00261242" w:rsidP="006959A0">
      <w:pPr>
        <w:jc w:val="center"/>
        <w:rPr>
          <w:sz w:val="40"/>
          <w:szCs w:val="40"/>
        </w:rPr>
      </w:pPr>
    </w:p>
    <w:p w:rsidR="00261242" w:rsidRDefault="000923BD" w:rsidP="006959A0">
      <w:pPr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pict>
          <v:shape id="_x0000_s1052" type="#_x0000_t68" style="position:absolute;left:0;text-align:left;margin-left:214.15pt;margin-top:15.2pt;width:24.75pt;height:21.75pt;z-index:251674624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layout-flow:vertical-ideographic"/>
          </v:shape>
        </w:pict>
      </w:r>
    </w:p>
    <w:p w:rsidR="00261242" w:rsidRDefault="000923BD" w:rsidP="006959A0">
      <w:pPr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pict>
          <v:shape id="_x0000_s1057" type="#_x0000_t106" style="position:absolute;left:0;text-align:left;margin-left:392.65pt;margin-top:141.7pt;width:89.25pt;height:78.75pt;z-index:251678720" adj="1089,24233">
            <v:textbox>
              <w:txbxContent>
                <w:p w:rsidR="00A46600" w:rsidRDefault="00A46600" w:rsidP="00A46600">
                  <w:pPr>
                    <w:pStyle w:val="AralkYok"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gitti</w:t>
                  </w:r>
                  <w:proofErr w:type="gramEnd"/>
                </w:p>
                <w:p w:rsidR="00A46600" w:rsidRDefault="00A46600" w:rsidP="00A46600">
                  <w:pPr>
                    <w:pStyle w:val="AralkYok"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uçtu</w:t>
                  </w:r>
                  <w:proofErr w:type="gramEnd"/>
                </w:p>
                <w:p w:rsidR="00A46600" w:rsidRDefault="00A46600" w:rsidP="00A46600">
                  <w:pPr>
                    <w:pStyle w:val="AralkYok"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koştur</w:t>
                  </w:r>
                  <w:proofErr w:type="gramEnd"/>
                </w:p>
                <w:p w:rsidR="00A46600" w:rsidRPr="00A46600" w:rsidRDefault="00A46600" w:rsidP="00A46600">
                  <w:pPr>
                    <w:pStyle w:val="AralkYok"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kanattan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40"/>
          <w:szCs w:val="40"/>
        </w:rPr>
        <w:pict>
          <v:shape id="_x0000_s1058" type="#_x0000_t106" style="position:absolute;left:0;text-align:left;margin-left:-2.6pt;margin-top:145.85pt;width:89.25pt;height:74.6pt;z-index:251679744" adj="5082,24380">
            <v:textbox style="mso-next-textbox:#_x0000_s1058">
              <w:txbxContent>
                <w:p w:rsidR="00A46600" w:rsidRDefault="00451F0F" w:rsidP="00451F0F">
                  <w:pPr>
                    <w:pStyle w:val="AralkYok"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kapı</w:t>
                  </w:r>
                  <w:r>
                    <w:rPr>
                      <w:b/>
                      <w:sz w:val="18"/>
                      <w:szCs w:val="18"/>
                    </w:rPr>
                    <w:t>y</w:t>
                  </w:r>
                  <w:r>
                    <w:rPr>
                      <w:sz w:val="18"/>
                      <w:szCs w:val="18"/>
                    </w:rPr>
                    <w:t>ı</w:t>
                  </w:r>
                  <w:proofErr w:type="gramEnd"/>
                </w:p>
                <w:p w:rsidR="00451F0F" w:rsidRDefault="00451F0F" w:rsidP="00451F0F">
                  <w:pPr>
                    <w:pStyle w:val="AralkYok"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be</w:t>
                  </w:r>
                  <w:r>
                    <w:rPr>
                      <w:b/>
                      <w:sz w:val="18"/>
                      <w:szCs w:val="18"/>
                    </w:rPr>
                    <w:t>ş</w:t>
                  </w:r>
                  <w:r>
                    <w:rPr>
                      <w:sz w:val="18"/>
                      <w:szCs w:val="18"/>
                    </w:rPr>
                    <w:t>er</w:t>
                  </w:r>
                  <w:proofErr w:type="gramEnd"/>
                </w:p>
                <w:p w:rsidR="00451F0F" w:rsidRDefault="00451F0F" w:rsidP="00451F0F">
                  <w:pPr>
                    <w:pStyle w:val="AralkYok"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kablo</w:t>
                  </w:r>
                  <w:r>
                    <w:rPr>
                      <w:b/>
                      <w:sz w:val="18"/>
                      <w:szCs w:val="18"/>
                    </w:rPr>
                    <w:t>s</w:t>
                  </w:r>
                  <w:r>
                    <w:rPr>
                      <w:sz w:val="18"/>
                      <w:szCs w:val="18"/>
                    </w:rPr>
                    <w:t>u</w:t>
                  </w:r>
                  <w:proofErr w:type="gramEnd"/>
                </w:p>
                <w:p w:rsidR="00451F0F" w:rsidRPr="00451F0F" w:rsidRDefault="00451F0F" w:rsidP="00451F0F">
                  <w:pPr>
                    <w:pStyle w:val="AralkYok"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evi</w:t>
                  </w:r>
                  <w:r>
                    <w:rPr>
                      <w:b/>
                      <w:sz w:val="18"/>
                      <w:szCs w:val="18"/>
                    </w:rPr>
                    <w:t>n</w:t>
                  </w:r>
                  <w:r>
                    <w:rPr>
                      <w:sz w:val="18"/>
                      <w:szCs w:val="18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40"/>
          <w:szCs w:val="40"/>
        </w:rPr>
        <w:pict>
          <v:rect id="_x0000_s1050" style="position:absolute;left:0;text-align:left;margin-left:10.15pt;margin-top:237.5pt;width:166.5pt;height:1in;z-index:251673600" fillcolor="white [3201]" strokecolor="#9bbb59 [3206]" strokeweight="2.5pt">
            <v:shadow color="#868686"/>
            <v:textbox>
              <w:txbxContent>
                <w:p w:rsidR="00431DF8" w:rsidRDefault="00431DF8">
                  <w:r>
                    <w:t>Sonu ünlü ile biten sözcüklere ünlü ile başlayan bir ek gelirse iki ünlü arasına y,ş,s,</w:t>
                  </w:r>
                  <w:proofErr w:type="gramStart"/>
                  <w:r>
                    <w:t>n  sesleri</w:t>
                  </w:r>
                  <w:proofErr w:type="gramEnd"/>
                  <w:r>
                    <w:t xml:space="preserve"> gelir.</w:t>
                  </w:r>
                </w:p>
              </w:txbxContent>
            </v:textbox>
          </v:rect>
        </w:pict>
      </w:r>
      <w:r>
        <w:rPr>
          <w:noProof/>
          <w:sz w:val="40"/>
          <w:szCs w:val="40"/>
        </w:rPr>
        <w:pict>
          <v:shape id="_x0000_s1054" type="#_x0000_t68" style="position:absolute;left:0;text-align:left;margin-left:319.15pt;margin-top:203.55pt;width:24.75pt;height:21.75pt;rotation:180;z-index:251676672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layout-flow:vertical-ideographic"/>
          </v:shape>
        </w:pict>
      </w:r>
      <w:r>
        <w:rPr>
          <w:noProof/>
          <w:sz w:val="40"/>
          <w:szCs w:val="40"/>
        </w:rPr>
        <w:pict>
          <v:shape id="_x0000_s1053" type="#_x0000_t68" style="position:absolute;left:0;text-align:left;margin-left:120.4pt;margin-top:203.55pt;width:24.75pt;height:21.75pt;rotation:180;z-index:251675648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layout-flow:vertical-ideographic"/>
          </v:shape>
        </w:pict>
      </w:r>
      <w:r>
        <w:rPr>
          <w:noProof/>
          <w:sz w:val="40"/>
          <w:szCs w:val="40"/>
        </w:rPr>
        <w:pict>
          <v:rect id="_x0000_s1049" style="position:absolute;left:0;text-align:left;margin-left:277.9pt;margin-top:237.5pt;width:166.5pt;height:1in;z-index:251672576" fillcolor="white [3201]" strokecolor="#c0504d [3205]" strokeweight="2.5pt">
            <v:shadow color="#868686"/>
            <v:textbox>
              <w:txbxContent>
                <w:p w:rsidR="009C3230" w:rsidRDefault="009C3230">
                  <w:r>
                    <w:t xml:space="preserve">Sonu sert ünsüzler(f,s,t,k,ç,ş,h,p) ile biten sözcüklere c,d,g ile başlayan bir ek gelirse c,d,g sesleri ç,t,k seslerine dönüşür. </w:t>
                  </w:r>
                </w:p>
              </w:txbxContent>
            </v:textbox>
          </v:rect>
        </w:pict>
      </w:r>
      <w:r w:rsidR="00261242" w:rsidRPr="00261242">
        <w:rPr>
          <w:noProof/>
          <w:sz w:val="40"/>
          <w:szCs w:val="40"/>
        </w:rPr>
        <w:drawing>
          <wp:inline distT="0" distB="0" distL="0" distR="0">
            <wp:extent cx="5486400" cy="3200400"/>
            <wp:effectExtent l="0" t="0" r="0" b="0"/>
            <wp:docPr id="6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6959A0" w:rsidRDefault="006959A0" w:rsidP="006959A0">
      <w:pPr>
        <w:jc w:val="center"/>
        <w:rPr>
          <w:sz w:val="40"/>
          <w:szCs w:val="40"/>
        </w:rPr>
      </w:pPr>
    </w:p>
    <w:p w:rsidR="006959A0" w:rsidRDefault="006959A0" w:rsidP="006959A0">
      <w:pPr>
        <w:jc w:val="center"/>
        <w:rPr>
          <w:sz w:val="40"/>
          <w:szCs w:val="40"/>
        </w:rPr>
      </w:pPr>
    </w:p>
    <w:p w:rsidR="006959A0" w:rsidRDefault="006959A0" w:rsidP="00AB4A38">
      <w:pPr>
        <w:jc w:val="right"/>
        <w:rPr>
          <w:sz w:val="40"/>
          <w:szCs w:val="40"/>
        </w:rPr>
      </w:pPr>
    </w:p>
    <w:p w:rsidR="00AB4A38" w:rsidRDefault="00AB4A38" w:rsidP="00AB4A38">
      <w:pPr>
        <w:pStyle w:val="AralkYok"/>
        <w:jc w:val="center"/>
      </w:pPr>
      <w:r>
        <w:t>Suat YÜCE</w:t>
      </w:r>
    </w:p>
    <w:p w:rsidR="00AB4A38" w:rsidRDefault="00AB4A38" w:rsidP="00AB4A38">
      <w:pPr>
        <w:pStyle w:val="AralkYok"/>
        <w:jc w:val="center"/>
      </w:pPr>
      <w:r>
        <w:t>Türkçe Öğretmeni</w:t>
      </w:r>
    </w:p>
    <w:p w:rsidR="006959A0" w:rsidRDefault="006959A0" w:rsidP="006959A0">
      <w:pPr>
        <w:rPr>
          <w:sz w:val="40"/>
          <w:szCs w:val="40"/>
        </w:rPr>
      </w:pPr>
    </w:p>
    <w:p w:rsidR="006959A0" w:rsidRPr="006959A0" w:rsidRDefault="006959A0" w:rsidP="006959A0">
      <w:pPr>
        <w:jc w:val="center"/>
        <w:rPr>
          <w:sz w:val="40"/>
          <w:szCs w:val="40"/>
        </w:rPr>
      </w:pPr>
    </w:p>
    <w:sectPr w:rsidR="006959A0" w:rsidRPr="006959A0" w:rsidSect="00F84D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959A0"/>
    <w:rsid w:val="000923BD"/>
    <w:rsid w:val="001D6A16"/>
    <w:rsid w:val="00261242"/>
    <w:rsid w:val="00431DF8"/>
    <w:rsid w:val="00451F0F"/>
    <w:rsid w:val="0048356E"/>
    <w:rsid w:val="004A29AD"/>
    <w:rsid w:val="006959A0"/>
    <w:rsid w:val="006B3B36"/>
    <w:rsid w:val="00733333"/>
    <w:rsid w:val="007C710B"/>
    <w:rsid w:val="00953B1A"/>
    <w:rsid w:val="00980A99"/>
    <w:rsid w:val="009C3230"/>
    <w:rsid w:val="00A46600"/>
    <w:rsid w:val="00AB4A38"/>
    <w:rsid w:val="00B55037"/>
    <w:rsid w:val="00BC756B"/>
    <w:rsid w:val="00C275DD"/>
    <w:rsid w:val="00CA5887"/>
    <w:rsid w:val="00CD7F50"/>
    <w:rsid w:val="00D614B7"/>
    <w:rsid w:val="00D70D6D"/>
    <w:rsid w:val="00DA64B2"/>
    <w:rsid w:val="00E83938"/>
    <w:rsid w:val="00F84D12"/>
    <w:rsid w:val="00FA2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42"/>
        <o:r id="V:Rule2" type="callout" idref="#_x0000_s1044"/>
        <o:r id="V:Rule3" type="callout" idref="#_x0000_s1045"/>
        <o:r id="V:Rule4" type="callout" idref="#_x0000_s1046"/>
        <o:r id="V:Rule5" type="callout" idref="#_x0000_s1056"/>
        <o:r id="V:Rule6" type="callout" idref="#_x0000_s1057"/>
        <o:r id="V:Rule7" type="callout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D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5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9A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C710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70D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92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QuickStyle" Target="diagrams/quickStyle2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diagramLayout" Target="diagrams/layout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diagramData" Target="diagrams/data2.xml"/><Relationship Id="rId5" Type="http://schemas.openxmlformats.org/officeDocument/2006/relationships/diagramData" Target="diagrams/data1.xml"/><Relationship Id="rId15" Type="http://schemas.microsoft.com/office/2007/relationships/diagramDrawing" Target="diagrams/drawing2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openxmlformats.org/officeDocument/2006/relationships/diagramColors" Target="diagrams/colors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F23E2E6-E01C-4DC0-9FD1-130C2BCC9843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61F8498C-615E-48ED-BFCB-5B5502FB112C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ÜNLÜLERLE İLGİLİ SES OLAYLARI</a:t>
          </a:r>
        </a:p>
      </dgm:t>
    </dgm:pt>
    <dgm:pt modelId="{4DEC8E13-1E06-43D7-A86F-13AB2D65D3C6}" type="parTrans" cxnId="{89A03C9C-803C-46EB-9916-140862254C81}">
      <dgm:prSet/>
      <dgm:spPr/>
      <dgm:t>
        <a:bodyPr/>
        <a:lstStyle/>
        <a:p>
          <a:endParaRPr lang="tr-TR"/>
        </a:p>
      </dgm:t>
    </dgm:pt>
    <dgm:pt modelId="{63124540-EECA-4DE0-B616-6CCECEB955ED}" type="sibTrans" cxnId="{89A03C9C-803C-46EB-9916-140862254C81}">
      <dgm:prSet/>
      <dgm:spPr/>
      <dgm:t>
        <a:bodyPr/>
        <a:lstStyle/>
        <a:p>
          <a:endParaRPr lang="tr-TR"/>
        </a:p>
      </dgm:t>
    </dgm:pt>
    <dgm:pt modelId="{01AAE70E-DE91-4317-BC88-8D1B39EA64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BÜYÜK ÜNLÜ UYUMU</a:t>
          </a:r>
        </a:p>
      </dgm:t>
    </dgm:pt>
    <dgm:pt modelId="{86B740E9-7A6F-4BA8-AF85-97B25DC6D2F5}" type="parTrans" cxnId="{72D3412C-98D9-47F9-9B65-9EF28A4C8402}">
      <dgm:prSet/>
      <dgm:spPr/>
      <dgm:t>
        <a:bodyPr/>
        <a:lstStyle/>
        <a:p>
          <a:endParaRPr lang="tr-TR"/>
        </a:p>
      </dgm:t>
    </dgm:pt>
    <dgm:pt modelId="{92A29B28-6D96-4376-ACBA-5131D8838886}" type="sibTrans" cxnId="{72D3412C-98D9-47F9-9B65-9EF28A4C8402}">
      <dgm:prSet/>
      <dgm:spPr/>
      <dgm:t>
        <a:bodyPr/>
        <a:lstStyle/>
        <a:p>
          <a:endParaRPr lang="tr-TR"/>
        </a:p>
      </dgm:t>
    </dgm:pt>
    <dgm:pt modelId="{0E42E1E1-BA96-4D5C-85D0-FD378C88D28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ÜNLÜ DÜŞMESİ</a:t>
          </a:r>
        </a:p>
      </dgm:t>
    </dgm:pt>
    <dgm:pt modelId="{278B098A-0312-4880-8A23-8B6E8A4C9106}" type="parTrans" cxnId="{44FB9A7F-24D0-4986-93F1-9C37B093F511}">
      <dgm:prSet/>
      <dgm:spPr/>
      <dgm:t>
        <a:bodyPr/>
        <a:lstStyle/>
        <a:p>
          <a:endParaRPr lang="tr-TR"/>
        </a:p>
      </dgm:t>
    </dgm:pt>
    <dgm:pt modelId="{D31D55B7-8FB0-4751-BB40-AEF4E0331E64}" type="sibTrans" cxnId="{44FB9A7F-24D0-4986-93F1-9C37B093F511}">
      <dgm:prSet/>
      <dgm:spPr/>
      <dgm:t>
        <a:bodyPr/>
        <a:lstStyle/>
        <a:p>
          <a:endParaRPr lang="tr-TR"/>
        </a:p>
      </dgm:t>
    </dgm:pt>
    <dgm:pt modelId="{9349E64F-AD49-4C60-B206-0A05457A8334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ÜNLÜ DARALMASI</a:t>
          </a:r>
        </a:p>
      </dgm:t>
    </dgm:pt>
    <dgm:pt modelId="{721D7F25-59D0-4EA4-99B6-639B3B38023B}" type="parTrans" cxnId="{14A28BFB-E831-476A-A041-545FC92193A4}">
      <dgm:prSet/>
      <dgm:spPr/>
      <dgm:t>
        <a:bodyPr/>
        <a:lstStyle/>
        <a:p>
          <a:endParaRPr lang="tr-TR"/>
        </a:p>
      </dgm:t>
    </dgm:pt>
    <dgm:pt modelId="{CD2D0CB5-E2CC-4AE4-8A4D-F024F08EE5A6}" type="sibTrans" cxnId="{14A28BFB-E831-476A-A041-545FC92193A4}">
      <dgm:prSet/>
      <dgm:spPr/>
      <dgm:t>
        <a:bodyPr/>
        <a:lstStyle/>
        <a:p>
          <a:endParaRPr lang="tr-TR"/>
        </a:p>
      </dgm:t>
    </dgm:pt>
    <dgm:pt modelId="{E89DB4D0-E271-4E91-9AFE-8AAA1A0F6FD1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ULAMA</a:t>
          </a:r>
        </a:p>
      </dgm:t>
    </dgm:pt>
    <dgm:pt modelId="{31336C95-0AE3-4716-B931-F6F739C41648}" type="parTrans" cxnId="{16B6DE5B-FA28-4BD6-B29C-35904C4F4137}">
      <dgm:prSet/>
      <dgm:spPr/>
      <dgm:t>
        <a:bodyPr/>
        <a:lstStyle/>
        <a:p>
          <a:endParaRPr lang="tr-TR"/>
        </a:p>
      </dgm:t>
    </dgm:pt>
    <dgm:pt modelId="{31B86B22-389B-4EEE-8955-924F809EBA16}" type="sibTrans" cxnId="{16B6DE5B-FA28-4BD6-B29C-35904C4F4137}">
      <dgm:prSet/>
      <dgm:spPr/>
      <dgm:t>
        <a:bodyPr/>
        <a:lstStyle/>
        <a:p>
          <a:endParaRPr lang="tr-TR"/>
        </a:p>
      </dgm:t>
    </dgm:pt>
    <dgm:pt modelId="{43A8848B-5101-4572-A903-65155415EFBD}">
      <dgm:prSet/>
      <dgm:spPr/>
      <dgm:t>
        <a:bodyPr/>
        <a:lstStyle/>
        <a:p>
          <a:endParaRPr lang="tr-TR"/>
        </a:p>
      </dgm:t>
    </dgm:pt>
    <dgm:pt modelId="{54D42C97-D4F9-466A-A623-E39DB71F3CC6}" type="parTrans" cxnId="{4A57FED2-F1D1-4ECF-8A04-F4F519C36F64}">
      <dgm:prSet/>
      <dgm:spPr/>
      <dgm:t>
        <a:bodyPr/>
        <a:lstStyle/>
        <a:p>
          <a:endParaRPr lang="tr-TR"/>
        </a:p>
      </dgm:t>
    </dgm:pt>
    <dgm:pt modelId="{CC8494DA-3764-442D-9C12-2ACCCB7179A5}" type="sibTrans" cxnId="{4A57FED2-F1D1-4ECF-8A04-F4F519C36F64}">
      <dgm:prSet/>
      <dgm:spPr/>
      <dgm:t>
        <a:bodyPr/>
        <a:lstStyle/>
        <a:p>
          <a:endParaRPr lang="tr-TR"/>
        </a:p>
      </dgm:t>
    </dgm:pt>
    <dgm:pt modelId="{494FA391-FF6F-4831-A2FA-1A558051071A}" type="pres">
      <dgm:prSet presAssocID="{DF23E2E6-E01C-4DC0-9FD1-130C2BCC9843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E8B3E31-6EFB-4E8D-B2C4-9E9B182E22AB}" type="pres">
      <dgm:prSet presAssocID="{61F8498C-615E-48ED-BFCB-5B5502FB112C}" presName="centerShape" presStyleLbl="node0" presStyleIdx="0" presStyleCnt="1"/>
      <dgm:spPr/>
      <dgm:t>
        <a:bodyPr/>
        <a:lstStyle/>
        <a:p>
          <a:endParaRPr lang="tr-TR"/>
        </a:p>
      </dgm:t>
    </dgm:pt>
    <dgm:pt modelId="{AD1F146A-463E-47A0-AC6C-B248941326F4}" type="pres">
      <dgm:prSet presAssocID="{01AAE70E-DE91-4317-BC88-8D1B39EA643A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DF9F256-F676-4FDC-9C51-1BE2BBA33E58}" type="pres">
      <dgm:prSet presAssocID="{01AAE70E-DE91-4317-BC88-8D1B39EA643A}" presName="dummy" presStyleCnt="0"/>
      <dgm:spPr/>
    </dgm:pt>
    <dgm:pt modelId="{DCEAC004-DBE0-429F-A8D0-D9BA55A200F5}" type="pres">
      <dgm:prSet presAssocID="{92A29B28-6D96-4376-ACBA-5131D8838886}" presName="sibTrans" presStyleLbl="sibTrans2D1" presStyleIdx="0" presStyleCnt="4"/>
      <dgm:spPr/>
      <dgm:t>
        <a:bodyPr/>
        <a:lstStyle/>
        <a:p>
          <a:endParaRPr lang="tr-TR"/>
        </a:p>
      </dgm:t>
    </dgm:pt>
    <dgm:pt modelId="{0D3B2B6B-0DE8-4843-A21D-DE749FEED134}" type="pres">
      <dgm:prSet presAssocID="{0E42E1E1-BA96-4D5C-85D0-FD378C88D283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F69FC5-B982-40EF-831C-BA484667B681}" type="pres">
      <dgm:prSet presAssocID="{0E42E1E1-BA96-4D5C-85D0-FD378C88D283}" presName="dummy" presStyleCnt="0"/>
      <dgm:spPr/>
    </dgm:pt>
    <dgm:pt modelId="{6AD3554E-FC6D-4312-BF11-89786B26801F}" type="pres">
      <dgm:prSet presAssocID="{D31D55B7-8FB0-4751-BB40-AEF4E0331E64}" presName="sibTrans" presStyleLbl="sibTrans2D1" presStyleIdx="1" presStyleCnt="4"/>
      <dgm:spPr/>
      <dgm:t>
        <a:bodyPr/>
        <a:lstStyle/>
        <a:p>
          <a:endParaRPr lang="tr-TR"/>
        </a:p>
      </dgm:t>
    </dgm:pt>
    <dgm:pt modelId="{79C307F9-4E12-4F18-BDE5-E5D72D3E4442}" type="pres">
      <dgm:prSet presAssocID="{9349E64F-AD49-4C60-B206-0A05457A8334}" presName="node" presStyleLbl="node1" presStyleIdx="2" presStyleCnt="4" custRadScaleRad="9604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055E18D-78D5-45DD-970D-071F068A93F0}" type="pres">
      <dgm:prSet presAssocID="{9349E64F-AD49-4C60-B206-0A05457A8334}" presName="dummy" presStyleCnt="0"/>
      <dgm:spPr/>
    </dgm:pt>
    <dgm:pt modelId="{93E62B95-803F-4689-957F-F7AEB3D588F2}" type="pres">
      <dgm:prSet presAssocID="{CD2D0CB5-E2CC-4AE4-8A4D-F024F08EE5A6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E54A795-B697-4B1B-85AE-B9655C30C557}" type="pres">
      <dgm:prSet presAssocID="{E89DB4D0-E271-4E91-9AFE-8AAA1A0F6FD1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C69D73-9FE6-4557-A21C-88E74D78745E}" type="pres">
      <dgm:prSet presAssocID="{E89DB4D0-E271-4E91-9AFE-8AAA1A0F6FD1}" presName="dummy" presStyleCnt="0"/>
      <dgm:spPr/>
    </dgm:pt>
    <dgm:pt modelId="{2E739F72-5C25-45EF-BCFC-CB54DDC3B3F0}" type="pres">
      <dgm:prSet presAssocID="{31B86B22-389B-4EEE-8955-924F809EBA16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89A03C9C-803C-46EB-9916-140862254C81}" srcId="{DF23E2E6-E01C-4DC0-9FD1-130C2BCC9843}" destId="{61F8498C-615E-48ED-BFCB-5B5502FB112C}" srcOrd="0" destOrd="0" parTransId="{4DEC8E13-1E06-43D7-A86F-13AB2D65D3C6}" sibTransId="{63124540-EECA-4DE0-B616-6CCECEB955ED}"/>
    <dgm:cxn modelId="{61D6B3E8-6356-4422-A586-BA2B117A9DE6}" type="presOf" srcId="{01AAE70E-DE91-4317-BC88-8D1B39EA643A}" destId="{AD1F146A-463E-47A0-AC6C-B248941326F4}" srcOrd="0" destOrd="0" presId="urn:microsoft.com/office/officeart/2005/8/layout/radial6"/>
    <dgm:cxn modelId="{4A57FED2-F1D1-4ECF-8A04-F4F519C36F64}" srcId="{DF23E2E6-E01C-4DC0-9FD1-130C2BCC9843}" destId="{43A8848B-5101-4572-A903-65155415EFBD}" srcOrd="1" destOrd="0" parTransId="{54D42C97-D4F9-466A-A623-E39DB71F3CC6}" sibTransId="{CC8494DA-3764-442D-9C12-2ACCCB7179A5}"/>
    <dgm:cxn modelId="{1B59166E-68C9-4770-B962-6219C935FBCF}" type="presOf" srcId="{9349E64F-AD49-4C60-B206-0A05457A8334}" destId="{79C307F9-4E12-4F18-BDE5-E5D72D3E4442}" srcOrd="0" destOrd="0" presId="urn:microsoft.com/office/officeart/2005/8/layout/radial6"/>
    <dgm:cxn modelId="{245B305F-A0AC-44F9-82B0-BEA61EA27F50}" type="presOf" srcId="{E89DB4D0-E271-4E91-9AFE-8AAA1A0F6FD1}" destId="{1E54A795-B697-4B1B-85AE-B9655C30C557}" srcOrd="0" destOrd="0" presId="urn:microsoft.com/office/officeart/2005/8/layout/radial6"/>
    <dgm:cxn modelId="{7AAB5EE7-0658-41B5-A7BC-283391A310AD}" type="presOf" srcId="{CD2D0CB5-E2CC-4AE4-8A4D-F024F08EE5A6}" destId="{93E62B95-803F-4689-957F-F7AEB3D588F2}" srcOrd="0" destOrd="0" presId="urn:microsoft.com/office/officeart/2005/8/layout/radial6"/>
    <dgm:cxn modelId="{7109F12A-8E06-43CA-BB4D-3D4361D7D600}" type="presOf" srcId="{31B86B22-389B-4EEE-8955-924F809EBA16}" destId="{2E739F72-5C25-45EF-BCFC-CB54DDC3B3F0}" srcOrd="0" destOrd="0" presId="urn:microsoft.com/office/officeart/2005/8/layout/radial6"/>
    <dgm:cxn modelId="{8BCCCE53-57A8-4FB4-B71B-0D2F2264BF26}" type="presOf" srcId="{D31D55B7-8FB0-4751-BB40-AEF4E0331E64}" destId="{6AD3554E-FC6D-4312-BF11-89786B26801F}" srcOrd="0" destOrd="0" presId="urn:microsoft.com/office/officeart/2005/8/layout/radial6"/>
    <dgm:cxn modelId="{291141D6-1A13-4F13-91A5-2A37E510916B}" type="presOf" srcId="{61F8498C-615E-48ED-BFCB-5B5502FB112C}" destId="{1E8B3E31-6EFB-4E8D-B2C4-9E9B182E22AB}" srcOrd="0" destOrd="0" presId="urn:microsoft.com/office/officeart/2005/8/layout/radial6"/>
    <dgm:cxn modelId="{44FB9A7F-24D0-4986-93F1-9C37B093F511}" srcId="{61F8498C-615E-48ED-BFCB-5B5502FB112C}" destId="{0E42E1E1-BA96-4D5C-85D0-FD378C88D283}" srcOrd="1" destOrd="0" parTransId="{278B098A-0312-4880-8A23-8B6E8A4C9106}" sibTransId="{D31D55B7-8FB0-4751-BB40-AEF4E0331E64}"/>
    <dgm:cxn modelId="{9390CDA2-476B-4E70-9E27-12608A3EF28A}" type="presOf" srcId="{0E42E1E1-BA96-4D5C-85D0-FD378C88D283}" destId="{0D3B2B6B-0DE8-4843-A21D-DE749FEED134}" srcOrd="0" destOrd="0" presId="urn:microsoft.com/office/officeart/2005/8/layout/radial6"/>
    <dgm:cxn modelId="{1A2B6111-DF64-448A-BE6B-4146FD5D12A1}" type="presOf" srcId="{DF23E2E6-E01C-4DC0-9FD1-130C2BCC9843}" destId="{494FA391-FF6F-4831-A2FA-1A558051071A}" srcOrd="0" destOrd="0" presId="urn:microsoft.com/office/officeart/2005/8/layout/radial6"/>
    <dgm:cxn modelId="{72D3412C-98D9-47F9-9B65-9EF28A4C8402}" srcId="{61F8498C-615E-48ED-BFCB-5B5502FB112C}" destId="{01AAE70E-DE91-4317-BC88-8D1B39EA643A}" srcOrd="0" destOrd="0" parTransId="{86B740E9-7A6F-4BA8-AF85-97B25DC6D2F5}" sibTransId="{92A29B28-6D96-4376-ACBA-5131D8838886}"/>
    <dgm:cxn modelId="{2217E547-BA57-4B02-9AD3-7D056FA01559}" type="presOf" srcId="{92A29B28-6D96-4376-ACBA-5131D8838886}" destId="{DCEAC004-DBE0-429F-A8D0-D9BA55A200F5}" srcOrd="0" destOrd="0" presId="urn:microsoft.com/office/officeart/2005/8/layout/radial6"/>
    <dgm:cxn modelId="{14A28BFB-E831-476A-A041-545FC92193A4}" srcId="{61F8498C-615E-48ED-BFCB-5B5502FB112C}" destId="{9349E64F-AD49-4C60-B206-0A05457A8334}" srcOrd="2" destOrd="0" parTransId="{721D7F25-59D0-4EA4-99B6-639B3B38023B}" sibTransId="{CD2D0CB5-E2CC-4AE4-8A4D-F024F08EE5A6}"/>
    <dgm:cxn modelId="{16B6DE5B-FA28-4BD6-B29C-35904C4F4137}" srcId="{61F8498C-615E-48ED-BFCB-5B5502FB112C}" destId="{E89DB4D0-E271-4E91-9AFE-8AAA1A0F6FD1}" srcOrd="3" destOrd="0" parTransId="{31336C95-0AE3-4716-B931-F6F739C41648}" sibTransId="{31B86B22-389B-4EEE-8955-924F809EBA16}"/>
    <dgm:cxn modelId="{541B5E37-0A60-4743-BC93-CECCD948A14F}" type="presParOf" srcId="{494FA391-FF6F-4831-A2FA-1A558051071A}" destId="{1E8B3E31-6EFB-4E8D-B2C4-9E9B182E22AB}" srcOrd="0" destOrd="0" presId="urn:microsoft.com/office/officeart/2005/8/layout/radial6"/>
    <dgm:cxn modelId="{C2D5C493-71AF-48F4-8E0E-47870BF1F408}" type="presParOf" srcId="{494FA391-FF6F-4831-A2FA-1A558051071A}" destId="{AD1F146A-463E-47A0-AC6C-B248941326F4}" srcOrd="1" destOrd="0" presId="urn:microsoft.com/office/officeart/2005/8/layout/radial6"/>
    <dgm:cxn modelId="{3318192B-4AB7-4A43-A72D-5A7881AF3C76}" type="presParOf" srcId="{494FA391-FF6F-4831-A2FA-1A558051071A}" destId="{EDF9F256-F676-4FDC-9C51-1BE2BBA33E58}" srcOrd="2" destOrd="0" presId="urn:microsoft.com/office/officeart/2005/8/layout/radial6"/>
    <dgm:cxn modelId="{C918F7F1-779B-4685-90AC-B7050BAC247D}" type="presParOf" srcId="{494FA391-FF6F-4831-A2FA-1A558051071A}" destId="{DCEAC004-DBE0-429F-A8D0-D9BA55A200F5}" srcOrd="3" destOrd="0" presId="urn:microsoft.com/office/officeart/2005/8/layout/radial6"/>
    <dgm:cxn modelId="{089471FB-5525-4406-BA0A-198F4B93F657}" type="presParOf" srcId="{494FA391-FF6F-4831-A2FA-1A558051071A}" destId="{0D3B2B6B-0DE8-4843-A21D-DE749FEED134}" srcOrd="4" destOrd="0" presId="urn:microsoft.com/office/officeart/2005/8/layout/radial6"/>
    <dgm:cxn modelId="{311ECE42-5FEE-4AAF-AFD6-29B8782C4C90}" type="presParOf" srcId="{494FA391-FF6F-4831-A2FA-1A558051071A}" destId="{D3F69FC5-B982-40EF-831C-BA484667B681}" srcOrd="5" destOrd="0" presId="urn:microsoft.com/office/officeart/2005/8/layout/radial6"/>
    <dgm:cxn modelId="{513230C3-03A3-4140-9876-7629DD495657}" type="presParOf" srcId="{494FA391-FF6F-4831-A2FA-1A558051071A}" destId="{6AD3554E-FC6D-4312-BF11-89786B26801F}" srcOrd="6" destOrd="0" presId="urn:microsoft.com/office/officeart/2005/8/layout/radial6"/>
    <dgm:cxn modelId="{17260BC4-D536-461D-BC5C-41A0C2009BFE}" type="presParOf" srcId="{494FA391-FF6F-4831-A2FA-1A558051071A}" destId="{79C307F9-4E12-4F18-BDE5-E5D72D3E4442}" srcOrd="7" destOrd="0" presId="urn:microsoft.com/office/officeart/2005/8/layout/radial6"/>
    <dgm:cxn modelId="{5507327B-2917-43DB-A283-27AFB3FFC3C4}" type="presParOf" srcId="{494FA391-FF6F-4831-A2FA-1A558051071A}" destId="{7055E18D-78D5-45DD-970D-071F068A93F0}" srcOrd="8" destOrd="0" presId="urn:microsoft.com/office/officeart/2005/8/layout/radial6"/>
    <dgm:cxn modelId="{34B21AD9-30D1-45A8-8B81-28D39A6501BE}" type="presParOf" srcId="{494FA391-FF6F-4831-A2FA-1A558051071A}" destId="{93E62B95-803F-4689-957F-F7AEB3D588F2}" srcOrd="9" destOrd="0" presId="urn:microsoft.com/office/officeart/2005/8/layout/radial6"/>
    <dgm:cxn modelId="{6A4E7DB5-534A-49CB-9BF1-7951A16955A6}" type="presParOf" srcId="{494FA391-FF6F-4831-A2FA-1A558051071A}" destId="{1E54A795-B697-4B1B-85AE-B9655C30C557}" srcOrd="10" destOrd="0" presId="urn:microsoft.com/office/officeart/2005/8/layout/radial6"/>
    <dgm:cxn modelId="{AA46C9D9-56FB-40D2-BFBA-D4CEDC1EC2F2}" type="presParOf" srcId="{494FA391-FF6F-4831-A2FA-1A558051071A}" destId="{8EC69D73-9FE6-4557-A21C-88E74D78745E}" srcOrd="11" destOrd="0" presId="urn:microsoft.com/office/officeart/2005/8/layout/radial6"/>
    <dgm:cxn modelId="{58EA125F-CD82-4050-8278-74ACDC9D1088}" type="presParOf" srcId="{494FA391-FF6F-4831-A2FA-1A558051071A}" destId="{2E739F72-5C25-45EF-BCFC-CB54DDC3B3F0}" srcOrd="12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1071557-7D19-4923-A69B-6EEE568D2611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A50C0DF-38D6-4D99-B1B2-5DFE03612A6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ÜNSÜZLERLE İLGİLİ SES OLAYLARI</a:t>
          </a:r>
        </a:p>
      </dgm:t>
    </dgm:pt>
    <dgm:pt modelId="{693A0DF2-C8D4-43F1-A050-547A8E07BAD1}" type="parTrans" cxnId="{169BC7F9-3DC9-4A17-A61A-33D367687181}">
      <dgm:prSet/>
      <dgm:spPr/>
      <dgm:t>
        <a:bodyPr/>
        <a:lstStyle/>
        <a:p>
          <a:endParaRPr lang="tr-TR"/>
        </a:p>
      </dgm:t>
    </dgm:pt>
    <dgm:pt modelId="{261EB6F2-B8DA-45E2-BC21-275A295350A4}" type="sibTrans" cxnId="{169BC7F9-3DC9-4A17-A61A-33D367687181}">
      <dgm:prSet/>
      <dgm:spPr/>
      <dgm:t>
        <a:bodyPr/>
        <a:lstStyle/>
        <a:p>
          <a:endParaRPr lang="tr-TR"/>
        </a:p>
      </dgm:t>
    </dgm:pt>
    <dgm:pt modelId="{B41761CE-EB12-4422-A789-DB5C030FC892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800"/>
            <a:t>ÜNSÜZ YUMUŞAMASI</a:t>
          </a:r>
        </a:p>
      </dgm:t>
    </dgm:pt>
    <dgm:pt modelId="{5C4FE9DC-2D77-4070-884E-CC24341443F7}" type="parTrans" cxnId="{6DC96345-E2A4-49D5-9A56-6D7EEBA59E27}">
      <dgm:prSet/>
      <dgm:spPr/>
      <dgm:t>
        <a:bodyPr/>
        <a:lstStyle/>
        <a:p>
          <a:endParaRPr lang="tr-TR"/>
        </a:p>
      </dgm:t>
    </dgm:pt>
    <dgm:pt modelId="{F6089F80-8BFA-4930-929B-C2966819BA80}" type="sibTrans" cxnId="{6DC96345-E2A4-49D5-9A56-6D7EEBA59E27}">
      <dgm:prSet/>
      <dgm:spPr/>
      <dgm:t>
        <a:bodyPr/>
        <a:lstStyle/>
        <a:p>
          <a:endParaRPr lang="tr-TR"/>
        </a:p>
      </dgm:t>
    </dgm:pt>
    <dgm:pt modelId="{84C73DEC-6F13-4403-BEBF-4C32B29F7340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800"/>
            <a:t>ÜNSÜZ BENZEŞMESİ</a:t>
          </a:r>
        </a:p>
        <a:p>
          <a:r>
            <a:rPr lang="tr-TR" sz="800"/>
            <a:t>(SERTLEŞMESİ)</a:t>
          </a:r>
        </a:p>
      </dgm:t>
    </dgm:pt>
    <dgm:pt modelId="{6237D053-A4E1-4C79-B070-564DC9260BBD}" type="parTrans" cxnId="{E48EEBCE-8D82-4D08-B4C0-1B555EAC8AC2}">
      <dgm:prSet/>
      <dgm:spPr/>
      <dgm:t>
        <a:bodyPr/>
        <a:lstStyle/>
        <a:p>
          <a:endParaRPr lang="tr-TR"/>
        </a:p>
      </dgm:t>
    </dgm:pt>
    <dgm:pt modelId="{79400153-E1B6-4967-AB45-77568CE51F8C}" type="sibTrans" cxnId="{E48EEBCE-8D82-4D08-B4C0-1B555EAC8AC2}">
      <dgm:prSet/>
      <dgm:spPr/>
      <dgm:t>
        <a:bodyPr/>
        <a:lstStyle/>
        <a:p>
          <a:endParaRPr lang="tr-TR"/>
        </a:p>
      </dgm:t>
    </dgm:pt>
    <dgm:pt modelId="{FA8BCD03-768D-41BC-94CA-88E74DB393F0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800"/>
            <a:t>KAYNAŞTIRMA</a:t>
          </a:r>
        </a:p>
      </dgm:t>
    </dgm:pt>
    <dgm:pt modelId="{92B265C3-19DB-4BCA-BB0A-FC2CF9538E6C}" type="parTrans" cxnId="{5ADA9D48-F7D2-48D5-8508-F3C1218C2671}">
      <dgm:prSet/>
      <dgm:spPr/>
      <dgm:t>
        <a:bodyPr/>
        <a:lstStyle/>
        <a:p>
          <a:endParaRPr lang="tr-TR"/>
        </a:p>
      </dgm:t>
    </dgm:pt>
    <dgm:pt modelId="{9F082D3B-A03A-4E7A-86A5-62D9F2178EEB}" type="sibTrans" cxnId="{5ADA9D48-F7D2-48D5-8508-F3C1218C2671}">
      <dgm:prSet/>
      <dgm:spPr/>
      <dgm:t>
        <a:bodyPr/>
        <a:lstStyle/>
        <a:p>
          <a:endParaRPr lang="tr-TR"/>
        </a:p>
      </dgm:t>
    </dgm:pt>
    <dgm:pt modelId="{7B32CF86-93FE-4723-8C46-302259F6F505}" type="pres">
      <dgm:prSet presAssocID="{41071557-7D19-4923-A69B-6EEE568D2611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F13A0D2-EDCE-4021-9A99-FF3336E0B82D}" type="pres">
      <dgm:prSet presAssocID="{2A50C0DF-38D6-4D99-B1B2-5DFE03612A6B}" presName="centerShape" presStyleLbl="node0" presStyleIdx="0" presStyleCnt="1"/>
      <dgm:spPr/>
      <dgm:t>
        <a:bodyPr/>
        <a:lstStyle/>
        <a:p>
          <a:endParaRPr lang="tr-TR"/>
        </a:p>
      </dgm:t>
    </dgm:pt>
    <dgm:pt modelId="{4B432EFC-802E-4E95-AD6D-E3A011104A96}" type="pres">
      <dgm:prSet presAssocID="{B41761CE-EB12-4422-A789-DB5C030FC892}" presName="node" presStyleLbl="node1" presStyleIdx="0" presStyleCnt="3" custScaleX="11212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F6C3F7-6140-4AFA-BD58-86466D8FC522}" type="pres">
      <dgm:prSet presAssocID="{B41761CE-EB12-4422-A789-DB5C030FC892}" presName="dummy" presStyleCnt="0"/>
      <dgm:spPr/>
    </dgm:pt>
    <dgm:pt modelId="{20320008-136F-48D5-88F6-D59136A4C7EE}" type="pres">
      <dgm:prSet presAssocID="{F6089F80-8BFA-4930-929B-C2966819BA80}" presName="sibTrans" presStyleLbl="sibTrans2D1" presStyleIdx="0" presStyleCnt="3"/>
      <dgm:spPr/>
      <dgm:t>
        <a:bodyPr/>
        <a:lstStyle/>
        <a:p>
          <a:endParaRPr lang="tr-TR"/>
        </a:p>
      </dgm:t>
    </dgm:pt>
    <dgm:pt modelId="{F9B4A537-A4AF-4EC9-9B4B-152D35A795FE}" type="pres">
      <dgm:prSet presAssocID="{84C73DEC-6F13-4403-BEBF-4C32B29F7340}" presName="node" presStyleLbl="node1" presStyleIdx="1" presStyleCnt="3" custScaleX="114427" custRadScaleRad="99759" custRadScaleInc="-3677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F3459FC-F487-4B70-B7AC-83F230319792}" type="pres">
      <dgm:prSet presAssocID="{84C73DEC-6F13-4403-BEBF-4C32B29F7340}" presName="dummy" presStyleCnt="0"/>
      <dgm:spPr/>
    </dgm:pt>
    <dgm:pt modelId="{54C08348-DFE8-44A3-A477-51681B75E9A4}" type="pres">
      <dgm:prSet presAssocID="{79400153-E1B6-4967-AB45-77568CE51F8C}" presName="sibTrans" presStyleLbl="sibTrans2D1" presStyleIdx="1" presStyleCnt="3"/>
      <dgm:spPr/>
      <dgm:t>
        <a:bodyPr/>
        <a:lstStyle/>
        <a:p>
          <a:endParaRPr lang="tr-TR"/>
        </a:p>
      </dgm:t>
    </dgm:pt>
    <dgm:pt modelId="{6F488304-036B-422E-801A-0696CBF71A63}" type="pres">
      <dgm:prSet presAssocID="{FA8BCD03-768D-41BC-94CA-88E74DB393F0}" presName="node" presStyleLbl="node1" presStyleIdx="2" presStyleCnt="3" custScaleX="111699" custRadScaleRad="93998" custRadScaleInc="3082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5A83567-2DCD-44AD-9F5B-43E2A2A247F7}" type="pres">
      <dgm:prSet presAssocID="{FA8BCD03-768D-41BC-94CA-88E74DB393F0}" presName="dummy" presStyleCnt="0"/>
      <dgm:spPr/>
    </dgm:pt>
    <dgm:pt modelId="{23931567-AC93-4A96-BE34-DFF9E2565B2B}" type="pres">
      <dgm:prSet presAssocID="{9F082D3B-A03A-4E7A-86A5-62D9F2178EEB}" presName="sibTrans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1261F4A5-914D-4ED1-A278-687E4D1AE777}" type="presOf" srcId="{2A50C0DF-38D6-4D99-B1B2-5DFE03612A6B}" destId="{6F13A0D2-EDCE-4021-9A99-FF3336E0B82D}" srcOrd="0" destOrd="0" presId="urn:microsoft.com/office/officeart/2005/8/layout/radial6"/>
    <dgm:cxn modelId="{6F24A0B7-0C62-4AEA-8535-603DA53141A8}" type="presOf" srcId="{B41761CE-EB12-4422-A789-DB5C030FC892}" destId="{4B432EFC-802E-4E95-AD6D-E3A011104A96}" srcOrd="0" destOrd="0" presId="urn:microsoft.com/office/officeart/2005/8/layout/radial6"/>
    <dgm:cxn modelId="{169BC7F9-3DC9-4A17-A61A-33D367687181}" srcId="{41071557-7D19-4923-A69B-6EEE568D2611}" destId="{2A50C0DF-38D6-4D99-B1B2-5DFE03612A6B}" srcOrd="0" destOrd="0" parTransId="{693A0DF2-C8D4-43F1-A050-547A8E07BAD1}" sibTransId="{261EB6F2-B8DA-45E2-BC21-275A295350A4}"/>
    <dgm:cxn modelId="{7DF2F4FD-EEFD-4801-9822-9F870B75A500}" type="presOf" srcId="{F6089F80-8BFA-4930-929B-C2966819BA80}" destId="{20320008-136F-48D5-88F6-D59136A4C7EE}" srcOrd="0" destOrd="0" presId="urn:microsoft.com/office/officeart/2005/8/layout/radial6"/>
    <dgm:cxn modelId="{8CA75B41-CA7E-4F92-A61C-3CF7FF3372AD}" type="presOf" srcId="{79400153-E1B6-4967-AB45-77568CE51F8C}" destId="{54C08348-DFE8-44A3-A477-51681B75E9A4}" srcOrd="0" destOrd="0" presId="urn:microsoft.com/office/officeart/2005/8/layout/radial6"/>
    <dgm:cxn modelId="{9EAF834F-1C53-4B3E-88D0-44D8DEBA2C88}" type="presOf" srcId="{84C73DEC-6F13-4403-BEBF-4C32B29F7340}" destId="{F9B4A537-A4AF-4EC9-9B4B-152D35A795FE}" srcOrd="0" destOrd="0" presId="urn:microsoft.com/office/officeart/2005/8/layout/radial6"/>
    <dgm:cxn modelId="{6DC96345-E2A4-49D5-9A56-6D7EEBA59E27}" srcId="{2A50C0DF-38D6-4D99-B1B2-5DFE03612A6B}" destId="{B41761CE-EB12-4422-A789-DB5C030FC892}" srcOrd="0" destOrd="0" parTransId="{5C4FE9DC-2D77-4070-884E-CC24341443F7}" sibTransId="{F6089F80-8BFA-4930-929B-C2966819BA80}"/>
    <dgm:cxn modelId="{5ADA9D48-F7D2-48D5-8508-F3C1218C2671}" srcId="{2A50C0DF-38D6-4D99-B1B2-5DFE03612A6B}" destId="{FA8BCD03-768D-41BC-94CA-88E74DB393F0}" srcOrd="2" destOrd="0" parTransId="{92B265C3-19DB-4BCA-BB0A-FC2CF9538E6C}" sibTransId="{9F082D3B-A03A-4E7A-86A5-62D9F2178EEB}"/>
    <dgm:cxn modelId="{B4D35006-A7DC-41FC-AA08-F55661465F70}" type="presOf" srcId="{9F082D3B-A03A-4E7A-86A5-62D9F2178EEB}" destId="{23931567-AC93-4A96-BE34-DFF9E2565B2B}" srcOrd="0" destOrd="0" presId="urn:microsoft.com/office/officeart/2005/8/layout/radial6"/>
    <dgm:cxn modelId="{ED2F3339-DD03-44C6-AEC2-E494739B8E9C}" type="presOf" srcId="{41071557-7D19-4923-A69B-6EEE568D2611}" destId="{7B32CF86-93FE-4723-8C46-302259F6F505}" srcOrd="0" destOrd="0" presId="urn:microsoft.com/office/officeart/2005/8/layout/radial6"/>
    <dgm:cxn modelId="{E48EEBCE-8D82-4D08-B4C0-1B555EAC8AC2}" srcId="{2A50C0DF-38D6-4D99-B1B2-5DFE03612A6B}" destId="{84C73DEC-6F13-4403-BEBF-4C32B29F7340}" srcOrd="1" destOrd="0" parTransId="{6237D053-A4E1-4C79-B070-564DC9260BBD}" sibTransId="{79400153-E1B6-4967-AB45-77568CE51F8C}"/>
    <dgm:cxn modelId="{CEB70F22-90B0-4B5D-AF80-FAE56C92ED11}" type="presOf" srcId="{FA8BCD03-768D-41BC-94CA-88E74DB393F0}" destId="{6F488304-036B-422E-801A-0696CBF71A63}" srcOrd="0" destOrd="0" presId="urn:microsoft.com/office/officeart/2005/8/layout/radial6"/>
    <dgm:cxn modelId="{FBCAF9E4-BC47-4E53-8489-77C6D6FD1D45}" type="presParOf" srcId="{7B32CF86-93FE-4723-8C46-302259F6F505}" destId="{6F13A0D2-EDCE-4021-9A99-FF3336E0B82D}" srcOrd="0" destOrd="0" presId="urn:microsoft.com/office/officeart/2005/8/layout/radial6"/>
    <dgm:cxn modelId="{7C55865C-2630-4DB3-A46B-BD87761EDE76}" type="presParOf" srcId="{7B32CF86-93FE-4723-8C46-302259F6F505}" destId="{4B432EFC-802E-4E95-AD6D-E3A011104A96}" srcOrd="1" destOrd="0" presId="urn:microsoft.com/office/officeart/2005/8/layout/radial6"/>
    <dgm:cxn modelId="{22A13D0D-F693-47B0-A8C3-42A25EBC32F1}" type="presParOf" srcId="{7B32CF86-93FE-4723-8C46-302259F6F505}" destId="{F3F6C3F7-6140-4AFA-BD58-86466D8FC522}" srcOrd="2" destOrd="0" presId="urn:microsoft.com/office/officeart/2005/8/layout/radial6"/>
    <dgm:cxn modelId="{30BB7D91-D22E-47CC-A813-830333934C87}" type="presParOf" srcId="{7B32CF86-93FE-4723-8C46-302259F6F505}" destId="{20320008-136F-48D5-88F6-D59136A4C7EE}" srcOrd="3" destOrd="0" presId="urn:microsoft.com/office/officeart/2005/8/layout/radial6"/>
    <dgm:cxn modelId="{D0428262-CAE5-4A7C-A0A3-A6E8D0A00645}" type="presParOf" srcId="{7B32CF86-93FE-4723-8C46-302259F6F505}" destId="{F9B4A537-A4AF-4EC9-9B4B-152D35A795FE}" srcOrd="4" destOrd="0" presId="urn:microsoft.com/office/officeart/2005/8/layout/radial6"/>
    <dgm:cxn modelId="{CAC7C979-E68A-4B23-9A82-9E791C4C16FD}" type="presParOf" srcId="{7B32CF86-93FE-4723-8C46-302259F6F505}" destId="{FF3459FC-F487-4B70-B7AC-83F230319792}" srcOrd="5" destOrd="0" presId="urn:microsoft.com/office/officeart/2005/8/layout/radial6"/>
    <dgm:cxn modelId="{84D7D000-47AB-4656-869C-C9E7FA6D9EB5}" type="presParOf" srcId="{7B32CF86-93FE-4723-8C46-302259F6F505}" destId="{54C08348-DFE8-44A3-A477-51681B75E9A4}" srcOrd="6" destOrd="0" presId="urn:microsoft.com/office/officeart/2005/8/layout/radial6"/>
    <dgm:cxn modelId="{11C1BD22-2B24-40AE-8335-A41DA2A80862}" type="presParOf" srcId="{7B32CF86-93FE-4723-8C46-302259F6F505}" destId="{6F488304-036B-422E-801A-0696CBF71A63}" srcOrd="7" destOrd="0" presId="urn:microsoft.com/office/officeart/2005/8/layout/radial6"/>
    <dgm:cxn modelId="{205CA4D8-A6ED-45C9-8220-88E3AC17C57D}" type="presParOf" srcId="{7B32CF86-93FE-4723-8C46-302259F6F505}" destId="{B5A83567-2DCD-44AD-9F5B-43E2A2A247F7}" srcOrd="8" destOrd="0" presId="urn:microsoft.com/office/officeart/2005/8/layout/radial6"/>
    <dgm:cxn modelId="{00F6697E-C83F-4070-99BB-1D08066401C0}" type="presParOf" srcId="{7B32CF86-93FE-4723-8C46-302259F6F505}" destId="{23931567-AC93-4A96-BE34-DFF9E2565B2B}" srcOrd="9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E739F72-5C25-45EF-BCFC-CB54DDC3B3F0}">
      <dsp:nvSpPr>
        <dsp:cNvPr id="0" name=""/>
        <dsp:cNvSpPr/>
      </dsp:nvSpPr>
      <dsp:spPr>
        <a:xfrm>
          <a:off x="1511940" y="368940"/>
          <a:ext cx="2462518" cy="2462518"/>
        </a:xfrm>
        <a:prstGeom prst="blockArc">
          <a:avLst>
            <a:gd name="adj1" fmla="val 10800000"/>
            <a:gd name="adj2" fmla="val 16200000"/>
            <a:gd name="adj3" fmla="val 4639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3E62B95-803F-4689-957F-F7AEB3D588F2}">
      <dsp:nvSpPr>
        <dsp:cNvPr id="0" name=""/>
        <dsp:cNvSpPr/>
      </dsp:nvSpPr>
      <dsp:spPr>
        <a:xfrm>
          <a:off x="1510997" y="321314"/>
          <a:ext cx="2462518" cy="2462518"/>
        </a:xfrm>
        <a:prstGeom prst="blockArc">
          <a:avLst>
            <a:gd name="adj1" fmla="val 5397304"/>
            <a:gd name="adj2" fmla="val 10663831"/>
            <a:gd name="adj3" fmla="val 4639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AD3554E-FC6D-4312-BF11-89786B26801F}">
      <dsp:nvSpPr>
        <dsp:cNvPr id="0" name=""/>
        <dsp:cNvSpPr/>
      </dsp:nvSpPr>
      <dsp:spPr>
        <a:xfrm>
          <a:off x="1512884" y="321314"/>
          <a:ext cx="2462518" cy="2462518"/>
        </a:xfrm>
        <a:prstGeom prst="blockArc">
          <a:avLst>
            <a:gd name="adj1" fmla="val 136169"/>
            <a:gd name="adj2" fmla="val 5402696"/>
            <a:gd name="adj3" fmla="val 4639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CEAC004-DBE0-429F-A8D0-D9BA55A200F5}">
      <dsp:nvSpPr>
        <dsp:cNvPr id="0" name=""/>
        <dsp:cNvSpPr/>
      </dsp:nvSpPr>
      <dsp:spPr>
        <a:xfrm>
          <a:off x="1511940" y="368940"/>
          <a:ext cx="2462518" cy="2462518"/>
        </a:xfrm>
        <a:prstGeom prst="blockArc">
          <a:avLst>
            <a:gd name="adj1" fmla="val 16200000"/>
            <a:gd name="adj2" fmla="val 0"/>
            <a:gd name="adj3" fmla="val 4639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E8B3E31-6EFB-4E8D-B2C4-9E9B182E22AB}">
      <dsp:nvSpPr>
        <dsp:cNvPr id="0" name=""/>
        <dsp:cNvSpPr/>
      </dsp:nvSpPr>
      <dsp:spPr>
        <a:xfrm>
          <a:off x="2176611" y="1033611"/>
          <a:ext cx="1133177" cy="1133177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ÜNLÜLERLE İLGİLİ SES OLAYLARI</a:t>
          </a:r>
        </a:p>
      </dsp:txBody>
      <dsp:txXfrm>
        <a:off x="2176611" y="1033611"/>
        <a:ext cx="1133177" cy="1133177"/>
      </dsp:txXfrm>
    </dsp:sp>
    <dsp:sp modelId="{AD1F146A-463E-47A0-AC6C-B248941326F4}">
      <dsp:nvSpPr>
        <dsp:cNvPr id="0" name=""/>
        <dsp:cNvSpPr/>
      </dsp:nvSpPr>
      <dsp:spPr>
        <a:xfrm>
          <a:off x="2346587" y="884"/>
          <a:ext cx="793224" cy="79322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BÜYÜK ÜNLÜ UYUMU</a:t>
          </a:r>
        </a:p>
      </dsp:txBody>
      <dsp:txXfrm>
        <a:off x="2346587" y="884"/>
        <a:ext cx="793224" cy="793224"/>
      </dsp:txXfrm>
    </dsp:sp>
    <dsp:sp modelId="{0D3B2B6B-0DE8-4843-A21D-DE749FEED134}">
      <dsp:nvSpPr>
        <dsp:cNvPr id="0" name=""/>
        <dsp:cNvSpPr/>
      </dsp:nvSpPr>
      <dsp:spPr>
        <a:xfrm>
          <a:off x="3549290" y="1203587"/>
          <a:ext cx="793224" cy="79322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ÜNLÜ DÜŞMESİ</a:t>
          </a:r>
        </a:p>
      </dsp:txBody>
      <dsp:txXfrm>
        <a:off x="3549290" y="1203587"/>
        <a:ext cx="793224" cy="793224"/>
      </dsp:txXfrm>
    </dsp:sp>
    <dsp:sp modelId="{79C307F9-4E12-4F18-BDE5-E5D72D3E4442}">
      <dsp:nvSpPr>
        <dsp:cNvPr id="0" name=""/>
        <dsp:cNvSpPr/>
      </dsp:nvSpPr>
      <dsp:spPr>
        <a:xfrm>
          <a:off x="2346587" y="2358663"/>
          <a:ext cx="793224" cy="79322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ÜNLÜ DARALMASI</a:t>
          </a:r>
        </a:p>
      </dsp:txBody>
      <dsp:txXfrm>
        <a:off x="2346587" y="2358663"/>
        <a:ext cx="793224" cy="793224"/>
      </dsp:txXfrm>
    </dsp:sp>
    <dsp:sp modelId="{1E54A795-B697-4B1B-85AE-B9655C30C557}">
      <dsp:nvSpPr>
        <dsp:cNvPr id="0" name=""/>
        <dsp:cNvSpPr/>
      </dsp:nvSpPr>
      <dsp:spPr>
        <a:xfrm>
          <a:off x="1143884" y="1203587"/>
          <a:ext cx="793224" cy="79322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ULAMA</a:t>
          </a:r>
        </a:p>
      </dsp:txBody>
      <dsp:txXfrm>
        <a:off x="1143884" y="1203587"/>
        <a:ext cx="793224" cy="793224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3931567-AC93-4A96-BE34-DFF9E2565B2B}">
      <dsp:nvSpPr>
        <dsp:cNvPr id="0" name=""/>
        <dsp:cNvSpPr/>
      </dsp:nvSpPr>
      <dsp:spPr>
        <a:xfrm>
          <a:off x="1500329" y="393001"/>
          <a:ext cx="2634257" cy="2634257"/>
        </a:xfrm>
        <a:prstGeom prst="blockArc">
          <a:avLst>
            <a:gd name="adj1" fmla="val 9798451"/>
            <a:gd name="adj2" fmla="val 15985959"/>
            <a:gd name="adj3" fmla="val 4644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4C08348-DFE8-44A3-A477-51681B75E9A4}">
      <dsp:nvSpPr>
        <dsp:cNvPr id="0" name=""/>
        <dsp:cNvSpPr/>
      </dsp:nvSpPr>
      <dsp:spPr>
        <a:xfrm>
          <a:off x="1457452" y="272237"/>
          <a:ext cx="2634257" cy="2634257"/>
        </a:xfrm>
        <a:prstGeom prst="blockArc">
          <a:avLst>
            <a:gd name="adj1" fmla="val 1261937"/>
            <a:gd name="adj2" fmla="val 9455883"/>
            <a:gd name="adj3" fmla="val 4644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0320008-136F-48D5-88F6-D59136A4C7EE}">
      <dsp:nvSpPr>
        <dsp:cNvPr id="0" name=""/>
        <dsp:cNvSpPr/>
      </dsp:nvSpPr>
      <dsp:spPr>
        <a:xfrm>
          <a:off x="1417064" y="395490"/>
          <a:ext cx="2634257" cy="2634257"/>
        </a:xfrm>
        <a:prstGeom prst="blockArc">
          <a:avLst>
            <a:gd name="adj1" fmla="val 16208585"/>
            <a:gd name="adj2" fmla="val 915218"/>
            <a:gd name="adj3" fmla="val 4644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F13A0D2-EDCE-4021-9A99-FF3336E0B82D}">
      <dsp:nvSpPr>
        <dsp:cNvPr id="0" name=""/>
        <dsp:cNvSpPr/>
      </dsp:nvSpPr>
      <dsp:spPr>
        <a:xfrm>
          <a:off x="2130634" y="1105851"/>
          <a:ext cx="1213544" cy="121354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ÜNSÜZLERLE İLGİLİ SES OLAYLARI</a:t>
          </a:r>
        </a:p>
      </dsp:txBody>
      <dsp:txXfrm>
        <a:off x="2130634" y="1105851"/>
        <a:ext cx="1213544" cy="1213544"/>
      </dsp:txXfrm>
    </dsp:sp>
    <dsp:sp modelId="{4B432EFC-802E-4E95-AD6D-E3A011104A96}">
      <dsp:nvSpPr>
        <dsp:cNvPr id="0" name=""/>
        <dsp:cNvSpPr/>
      </dsp:nvSpPr>
      <dsp:spPr>
        <a:xfrm>
          <a:off x="2261157" y="1335"/>
          <a:ext cx="952497" cy="849481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ÜNSÜZ YUMUŞAMASI</a:t>
          </a:r>
        </a:p>
      </dsp:txBody>
      <dsp:txXfrm>
        <a:off x="2261157" y="1335"/>
        <a:ext cx="952497" cy="849481"/>
      </dsp:txXfrm>
    </dsp:sp>
    <dsp:sp modelId="{F9B4A537-A4AF-4EC9-9B4B-152D35A795FE}">
      <dsp:nvSpPr>
        <dsp:cNvPr id="0" name=""/>
        <dsp:cNvSpPr/>
      </dsp:nvSpPr>
      <dsp:spPr>
        <a:xfrm>
          <a:off x="3489398" y="1626359"/>
          <a:ext cx="972035" cy="849481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ÜNSÜZ BENZEŞMESİ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(SERTLEŞMESİ)</a:t>
          </a:r>
        </a:p>
      </dsp:txBody>
      <dsp:txXfrm>
        <a:off x="3489398" y="1626359"/>
        <a:ext cx="972035" cy="849481"/>
      </dsp:txXfrm>
    </dsp:sp>
    <dsp:sp modelId="{6F488304-036B-422E-801A-0696CBF71A63}">
      <dsp:nvSpPr>
        <dsp:cNvPr id="0" name=""/>
        <dsp:cNvSpPr/>
      </dsp:nvSpPr>
      <dsp:spPr>
        <a:xfrm>
          <a:off x="1110694" y="1654931"/>
          <a:ext cx="948861" cy="849481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KAYNAŞTIRMA</a:t>
          </a:r>
        </a:p>
      </dsp:txBody>
      <dsp:txXfrm>
        <a:off x="1110694" y="1654931"/>
        <a:ext cx="948861" cy="84948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2B2C2-E53C-46DB-9AFB-C4BAE33A9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2015-11-23T19:47:00Z</dcterms:created>
  <dcterms:modified xsi:type="dcterms:W3CDTF">2015-11-23T19:47:00Z</dcterms:modified>
  <cp:category>www.sorubak.com</cp:category>
</cp:coreProperties>
</file>