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218"/>
        <w:tblW w:w="9496" w:type="dxa"/>
        <w:tblLook w:val="04A0"/>
      </w:tblPr>
      <w:tblGrid>
        <w:gridCol w:w="4748"/>
        <w:gridCol w:w="4748"/>
      </w:tblGrid>
      <w:tr w:rsidR="00064A6D" w:rsidTr="00064A6D">
        <w:trPr>
          <w:trHeight w:val="1882"/>
        </w:trPr>
        <w:tc>
          <w:tcPr>
            <w:tcW w:w="9496" w:type="dxa"/>
            <w:gridSpan w:val="2"/>
          </w:tcPr>
          <w:p w:rsidR="00064A6D" w:rsidRDefault="00530098" w:rsidP="00530098">
            <w:pPr>
              <w:spacing w:line="360" w:lineRule="auto"/>
              <w:jc w:val="center"/>
            </w:pPr>
            <w:r w:rsidRPr="00530098">
              <w:t>2015-20</w:t>
            </w:r>
            <w:r>
              <w:t>16 6.SINIF 1.</w:t>
            </w:r>
            <w:bookmarkStart w:id="0" w:name="_GoBack"/>
            <w:bookmarkEnd w:id="0"/>
            <w:r>
              <w:t>DÖNEM 1. YAZILI</w:t>
            </w:r>
          </w:p>
          <w:p w:rsidR="0035490C" w:rsidRDefault="0035490C" w:rsidP="00530098">
            <w:pPr>
              <w:spacing w:line="360" w:lineRule="auto"/>
              <w:jc w:val="center"/>
            </w:pPr>
            <w:r>
              <w:fldChar w:fldCharType="begin"/>
            </w:r>
            <w:r>
              <w:instrText xml:space="preserve"> HYPERLINK "http://</w:instrText>
            </w:r>
            <w:r w:rsidRPr="0035490C">
              <w:instrText>www.sorubak.com</w:instrText>
            </w:r>
            <w:r>
              <w:instrText xml:space="preserve">" </w:instrText>
            </w:r>
            <w:r>
              <w:fldChar w:fldCharType="separate"/>
            </w:r>
            <w:r w:rsidRPr="003D6D3C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  <w:tr w:rsidR="006E541C" w:rsidTr="00DB50EA">
        <w:trPr>
          <w:trHeight w:val="1882"/>
        </w:trPr>
        <w:tc>
          <w:tcPr>
            <w:tcW w:w="9496" w:type="dxa"/>
            <w:gridSpan w:val="2"/>
          </w:tcPr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1) Aşağıdaki noktalı yerlere uygun ifadeleri yazını</w:t>
            </w:r>
            <w:r w:rsidR="006E541C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z. (5x2=10 Puan)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Birler basamağı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nda 0 veya 5 rakam</w:t>
            </w:r>
            <w:r>
              <w:rPr>
                <w:rFonts w:eastAsia="Times New Roman" w:cs="mes New Roman"/>
                <w:color w:val="000000"/>
                <w:sz w:val="24"/>
                <w:szCs w:val="24"/>
              </w:rPr>
              <w:t>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olan sayı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lar ...... ile tam bölünürler.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2³ üslü ifadesinin değ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eri..........</w:t>
            </w:r>
            <w:proofErr w:type="spellStart"/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dir</w:t>
            </w:r>
            <w:proofErr w:type="spellEnd"/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.</w:t>
            </w:r>
          </w:p>
          <w:p w:rsidR="006E541C" w:rsidRDefault="006E541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Çift o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lan tek asal sayı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............ </w:t>
            </w:r>
            <w:proofErr w:type="spellStart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dir</w:t>
            </w:r>
            <w:proofErr w:type="spellEnd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.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 ve kendinden başka böleni olmayan sayı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lara ........................ denir.</w:t>
            </w:r>
          </w:p>
          <w:p w:rsidR="006E541C" w:rsidRDefault="006E541C" w:rsidP="00C94420">
            <w:pPr>
              <w:spacing w:line="360" w:lineRule="auto"/>
            </w:pPr>
          </w:p>
        </w:tc>
      </w:tr>
      <w:tr w:rsidR="0068590D" w:rsidTr="0086082C">
        <w:trPr>
          <w:trHeight w:val="1785"/>
        </w:trPr>
        <w:tc>
          <w:tcPr>
            <w:tcW w:w="9496" w:type="dxa"/>
            <w:gridSpan w:val="2"/>
          </w:tcPr>
          <w:p w:rsidR="0068590D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2) Aşağıdaki ifadelerden doğru olanların yanına D, yanlış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 olan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ların yanına Y yazınız. (5x2=10</w:t>
            </w:r>
            <w:r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 xml:space="preserve"> 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Puan)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Birden fazla iş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lem </w:t>
            </w:r>
            <w:proofErr w:type="spellStart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oldu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ğ</w:t>
            </w:r>
            <w:proofErr w:type="spellEnd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u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durumlarda her zaman toplama iş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leminden ba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ş</w:t>
            </w:r>
            <w:proofErr w:type="spellStart"/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lanı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r</w:t>
            </w:r>
            <w:proofErr w:type="spellEnd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Son rakamı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t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ek sayı olan sayılar 3 ile kalansı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z olarak bölünebilir.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En küçük asal sayı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1'dir.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Tüm çift sayılar 2 ile kalansı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z bölünür.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68590D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3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) 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Aşağ</w:t>
            </w:r>
            <w:r w:rsidR="00BF1F97">
              <w:rPr>
                <w:rFonts w:eastAsia="Times New Roman" w:cs="libri"/>
                <w:b/>
                <w:color w:val="000000"/>
                <w:szCs w:val="24"/>
              </w:rPr>
              <w:t>ı</w:t>
            </w:r>
            <w:proofErr w:type="spellStart"/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daki</w:t>
            </w:r>
            <w:proofErr w:type="spellEnd"/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 eş</w:t>
            </w:r>
            <w:r w:rsidR="0068590D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itlikler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de “A” yerine yazılması gereken</w:t>
            </w:r>
            <w:r w:rsidR="00BF1F97">
              <w:rPr>
                <w:rFonts w:eastAsia="Times New Roman" w:cs="libri"/>
                <w:b/>
                <w:color w:val="000000"/>
                <w:szCs w:val="24"/>
              </w:rPr>
              <w:t xml:space="preserve"> 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sayıları</w:t>
            </w:r>
            <w:r w:rsidR="0068590D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 bulunuz. ( 10 puan )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A . 36 + A . 24 = 8 . ( 36 + 24 )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11 . 25 – 11 . A = 11 . ( 25 – 9 )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5 . ( 22 – A ) = 5 . 22 – 5 . 10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23 . A + A . 17 = 17 . ( 23 + 17 ) A =</w:t>
            </w:r>
          </w:p>
          <w:p w:rsidR="00064A6D" w:rsidRDefault="00064A6D" w:rsidP="00C94420">
            <w:pPr>
              <w:spacing w:line="360" w:lineRule="auto"/>
            </w:pPr>
          </w:p>
        </w:tc>
        <w:tc>
          <w:tcPr>
            <w:tcW w:w="4748" w:type="dxa"/>
          </w:tcPr>
          <w:p w:rsidR="0068590D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4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24 sayısının çarpanlarını yazını</w:t>
            </w:r>
            <w:r w:rsidR="0068590D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z. 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(5 puan)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D467A9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 w:rsidRPr="0041094C"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>5)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Çarpan ağacındaki sembollerin toplamı</w:t>
            </w:r>
            <w:r w:rsidR="00D467A9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kaçt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ı</w:t>
            </w:r>
            <w:r w:rsidR="00D467A9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r? </w:t>
            </w:r>
            <w:r w:rsidR="00D467A9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(10</w:t>
            </w:r>
            <w:r w:rsidR="00D467A9"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 xml:space="preserve"> </w:t>
            </w:r>
            <w:r w:rsidR="00D467A9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puan)</w:t>
            </w:r>
          </w:p>
          <w:p w:rsidR="00064A6D" w:rsidRDefault="00D467A9" w:rsidP="00C94420">
            <w:pPr>
              <w:spacing w:line="36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42868" cy="1281639"/>
                  <wp:effectExtent l="0" t="0" r="508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975" cy="1288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094C" w:rsidRDefault="0041094C" w:rsidP="00C94420">
            <w:pPr>
              <w:spacing w:line="360" w:lineRule="auto"/>
            </w:pPr>
          </w:p>
          <w:p w:rsidR="0041094C" w:rsidRDefault="0041094C" w:rsidP="00C94420">
            <w:pPr>
              <w:spacing w:line="360" w:lineRule="auto"/>
            </w:pPr>
          </w:p>
        </w:tc>
        <w:tc>
          <w:tcPr>
            <w:tcW w:w="4748" w:type="dxa"/>
          </w:tcPr>
          <w:p w:rsidR="00C46F08" w:rsidRPr="00C46F08" w:rsidRDefault="00C46F08" w:rsidP="00C94420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  <w:rPr>
                <w:rFonts w:cs="Times New Roman"/>
                <w:b/>
                <w:color w:val="000000"/>
              </w:rPr>
            </w:pPr>
            <w:r w:rsidRPr="00C46F08">
              <w:rPr>
                <w:b/>
              </w:rPr>
              <w:t>6)</w:t>
            </w:r>
            <w:r w:rsidRPr="00C46F08">
              <w:rPr>
                <w:rFonts w:cs="Times New Roman"/>
                <w:b/>
                <w:color w:val="000000"/>
              </w:rPr>
              <w:t>Aşağıdaki işlemi</w:t>
            </w:r>
            <w:r w:rsidR="00BF1F97">
              <w:rPr>
                <w:rFonts w:cs="Times New Roman"/>
                <w:b/>
                <w:color w:val="000000"/>
              </w:rPr>
              <w:t xml:space="preserve"> </w:t>
            </w:r>
            <w:r w:rsidRPr="00C46F08">
              <w:rPr>
                <w:rFonts w:cs="Times New Roman"/>
                <w:b/>
                <w:i/>
                <w:color w:val="000000"/>
                <w:u w:val="single"/>
              </w:rPr>
              <w:t>dağılma özelliğini</w:t>
            </w:r>
            <w:r w:rsidRPr="00C46F08">
              <w:rPr>
                <w:rFonts w:cs="Times New Roman"/>
                <w:b/>
                <w:color w:val="000000"/>
              </w:rPr>
              <w:t xml:space="preserve"> kullanarak çözünüz. (5 Puan)</w:t>
            </w:r>
          </w:p>
          <w:p w:rsidR="00C46F08" w:rsidRDefault="00C46F08" w:rsidP="00C94420">
            <w:pPr>
              <w:autoSpaceDE w:val="0"/>
              <w:autoSpaceDN w:val="0"/>
              <w:adjustRightInd w:val="0"/>
              <w:spacing w:line="360" w:lineRule="auto"/>
              <w:ind w:left="-851" w:right="213" w:firstLine="284"/>
              <w:jc w:val="both"/>
              <w:rPr>
                <w:rFonts w:cs="Times New Roman"/>
                <w:b/>
                <w:color w:val="000000"/>
              </w:rPr>
            </w:pPr>
          </w:p>
          <w:p w:rsidR="00C46F08" w:rsidRDefault="00C46F08" w:rsidP="00C94420">
            <w:pPr>
              <w:pStyle w:val="ListeParagraf"/>
              <w:spacing w:line="360" w:lineRule="auto"/>
              <w:ind w:right="213"/>
              <w:jc w:val="both"/>
              <w:rPr>
                <w:b/>
              </w:rPr>
            </w:pPr>
            <w:proofErr w:type="gramStart"/>
            <w:r>
              <w:rPr>
                <w:b/>
              </w:rPr>
              <w:t>13 .</w:t>
            </w:r>
            <w:proofErr w:type="gramEnd"/>
            <w:r>
              <w:rPr>
                <w:b/>
              </w:rPr>
              <w:t xml:space="preserve"> ( 12 + 20 ) =</w:t>
            </w:r>
            <w:r>
              <w:t xml:space="preserve"> </w:t>
            </w:r>
          </w:p>
          <w:p w:rsidR="00064A6D" w:rsidRPr="00C46F08" w:rsidRDefault="00064A6D" w:rsidP="00C94420">
            <w:pPr>
              <w:spacing w:line="360" w:lineRule="auto"/>
              <w:rPr>
                <w:b/>
              </w:rPr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lastRenderedPageBreak/>
              <w:t xml:space="preserve">7) 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>Aşağı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daki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 sayı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lardan hangisi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6 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>ile kalansız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bölünebilir?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102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123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140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106</w:t>
            </w:r>
          </w:p>
          <w:p w:rsidR="00064A6D" w:rsidRDefault="00064A6D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8)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  <w:t>²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+ 8.5 işleminin sonucu aşağı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dakilerden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hangisidir?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50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65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C)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90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165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9)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13 sayısını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n 100'den küçük en büyük kati</w:t>
            </w:r>
          </w:p>
          <w:p w:rsidR="0041094C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kaçtı</w:t>
            </w:r>
            <w:r w:rsidR="0041094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r?(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91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94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C)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96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104</w:t>
            </w:r>
          </w:p>
          <w:p w:rsidR="00064A6D" w:rsidRDefault="00064A6D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Pr="006F4C6B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10)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 . 2 . 2 . 2. 2. 2 çarpma işleminin üslü ifade</w:t>
            </w:r>
            <w:r w:rsidR="006F4C6B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olarak yazılışı aşağı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dakilerden hangisidir?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(5</w:t>
            </w:r>
            <w:r w:rsidR="006F4C6B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</w:t>
            </w:r>
            <w:r w:rsidR="007C7BE0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4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16"/>
                <w:szCs w:val="24"/>
                <w:lang/>
              </w:rPr>
            </w:pP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C) </w:t>
            </w:r>
            <w:r w:rsidR="007C7BE0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9</w:t>
            </w:r>
            <w:r w:rsidR="007C7BE0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6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16"/>
                <w:szCs w:val="24"/>
                <w:lang/>
              </w:rPr>
            </w:pP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41094C" w:rsidRDefault="007C7BE0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 w:rsidRPr="00C94420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11</w:t>
            </w:r>
            <w:r w:rsidR="0041094C" w:rsidRPr="00C94420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)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>Aşağıdakilerden hangisi asal sayıdı</w:t>
            </w:r>
            <w:r w:rsidR="0041094C"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r? 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6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9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23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57</w:t>
            </w:r>
          </w:p>
          <w:p w:rsidR="00064A6D" w:rsidRDefault="00064A6D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Default="007C7BE0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12</w:t>
            </w:r>
            <w:r w:rsidR="0041094C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) </w:t>
            </w:r>
            <w:r w:rsidR="0041094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Bir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sınıftaki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ve erkek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sayıları</w:t>
            </w:r>
          </w:p>
          <w:p w:rsidR="0041094C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toplamı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35’tir.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sayısı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, erkek</w:t>
            </w:r>
          </w:p>
          <w:p w:rsidR="0041094C" w:rsidRPr="007C7BE0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sayısından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5</w:t>
            </w:r>
            <w:r w:rsidR="007C7BE0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fazla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olduğuna</w:t>
            </w:r>
            <w:r w:rsidR="007C7BE0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göre bu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sınıfta</w:t>
            </w:r>
            <w:r w:rsidR="007C7BE0">
              <w:rPr>
                <w:rFonts w:eastAsia="Times New Roman" w:cs="mes New Roman"/>
                <w:color w:val="000000"/>
                <w:szCs w:val="24"/>
              </w:rPr>
              <w:t xml:space="preserve"> 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kaç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vardır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? 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15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17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18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20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064A6D" w:rsidRDefault="00C46F08" w:rsidP="00C94420">
            <w:pPr>
              <w:spacing w:line="36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19325" cy="2114550"/>
                  <wp:effectExtent l="0" t="0" r="9525" b="0"/>
                  <wp:docPr id="4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6F08" w:rsidRDefault="00C46F08" w:rsidP="00C94420">
            <w:pPr>
              <w:spacing w:line="360" w:lineRule="auto"/>
            </w:pPr>
          </w:p>
        </w:tc>
        <w:tc>
          <w:tcPr>
            <w:tcW w:w="4748" w:type="dxa"/>
          </w:tcPr>
          <w:p w:rsidR="00064A6D" w:rsidRDefault="00C94420" w:rsidP="00C9442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Bir markette elma 3 TL, muz 4 TL ve kiraz 6 TL ye satılmaktadır. Buna göre </w:t>
            </w:r>
            <w:proofErr w:type="spellStart"/>
            <w:r>
              <w:rPr>
                <w:b/>
              </w:rPr>
              <w:t>Bertuğ</w:t>
            </w:r>
            <w:proofErr w:type="spellEnd"/>
            <w:r>
              <w:rPr>
                <w:b/>
              </w:rPr>
              <w:t xml:space="preserve"> 3 kg elma, </w:t>
            </w:r>
            <w:r>
              <w:rPr>
                <w:b/>
              </w:rPr>
              <w:tab/>
              <w:t>2 kg muz ve 3 kg kiraz aldığına göre toplam kaç TL öder?</w:t>
            </w:r>
          </w:p>
          <w:p w:rsidR="00C94420" w:rsidRDefault="00C94420" w:rsidP="00C94420">
            <w:pPr>
              <w:spacing w:line="360" w:lineRule="auto"/>
              <w:rPr>
                <w:b/>
              </w:rPr>
            </w:pPr>
          </w:p>
          <w:p w:rsidR="00C94420" w:rsidRDefault="00C94420" w:rsidP="00C94420">
            <w:pPr>
              <w:pStyle w:val="ListeParagraf"/>
              <w:spacing w:after="0" w:line="360" w:lineRule="auto"/>
              <w:ind w:left="1080"/>
            </w:pPr>
            <w:r w:rsidRPr="00C94420">
              <w:rPr>
                <w:b/>
              </w:rPr>
              <w:t>A)</w:t>
            </w:r>
            <w:proofErr w:type="gramStart"/>
            <w:r>
              <w:t xml:space="preserve">38     </w:t>
            </w:r>
            <w:r w:rsidRPr="00C94420">
              <w:rPr>
                <w:b/>
              </w:rPr>
              <w:t>B</w:t>
            </w:r>
            <w:proofErr w:type="gramEnd"/>
            <w:r w:rsidRPr="00C94420">
              <w:rPr>
                <w:b/>
              </w:rPr>
              <w:t>)</w:t>
            </w:r>
            <w:r>
              <w:t xml:space="preserve">36      </w:t>
            </w:r>
            <w:r w:rsidRPr="00C94420">
              <w:rPr>
                <w:b/>
              </w:rPr>
              <w:t>C)</w:t>
            </w:r>
            <w:r>
              <w:t xml:space="preserve"> 40      </w:t>
            </w:r>
            <w:r w:rsidRPr="00C94420">
              <w:rPr>
                <w:b/>
              </w:rPr>
              <w:t>D)</w:t>
            </w:r>
            <w:r>
              <w:t xml:space="preserve">  34</w:t>
            </w:r>
          </w:p>
        </w:tc>
      </w:tr>
    </w:tbl>
    <w:p w:rsidR="00A32710" w:rsidRDefault="00A32710" w:rsidP="00C94420">
      <w:pPr>
        <w:spacing w:line="360" w:lineRule="auto"/>
      </w:pPr>
    </w:p>
    <w:sectPr w:rsidR="00A32710" w:rsidSect="00F47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6357A"/>
    <w:multiLevelType w:val="hybridMultilevel"/>
    <w:tmpl w:val="4F18C5C2"/>
    <w:lvl w:ilvl="0" w:tplc="D1D80B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DE419C"/>
    <w:multiLevelType w:val="hybridMultilevel"/>
    <w:tmpl w:val="5F04AA02"/>
    <w:lvl w:ilvl="0" w:tplc="78E42E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372E1"/>
    <w:multiLevelType w:val="hybridMultilevel"/>
    <w:tmpl w:val="CE2C0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37D69"/>
    <w:rsid w:val="00064A6D"/>
    <w:rsid w:val="0035490C"/>
    <w:rsid w:val="0041094C"/>
    <w:rsid w:val="00530098"/>
    <w:rsid w:val="0068590D"/>
    <w:rsid w:val="006E541C"/>
    <w:rsid w:val="006F4C6B"/>
    <w:rsid w:val="00737D69"/>
    <w:rsid w:val="007C7BE0"/>
    <w:rsid w:val="00A32710"/>
    <w:rsid w:val="00BF1F97"/>
    <w:rsid w:val="00C46F08"/>
    <w:rsid w:val="00C94420"/>
    <w:rsid w:val="00D467A9"/>
    <w:rsid w:val="00F4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7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4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6F0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0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49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46F0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2015-10-31T05:36:00Z</dcterms:created>
  <dcterms:modified xsi:type="dcterms:W3CDTF">2015-11-04T06:04:00Z</dcterms:modified>
  <cp:category>www.sorubak.com</cp:category>
</cp:coreProperties>
</file>