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5C5" w:rsidRDefault="00A44A4B">
      <w:r w:rsidRPr="00A44A4B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0.25pt;margin-top:-90.35pt;width:552.75pt;height:92.25pt;z-index:251659264;visibility:visible;mso-wrap-distance-top:7.2pt;mso-wrap-distance-bottom:7.2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" filled="f" stroked="f">
            <v:textbox>
              <w:txbxContent>
                <w:p w:rsidR="007D00BE" w:rsidRPr="007D00BE" w:rsidRDefault="007D00BE" w:rsidP="007D00BE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b/>
                      <w:iCs/>
                      <w:sz w:val="24"/>
                      <w:szCs w:val="24"/>
                    </w:rPr>
                  </w:pPr>
                  <w:r w:rsidRPr="007D00BE">
                    <w:rPr>
                      <w:b/>
                      <w:iCs/>
                      <w:sz w:val="24"/>
                      <w:szCs w:val="24"/>
                    </w:rPr>
                    <w:t>2015 – 2016 EĞİTİM ÖĞRETİM YILI</w:t>
                  </w:r>
                </w:p>
                <w:p w:rsidR="007D00BE" w:rsidRPr="007D00BE" w:rsidRDefault="007D00BE" w:rsidP="007D00BE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b/>
                      <w:iCs/>
                      <w:sz w:val="24"/>
                      <w:szCs w:val="24"/>
                    </w:rPr>
                  </w:pPr>
                  <w:r w:rsidRPr="007D00BE">
                    <w:rPr>
                      <w:b/>
                      <w:iCs/>
                      <w:sz w:val="24"/>
                      <w:szCs w:val="24"/>
                    </w:rPr>
                    <w:t xml:space="preserve">ORTAOKULU </w:t>
                  </w:r>
                </w:p>
                <w:p w:rsidR="007D00BE" w:rsidRDefault="00F212B5" w:rsidP="007D00BE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b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iCs/>
                      <w:sz w:val="24"/>
                      <w:szCs w:val="24"/>
                    </w:rPr>
                    <w:t>6</w:t>
                  </w:r>
                  <w:r w:rsidR="007D00BE" w:rsidRPr="007D00BE">
                    <w:rPr>
                      <w:b/>
                      <w:iCs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iCs/>
                      <w:sz w:val="24"/>
                      <w:szCs w:val="24"/>
                    </w:rPr>
                    <w:t>A</w:t>
                  </w:r>
                  <w:r w:rsidR="007D00BE" w:rsidRPr="007D00BE">
                    <w:rPr>
                      <w:b/>
                      <w:iCs/>
                      <w:sz w:val="24"/>
                      <w:szCs w:val="24"/>
                    </w:rPr>
                    <w:t xml:space="preserve"> – </w:t>
                  </w:r>
                  <w:r>
                    <w:rPr>
                      <w:b/>
                      <w:iCs/>
                      <w:sz w:val="24"/>
                      <w:szCs w:val="24"/>
                    </w:rPr>
                    <w:t>B</w:t>
                  </w:r>
                  <w:r w:rsidR="007D00BE" w:rsidRPr="007D00BE">
                    <w:rPr>
                      <w:b/>
                      <w:iCs/>
                      <w:sz w:val="24"/>
                      <w:szCs w:val="24"/>
                    </w:rPr>
                    <w:t xml:space="preserve"> SINIFLARI MATEMATİK 1. DÖNEM 1. YAZILI SORULARI</w:t>
                  </w:r>
                  <w:r w:rsidR="003746A2">
                    <w:rPr>
                      <w:b/>
                      <w:iCs/>
                      <w:sz w:val="24"/>
                      <w:szCs w:val="24"/>
                    </w:rPr>
                    <w:t xml:space="preserve"> </w:t>
                  </w:r>
                  <w:hyperlink r:id="rId4" w:history="1">
                    <w:r w:rsidR="003746A2" w:rsidRPr="00537179">
                      <w:rPr>
                        <w:rStyle w:val="Kpr"/>
                        <w:b/>
                        <w:iCs/>
                        <w:sz w:val="24"/>
                        <w:szCs w:val="24"/>
                      </w:rPr>
                      <w:t>www.sorubak.com</w:t>
                    </w:r>
                  </w:hyperlink>
                  <w:r w:rsidR="003746A2">
                    <w:rPr>
                      <w:b/>
                      <w:iCs/>
                      <w:sz w:val="24"/>
                      <w:szCs w:val="24"/>
                    </w:rPr>
                    <w:t xml:space="preserve"> </w:t>
                  </w:r>
                </w:p>
                <w:p w:rsidR="007D00BE" w:rsidRPr="007D00BE" w:rsidRDefault="007D00BE" w:rsidP="007D00BE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b/>
                      <w:iCs/>
                      <w:sz w:val="24"/>
                    </w:rPr>
                  </w:pPr>
                  <w:r>
                    <w:rPr>
                      <w:b/>
                      <w:iCs/>
                      <w:sz w:val="24"/>
                      <w:szCs w:val="24"/>
                    </w:rPr>
                    <w:t>ADI SOYADI:</w:t>
                  </w:r>
                  <w:r>
                    <w:rPr>
                      <w:b/>
                      <w:iCs/>
                      <w:sz w:val="24"/>
                      <w:szCs w:val="24"/>
                    </w:rPr>
                    <w:tab/>
                  </w:r>
                  <w:r>
                    <w:rPr>
                      <w:b/>
                      <w:iCs/>
                      <w:sz w:val="24"/>
                      <w:szCs w:val="24"/>
                    </w:rPr>
                    <w:tab/>
                  </w:r>
                  <w:r>
                    <w:rPr>
                      <w:b/>
                      <w:iCs/>
                      <w:sz w:val="24"/>
                      <w:szCs w:val="24"/>
                    </w:rPr>
                    <w:tab/>
                  </w:r>
                  <w:r>
                    <w:rPr>
                      <w:b/>
                      <w:iCs/>
                      <w:sz w:val="24"/>
                      <w:szCs w:val="24"/>
                    </w:rPr>
                    <w:tab/>
                  </w:r>
                  <w:r>
                    <w:rPr>
                      <w:b/>
                      <w:iCs/>
                      <w:sz w:val="24"/>
                      <w:szCs w:val="24"/>
                    </w:rPr>
                    <w:tab/>
                  </w:r>
                  <w:r w:rsidR="005723BD">
                    <w:rPr>
                      <w:b/>
                      <w:iCs/>
                      <w:sz w:val="24"/>
                      <w:szCs w:val="24"/>
                    </w:rPr>
                    <w:tab/>
                    <w:t>SINIFI:</w:t>
                  </w:r>
                  <w:r w:rsidR="00F212B5">
                    <w:rPr>
                      <w:b/>
                      <w:iCs/>
                      <w:sz w:val="24"/>
                      <w:szCs w:val="24"/>
                    </w:rPr>
                    <w:t>6</w:t>
                  </w:r>
                  <w:r w:rsidR="005723BD">
                    <w:rPr>
                      <w:b/>
                      <w:iCs/>
                      <w:sz w:val="24"/>
                      <w:szCs w:val="24"/>
                    </w:rPr>
                    <w:t>/</w:t>
                  </w:r>
                  <w:r w:rsidR="005723BD">
                    <w:rPr>
                      <w:b/>
                      <w:iCs/>
                      <w:sz w:val="24"/>
                      <w:szCs w:val="24"/>
                    </w:rPr>
                    <w:tab/>
                  </w:r>
                  <w:r w:rsidR="005723BD">
                    <w:rPr>
                      <w:b/>
                      <w:iCs/>
                      <w:sz w:val="24"/>
                      <w:szCs w:val="24"/>
                    </w:rPr>
                    <w:tab/>
                    <w:t>NO:</w:t>
                  </w:r>
                  <w:r w:rsidR="005723BD">
                    <w:rPr>
                      <w:b/>
                      <w:iCs/>
                      <w:sz w:val="24"/>
                      <w:szCs w:val="24"/>
                    </w:rPr>
                    <w:tab/>
                  </w:r>
                  <w:r w:rsidR="005723BD">
                    <w:rPr>
                      <w:b/>
                      <w:iCs/>
                      <w:sz w:val="24"/>
                      <w:szCs w:val="24"/>
                    </w:rPr>
                    <w:tab/>
                  </w:r>
                  <w:r w:rsidR="005723BD">
                    <w:rPr>
                      <w:b/>
                      <w:iCs/>
                      <w:sz w:val="24"/>
                      <w:szCs w:val="24"/>
                    </w:rPr>
                    <w:tab/>
                  </w:r>
                  <w:r>
                    <w:rPr>
                      <w:b/>
                      <w:iCs/>
                      <w:sz w:val="24"/>
                      <w:szCs w:val="24"/>
                    </w:rPr>
                    <w:t>ALDIĞI NOT:</w:t>
                  </w:r>
                </w:p>
              </w:txbxContent>
            </v:textbox>
            <w10:wrap anchorx="page"/>
          </v:shape>
        </w:pict>
      </w:r>
      <w:r w:rsidR="00811A86" w:rsidRPr="00B70B03">
        <w:rPr>
          <w:b/>
        </w:rPr>
        <w:t>S1)</w:t>
      </w:r>
      <w:r w:rsidR="00811A86">
        <w:tab/>
      </w:r>
      <w:r w:rsidR="006275C5">
        <w:t>Aşağıdaki ifadelerden doğru olanlara  (D), yanlış olanlara  (Y) yazınız.  (10 puan)</w:t>
      </w:r>
    </w:p>
    <w:p w:rsidR="006275C5" w:rsidRDefault="006275C5">
      <w:r>
        <w:t>(    ) 2</w:t>
      </w:r>
      <w:r w:rsidRPr="006275C5">
        <w:rPr>
          <w:sz w:val="24"/>
          <w:vertAlign w:val="superscript"/>
        </w:rPr>
        <w:t>5</w:t>
      </w:r>
      <w:r>
        <w:t xml:space="preserve"> ifadesi beşin karesi şeklinde okunur.                                                                                                                                   (    ) Çarpma işleminde birleşme özelliği vardır.                                                                                                                                (    ) Matematikte işlem önceliği yoktur.                                                                                                                                             (    ) Sayıların 1. kuvveti bire eşittir.                                                                                                                                                    (    ) Çarpma işleminin toplama işlemi üzerine dağılma özelliği vardır.</w:t>
      </w:r>
    </w:p>
    <w:p w:rsidR="006275C5" w:rsidRDefault="00230246">
      <w:r w:rsidRPr="00230246">
        <w:rPr>
          <w:b/>
        </w:rPr>
        <w:t>S2)</w:t>
      </w:r>
      <w:r>
        <w:tab/>
        <w:t>Boşlukları doldurunuz. (10 puan)</w:t>
      </w:r>
    </w:p>
    <w:p w:rsidR="00230246" w:rsidRDefault="00230246" w:rsidP="00230246">
      <w:r>
        <w:t>a)  13+(9+</w:t>
      </w:r>
      <w:proofErr w:type="gramStart"/>
      <w:r>
        <w:t>…..</w:t>
      </w:r>
      <w:proofErr w:type="gramEnd"/>
      <w:r>
        <w:t xml:space="preserve">)=(13+…..)+8 </w:t>
      </w:r>
    </w:p>
    <w:p w:rsidR="00230246" w:rsidRDefault="00230246" w:rsidP="00230246">
      <w:r>
        <w:t>b) 4x(7+2)=(4x</w:t>
      </w:r>
      <w:proofErr w:type="gramStart"/>
      <w:r>
        <w:t>…..</w:t>
      </w:r>
      <w:proofErr w:type="gramEnd"/>
      <w:r>
        <w:t>)+(…..x2)</w:t>
      </w:r>
    </w:p>
    <w:p w:rsidR="00230246" w:rsidRDefault="00230246" w:rsidP="00230246">
      <w:r>
        <w:t>c) 5x(12+9)=(</w:t>
      </w:r>
      <w:proofErr w:type="gramStart"/>
      <w:r>
        <w:t>…..</w:t>
      </w:r>
      <w:proofErr w:type="gramEnd"/>
      <w:r>
        <w:t>x12)+(5x…..)</w:t>
      </w:r>
    </w:p>
    <w:p w:rsidR="00230246" w:rsidRDefault="00230246" w:rsidP="00230246">
      <w:r>
        <w:t>d) 21x(</w:t>
      </w:r>
      <w:proofErr w:type="gramStart"/>
      <w:r>
        <w:t>…..</w:t>
      </w:r>
      <w:proofErr w:type="gramEnd"/>
      <w:r>
        <w:t>-…..)=(21x16)-(21x6)</w:t>
      </w:r>
    </w:p>
    <w:p w:rsidR="00BC2B11" w:rsidRDefault="00BC2B11" w:rsidP="00BC2B11">
      <w:r w:rsidRPr="00BC2B11">
        <w:rPr>
          <w:b/>
        </w:rPr>
        <w:t>S3)</w:t>
      </w:r>
      <w:r>
        <w:t xml:space="preserve"> Aşağıdaki işlemlerin sonuçlarını dağılma özelliğini kullanarak hesaplayınız.(10 puan)</w:t>
      </w:r>
    </w:p>
    <w:p w:rsidR="00BC2B11" w:rsidRDefault="00BC2B11" w:rsidP="00BC2B11">
      <w:pPr>
        <w:tabs>
          <w:tab w:val="left" w:pos="5295"/>
        </w:tabs>
      </w:pPr>
      <w:r>
        <w:t xml:space="preserve">a) 5x(6+8)=  </w:t>
      </w:r>
    </w:p>
    <w:p w:rsidR="00BC2B11" w:rsidRDefault="00BC2B11" w:rsidP="00BC2B11">
      <w:pPr>
        <w:tabs>
          <w:tab w:val="left" w:pos="5295"/>
        </w:tabs>
      </w:pPr>
    </w:p>
    <w:p w:rsidR="00BC2B11" w:rsidRDefault="00BC2B11" w:rsidP="00BC2B11">
      <w:pPr>
        <w:tabs>
          <w:tab w:val="left" w:pos="5295"/>
        </w:tabs>
      </w:pPr>
      <w:r>
        <w:t>b) 3x(9-5)=</w:t>
      </w:r>
    </w:p>
    <w:p w:rsidR="00BC2B11" w:rsidRDefault="00BC2B11" w:rsidP="00230246"/>
    <w:p w:rsidR="00264DB3" w:rsidRDefault="00230246" w:rsidP="00264DB3">
      <w:r w:rsidRPr="00264DB3">
        <w:rPr>
          <w:b/>
        </w:rPr>
        <w:t>S</w:t>
      </w:r>
      <w:r w:rsidR="00BC2B11">
        <w:rPr>
          <w:b/>
        </w:rPr>
        <w:t>4</w:t>
      </w:r>
      <w:r w:rsidRPr="00264DB3">
        <w:rPr>
          <w:b/>
        </w:rPr>
        <w:t>)</w:t>
      </w:r>
      <w:r>
        <w:tab/>
        <w:t xml:space="preserve">Aşağıdaki boşluklara &gt; </w:t>
      </w:r>
      <w:r w:rsidRPr="00230246">
        <w:t xml:space="preserve">, </w:t>
      </w:r>
      <w:r>
        <w:t xml:space="preserve">&lt; </w:t>
      </w:r>
      <w:r w:rsidRPr="00230246">
        <w:t xml:space="preserve">, </w:t>
      </w:r>
      <w:r>
        <w:t xml:space="preserve">= </w:t>
      </w:r>
      <w:r w:rsidRPr="00230246">
        <w:t>sembollerinden uygun olanı yazınız.(10 puan)</w:t>
      </w:r>
    </w:p>
    <w:p w:rsidR="00230246" w:rsidRPr="00264DB3" w:rsidRDefault="00264DB3" w:rsidP="00264DB3">
      <w:r>
        <w:t>a) 4</w:t>
      </w:r>
      <w:r w:rsidRPr="00264DB3">
        <w:rPr>
          <w:vertAlign w:val="superscript"/>
        </w:rPr>
        <w:t>2</w:t>
      </w:r>
      <w:r>
        <w:t xml:space="preserve"> </w:t>
      </w:r>
      <w:proofErr w:type="gramStart"/>
      <w:r>
        <w:t>…..</w:t>
      </w:r>
      <w:proofErr w:type="gramEnd"/>
      <w:r>
        <w:t>2</w:t>
      </w:r>
      <w:r w:rsidRPr="00264DB3">
        <w:rPr>
          <w:vertAlign w:val="superscript"/>
        </w:rPr>
        <w:t>4</w:t>
      </w:r>
      <w:r>
        <w:t xml:space="preserve"> </w:t>
      </w:r>
      <w:r>
        <w:tab/>
        <w:t>b) 5</w:t>
      </w:r>
      <w:r w:rsidRPr="00264DB3">
        <w:rPr>
          <w:vertAlign w:val="superscript"/>
        </w:rPr>
        <w:t>3</w:t>
      </w:r>
      <w:r>
        <w:t>…..3</w:t>
      </w:r>
      <w:r w:rsidRPr="00264DB3">
        <w:rPr>
          <w:vertAlign w:val="superscript"/>
        </w:rPr>
        <w:t>5</w:t>
      </w:r>
      <w:r>
        <w:tab/>
        <w:t>c) 2</w:t>
      </w:r>
      <w:r w:rsidRPr="00264DB3">
        <w:rPr>
          <w:vertAlign w:val="superscript"/>
        </w:rPr>
        <w:t>5</w:t>
      </w:r>
      <w:r>
        <w:t>…..5</w:t>
      </w:r>
      <w:r w:rsidRPr="00264DB3">
        <w:rPr>
          <w:vertAlign w:val="superscript"/>
        </w:rPr>
        <w:t>2</w:t>
      </w:r>
      <w:r>
        <w:t xml:space="preserve">     d) 1</w:t>
      </w:r>
      <w:r w:rsidRPr="00264DB3">
        <w:rPr>
          <w:vertAlign w:val="superscript"/>
        </w:rPr>
        <w:t>9</w:t>
      </w:r>
      <w:r>
        <w:t>…..9</w:t>
      </w:r>
      <w:r w:rsidRPr="00264DB3">
        <w:rPr>
          <w:vertAlign w:val="superscript"/>
        </w:rPr>
        <w:t>1</w:t>
      </w:r>
    </w:p>
    <w:p w:rsidR="00BC2B11" w:rsidRDefault="00BC2B11" w:rsidP="00BC2B11">
      <w:r w:rsidRPr="00BC2B11">
        <w:rPr>
          <w:b/>
        </w:rPr>
        <w:t>S5)</w:t>
      </w:r>
      <w:r>
        <w:tab/>
        <w:t>Aşağıdaki işlemlerin sonuçlarını bulunuz.(1</w:t>
      </w:r>
      <w:r w:rsidR="00702414">
        <w:t>5</w:t>
      </w:r>
      <w:r>
        <w:t>P)</w:t>
      </w:r>
    </w:p>
    <w:p w:rsidR="00BC2B11" w:rsidRDefault="00BC2B11" w:rsidP="00BC2B11">
      <w:r>
        <w:t>a) 36:6x3=</w:t>
      </w:r>
      <w:r>
        <w:tab/>
      </w:r>
      <w:r>
        <w:tab/>
      </w:r>
      <w:r>
        <w:tab/>
        <w:t>b) 10-</w:t>
      </w:r>
      <w:proofErr w:type="gramStart"/>
      <w:r>
        <w:t>6:2</w:t>
      </w:r>
      <w:proofErr w:type="gramEnd"/>
      <w:r>
        <w:t>=</w:t>
      </w:r>
    </w:p>
    <w:p w:rsidR="00BC2B11" w:rsidRDefault="00BC2B11" w:rsidP="00BC2B11"/>
    <w:p w:rsidR="00BC2B11" w:rsidRDefault="00BC2B11" w:rsidP="00BC2B11">
      <w:r>
        <w:t>c) 3x4+</w:t>
      </w:r>
      <w:proofErr w:type="gramStart"/>
      <w:r>
        <w:t>12:6</w:t>
      </w:r>
      <w:proofErr w:type="gramEnd"/>
      <w:r>
        <w:t xml:space="preserve">= </w:t>
      </w:r>
      <w:r>
        <w:tab/>
      </w:r>
      <w:r>
        <w:tab/>
      </w:r>
      <w:r>
        <w:tab/>
      </w:r>
    </w:p>
    <w:p w:rsidR="00BC2B11" w:rsidRDefault="00BC2B11" w:rsidP="00BC2B11"/>
    <w:p w:rsidR="00911BA1" w:rsidRDefault="00BC2B11" w:rsidP="00911BA1">
      <w:r w:rsidRPr="00911BA1">
        <w:rPr>
          <w:b/>
        </w:rPr>
        <w:t>S6)</w:t>
      </w:r>
      <w:r w:rsidR="00911BA1">
        <w:tab/>
        <w:t>20 yolcusu olan bir otobüse birinci durakta 4 yolcu biniyor. İkinci durakta otobüsten 7 yolcu iniyor ve 5 yolcu biniyor. Otobüste kaç yolcu vardır?(10 P.)</w:t>
      </w:r>
    </w:p>
    <w:p w:rsidR="002F6E8C" w:rsidRDefault="002F6E8C" w:rsidP="00911BA1"/>
    <w:p w:rsidR="002F6E8C" w:rsidRDefault="002F6E8C">
      <w:pPr>
        <w:rPr>
          <w:rFonts w:eastAsiaTheme="minorEastAsia"/>
        </w:rPr>
      </w:pPr>
    </w:p>
    <w:p w:rsidR="002F6E8C" w:rsidRDefault="002F6E8C">
      <w:pPr>
        <w:rPr>
          <w:rFonts w:eastAsiaTheme="minorEastAsia"/>
        </w:rPr>
      </w:pPr>
    </w:p>
    <w:p w:rsidR="002F6E8C" w:rsidRDefault="00A44A4B">
      <w:pPr>
        <w:rPr>
          <w:rFonts w:eastAsiaTheme="minorEastAsia"/>
        </w:rPr>
      </w:pPr>
      <w:r w:rsidRPr="00A44A4B">
        <w:rPr>
          <w:rFonts w:eastAsiaTheme="minorEastAsia"/>
          <w:b/>
          <w:noProof/>
          <w:lang w:eastAsia="tr-TR"/>
        </w:rPr>
        <w:pict>
          <v:shape id="Metin Kutusu 3" o:spid="_x0000_s1027" type="#_x0000_t202" style="position:absolute;margin-left:265.9pt;margin-top:18.95pt;width:261.75pt;height:50.2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" filled="f" stroked="f" strokeweight=".5pt">
            <v:textbox>
              <w:txbxContent>
                <w:p w:rsidR="00F212B5" w:rsidRDefault="00F212B5" w:rsidP="00F212B5">
                  <w:r>
                    <w:t xml:space="preserve">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</w:t>
                  </w:r>
                  <w:r>
                    <w:tab/>
                    <w:t xml:space="preserve">Başarılar </w:t>
                  </w:r>
                </w:p>
                <w:p w:rsidR="00F212B5" w:rsidRDefault="00F212B5" w:rsidP="00F212B5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  </w:t>
                  </w:r>
                </w:p>
              </w:txbxContent>
            </v:textbox>
          </v:shape>
        </w:pict>
      </w:r>
    </w:p>
    <w:p w:rsidR="001251F7" w:rsidRDefault="00AA00F6"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1468755</wp:posOffset>
            </wp:positionH>
            <wp:positionV relativeFrom="paragraph">
              <wp:posOffset>66675</wp:posOffset>
            </wp:positionV>
            <wp:extent cx="1495425" cy="1733550"/>
            <wp:effectExtent l="0" t="0" r="9525" b="0"/>
            <wp:wrapSquare wrapText="bothSides"/>
            <wp:docPr id="1" name="Resim 1" descr="https://lh4.googleusercontent.com/-27xh5TM4y8k/VLQm_1GVp9I/AAAAAAAACAQ/TMHw5Kt-q0c/w157-h182-no/Ads%C4%B1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4.googleusercontent.com/-27xh5TM4y8k/VLQm_1GVp9I/AAAAAAAACAQ/TMHw5Kt-q0c/w157-h182-no/Ads%C4%B1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51F7" w:rsidRPr="00AA00F6">
        <w:rPr>
          <w:b/>
        </w:rPr>
        <w:t>S</w:t>
      </w:r>
      <w:r w:rsidR="00702414">
        <w:rPr>
          <w:b/>
        </w:rPr>
        <w:t>7</w:t>
      </w:r>
      <w:r w:rsidR="001251F7" w:rsidRPr="00AA00F6">
        <w:rPr>
          <w:b/>
        </w:rPr>
        <w:t>)</w:t>
      </w:r>
      <w:r w:rsidR="001251F7">
        <w:tab/>
      </w:r>
      <w:r>
        <w:t>Ç</w:t>
      </w:r>
      <w:r w:rsidRPr="00AA00F6">
        <w:t>arpan ağacına göre A</w:t>
      </w:r>
      <w:r>
        <w:t xml:space="preserve"> </w:t>
      </w:r>
      <w:r w:rsidRPr="00AA00F6">
        <w:t>-</w:t>
      </w:r>
      <w:r>
        <w:t xml:space="preserve"> </w:t>
      </w:r>
      <w:r w:rsidRPr="00AA00F6">
        <w:t>(</w:t>
      </w:r>
      <w:r>
        <w:t xml:space="preserve"> </w:t>
      </w:r>
      <w:r w:rsidRPr="00AA00F6">
        <w:t>B</w:t>
      </w:r>
      <w:r>
        <w:t xml:space="preserve"> </w:t>
      </w:r>
      <w:r w:rsidRPr="00AA00F6">
        <w:t>+</w:t>
      </w:r>
      <w:r>
        <w:t xml:space="preserve"> </w:t>
      </w:r>
      <w:r w:rsidRPr="00AA00F6">
        <w:t>C</w:t>
      </w:r>
      <w:r>
        <w:t xml:space="preserve"> </w:t>
      </w:r>
      <w:r w:rsidRPr="00AA00F6">
        <w:t>) değeri kaçtır?</w:t>
      </w:r>
      <w:r>
        <w:t xml:space="preserve"> (10 Puan)</w:t>
      </w:r>
    </w:p>
    <w:p w:rsidR="00AA00F6" w:rsidRDefault="00AA00F6"/>
    <w:p w:rsidR="00AA00F6" w:rsidRDefault="00AA00F6"/>
    <w:p w:rsidR="00AA00F6" w:rsidRDefault="00AA00F6"/>
    <w:p w:rsidR="00AA00F6" w:rsidRDefault="00AA00F6"/>
    <w:p w:rsidR="00AA00F6" w:rsidRDefault="00AA00F6"/>
    <w:p w:rsidR="00AA00F6" w:rsidRDefault="00AA00F6"/>
    <w:p w:rsidR="00AA00F6" w:rsidRDefault="00AA00F6">
      <w:r w:rsidRPr="003161C2">
        <w:rPr>
          <w:b/>
        </w:rPr>
        <w:t>S</w:t>
      </w:r>
      <w:r w:rsidR="00702414">
        <w:rPr>
          <w:b/>
        </w:rPr>
        <w:t>8</w:t>
      </w:r>
      <w:r w:rsidRPr="003161C2">
        <w:rPr>
          <w:b/>
        </w:rPr>
        <w:t>)</w:t>
      </w:r>
      <w:r w:rsidRPr="003161C2">
        <w:rPr>
          <w:b/>
        </w:rPr>
        <w:tab/>
      </w:r>
      <w:r w:rsidR="003161C2" w:rsidRPr="003161C2">
        <w:t>18 sayısının doğal sayı kaç tane böleni vardır?</w:t>
      </w:r>
      <w:r w:rsidR="00227D8B" w:rsidRPr="00227D8B">
        <w:t xml:space="preserve"> </w:t>
      </w:r>
      <w:r w:rsidR="00227D8B">
        <w:t>(</w:t>
      </w:r>
      <w:r w:rsidR="00702414">
        <w:t>5</w:t>
      </w:r>
      <w:r w:rsidR="00227D8B">
        <w:t xml:space="preserve"> Puan)</w:t>
      </w:r>
    </w:p>
    <w:p w:rsidR="00702414" w:rsidRDefault="00702414"/>
    <w:p w:rsidR="00702414" w:rsidRDefault="00702414"/>
    <w:p w:rsidR="00702414" w:rsidRDefault="00702414"/>
    <w:p w:rsidR="00702414" w:rsidRDefault="00702414">
      <w:r w:rsidRPr="004A318D">
        <w:rPr>
          <w:b/>
        </w:rPr>
        <w:t>S9)</w:t>
      </w:r>
      <w:r>
        <w:tab/>
      </w:r>
      <w:r w:rsidR="004A318D">
        <w:t>542ab sayısı 2 ve 5’e tam bölünebilmektedir. Bu sayının 9’a tam bölünebilmesi için a yerine hangi rakam gelmelidir?</w:t>
      </w:r>
      <w:r w:rsidR="004A318D" w:rsidRPr="004A318D">
        <w:t xml:space="preserve"> </w:t>
      </w:r>
      <w:r w:rsidR="004A318D">
        <w:t>(10 puan)</w:t>
      </w:r>
    </w:p>
    <w:p w:rsidR="004A318D" w:rsidRDefault="004A318D"/>
    <w:p w:rsidR="004A318D" w:rsidRDefault="004A318D"/>
    <w:p w:rsidR="004A318D" w:rsidRDefault="004A318D"/>
    <w:p w:rsidR="004A318D" w:rsidRDefault="004A318D"/>
    <w:p w:rsidR="004A318D" w:rsidRDefault="004A318D">
      <w:r w:rsidRPr="004A318D">
        <w:rPr>
          <w:b/>
        </w:rPr>
        <w:t>S10)</w:t>
      </w:r>
      <w:r>
        <w:tab/>
        <w:t>15 sayısının 100 ile 175 arasındaki katlarını yazınız. (5 Puan)</w:t>
      </w:r>
    </w:p>
    <w:p w:rsidR="00E8148E" w:rsidRDefault="00E8148E"/>
    <w:p w:rsidR="00E8148E" w:rsidRDefault="00E8148E"/>
    <w:p w:rsidR="00E8148E" w:rsidRDefault="00E8148E">
      <w:r w:rsidRPr="00227B47">
        <w:rPr>
          <w:b/>
        </w:rPr>
        <w:t>S11)</w:t>
      </w:r>
      <w:r>
        <w:tab/>
      </w:r>
      <w:r w:rsidR="00227B47">
        <w:t>4a12</w:t>
      </w:r>
      <w:r w:rsidR="00AD5DA2">
        <w:t xml:space="preserve"> sayısı </w:t>
      </w:r>
      <w:r w:rsidR="00227B47">
        <w:t>6’ya tam bölünebiliyorsa a en az kaçtır? (5 Puan)</w:t>
      </w:r>
    </w:p>
    <w:p w:rsidR="00AA00F6" w:rsidRPr="00051BEC" w:rsidRDefault="00AA00F6">
      <w:pPr>
        <w:rPr>
          <w:rFonts w:eastAsiaTheme="minorEastAsia"/>
        </w:rPr>
      </w:pPr>
      <w:bookmarkStart w:id="0" w:name="_GoBack"/>
      <w:bookmarkEnd w:id="0"/>
    </w:p>
    <w:sectPr w:rsidR="00AA00F6" w:rsidRPr="00051BEC" w:rsidSect="0057298B">
      <w:pgSz w:w="11906" w:h="16838"/>
      <w:pgMar w:top="1843" w:right="849" w:bottom="141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3AF"/>
    <w:rsid w:val="000013AF"/>
    <w:rsid w:val="000506FB"/>
    <w:rsid w:val="00051BEC"/>
    <w:rsid w:val="000D2351"/>
    <w:rsid w:val="001251F7"/>
    <w:rsid w:val="00227B47"/>
    <w:rsid w:val="00227D8B"/>
    <w:rsid w:val="00230246"/>
    <w:rsid w:val="00264DB3"/>
    <w:rsid w:val="002A4D19"/>
    <w:rsid w:val="002B0AF6"/>
    <w:rsid w:val="002B6039"/>
    <w:rsid w:val="002F6E8C"/>
    <w:rsid w:val="003161C2"/>
    <w:rsid w:val="003746A2"/>
    <w:rsid w:val="003A0EB0"/>
    <w:rsid w:val="003E2C03"/>
    <w:rsid w:val="004A318D"/>
    <w:rsid w:val="00523347"/>
    <w:rsid w:val="005723BD"/>
    <w:rsid w:val="0057298B"/>
    <w:rsid w:val="0058742C"/>
    <w:rsid w:val="005F6243"/>
    <w:rsid w:val="006005C8"/>
    <w:rsid w:val="0062083A"/>
    <w:rsid w:val="006275C5"/>
    <w:rsid w:val="00702414"/>
    <w:rsid w:val="0071090F"/>
    <w:rsid w:val="0076102F"/>
    <w:rsid w:val="00776672"/>
    <w:rsid w:val="007B1CD2"/>
    <w:rsid w:val="007D00BE"/>
    <w:rsid w:val="00811A86"/>
    <w:rsid w:val="008245C8"/>
    <w:rsid w:val="0083223E"/>
    <w:rsid w:val="00907535"/>
    <w:rsid w:val="00911BA1"/>
    <w:rsid w:val="0096341A"/>
    <w:rsid w:val="009A3CC1"/>
    <w:rsid w:val="00A44A4B"/>
    <w:rsid w:val="00AA00F6"/>
    <w:rsid w:val="00AD5DA2"/>
    <w:rsid w:val="00B6102F"/>
    <w:rsid w:val="00B70B03"/>
    <w:rsid w:val="00BC2B11"/>
    <w:rsid w:val="00C362A0"/>
    <w:rsid w:val="00C77FCA"/>
    <w:rsid w:val="00CA4555"/>
    <w:rsid w:val="00CC06EC"/>
    <w:rsid w:val="00D945C9"/>
    <w:rsid w:val="00DA4E67"/>
    <w:rsid w:val="00DE369F"/>
    <w:rsid w:val="00E07C0B"/>
    <w:rsid w:val="00E8148E"/>
    <w:rsid w:val="00E918D5"/>
    <w:rsid w:val="00EC1790"/>
    <w:rsid w:val="00F212B5"/>
    <w:rsid w:val="00F9100C"/>
    <w:rsid w:val="00F97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A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746A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2015-11-03T21:36:00Z</cp:lastPrinted>
  <dcterms:created xsi:type="dcterms:W3CDTF">2015-11-15T15:53:00Z</dcterms:created>
  <dcterms:modified xsi:type="dcterms:W3CDTF">2015-11-15T15:53:00Z</dcterms:modified>
  <cp:category>www.sorubak.com</cp:category>
</cp:coreProperties>
</file>