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72" w:rsidRDefault="00652A72" w:rsidP="00652A72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FF3300"/>
          <w:bdr w:val="none" w:sz="0" w:space="0" w:color="auto" w:frame="1"/>
        </w:rPr>
        <w:t>DİN KÜLTÜRÜ VE AHLAK BİLGİSİ DERSİ 6.SINIFLAR  </w:t>
      </w:r>
      <w:r>
        <w:rPr>
          <w:rFonts w:ascii="Calibri" w:hAnsi="Calibri"/>
          <w:b/>
          <w:bCs/>
          <w:color w:val="FF3300"/>
          <w:bdr w:val="none" w:sz="0" w:space="0" w:color="auto" w:frame="1"/>
        </w:rPr>
        <w:t>1.DÖNEM</w:t>
      </w:r>
      <w:r>
        <w:rPr>
          <w:rFonts w:ascii="inherit" w:hAnsi="inherit"/>
          <w:b/>
          <w:bCs/>
          <w:color w:val="FF3300"/>
          <w:bdr w:val="none" w:sz="0" w:space="0" w:color="auto" w:frame="1"/>
        </w:rPr>
        <w:t> </w:t>
      </w:r>
      <w:r>
        <w:rPr>
          <w:rFonts w:ascii="Calibri" w:hAnsi="Calibri"/>
          <w:b/>
          <w:bCs/>
          <w:color w:val="FF3300"/>
          <w:bdr w:val="none" w:sz="0" w:space="0" w:color="auto" w:frame="1"/>
        </w:rPr>
        <w:t>1.YAZILI SORULARI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 w:cs="Tahoma"/>
          <w:b/>
          <w:bCs/>
          <w:color w:val="000000"/>
          <w:sz w:val="20"/>
          <w:szCs w:val="20"/>
          <w:bdr w:val="none" w:sz="0" w:space="0" w:color="auto" w:frame="1"/>
        </w:rPr>
        <w:t>                                 </w:t>
      </w:r>
      <w:r>
        <w:rPr>
          <w:rFonts w:ascii="inherit" w:hAnsi="inherit" w:cs="Tahoma"/>
          <w:color w:val="000000"/>
          <w:sz w:val="20"/>
          <w:szCs w:val="20"/>
          <w:bdr w:val="none" w:sz="0" w:space="0" w:color="auto" w:frame="1"/>
        </w:rPr>
        <w:t>                                   </w:t>
      </w:r>
    </w:p>
    <w:p w:rsidR="00652A72" w:rsidRDefault="00652A72" w:rsidP="00652A72">
      <w:pPr>
        <w:pStyle w:val="ListeParagraf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1.</w:t>
      </w:r>
      <w:r>
        <w:rPr>
          <w:color w:val="000000"/>
          <w:sz w:val="14"/>
          <w:szCs w:val="14"/>
          <w:bdr w:val="none" w:sz="0" w:space="0" w:color="auto" w:frame="1"/>
        </w:rPr>
        <w:t>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Hz. Muhammed(sav)’e ilk vahiy nerede ve ne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               </w:t>
      </w:r>
    </w:p>
    <w:p w:rsidR="00652A72" w:rsidRDefault="00652A72" w:rsidP="00652A72">
      <w:pPr>
        <w:pStyle w:val="ListeParagraf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zaman inmi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tir?</w:t>
      </w:r>
    </w:p>
    <w:p w:rsidR="00652A72" w:rsidRDefault="00652A72" w:rsidP="00652A72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A)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Sevr Mağarasında, 622 yılında</w:t>
      </w:r>
    </w:p>
    <w:p w:rsidR="00652A72" w:rsidRDefault="00652A72" w:rsidP="00652A72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B)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Hira Mağarasında, 610 yılında</w:t>
      </w:r>
    </w:p>
    <w:p w:rsidR="00652A72" w:rsidRDefault="00652A72" w:rsidP="00652A72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C)</w:t>
      </w:r>
      <w:r>
        <w:rPr>
          <w:color w:val="000000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Arafat Dağında, 632 yılında</w:t>
      </w:r>
    </w:p>
    <w:p w:rsidR="00652A72" w:rsidRDefault="00652A72" w:rsidP="00652A72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D)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Kabe’de, 618 yılında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2.</w:t>
      </w:r>
      <w:r>
        <w:rPr>
          <w:color w:val="000000"/>
          <w:sz w:val="14"/>
          <w:szCs w:val="14"/>
          <w:bdr w:val="none" w:sz="0" w:space="0" w:color="auto" w:frame="1"/>
        </w:rPr>
        <w:t>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ilk Müslümanlardan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A)Hz. Hatice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Hz. Ali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C)Hz. Zeyd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D)Hz.Ömer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3.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İslam’ın be</w:t>
      </w:r>
      <w:hyperlink r:id="rId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temel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artından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Kelime-i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ehâdet getirmek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Oruç tutmak           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Meleklere inanmak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Zekât vermek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4.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Allah’ın kendisine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kitap göndermediği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peygamberlere verilen isimdir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?</w:t>
      </w:r>
    </w:p>
    <w:p w:rsidR="00652A72" w:rsidRDefault="00652A72" w:rsidP="00652A72">
      <w:pPr>
        <w:spacing w:line="345" w:lineRule="atLeast"/>
        <w:ind w:left="142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Nebi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Resul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Elçi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Halife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5.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Mucize konusunda a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bilgilerden hangisi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yanlı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tır?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Peygamberimizin en büyük mucizesi Kuranı Kerim’dir.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Sıradan olaylar olup herkes mucize gösterebilir.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Mucizeler ancak Allah’ın izniyle gerçekle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Her peygamberin mucizesi vardır.</w:t>
      </w:r>
    </w:p>
    <w:p w:rsidR="00652A72" w:rsidRDefault="00652A72" w:rsidP="00652A72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6. Peygamberimizin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sözlerine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,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davranı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spacing w:val="2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larına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ne denir?</w:t>
      </w:r>
    </w:p>
    <w:p w:rsidR="00652A72" w:rsidRDefault="00652A72" w:rsidP="00652A72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A) Nafile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B) Farz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C) Sünnet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D) Vacip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7.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Allah tarafından gönderilen 4 büyük kitap ve gönderildiği peygamberden hangisi a</w:t>
      </w:r>
      <w:hyperlink r:id="rId1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yanlı</w:t>
      </w:r>
      <w:hyperlink r:id="rId1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olarak verilmi</w:t>
      </w:r>
      <w:hyperlink r:id="rId1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tir?</w:t>
      </w:r>
      <w:r>
        <w:rPr>
          <w:rFonts w:ascii="inherit" w:hAnsi="inherit"/>
          <w:b/>
          <w:bCs/>
          <w:color w:val="000000"/>
          <w:sz w:val="18"/>
          <w:szCs w:val="18"/>
          <w:u w:val="single"/>
          <w:bdr w:val="none" w:sz="0" w:space="0" w:color="auto" w:frame="1"/>
        </w:rPr>
        <w:t> </w:t>
      </w:r>
    </w:p>
    <w:p w:rsidR="00652A72" w:rsidRDefault="00652A72" w:rsidP="00652A72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İncil -- Hz.İsa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Tevrat -- Hz.Musa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Kur’an -- Hz.Muhammed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D)Zebur—Hz.Nuh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8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1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Kuran’da adı geçen peygamberlerden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A)Nuh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B)Musa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C)Hızır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D)Yusuf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9. Hiristiyanların ibadet yerlerine ne denir?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Cami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B)Kilise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C)Medrese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D)Mabet</w:t>
      </w:r>
    </w:p>
    <w:p w:rsidR="00652A72" w:rsidRDefault="00652A72" w:rsidP="00652A72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10.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““ Kur’an-ı Kerim’in en uzun suresi 286 ayetle __________________suresidir. Kur’an-ı Kerim’in en kısa suresi ise___________________ suresidir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Yukarıda bo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bırakılan yerlere sırasıyla a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gelmelidir?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Fatiha – Yasin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Bakara – İhlas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Bakara-Kevser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Yasin – Nas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11.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2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hangisi abdesti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bozar?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Esnemek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Ka</w:t>
      </w:r>
      <w:hyperlink r:id="rId2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ınmak C) Konu</w:t>
      </w:r>
      <w:hyperlink r:id="rId2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mak D) Kanama olması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12.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hangisinde Kur’an-ı Kerim’in ayet ve sure sayısı doğru olarak verilmi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tir?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br/>
        <w:t>A) 1666 ayet- 124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6666 ayet-114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666 ayet- 114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1000 ayet-112 sure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13.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“ Hz. Muhammed, peygamberliğinin ilk yıllarında, Safa tepesinde akrabalarını toplayarak onlara bir konu</w:t>
      </w:r>
      <w:hyperlink r:id="rId26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ma yapmı</w:t>
      </w:r>
      <w:hyperlink r:id="rId27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ve onlara ‘</w:t>
      </w:r>
      <w:hyperlink r:id="rId28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u tepenin ardında dü</w:t>
      </w:r>
      <w:hyperlink r:id="rId29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man var, size saldıracak desem, bana inanır mısınız?’ deyince, oradakiler ‘evet inanırız…’ diye kar</w:t>
      </w:r>
      <w:hyperlink r:id="rId30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ılık vermi</w:t>
      </w:r>
      <w:hyperlink r:id="rId31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lerdi. “</w:t>
      </w:r>
    </w:p>
    <w:p w:rsidR="00652A72" w:rsidRDefault="00652A72" w:rsidP="00652A72">
      <w:pPr>
        <w:spacing w:line="345" w:lineRule="atLeast"/>
        <w:ind w:firstLine="70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Bu olay peygamberimiz ve peygamberlerin ortak özelliklerinden hangisine örnektir?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Akıllı ve zeki olmak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Günahsız olmak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Doğruluk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Sabırlı olmak</w:t>
      </w:r>
    </w:p>
    <w:p w:rsidR="00652A72" w:rsidRDefault="00652A72" w:rsidP="00652A72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14.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Kur’an’ın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yazılması ve çoğaltılması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hangi halifelerin zamanında olmu</w:t>
      </w:r>
      <w:hyperlink r:id="rId3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tur?</w:t>
      </w:r>
    </w:p>
    <w:p w:rsidR="00652A72" w:rsidRDefault="00652A72" w:rsidP="00652A72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Hz. Ebu Bekir-Hz. Osman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Hz.Osman - Hz. Ali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652A72" w:rsidRDefault="00652A72" w:rsidP="00652A72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Hz.Ömer- Hz.Osman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Hz.Ebu Bekir-Hz.Ali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15.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3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 verilen bilgilerden doğru olanı (D), yanlı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olanı (Y) ile i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aretleyiniz.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 Peygamberimizin annesinin adı Amine, babası Abdullah’tır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 Kur’an-ı Kerim’in ilk emri ‘’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oku’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anlamının geçtiği ‘Alak Suresi’dir’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Teâlâ’nın peygamberimize vahiy göndermesi için görevlendirdiği melek Hz Mikail (a.s.)dır.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Peygamberimizin 99 ismi olup buna Esma’ül-Hüsna denir.</w:t>
      </w:r>
    </w:p>
    <w:p w:rsidR="00652A72" w:rsidRDefault="00652A72" w:rsidP="00652A72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İçki,kumar,hırsızlık, adam öldürme dinimizce haramdır</w:t>
      </w:r>
    </w:p>
    <w:p w:rsidR="00652A72" w:rsidRDefault="00652A72" w:rsidP="00652A72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 Peygamberimizin torunlarının adı Hasan ile Hüseyindir</w:t>
      </w:r>
    </w:p>
    <w:p w:rsidR="00652A72" w:rsidRDefault="00652A72" w:rsidP="00652A72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</w:p>
    <w:p w:rsidR="00FD4420" w:rsidRDefault="00652A72" w:rsidP="00652A72"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Not: Her soru 5 puan ,son soru ise 30 puan.)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         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BAŞARILAR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2A72"/>
    <w:rsid w:val="00081F4F"/>
    <w:rsid w:val="00614BF9"/>
    <w:rsid w:val="00652A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52A7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652A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652A72"/>
  </w:style>
  <w:style w:type="character" w:styleId="Kpr">
    <w:name w:val="Hyperlink"/>
    <w:basedOn w:val="VarsaylanParagrafYazTipi"/>
    <w:uiPriority w:val="99"/>
    <w:semiHidden/>
    <w:unhideWhenUsed/>
    <w:rsid w:val="00652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5485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2015-11-22T17:40:00Z</dcterms:created>
  <dcterms:modified xsi:type="dcterms:W3CDTF">2015-11-22T17:40:00Z</dcterms:modified>
  <cp:category>www.sorubak.com</cp:category>
</cp:coreProperties>
</file>