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56"/>
        <w:tblW w:w="11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655"/>
        <w:gridCol w:w="5560"/>
      </w:tblGrid>
      <w:tr w:rsidR="00374799" w:rsidTr="00A96392">
        <w:trPr>
          <w:trHeight w:val="737"/>
        </w:trPr>
        <w:tc>
          <w:tcPr>
            <w:tcW w:w="11215" w:type="dxa"/>
            <w:gridSpan w:val="2"/>
          </w:tcPr>
          <w:p w:rsidR="00374799" w:rsidRDefault="00374799" w:rsidP="001C2DEF">
            <w:pPr>
              <w:rPr>
                <w:noProof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Adı:                           </w:t>
            </w:r>
            <w:r w:rsidR="00A96392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sz w:val="24"/>
                <w:szCs w:val="24"/>
              </w:rPr>
              <w:t>Soyadı:                                Numara</w:t>
            </w:r>
            <w:r w:rsidRPr="001C2DEF">
              <w:rPr>
                <w:rFonts w:ascii="Comic Sans MS" w:hAnsi="Comic Sans MS"/>
                <w:sz w:val="28"/>
                <w:szCs w:val="28"/>
              </w:rPr>
              <w:t xml:space="preserve">:               </w:t>
            </w:r>
            <w:r w:rsidR="00A96392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1C2DEF">
              <w:rPr>
                <w:rFonts w:ascii="Comic Sans MS" w:hAnsi="Comic Sans MS"/>
                <w:sz w:val="28"/>
                <w:szCs w:val="28"/>
              </w:rPr>
              <w:t xml:space="preserve">    NOT:</w:t>
            </w:r>
          </w:p>
        </w:tc>
      </w:tr>
      <w:tr w:rsidR="00490186" w:rsidTr="00577E1F">
        <w:trPr>
          <w:trHeight w:val="2687"/>
        </w:trPr>
        <w:tc>
          <w:tcPr>
            <w:tcW w:w="5655" w:type="dxa"/>
            <w:vMerge w:val="restart"/>
          </w:tcPr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950595</wp:posOffset>
                  </wp:positionH>
                  <wp:positionV relativeFrom="paragraph">
                    <wp:posOffset>37465</wp:posOffset>
                  </wp:positionV>
                  <wp:extent cx="1371600" cy="1466850"/>
                  <wp:effectExtent l="0" t="0" r="0" b="0"/>
                  <wp:wrapThrough wrapText="bothSides">
                    <wp:wrapPolygon edited="0">
                      <wp:start x="0" y="0"/>
                      <wp:lineTo x="0" y="21319"/>
                      <wp:lineTo x="21300" y="21319"/>
                      <wp:lineTo x="21300" y="0"/>
                      <wp:lineTo x="0" y="0"/>
                    </wp:wrapPolygon>
                  </wp:wrapThrough>
                  <wp:docPr id="24" name="Resim 24" descr="http://resim.anasinifim.net/x/0145b5d2c60c36764ede38715c652c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im.anasinifim.net/x/0145b5d2c60c36764ede38715c652c9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493"/>
                          <a:stretch/>
                        </pic:blipFill>
                        <pic:spPr bwMode="auto">
                          <a:xfrm>
                            <a:off x="0" y="0"/>
                            <a:ext cx="137160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90186" w:rsidRDefault="00490186" w:rsidP="00577E1F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ab/>
            </w: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490186" w:rsidRPr="00F40451" w:rsidRDefault="00B263B4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İbrahim 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retmen </w:t>
            </w:r>
            <w:r w:rsidR="00490186"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rencilerine okullar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nda k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z </w:t>
            </w:r>
            <w:r w:rsidR="00490186"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rencilerin say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s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 erkek 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rencilerin say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s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 2 kat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ndan 50 eksik oldu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unu ve okulda toplam 100 erkek </w:t>
            </w:r>
            <w:r w:rsidR="00490186"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 oldu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unu s</w:t>
            </w:r>
            <w:r w:rsidR="00490186"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ylemi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tir.</w:t>
            </w: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1. 2. ve 3. Sorular yukar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daki paragrafa g</w:t>
            </w:r>
            <w:r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 cevapland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lacakt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r.</w:t>
            </w: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1) Okulda kaç ö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 bulunmaktad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r?</w:t>
            </w: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A) </w:t>
            </w:r>
            <w:proofErr w:type="gramStart"/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200      B</w:t>
            </w:r>
            <w:proofErr w:type="gramEnd"/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) 250    C) 300      D) 350</w:t>
            </w: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</w:p>
          <w:p w:rsidR="002C3518" w:rsidRPr="00F40451" w:rsidRDefault="002C3518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2) Okuldaki erkek ö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rencilerin k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z </w:t>
            </w:r>
            <w:r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rencilere oran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 a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ş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a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dakilerden hangisidir?</w:t>
            </w: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32"/>
                <w:szCs w:val="32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8"/>
                <w:szCs w:val="28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eastAsia="tr-TR"/>
                    </w:rPr>
                    <m:t>3</m:t>
                  </m:r>
                </m:den>
              </m:f>
            </m:oMath>
            <w:r w:rsidR="00307310">
              <w:rPr>
                <w:rFonts w:ascii="Comic Sans MS" w:eastAsiaTheme="minorEastAsia" w:hAnsi="Comic Sans MS" w:cs="Times New Roman"/>
                <w:sz w:val="28"/>
                <w:szCs w:val="28"/>
                <w:lang w:eastAsia="tr-TR"/>
              </w:rPr>
              <w:t xml:space="preserve">       B)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5</m:t>
                  </m:r>
                </m:den>
              </m:f>
            </m:oMath>
            <w:r w:rsidR="00307310">
              <w:rPr>
                <w:rFonts w:ascii="Comic Sans MS" w:eastAsiaTheme="minorEastAsia" w:hAnsi="Comic Sans MS" w:cs="Times New Roman"/>
                <w:sz w:val="28"/>
                <w:szCs w:val="28"/>
                <w:lang w:eastAsia="tr-TR"/>
              </w:rPr>
              <w:t xml:space="preserve">       C)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2</m:t>
                  </m:r>
                </m:den>
              </m:f>
            </m:oMath>
            <w:r w:rsidR="00307310">
              <w:rPr>
                <w:rFonts w:ascii="Comic Sans MS" w:eastAsiaTheme="minorEastAsia" w:hAnsi="Comic Sans MS" w:cs="Times New Roman"/>
                <w:sz w:val="28"/>
                <w:szCs w:val="28"/>
                <w:lang w:eastAsia="tr-TR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2</m:t>
                  </m:r>
                </m:den>
              </m:f>
            </m:oMath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32"/>
                <w:szCs w:val="32"/>
                <w:lang w:eastAsia="tr-TR"/>
              </w:rPr>
            </w:pPr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24"/>
                <w:szCs w:val="24"/>
                <w:u w:val="single"/>
                <w:lang w:eastAsia="tr-TR"/>
              </w:rPr>
            </w:pPr>
            <w:r w:rsidRPr="00307310"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 xml:space="preserve">3) </w:t>
            </w:r>
            <w:r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 xml:space="preserve">Aşağıdaki ifadelerden hangisi </w:t>
            </w:r>
            <w:r w:rsidRPr="00307310">
              <w:rPr>
                <w:rFonts w:ascii="Comic Sans MS" w:eastAsiaTheme="minorEastAsia" w:hAnsi="Comic Sans MS" w:cs="Times New Roman"/>
                <w:sz w:val="24"/>
                <w:szCs w:val="24"/>
                <w:u w:val="single"/>
                <w:lang w:eastAsia="tr-TR"/>
              </w:rPr>
              <w:t>yanlıştır?</w:t>
            </w:r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>A) Kız öğrencilerin sayısının erkek öğrencilerin sayısının 2 katı olması için ok</w:t>
            </w:r>
            <w:r w:rsidR="002C3518"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>ula 50</w:t>
            </w:r>
            <w:r w:rsidR="00D021BF"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 xml:space="preserve"> kız</w:t>
            </w:r>
            <w:bookmarkStart w:id="0" w:name="_GoBack"/>
            <w:bookmarkEnd w:id="0"/>
            <w:r w:rsidR="002C3518"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 xml:space="preserve"> öğrenci daha gelmelidir.</w:t>
            </w:r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>B) Erkek öğrencilerin yarısı okuldan ayrılırsa, kız öğrencilerin sayısı erkek öğrencilerin sayısının 5 katı olur.</w:t>
            </w:r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>C) Okula 50 kız öğrenci daha gelirse kız öğrencilerin sayısının oranı erkek öğrencilerin sayısına oranı 2 olur.</w:t>
            </w:r>
          </w:p>
          <w:p w:rsidR="00307310" w:rsidRPr="00307310" w:rsidRDefault="002C3518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D) Okula 50 erkek öğrenci daha gelirse kız öğrencilerin erkek öğrencilere oranı 1 olur.</w:t>
            </w:r>
          </w:p>
          <w:p w:rsidR="00490186" w:rsidRPr="00577E1F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560" w:type="dxa"/>
          </w:tcPr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979170</wp:posOffset>
                  </wp:positionH>
                  <wp:positionV relativeFrom="page">
                    <wp:posOffset>109220</wp:posOffset>
                  </wp:positionV>
                  <wp:extent cx="1372870" cy="1190625"/>
                  <wp:effectExtent l="0" t="0" r="0" b="9525"/>
                  <wp:wrapNone/>
                  <wp:docPr id="25" name="Resim 25" descr="http://img1.xn--boyamaoyunlar-gbc.com/%C4%B0nsanla%C5%9Fm%C4%B1%C5%9F-%C5%9Fi%C5%9Fe_501245803f284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g1.xn--boyamaoyunlar-gbc.com/%C4%B0nsanla%C5%9Fm%C4%B1%C5%9F-%C5%9Fi%C5%9Fe_501245803f284-p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-1" r="736" b="-3291"/>
                          <a:stretch/>
                        </pic:blipFill>
                        <pic:spPr bwMode="auto">
                          <a:xfrm>
                            <a:off x="0" y="0"/>
                            <a:ext cx="137287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4) </w:t>
            </w: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90186" w:rsidRDefault="00B263B4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Muhammed </w:t>
            </w:r>
            <w:r w:rsidR="003755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5 bardak suya 2 bardak yoğurt</w:t>
            </w:r>
            <w:r w:rsidR="00073AAB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katı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p ayran yapı</w:t>
            </w:r>
            <w:r w:rsidR="003755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yor. Buna göre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Muhammed’in 70 bardak ayran elde edebilmesi için kaç bardak suya ihtiyacı</w:t>
            </w:r>
            <w:r w:rsidR="003755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vardır?</w:t>
            </w:r>
          </w:p>
          <w:p w:rsidR="00375515" w:rsidRDefault="00375515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14       B) 20        C) 30    D) 50</w:t>
            </w:r>
          </w:p>
          <w:p w:rsidR="00375515" w:rsidRDefault="00375515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490186" w:rsidTr="00577E1F">
        <w:trPr>
          <w:trHeight w:val="2687"/>
        </w:trPr>
        <w:tc>
          <w:tcPr>
            <w:tcW w:w="5655" w:type="dxa"/>
            <w:vMerge/>
          </w:tcPr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60" w:type="dxa"/>
          </w:tcPr>
          <w:p w:rsidR="00A2178D" w:rsidRPr="00A2178D" w:rsidRDefault="00A2178D" w:rsidP="00A2178D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5)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40"/>
                      <w:szCs w:val="40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40"/>
                      <w:szCs w:val="40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40"/>
                      <w:szCs w:val="40"/>
                      <w:lang w:eastAsia="tr-TR"/>
                    </w:rPr>
                    <m:t>8</m:t>
                  </m:r>
                </m:den>
              </m:f>
            </m:oMath>
            <w:r w:rsidR="00375515" w:rsidRPr="00375515"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w:r w:rsidR="00375515"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noProof/>
                  <w:sz w:val="40"/>
                  <w:szCs w:val="40"/>
                  <w:lang w:eastAsia="tr-TR"/>
                </w:rPr>
                <m:t>♦</m:t>
              </m:r>
            </m:oMath>
            <w:r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w:r w:rsidR="00375515" w:rsidRPr="00375515"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40"/>
                      <w:szCs w:val="40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40"/>
                      <w:szCs w:val="40"/>
                      <w:lang w:eastAsia="tr-TR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40"/>
                      <w:szCs w:val="40"/>
                      <w:lang w:eastAsia="tr-TR"/>
                    </w:rPr>
                    <m:t>3</m:t>
                  </m:r>
                </m:den>
              </m:f>
            </m:oMath>
          </w:p>
          <w:p w:rsidR="00A2178D" w:rsidRPr="00A2178D" w:rsidRDefault="00A2178D" w:rsidP="00A2178D">
            <w:pPr>
              <w:rPr>
                <w:rFonts w:ascii="Cambria Math" w:eastAsiaTheme="minorEastAsia" w:hAnsi="Cambria Math"/>
                <w:i/>
                <w:noProof/>
                <w:sz w:val="28"/>
                <w:szCs w:val="28"/>
                <w:lang w:eastAsia="tr-TR"/>
              </w:rPr>
            </w:pPr>
          </w:p>
          <w:p w:rsidR="00A2178D" w:rsidRDefault="00A2178D" w:rsidP="00A2178D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Yukarıdaki kesir sıralamasında </w:t>
            </w:r>
            <m:oMath>
              <m:r>
                <w:rPr>
                  <w:rFonts w:ascii="Cambria Math" w:eastAsiaTheme="minorEastAsia" w:hAnsi="Cambria Math"/>
                  <w:noProof/>
                  <w:sz w:val="40"/>
                  <w:szCs w:val="40"/>
                  <w:lang w:eastAsia="tr-TR"/>
                </w:rPr>
                <m:t>♦</m:t>
              </m:r>
            </m:oMath>
            <w:r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yerine hangi simge gelmelidir?</w:t>
            </w:r>
          </w:p>
          <w:p w:rsidR="00A2178D" w:rsidRPr="00A2178D" w:rsidRDefault="00A2178D" w:rsidP="00D548D3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A)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&gt;</m:t>
              </m:r>
            </m:oMath>
            <w:r w:rsidR="00D548D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            B)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&lt;</m:t>
              </m:r>
            </m:oMath>
            <w:r w:rsidR="00D548D3" w:rsidRPr="00D548D3"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w:r w:rsidR="00D548D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      C) 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=</m:t>
              </m:r>
            </m:oMath>
            <w:r w:rsidR="00D548D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        D)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≤</m:t>
              </m:r>
            </m:oMath>
          </w:p>
        </w:tc>
      </w:tr>
      <w:tr w:rsidR="00490186" w:rsidTr="00577E1F">
        <w:trPr>
          <w:trHeight w:val="2687"/>
        </w:trPr>
        <w:tc>
          <w:tcPr>
            <w:tcW w:w="5655" w:type="dxa"/>
            <w:vMerge/>
          </w:tcPr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60" w:type="dxa"/>
          </w:tcPr>
          <w:p w:rsidR="00490186" w:rsidRDefault="00D548D3" w:rsidP="001C2DEF">
            <w:pPr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6) Kesirler ile ilgili aşağıdaki ifadelerden hangisi </w:t>
            </w:r>
            <w:r w:rsidRPr="00D548D3"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  <w:t>yanlıştır?</w:t>
            </w:r>
          </w:p>
          <w:p w:rsidR="006B73AA" w:rsidRDefault="006B73AA" w:rsidP="001C2DEF">
            <w:pPr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</w:pPr>
          </w:p>
          <w:p w:rsidR="00D548D3" w:rsidRDefault="00D548D3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</w:t>
            </w:r>
            <w:r w:rsidR="006B73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Payları eşit olan kesirlerde paydası büyük olan daha büyüktür.</w:t>
            </w:r>
          </w:p>
          <w:p w:rsidR="006B73AA" w:rsidRDefault="006B73AA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Paydaları eşit olan kesirlerde payı büyük olan daha büyüktür.</w:t>
            </w:r>
          </w:p>
          <w:p w:rsidR="006B73AA" w:rsidRDefault="006B73AA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Kesirlerde pay paydadan küçükse, sayı doğrusunda  0 ile 1 arasındadır.</w:t>
            </w:r>
          </w:p>
          <w:p w:rsidR="006B73AA" w:rsidRPr="00D548D3" w:rsidRDefault="006B73AA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Kesirlerde pay paydadan büyükse sayı doğrusunda 1’in sağ tarafındadır.</w:t>
            </w:r>
          </w:p>
        </w:tc>
      </w:tr>
    </w:tbl>
    <w:p w:rsidR="001A4CF9" w:rsidRDefault="001A4CF9" w:rsidP="001C7F6B">
      <w:pPr>
        <w:rPr>
          <w:rFonts w:ascii="Comic Sans MS" w:hAnsi="Comic Sans MS"/>
          <w:noProof/>
          <w:sz w:val="24"/>
          <w:szCs w:val="24"/>
          <w:lang w:eastAsia="tr-TR"/>
        </w:rPr>
      </w:pPr>
    </w:p>
    <w:tbl>
      <w:tblPr>
        <w:tblStyle w:val="TabloKlavuzu"/>
        <w:tblW w:w="11199" w:type="dxa"/>
        <w:tblInd w:w="-1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670"/>
        <w:gridCol w:w="5529"/>
      </w:tblGrid>
      <w:tr w:rsidR="00DA62CE" w:rsidTr="006B73AA">
        <w:tc>
          <w:tcPr>
            <w:tcW w:w="5670" w:type="dxa"/>
          </w:tcPr>
          <w:p w:rsidR="00B6669D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7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) 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ge">
                    <wp:posOffset>295275</wp:posOffset>
                  </wp:positionV>
                  <wp:extent cx="1189990" cy="1905000"/>
                  <wp:effectExtent l="0" t="0" r="0" b="0"/>
                  <wp:wrapSquare wrapText="bothSides"/>
                  <wp:docPr id="355" name="Resim 355" descr="http://www.onceokuloncesi.com/imagehosting/690014ce57f7d88e7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onceokuloncesi.com/imagehosting/690014ce57f7d88e7e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038"/>
                          <a:stretch/>
                        </pic:blipFill>
                        <pic:spPr bwMode="auto">
                          <a:xfrm>
                            <a:off x="0" y="0"/>
                            <a:ext cx="118999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B263B4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Esma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yeni aldığı kitabın </w:t>
            </w: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1. gün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36"/>
                      <w:lang w:eastAsia="tr-TR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36"/>
                      <w:lang w:eastAsia="tr-TR"/>
                    </w:rPr>
                    <m:t>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</w:t>
            </w:r>
            <w:r w:rsidRPr="005C0EC0">
              <w:rPr>
                <w:rFonts w:ascii="Comic Sans MS" w:eastAsiaTheme="minorEastAsia" w:hAnsi="Comic Sans MS"/>
                <w:noProof/>
                <w:sz w:val="28"/>
                <w:szCs w:val="28"/>
                <w:lang w:eastAsia="tr-TR"/>
              </w:rPr>
              <w:t>’</w:t>
            </w:r>
            <w:r w:rsidRPr="005C0EC0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sini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,</w:t>
            </w: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2. gün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‘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ini</w:t>
            </w: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okumuştur. Kitabı 3 günde bitirdiğine göre 3. Gün kitabın ne kadarını okumuştur?</w:t>
            </w: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B6669D" w:rsidRPr="00A96392" w:rsidRDefault="00B6669D" w:rsidP="001C7F6B">
            <w:pPr>
              <w:rPr>
                <w:rFonts w:ascii="Comic Sans MS" w:eastAsiaTheme="minorEastAsia" w:hAnsi="Comic Sans MS"/>
                <w:noProof/>
                <w:sz w:val="28"/>
                <w:szCs w:val="28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      </w:t>
            </w:r>
            <w:r w:rsidRPr="00E341A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B)</w:t>
            </w:r>
            <w:r w:rsidRPr="00E341A3"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C) </w:t>
            </w:r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 </w:t>
            </w:r>
            <w:r w:rsidRPr="00E341A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D)</w:t>
            </w:r>
            <w:r>
              <w:rPr>
                <w:rFonts w:ascii="Comic Sans MS" w:eastAsiaTheme="minorEastAsia" w:hAnsi="Comic Sans MS"/>
                <w:noProof/>
                <w:sz w:val="28"/>
                <w:szCs w:val="28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29" w:type="dxa"/>
            <w:vMerge w:val="restart"/>
          </w:tcPr>
          <w:p w:rsidR="00B6669D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60960</wp:posOffset>
                  </wp:positionV>
                  <wp:extent cx="1657350" cy="1142365"/>
                  <wp:effectExtent l="0" t="0" r="0" b="635"/>
                  <wp:wrapSquare wrapText="bothSides"/>
                  <wp:docPr id="356" name="Resim 356" descr="http://www.kadinlarkulubu.com/forum/index.php?attachments/cocuklarda-obezite-aile-jpg.165737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dinlarkulubu.com/forum/index.php?attachments/cocuklarda-obezite-aile-jpg.165737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142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Tosun ailesi tartı ile ağırlıklarını ölçmüşlerdir. Ve ağırlıkları hakkında şunlar bilinmektedir.</w:t>
            </w: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263B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Elvan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35,65 kg’dır.</w:t>
            </w:r>
          </w:p>
          <w:p w:rsidR="00B6669D" w:rsidRDefault="00B263B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Ecrin ise Elvan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’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da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n 2, 38 kg daha hafiftir.</w:t>
            </w:r>
          </w:p>
          <w:p w:rsidR="0014369C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Baba ise </w:t>
            </w:r>
            <w:r w:rsidR="00B263B4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Ecrin’den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62,43 kg daha ağırdır.</w:t>
            </w:r>
          </w:p>
          <w:p w:rsidR="0014369C" w:rsidRDefault="0014369C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10) Ecrin kaç kg’dır?</w:t>
            </w: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33,27                 B) 33,37</w:t>
            </w:r>
          </w:p>
          <w:p w:rsidR="00720E92" w:rsidRDefault="0014369C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37,9</w:t>
            </w:r>
            <w:r w:rsidR="00720E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3                  D)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38,03</w:t>
            </w:r>
          </w:p>
          <w:p w:rsidR="0014369C" w:rsidRDefault="0014369C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14369C" w:rsidRDefault="0014369C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11) B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aba kaç kg’dır?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A) 95,70                        B) 95,80    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100,36                      D) 100,46</w:t>
            </w: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DA62CE" w:rsidTr="006B73AA">
        <w:tc>
          <w:tcPr>
            <w:tcW w:w="5670" w:type="dxa"/>
          </w:tcPr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51435</wp:posOffset>
                  </wp:positionV>
                  <wp:extent cx="933450" cy="1209675"/>
                  <wp:effectExtent l="0" t="0" r="0" b="9525"/>
                  <wp:wrapSquare wrapText="bothSides"/>
                  <wp:docPr id="357" name="Resim 357" descr="Hungry Jerry Mouse With Cheese Coloring P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ungry Jerry Mouse With Cheese Coloring P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E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8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) Jerry buzdolabından aldığı 300 gram peynirin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5</m:t>
                  </m:r>
                </m:den>
              </m:f>
            </m:oMath>
            <w:r w:rsidRPr="00374799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’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ünü yedikten sonra kalan peyniri buzdolabına geri koymuştur. Buna göre Jerry buzdolabına  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kaç gr peynir koymuştur?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60       B) 120       C) 150      D) 200</w:t>
            </w:r>
          </w:p>
        </w:tc>
        <w:tc>
          <w:tcPr>
            <w:tcW w:w="5529" w:type="dxa"/>
            <w:vMerge/>
          </w:tcPr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DA62CE" w:rsidTr="001262F0">
        <w:trPr>
          <w:trHeight w:val="5020"/>
        </w:trPr>
        <w:tc>
          <w:tcPr>
            <w:tcW w:w="5670" w:type="dxa"/>
            <w:vMerge w:val="restart"/>
          </w:tcPr>
          <w:p w:rsidR="00B6669D" w:rsidRDefault="0004785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847090</wp:posOffset>
                  </wp:positionH>
                  <wp:positionV relativeFrom="paragraph">
                    <wp:posOffset>137795</wp:posOffset>
                  </wp:positionV>
                  <wp:extent cx="1670050" cy="1495425"/>
                  <wp:effectExtent l="0" t="0" r="6350" b="9525"/>
                  <wp:wrapThrough wrapText="bothSides">
                    <wp:wrapPolygon edited="0">
                      <wp:start x="0" y="0"/>
                      <wp:lineTo x="0" y="21462"/>
                      <wp:lineTo x="21436" y="21462"/>
                      <wp:lineTo x="21436" y="0"/>
                      <wp:lineTo x="0" y="0"/>
                    </wp:wrapPolygon>
                  </wp:wrapThrough>
                  <wp:docPr id="358" name="Resim 358" descr="http://makalepark.com/wp-content/uploads/2015/08/evde-kolay-pepe-boyama-resimleri-pepe-boyama-sayfal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akalepark.com/wp-content/uploads/2015/08/evde-kolay-pepe-boyama-resimleri-pepe-boyama-sayfal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E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9</w:t>
            </w:r>
            <w:r w:rsidR="00A963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)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047851" w:rsidRDefault="0004785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A963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Üç kardeşin yaşlarının aritmetik ortalaması 9’dur. En küçük kardeş 4 ve en büyük kardeş 15 yaşında olduğuna göre ortanca kardeş kaç yaşındadır?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8           B) 9        C) 10         D) 11</w:t>
            </w:r>
          </w:p>
          <w:p w:rsidR="00B263B4" w:rsidRDefault="00B263B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263B4" w:rsidRDefault="00B263B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263B4" w:rsidRDefault="00F37A0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>13)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69850</wp:posOffset>
                  </wp:positionV>
                  <wp:extent cx="1752600" cy="2002790"/>
                  <wp:effectExtent l="0" t="0" r="0" b="0"/>
                  <wp:wrapTight wrapText="bothSides">
                    <wp:wrapPolygon edited="0">
                      <wp:start x="0" y="0"/>
                      <wp:lineTo x="0" y="21367"/>
                      <wp:lineTo x="21365" y="21367"/>
                      <wp:lineTo x="21365" y="0"/>
                      <wp:lineTo x="0" y="0"/>
                    </wp:wrapPolygon>
                  </wp:wrapTight>
                  <wp:docPr id="359" name="Resim 359" descr="http://www.okuloncesi.net/resimler/452056af8d2c8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okuloncesi.net/resimler/452056af8d2c8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00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3a-5 metre uzunluğundaki bir kumaştan 1 tane gömlek dikilmektedir. Bir terzinin 6 tane gömlek dikmek için kaç metre kumaşa ihtiyacı vardır?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3a-30            B) 3a-5</w:t>
            </w:r>
          </w:p>
          <w:p w:rsidR="00A96392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18a-30           D) 18a-5</w:t>
            </w:r>
          </w:p>
        </w:tc>
        <w:tc>
          <w:tcPr>
            <w:tcW w:w="5529" w:type="dxa"/>
          </w:tcPr>
          <w:p w:rsidR="00B6669D" w:rsidRDefault="0004785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 xml:space="preserve">12)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192405</wp:posOffset>
                  </wp:positionV>
                  <wp:extent cx="1189990" cy="1581150"/>
                  <wp:effectExtent l="0" t="0" r="0" b="0"/>
                  <wp:wrapSquare wrapText="bothSides"/>
                  <wp:docPr id="360" name="Resim 360" descr="http://tr.colorkid.net/sites/default/files/styles/big_father/public/1433779249_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r.colorkid.net/sites/default/files/styles/big_father/public/1433779249_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Lisa her gün atladığı </w:t>
            </w:r>
            <w:r w:rsidR="004D5294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ip sayısı ile bir örüntü oluşturmak istemektedir. İlk 4 gün atladığı ip miktarları sırayla verilmiştir.</w:t>
            </w:r>
          </w:p>
          <w:p w:rsidR="004D5294" w:rsidRDefault="004D529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32, 37, 42,47,….</w:t>
            </w:r>
          </w:p>
          <w:p w:rsidR="004D5294" w:rsidRDefault="004D529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Buna göre Lisa’nın oluşturduğu örüntünün kur</w:t>
            </w:r>
            <w:r w:rsidR="00720E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alı aşağıdakilerden hangisidir?</w:t>
            </w: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4D529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4n+28    B) 5n     C) 5n+27    D) 32n</w:t>
            </w:r>
          </w:p>
        </w:tc>
      </w:tr>
      <w:tr w:rsidR="00F62A30" w:rsidTr="00F37A01">
        <w:trPr>
          <w:trHeight w:val="50"/>
        </w:trPr>
        <w:tc>
          <w:tcPr>
            <w:tcW w:w="5670" w:type="dxa"/>
            <w:vMerge/>
          </w:tcPr>
          <w:p w:rsidR="00B263B4" w:rsidRDefault="00B263B4" w:rsidP="001C7F6B">
            <w:pPr>
              <w:rPr>
                <w:noProof/>
                <w:lang w:eastAsia="tr-TR"/>
              </w:rPr>
            </w:pPr>
          </w:p>
        </w:tc>
        <w:tc>
          <w:tcPr>
            <w:tcW w:w="5529" w:type="dxa"/>
          </w:tcPr>
          <w:p w:rsidR="00B263B4" w:rsidRDefault="00F37A0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66675</wp:posOffset>
                  </wp:positionV>
                  <wp:extent cx="1245235" cy="1590675"/>
                  <wp:effectExtent l="0" t="0" r="0" b="9525"/>
                  <wp:wrapThrough wrapText="bothSides">
                    <wp:wrapPolygon edited="0">
                      <wp:start x="0" y="0"/>
                      <wp:lineTo x="0" y="21471"/>
                      <wp:lineTo x="21148" y="21471"/>
                      <wp:lineTo x="21148" y="0"/>
                      <wp:lineTo x="0" y="0"/>
                    </wp:wrapPolygon>
                  </wp:wrapThrough>
                  <wp:docPr id="361" name="Resim 361" descr="http://www.okuloncesihersey.net/images/demo/boyama/e%C5%9Fyalar/Okul/Kalemlik/okul-%C3%B6ncesi-%C3%A7ocuklar-i%C3%A7in-e%C5%9Fyalar-Kalemlik-boyama-sayfalar%C4%B1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okuloncesihersey.net/images/demo/boyama/e%C5%9Fyalar/Okul/Kalemlik/okul-%C3%B6ncesi-%C3%A7ocuklar-i%C3%A7in-e%C5%9Fyalar-Kalemlik-boyama-sayfalar%C4%B1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690" t="10417" r="4855" b="10412"/>
                          <a:stretch/>
                        </pic:blipFill>
                        <pic:spPr bwMode="auto">
                          <a:xfrm>
                            <a:off x="0" y="0"/>
                            <a:ext cx="124523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15)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İrem’in kalemlerinin sayısı n tanedir.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İrem’in kalemlerinin 10 fazlasının 3 katının cebirsel ifade ile gösterimi aşağıdakilerden hangisidir?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 3(n+10)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 3n+10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 10n+3</w:t>
            </w:r>
          </w:p>
          <w:p w:rsidR="001262F0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10n+30</w:t>
            </w:r>
          </w:p>
          <w:p w:rsidR="001262F0" w:rsidRDefault="001262F0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1262F0" w:rsidRDefault="001262F0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201922" w:rsidTr="00201922">
        <w:trPr>
          <w:trHeight w:val="6816"/>
        </w:trPr>
        <w:tc>
          <w:tcPr>
            <w:tcW w:w="5670" w:type="dxa"/>
          </w:tcPr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 xml:space="preserve">14) 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647065</wp:posOffset>
                  </wp:positionH>
                  <wp:positionV relativeFrom="paragraph">
                    <wp:posOffset>54610</wp:posOffset>
                  </wp:positionV>
                  <wp:extent cx="2000250" cy="1047750"/>
                  <wp:effectExtent l="0" t="0" r="0" b="0"/>
                  <wp:wrapThrough wrapText="bothSides">
                    <wp:wrapPolygon edited="0">
                      <wp:start x="0" y="0"/>
                      <wp:lineTo x="0" y="21207"/>
                      <wp:lineTo x="21394" y="21207"/>
                      <wp:lineTo x="21394" y="0"/>
                      <wp:lineTo x="0" y="0"/>
                    </wp:wrapPolygon>
                  </wp:wrapThrough>
                  <wp:docPr id="362" name="Resim 362" descr="http://www.okuloncesi.net/upload/dosyalar/20111014/2319/874c90ea85b53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okuloncesi.net/upload/dosyalar/20111014/2319/874c90ea85b53a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702" r="3605" b="20994"/>
                          <a:stretch/>
                        </pic:blipFill>
                        <pic:spPr bwMode="auto">
                          <a:xfrm>
                            <a:off x="0" y="0"/>
                            <a:ext cx="20002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Uzun kenarı 5a+10 cm , kısa kenarı 3a+7 cm olan bir dikdörtgenin çevresi kaç cm’dir?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2a + 3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8a + 12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8a+17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16a+34</w:t>
            </w:r>
          </w:p>
          <w:p w:rsidR="00201922" w:rsidRPr="002C50F4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529" w:type="dxa"/>
          </w:tcPr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818515</wp:posOffset>
                  </wp:positionH>
                  <wp:positionV relativeFrom="paragraph">
                    <wp:posOffset>38100</wp:posOffset>
                  </wp:positionV>
                  <wp:extent cx="1818005" cy="1600200"/>
                  <wp:effectExtent l="0" t="0" r="0" b="0"/>
                  <wp:wrapThrough wrapText="bothSides">
                    <wp:wrapPolygon edited="0">
                      <wp:start x="0" y="0"/>
                      <wp:lineTo x="0" y="21343"/>
                      <wp:lineTo x="21276" y="21343"/>
                      <wp:lineTo x="21276" y="0"/>
                      <wp:lineTo x="0" y="0"/>
                    </wp:wrapPolygon>
                  </wp:wrapThrough>
                  <wp:docPr id="363" name="Resim 363" descr="http://www.bilgicik.com/wp-content/G%C3%B6r%C3%BCnt%C3%BC-0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bilgicik.com/wp-content/G%C3%B6r%C3%BCnt%C3%BC-01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00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16) 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Tam sayılarla ilgili aşağıdaki ifadelerden hangisi doğrudur? 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A) Tam sayılar kümesi Z ile gösterilir.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B) Negatif tam sayılar sayı </w:t>
            </w:r>
            <w:proofErr w:type="gramStart"/>
            <w:r>
              <w:rPr>
                <w:rFonts w:ascii="Comic Sans MS" w:hAnsi="Comic Sans MS"/>
                <w:sz w:val="24"/>
                <w:szCs w:val="24"/>
                <w:lang w:eastAsia="tr-TR"/>
              </w:rPr>
              <w:t>doğrusunun  sağ</w:t>
            </w:r>
            <w:proofErr w:type="gramEnd"/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tarafında  yer alır.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C) </w:t>
            </w:r>
            <w:proofErr w:type="gramStart"/>
            <w:r>
              <w:rPr>
                <w:rFonts w:ascii="Comic Sans MS" w:hAnsi="Comic Sans MS"/>
                <w:sz w:val="24"/>
                <w:szCs w:val="24"/>
                <w:lang w:eastAsia="tr-TR"/>
              </w:rPr>
              <w:t>0  sayı</w:t>
            </w:r>
            <w:proofErr w:type="gramEnd"/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doğrusunda negatif tam sayıların daima solunda yer alır.</w:t>
            </w:r>
          </w:p>
          <w:p w:rsidR="00201922" w:rsidRPr="00B263B4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D) Pozitif tam sayılar daima sıfırdan küçüktür.</w:t>
            </w:r>
          </w:p>
        </w:tc>
      </w:tr>
      <w:tr w:rsidR="00201922" w:rsidTr="00587D63">
        <w:trPr>
          <w:trHeight w:val="5588"/>
        </w:trPr>
        <w:tc>
          <w:tcPr>
            <w:tcW w:w="5670" w:type="dxa"/>
          </w:tcPr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 xml:space="preserve">17)  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“ Üçgende alan herhangi bir kenar uzunluğu ile o kenara ait yüksekliğin çarpılıp</w:t>
            </w:r>
            <w:r w:rsidR="00DD187F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sonucun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yarıya bölünmesi ile bulunur.”</w:t>
            </w:r>
          </w:p>
          <w:p w:rsidR="00201922" w:rsidRDefault="00587D63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856615</wp:posOffset>
                  </wp:positionH>
                  <wp:positionV relativeFrom="paragraph">
                    <wp:posOffset>39370</wp:posOffset>
                  </wp:positionV>
                  <wp:extent cx="1533525" cy="1485900"/>
                  <wp:effectExtent l="0" t="0" r="9525" b="0"/>
                  <wp:wrapThrough wrapText="bothSides">
                    <wp:wrapPolygon edited="0">
                      <wp:start x="0" y="0"/>
                      <wp:lineTo x="0" y="21323"/>
                      <wp:lineTo x="21466" y="21323"/>
                      <wp:lineTo x="21466" y="0"/>
                      <wp:lineTo x="0" y="0"/>
                    </wp:wrapPolygon>
                  </wp:wrapThrough>
                  <wp:docPr id="399" name="Resim 399" descr="http://www.bilgicik.com/wp-content/uploads/2013/03/cozumler_2_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cik.com/wp-content/uploads/2013/03/cozumler_2_0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48397" b="15676"/>
                          <a:stretch/>
                        </pic:blipFill>
                        <pic:spPr bwMode="auto">
                          <a:xfrm>
                            <a:off x="0" y="0"/>
                            <a:ext cx="15335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587D63" w:rsidRDefault="00587D63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Buna göre ABC üçgeninin alanı</w:t>
            </w:r>
            <w:r w:rsidR="006C72C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aşağıdakilerden hangisidir?</w:t>
            </w: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A) 20        B) 40       C) 60       D) 80 </w:t>
            </w:r>
          </w:p>
        </w:tc>
        <w:tc>
          <w:tcPr>
            <w:tcW w:w="5529" w:type="dxa"/>
          </w:tcPr>
          <w:p w:rsidR="00201922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742315</wp:posOffset>
                  </wp:positionH>
                  <wp:positionV relativeFrom="paragraph">
                    <wp:posOffset>100965</wp:posOffset>
                  </wp:positionV>
                  <wp:extent cx="1571625" cy="1771650"/>
                  <wp:effectExtent l="0" t="0" r="9525" b="0"/>
                  <wp:wrapThrough wrapText="bothSides">
                    <wp:wrapPolygon edited="0">
                      <wp:start x="0" y="0"/>
                      <wp:lineTo x="0" y="21368"/>
                      <wp:lineTo x="21469" y="21368"/>
                      <wp:lineTo x="21469" y="0"/>
                      <wp:lineTo x="0" y="0"/>
                    </wp:wrapPolygon>
                  </wp:wrapThrough>
                  <wp:docPr id="400" name="Resim 400" descr="yangın boyam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yangın boyam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72C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19) </w:t>
            </w: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Yanlışlıkla çıkarılan bir orman yangını sonucu 150 hektarlık bir ormanda 12 dönüm arazi yanmıştır. Geriye kaç dekarlık alan kalmıştır?</w:t>
            </w:r>
          </w:p>
          <w:p w:rsidR="00F62A30" w:rsidRDefault="00DA62CE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30</w:t>
            </w:r>
          </w:p>
          <w:p w:rsidR="00DA62CE" w:rsidRDefault="00DA62CE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138</w:t>
            </w:r>
          </w:p>
          <w:p w:rsidR="00DA62CE" w:rsidRDefault="00DA62CE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1480</w:t>
            </w:r>
          </w:p>
          <w:p w:rsidR="00DA62CE" w:rsidRPr="006C72C1" w:rsidRDefault="00DA62CE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1488</w:t>
            </w:r>
          </w:p>
        </w:tc>
      </w:tr>
      <w:tr w:rsidR="006C72C1" w:rsidTr="00587D63">
        <w:trPr>
          <w:trHeight w:val="5788"/>
        </w:trPr>
        <w:tc>
          <w:tcPr>
            <w:tcW w:w="5670" w:type="dxa"/>
          </w:tcPr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144780</wp:posOffset>
                  </wp:positionV>
                  <wp:extent cx="1282065" cy="1552575"/>
                  <wp:effectExtent l="0" t="0" r="0" b="9525"/>
                  <wp:wrapThrough wrapText="bothSides">
                    <wp:wrapPolygon edited="0">
                      <wp:start x="0" y="0"/>
                      <wp:lineTo x="0" y="21467"/>
                      <wp:lineTo x="21183" y="21467"/>
                      <wp:lineTo x="21183" y="0"/>
                      <wp:lineTo x="0" y="0"/>
                    </wp:wrapPolygon>
                  </wp:wrapThrough>
                  <wp:docPr id="389" name="Resim 389" descr="http://www.okuloncesihersey.net/images/demo/boyama/e%C5%9Fyalar/el-aletleri/Metre/okul-%C3%B6ncesi-%C3%A7ocuklar-i%C3%A7in-e%C5%9Fyalar-Metre-boyama-sayfalar%C4%B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okuloncesihersey.net/images/demo/boyama/e%C5%9Fyalar/el-aletleri/Metre/okul-%C3%B6ncesi-%C3%A7ocuklar-i%C3%A7in-e%C5%9Fyalar-Metre-boyama-sayfalar%C4%B1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946" t="9646" r="7027" b="15121"/>
                          <a:stretch/>
                        </pic:blipFill>
                        <pic:spPr bwMode="auto">
                          <a:xfrm>
                            <a:off x="0" y="0"/>
                            <a:ext cx="128206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C72C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18)</w:t>
            </w:r>
            <w:r>
              <w:rPr>
                <w:noProof/>
                <w:lang w:eastAsia="tr-TR"/>
              </w:rPr>
              <w:t xml:space="preserve"> </w:t>
            </w: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Aşağıdaki alanlardan hangisini cm</w:t>
            </w:r>
            <w:r>
              <w:rPr>
                <w:rFonts w:ascii="Comic Sans MS" w:hAnsi="Comic Sans MS"/>
                <w:noProof/>
                <w:sz w:val="24"/>
                <w:szCs w:val="24"/>
                <w:vertAlign w:val="superscript"/>
                <w:lang w:eastAsia="tr-TR"/>
              </w:rPr>
              <w:t xml:space="preserve">2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cinsinden hesaplamak daha uygun olur?</w:t>
            </w: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Konya ilinin yüzölçümünü</w:t>
            </w: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Yalınçevre Köyü’nün arazisinin alanını</w:t>
            </w: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Bir kitabın kapağının alanını</w:t>
            </w:r>
          </w:p>
          <w:p w:rsidR="006C72C1" w:rsidRP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Beyşehir Gölü’nün alanını</w:t>
            </w:r>
          </w:p>
        </w:tc>
        <w:tc>
          <w:tcPr>
            <w:tcW w:w="5529" w:type="dxa"/>
          </w:tcPr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59055</wp:posOffset>
                  </wp:positionV>
                  <wp:extent cx="2197100" cy="1647825"/>
                  <wp:effectExtent l="0" t="0" r="0" b="9525"/>
                  <wp:wrapThrough wrapText="bothSides">
                    <wp:wrapPolygon edited="0">
                      <wp:start x="0" y="0"/>
                      <wp:lineTo x="0" y="21475"/>
                      <wp:lineTo x="21350" y="21475"/>
                      <wp:lineTo x="21350" y="0"/>
                      <wp:lineTo x="0" y="0"/>
                    </wp:wrapPolygon>
                  </wp:wrapThrough>
                  <wp:docPr id="390" name="Resim 390" descr="http://www.onceokuloncesi.com/imagehosting/874b4642f6392c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onceokuloncesi.com/imagehosting/874b4642f6392c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A62CE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20)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C72C1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Alanı 64 m</w:t>
            </w:r>
            <w:r>
              <w:rPr>
                <w:rFonts w:ascii="Comic Sans MS" w:hAnsi="Comic Sans MS"/>
                <w:noProof/>
                <w:sz w:val="24"/>
                <w:szCs w:val="24"/>
                <w:vertAlign w:val="superscript"/>
                <w:lang w:eastAsia="tr-TR"/>
              </w:rPr>
              <w:t>2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olan kare şeklindeki bir salonun kenar uzunlukları 2 m arttırılırsa salonun alanı kaç m</w:t>
            </w:r>
            <w:r>
              <w:rPr>
                <w:rFonts w:ascii="Comic Sans MS" w:hAnsi="Comic Sans MS"/>
                <w:noProof/>
                <w:sz w:val="24"/>
                <w:szCs w:val="24"/>
                <w:vertAlign w:val="superscript"/>
                <w:lang w:eastAsia="tr-TR"/>
              </w:rPr>
              <w:t xml:space="preserve">2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olur?</w:t>
            </w:r>
          </w:p>
          <w:p w:rsidR="00587D63" w:rsidRDefault="00587D63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</w:t>
            </w:r>
            <w:r w:rsidR="00587D63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36</w:t>
            </w:r>
          </w:p>
          <w:p w:rsidR="00587D63" w:rsidRDefault="00587D63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60</w:t>
            </w:r>
          </w:p>
          <w:p w:rsidR="00DA62CE" w:rsidRDefault="00587D63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62</w:t>
            </w:r>
          </w:p>
          <w:p w:rsidR="00DA62CE" w:rsidRPr="00DA62CE" w:rsidRDefault="00587D63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100</w:t>
            </w:r>
          </w:p>
        </w:tc>
      </w:tr>
      <w:tr w:rsidR="00587D63" w:rsidTr="00720E92">
        <w:trPr>
          <w:trHeight w:val="50"/>
        </w:trPr>
        <w:tc>
          <w:tcPr>
            <w:tcW w:w="11199" w:type="dxa"/>
            <w:gridSpan w:val="2"/>
          </w:tcPr>
          <w:p w:rsidR="00720E92" w:rsidRPr="00720E92" w:rsidRDefault="00587D63" w:rsidP="00720E92">
            <w:pPr>
              <w:jc w:val="center"/>
              <w:rPr>
                <w:rFonts w:ascii="Arial Narrow" w:hAnsi="Arial Narrow"/>
                <w:noProof/>
                <w:sz w:val="28"/>
                <w:szCs w:val="28"/>
                <w:lang w:eastAsia="tr-TR"/>
              </w:rPr>
            </w:pPr>
            <w:r w:rsidRPr="00720E92">
              <w:rPr>
                <w:rFonts w:ascii="Arial Narrow" w:hAnsi="Arial Narrow" w:cs="Calibri"/>
                <w:color w:val="333333"/>
                <w:sz w:val="28"/>
                <w:szCs w:val="28"/>
                <w:shd w:val="clear" w:color="auto" w:fill="FFFFFF"/>
              </w:rPr>
              <w:t>İnsan aklın sınırlarını zorlamadıkça hiçbir şeye erişemez.</w:t>
            </w:r>
            <w:r w:rsidRPr="00720E92">
              <w:rPr>
                <w:rFonts w:ascii="Arial Narrow" w:hAnsi="Arial Narrow"/>
                <w:color w:val="333333"/>
                <w:sz w:val="28"/>
                <w:szCs w:val="28"/>
              </w:rPr>
              <w:br/>
            </w:r>
            <w:r w:rsidRPr="00720E92">
              <w:rPr>
                <w:rFonts w:ascii="Arial Narrow" w:hAnsi="Arial Narrow"/>
                <w:color w:val="333333"/>
                <w:sz w:val="28"/>
                <w:szCs w:val="28"/>
                <w:shd w:val="clear" w:color="auto" w:fill="FFFFFF"/>
              </w:rPr>
              <w:t>ALBERT EINSTEIN</w:t>
            </w:r>
          </w:p>
          <w:p w:rsidR="00587D63" w:rsidRPr="00587D63" w:rsidRDefault="00587D63" w:rsidP="00587D6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                                  </w:t>
            </w:r>
            <w:hyperlink r:id="rId22" w:history="1">
              <w:r w:rsidR="009D02D3" w:rsidRPr="00384592">
                <w:rPr>
                  <w:rStyle w:val="Kpr"/>
                </w:rPr>
                <w:t>www.sorubak.com</w:t>
              </w:r>
            </w:hyperlink>
            <w:r w:rsidR="009D02D3"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     </w:t>
            </w:r>
            <w:r w:rsidR="00720E92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                                                   </w:t>
            </w:r>
            <w:r w:rsidRPr="00587D6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Başarılar Dilerim.</w:t>
            </w:r>
          </w:p>
          <w:p w:rsidR="00587D63" w:rsidRPr="00720E92" w:rsidRDefault="00587D63" w:rsidP="00720E92">
            <w:pPr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587D6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Fatmanur ÇETİNER</w:t>
            </w:r>
          </w:p>
          <w:p w:rsidR="00587D63" w:rsidRDefault="00587D63" w:rsidP="00DA62CE">
            <w:pPr>
              <w:tabs>
                <w:tab w:val="left" w:pos="1200"/>
              </w:tabs>
              <w:rPr>
                <w:noProof/>
                <w:lang w:eastAsia="tr-TR"/>
              </w:rPr>
            </w:pPr>
          </w:p>
          <w:p w:rsidR="00587D63" w:rsidRDefault="00587D63" w:rsidP="00DA62CE">
            <w:pPr>
              <w:tabs>
                <w:tab w:val="left" w:pos="1200"/>
              </w:tabs>
              <w:rPr>
                <w:noProof/>
                <w:lang w:eastAsia="tr-TR"/>
              </w:rPr>
            </w:pPr>
          </w:p>
        </w:tc>
      </w:tr>
    </w:tbl>
    <w:p w:rsidR="006B73AA" w:rsidRDefault="006B73AA" w:rsidP="001C7F6B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1A4CF9" w:rsidRDefault="001A4CF9" w:rsidP="001C7F6B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1A4CF9" w:rsidRPr="001A4CF9" w:rsidRDefault="001A4CF9" w:rsidP="001C7F6B">
      <w:pPr>
        <w:rPr>
          <w:rFonts w:ascii="Comic Sans MS" w:hAnsi="Comic Sans MS"/>
          <w:noProof/>
          <w:sz w:val="24"/>
          <w:szCs w:val="24"/>
          <w:lang w:eastAsia="tr-TR"/>
        </w:rPr>
      </w:pPr>
    </w:p>
    <w:sectPr w:rsidR="001A4CF9" w:rsidRPr="001A4CF9" w:rsidSect="001C2DEF">
      <w:headerReference w:type="default" r:id="rId23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623" w:rsidRDefault="007C5623" w:rsidP="009E64EF">
      <w:r>
        <w:separator/>
      </w:r>
    </w:p>
  </w:endnote>
  <w:endnote w:type="continuationSeparator" w:id="0">
    <w:p w:rsidR="007C5623" w:rsidRDefault="007C5623" w:rsidP="009E6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623" w:rsidRDefault="007C5623" w:rsidP="009E64EF">
      <w:r>
        <w:separator/>
      </w:r>
    </w:p>
  </w:footnote>
  <w:footnote w:type="continuationSeparator" w:id="0">
    <w:p w:rsidR="007C5623" w:rsidRDefault="007C5623" w:rsidP="009E6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DEF" w:rsidRDefault="00EC67CA" w:rsidP="000B5E11">
    <w:pPr>
      <w:pStyle w:val="stbilgi"/>
      <w:tabs>
        <w:tab w:val="clear" w:pos="4536"/>
        <w:tab w:val="clear" w:pos="9072"/>
        <w:tab w:val="left" w:pos="3435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margin-left:0;margin-top:-20.75pt;width:347.25pt;height:77.25pt;z-index:251661312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" stroked="f">
          <v:textbox>
            <w:txbxContent>
              <w:p w:rsidR="000B5E11" w:rsidRPr="000B5E11" w:rsidRDefault="000B5E11" w:rsidP="000B5E11">
                <w:pPr>
                  <w:jc w:val="center"/>
                  <w:rPr>
                    <w:rFonts w:ascii="Albertus Medium" w:hAnsi="Albertus Medium"/>
                    <w:b/>
                    <w:sz w:val="28"/>
                    <w:szCs w:val="28"/>
                  </w:rPr>
                </w:pP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YALINÇEVRE ORTAOKULU</w:t>
                </w:r>
              </w:p>
              <w:p w:rsidR="000B5E11" w:rsidRPr="000B5E11" w:rsidRDefault="000B5E11" w:rsidP="000B5E11">
                <w:pPr>
                  <w:jc w:val="center"/>
                  <w:rPr>
                    <w:rFonts w:ascii="Albertus Medium" w:hAnsi="Albertus Medium"/>
                    <w:b/>
                    <w:sz w:val="28"/>
                    <w:szCs w:val="28"/>
                  </w:rPr>
                </w:pP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2015-2016 E</w:t>
                </w:r>
                <w:r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Ğİ</w:t>
                </w: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T</w:t>
                </w:r>
                <w:r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İ</w:t>
                </w: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 xml:space="preserve">M- </w:t>
                </w:r>
                <w:r w:rsidRPr="000B5E11">
                  <w:rPr>
                    <w:rFonts w:ascii="Albertus Medium" w:hAnsi="Albertus Medium" w:cs="Albertus Medium"/>
                    <w:b/>
                    <w:sz w:val="28"/>
                    <w:szCs w:val="28"/>
                  </w:rPr>
                  <w:t>Ö</w:t>
                </w:r>
                <w:r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Ğ</w:t>
                </w: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RET</w:t>
                </w:r>
                <w:r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İ</w:t>
                </w: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M YILI</w:t>
                </w:r>
              </w:p>
              <w:p w:rsidR="000B5E11" w:rsidRPr="000B5E11" w:rsidRDefault="005879CA" w:rsidP="000B5E11">
                <w:pPr>
                  <w:jc w:val="center"/>
                  <w:rPr>
                    <w:rFonts w:ascii="Albertus Medium" w:hAnsi="Albertus Medium"/>
                    <w:b/>
                    <w:sz w:val="28"/>
                    <w:szCs w:val="28"/>
                  </w:rPr>
                </w:pPr>
                <w:r>
                  <w:rPr>
                    <w:rFonts w:ascii="Albertus Medium" w:hAnsi="Albertus Medium"/>
                    <w:b/>
                    <w:sz w:val="28"/>
                    <w:szCs w:val="28"/>
                  </w:rPr>
                  <w:t>6</w:t>
                </w:r>
                <w:r w:rsidR="000B5E11"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 xml:space="preserve">. SINIF </w:t>
                </w:r>
                <w:r w:rsid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 xml:space="preserve">II. DÖNEM </w:t>
                </w:r>
                <w:r>
                  <w:rPr>
                    <w:rFonts w:ascii="Albertus Medium" w:hAnsi="Albertus Medium"/>
                    <w:b/>
                    <w:sz w:val="28"/>
                    <w:szCs w:val="28"/>
                  </w:rPr>
                  <w:t>I</w:t>
                </w:r>
                <w:r w:rsidR="001C2DEF" w:rsidRPr="001C2DEF">
                  <w:rPr>
                    <w:rFonts w:ascii="Albertus Medium" w:hAnsi="Albertus Medium"/>
                    <w:b/>
                    <w:sz w:val="28"/>
                    <w:szCs w:val="28"/>
                  </w:rPr>
                  <w:t>I</w:t>
                </w:r>
                <w:r w:rsidR="000B5E11"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. MATEMAT</w:t>
                </w:r>
                <w:r w:rsidR="000B5E11"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İ</w:t>
                </w:r>
                <w:r w:rsidR="000B5E11"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K</w:t>
                </w:r>
                <w:r>
                  <w:rPr>
                    <w:rFonts w:ascii="Albertus Medium" w:hAnsi="Albertus Medium"/>
                    <w:b/>
                    <w:sz w:val="28"/>
                    <w:szCs w:val="28"/>
                  </w:rPr>
                  <w:t xml:space="preserve"> </w:t>
                </w:r>
                <w:r w:rsidR="000B5E11"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SINAVI</w:t>
                </w:r>
              </w:p>
            </w:txbxContent>
          </v:textbox>
          <w10:wrap type="square" anchorx="margin"/>
        </v:shape>
      </w:pict>
    </w:r>
    <w:r>
      <w:rPr>
        <w:rFonts w:ascii="Comic Sans MS" w:hAnsi="Comic Sans MS"/>
        <w:noProof/>
        <w:sz w:val="24"/>
        <w:szCs w:val="24"/>
        <w:lang w:eastAsia="tr-TR"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Yukarı Şerit 3" o:spid="_x0000_s4097" type="#_x0000_t54" style="position:absolute;margin-left:0;margin-top:-21.65pt;width:580.5pt;height:81.75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" adj="3004,21600" filled="f" strokecolor="black [3213]" strokeweight="1.5pt">
          <v:stroke joinstyle="miter"/>
          <w10:wrap anchorx="margin"/>
        </v:shape>
      </w:pict>
    </w:r>
  </w:p>
  <w:p w:rsidR="001C2DEF" w:rsidRDefault="001C2DEF" w:rsidP="000B5E11">
    <w:pPr>
      <w:pStyle w:val="stbilgi"/>
      <w:tabs>
        <w:tab w:val="clear" w:pos="4536"/>
        <w:tab w:val="clear" w:pos="9072"/>
        <w:tab w:val="left" w:pos="3435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</w:t>
    </w:r>
  </w:p>
  <w:p w:rsidR="000B5E11" w:rsidRDefault="000B5E11" w:rsidP="000B5E11">
    <w:pPr>
      <w:pStyle w:val="stbilgi"/>
      <w:tabs>
        <w:tab w:val="clear" w:pos="4536"/>
        <w:tab w:val="clear" w:pos="9072"/>
        <w:tab w:val="left" w:pos="3435"/>
      </w:tabs>
      <w:rPr>
        <w:rFonts w:ascii="Comic Sans MS" w:hAnsi="Comic Sans MS"/>
        <w:sz w:val="24"/>
        <w:szCs w:val="24"/>
      </w:rPr>
    </w:pPr>
  </w:p>
  <w:p w:rsidR="009E64EF" w:rsidRPr="009E64EF" w:rsidRDefault="009E64EF">
    <w:pPr>
      <w:pStyle w:val="stbilgi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289A"/>
    <w:multiLevelType w:val="hybridMultilevel"/>
    <w:tmpl w:val="7ADE2544"/>
    <w:lvl w:ilvl="0" w:tplc="F9FAA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B1DC4"/>
    <w:multiLevelType w:val="hybridMultilevel"/>
    <w:tmpl w:val="4E581A0E"/>
    <w:lvl w:ilvl="0" w:tplc="78D27DB6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0C1417A1"/>
    <w:multiLevelType w:val="hybridMultilevel"/>
    <w:tmpl w:val="33080272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46C7B"/>
    <w:multiLevelType w:val="hybridMultilevel"/>
    <w:tmpl w:val="E51CE440"/>
    <w:lvl w:ilvl="0" w:tplc="6CDA58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5405A"/>
    <w:multiLevelType w:val="hybridMultilevel"/>
    <w:tmpl w:val="CB7874A2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F2581"/>
    <w:multiLevelType w:val="hybridMultilevel"/>
    <w:tmpl w:val="AF304038"/>
    <w:lvl w:ilvl="0" w:tplc="EE1E8368">
      <w:start w:val="1"/>
      <w:numFmt w:val="upperLetter"/>
      <w:lvlText w:val="%1)"/>
      <w:lvlJc w:val="left"/>
      <w:pPr>
        <w:ind w:left="78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186416D"/>
    <w:multiLevelType w:val="hybridMultilevel"/>
    <w:tmpl w:val="C90417FA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438D8"/>
    <w:multiLevelType w:val="hybridMultilevel"/>
    <w:tmpl w:val="1794EE58"/>
    <w:lvl w:ilvl="0" w:tplc="1E1ED0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76375"/>
    <w:multiLevelType w:val="hybridMultilevel"/>
    <w:tmpl w:val="4E581A0E"/>
    <w:lvl w:ilvl="0" w:tplc="78D27DB6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38460EB9"/>
    <w:multiLevelType w:val="hybridMultilevel"/>
    <w:tmpl w:val="18B2D94A"/>
    <w:lvl w:ilvl="0" w:tplc="FF5859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C08FA"/>
    <w:multiLevelType w:val="hybridMultilevel"/>
    <w:tmpl w:val="E3502A0C"/>
    <w:lvl w:ilvl="0" w:tplc="D944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F2E57"/>
    <w:multiLevelType w:val="hybridMultilevel"/>
    <w:tmpl w:val="EAFED6B4"/>
    <w:lvl w:ilvl="0" w:tplc="88C21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6422"/>
    <w:multiLevelType w:val="hybridMultilevel"/>
    <w:tmpl w:val="348EA4FA"/>
    <w:lvl w:ilvl="0" w:tplc="11EE25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200B3F"/>
    <w:multiLevelType w:val="hybridMultilevel"/>
    <w:tmpl w:val="5950ADC4"/>
    <w:lvl w:ilvl="0" w:tplc="40FC8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F4DB9"/>
    <w:multiLevelType w:val="hybridMultilevel"/>
    <w:tmpl w:val="F072F04A"/>
    <w:lvl w:ilvl="0" w:tplc="97D2F2FA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2123E46"/>
    <w:multiLevelType w:val="hybridMultilevel"/>
    <w:tmpl w:val="C90417FA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A7E7B"/>
    <w:multiLevelType w:val="hybridMultilevel"/>
    <w:tmpl w:val="D40440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64603"/>
    <w:multiLevelType w:val="hybridMultilevel"/>
    <w:tmpl w:val="C90417FA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251541"/>
    <w:multiLevelType w:val="hybridMultilevel"/>
    <w:tmpl w:val="B8CA9816"/>
    <w:lvl w:ilvl="0" w:tplc="979E2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5B1315"/>
    <w:multiLevelType w:val="hybridMultilevel"/>
    <w:tmpl w:val="F5E04EDE"/>
    <w:lvl w:ilvl="0" w:tplc="0DE089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632EDE"/>
    <w:multiLevelType w:val="hybridMultilevel"/>
    <w:tmpl w:val="AD4E2D90"/>
    <w:lvl w:ilvl="0" w:tplc="F320D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3F44E9"/>
    <w:multiLevelType w:val="hybridMultilevel"/>
    <w:tmpl w:val="898418A8"/>
    <w:lvl w:ilvl="0" w:tplc="32BA83C4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FF36C2"/>
    <w:multiLevelType w:val="hybridMultilevel"/>
    <w:tmpl w:val="91EC763E"/>
    <w:lvl w:ilvl="0" w:tplc="9416B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5C2540"/>
    <w:multiLevelType w:val="hybridMultilevel"/>
    <w:tmpl w:val="5E344F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F1720E"/>
    <w:multiLevelType w:val="hybridMultilevel"/>
    <w:tmpl w:val="32567796"/>
    <w:lvl w:ilvl="0" w:tplc="43E619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8110260"/>
    <w:multiLevelType w:val="hybridMultilevel"/>
    <w:tmpl w:val="A78888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9C0D51"/>
    <w:multiLevelType w:val="hybridMultilevel"/>
    <w:tmpl w:val="CECC0258"/>
    <w:lvl w:ilvl="0" w:tplc="AA5CF9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E17C5A"/>
    <w:multiLevelType w:val="hybridMultilevel"/>
    <w:tmpl w:val="36BAF634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15"/>
  </w:num>
  <w:num w:numId="5">
    <w:abstractNumId w:val="17"/>
  </w:num>
  <w:num w:numId="6">
    <w:abstractNumId w:val="27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20"/>
  </w:num>
  <w:num w:numId="12">
    <w:abstractNumId w:val="21"/>
  </w:num>
  <w:num w:numId="13">
    <w:abstractNumId w:val="5"/>
  </w:num>
  <w:num w:numId="14">
    <w:abstractNumId w:val="16"/>
  </w:num>
  <w:num w:numId="15">
    <w:abstractNumId w:val="3"/>
  </w:num>
  <w:num w:numId="16">
    <w:abstractNumId w:val="26"/>
  </w:num>
  <w:num w:numId="17">
    <w:abstractNumId w:val="9"/>
  </w:num>
  <w:num w:numId="18">
    <w:abstractNumId w:val="10"/>
  </w:num>
  <w:num w:numId="19">
    <w:abstractNumId w:val="22"/>
  </w:num>
  <w:num w:numId="20">
    <w:abstractNumId w:val="13"/>
  </w:num>
  <w:num w:numId="21">
    <w:abstractNumId w:val="12"/>
  </w:num>
  <w:num w:numId="22">
    <w:abstractNumId w:val="8"/>
  </w:num>
  <w:num w:numId="23">
    <w:abstractNumId w:val="1"/>
  </w:num>
  <w:num w:numId="24">
    <w:abstractNumId w:val="25"/>
  </w:num>
  <w:num w:numId="25">
    <w:abstractNumId w:val="23"/>
  </w:num>
  <w:num w:numId="26">
    <w:abstractNumId w:val="0"/>
  </w:num>
  <w:num w:numId="27">
    <w:abstractNumId w:val="11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527CB"/>
    <w:rsid w:val="00040851"/>
    <w:rsid w:val="00047851"/>
    <w:rsid w:val="00070E49"/>
    <w:rsid w:val="00073AAB"/>
    <w:rsid w:val="000A078E"/>
    <w:rsid w:val="000B5E11"/>
    <w:rsid w:val="000C13D3"/>
    <w:rsid w:val="001262F0"/>
    <w:rsid w:val="0014369C"/>
    <w:rsid w:val="001A4CF9"/>
    <w:rsid w:val="001C2DEF"/>
    <w:rsid w:val="001C7F6B"/>
    <w:rsid w:val="001E4B7B"/>
    <w:rsid w:val="00201922"/>
    <w:rsid w:val="002C3518"/>
    <w:rsid w:val="002C50F4"/>
    <w:rsid w:val="00307310"/>
    <w:rsid w:val="003557FE"/>
    <w:rsid w:val="00374799"/>
    <w:rsid w:val="00375515"/>
    <w:rsid w:val="00392CEF"/>
    <w:rsid w:val="004206F1"/>
    <w:rsid w:val="00490186"/>
    <w:rsid w:val="004D5294"/>
    <w:rsid w:val="005527CB"/>
    <w:rsid w:val="00577E1F"/>
    <w:rsid w:val="005879CA"/>
    <w:rsid w:val="00587D63"/>
    <w:rsid w:val="005A0FAC"/>
    <w:rsid w:val="005B359C"/>
    <w:rsid w:val="005C0EC0"/>
    <w:rsid w:val="005E1FE3"/>
    <w:rsid w:val="005F2C4B"/>
    <w:rsid w:val="0067223E"/>
    <w:rsid w:val="006B73AA"/>
    <w:rsid w:val="006C72C1"/>
    <w:rsid w:val="00705673"/>
    <w:rsid w:val="00720E92"/>
    <w:rsid w:val="007C4C8D"/>
    <w:rsid w:val="007C5623"/>
    <w:rsid w:val="007E38AA"/>
    <w:rsid w:val="00804FB8"/>
    <w:rsid w:val="00847366"/>
    <w:rsid w:val="00885177"/>
    <w:rsid w:val="008A646F"/>
    <w:rsid w:val="008F0885"/>
    <w:rsid w:val="00903D7C"/>
    <w:rsid w:val="009060A7"/>
    <w:rsid w:val="00927FA2"/>
    <w:rsid w:val="00936917"/>
    <w:rsid w:val="0094357F"/>
    <w:rsid w:val="0095468C"/>
    <w:rsid w:val="00975FBD"/>
    <w:rsid w:val="009948D0"/>
    <w:rsid w:val="009C3425"/>
    <w:rsid w:val="009D02D3"/>
    <w:rsid w:val="009E6405"/>
    <w:rsid w:val="009E64EF"/>
    <w:rsid w:val="00A2178D"/>
    <w:rsid w:val="00A518E9"/>
    <w:rsid w:val="00A667EB"/>
    <w:rsid w:val="00A7001F"/>
    <w:rsid w:val="00A75557"/>
    <w:rsid w:val="00A778FA"/>
    <w:rsid w:val="00A84696"/>
    <w:rsid w:val="00A96392"/>
    <w:rsid w:val="00AD393E"/>
    <w:rsid w:val="00AF4E60"/>
    <w:rsid w:val="00B24E98"/>
    <w:rsid w:val="00B263B4"/>
    <w:rsid w:val="00B6669D"/>
    <w:rsid w:val="00B8448D"/>
    <w:rsid w:val="00BE0502"/>
    <w:rsid w:val="00BE2889"/>
    <w:rsid w:val="00C020CF"/>
    <w:rsid w:val="00C56443"/>
    <w:rsid w:val="00CB421D"/>
    <w:rsid w:val="00D021BF"/>
    <w:rsid w:val="00D548D3"/>
    <w:rsid w:val="00D84713"/>
    <w:rsid w:val="00D94952"/>
    <w:rsid w:val="00DA62CE"/>
    <w:rsid w:val="00DD187F"/>
    <w:rsid w:val="00E341A3"/>
    <w:rsid w:val="00EB7CC4"/>
    <w:rsid w:val="00EC67CA"/>
    <w:rsid w:val="00EE1C83"/>
    <w:rsid w:val="00F37A01"/>
    <w:rsid w:val="00F40451"/>
    <w:rsid w:val="00F62A30"/>
    <w:rsid w:val="00F8343C"/>
    <w:rsid w:val="00F85068"/>
    <w:rsid w:val="00FE1296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21D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567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5468C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E64E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E64EF"/>
  </w:style>
  <w:style w:type="paragraph" w:styleId="Altbilgi">
    <w:name w:val="footer"/>
    <w:basedOn w:val="Normal"/>
    <w:link w:val="AltbilgiChar"/>
    <w:uiPriority w:val="99"/>
    <w:unhideWhenUsed/>
    <w:rsid w:val="009E64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64EF"/>
  </w:style>
  <w:style w:type="paragraph" w:customStyle="1" w:styleId="ListParagraph1">
    <w:name w:val="List Paragraph1"/>
    <w:basedOn w:val="Normal"/>
    <w:rsid w:val="00BE0502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94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948D0"/>
  </w:style>
  <w:style w:type="paragraph" w:styleId="NormalWeb">
    <w:name w:val="Normal (Web)"/>
    <w:basedOn w:val="Normal"/>
    <w:uiPriority w:val="99"/>
    <w:unhideWhenUsed/>
    <w:rsid w:val="009060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64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4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F4E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747</Words>
  <Characters>4263</Characters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2016-02-24T14:57:00Z</cp:lastPrinted>
  <dcterms:created xsi:type="dcterms:W3CDTF">2016-05-14T07:14:00Z</dcterms:created>
  <dcterms:modified xsi:type="dcterms:W3CDTF">2016-05-14T07:14:00Z</dcterms:modified>
  <cp:category>www.sorubak.com</cp:category>
</cp:coreProperties>
</file>