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B9" w:rsidRPr="00F44D29" w:rsidRDefault="0010415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.05pt;margin-top:-21.6pt;width:570.8pt;height:25.05pt;z-index:251658240">
            <v:textbox>
              <w:txbxContent>
                <w:p w:rsidR="00242F5C" w:rsidRPr="00CC216B" w:rsidRDefault="00242F5C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2015-2016 EĞİTİM VE Ö</w:t>
                  </w:r>
                  <w:r w:rsidR="009A4FA4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ĞRETİM YILI GÜLİSTAN ORTAOKULU </w:t>
                  </w:r>
                  <w:r w:rsidR="006C69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</w:t>
                  </w:r>
                  <w:r w:rsidR="004B623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 SINIF MATEMATİK 2. DÖNEM 2</w:t>
                  </w:r>
                  <w:r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 YAZILI SINAVI</w:t>
                  </w:r>
                </w:p>
              </w:txbxContent>
            </v:textbox>
          </v:shape>
        </w:pict>
      </w:r>
    </w:p>
    <w:p w:rsidR="0094526D" w:rsidRPr="001C3032" w:rsidRDefault="00F44D29" w:rsidP="001C3032">
      <w:pPr>
        <w:pStyle w:val="ListeParagraf"/>
        <w:numPr>
          <w:ilvl w:val="0"/>
          <w:numId w:val="2"/>
        </w:numPr>
        <w:ind w:left="284" w:firstLine="76"/>
        <w:rPr>
          <w:b/>
          <w:sz w:val="20"/>
          <w:szCs w:val="18"/>
        </w:rPr>
      </w:pPr>
      <w:r w:rsidRPr="001C3032">
        <w:rPr>
          <w:b/>
          <w:sz w:val="20"/>
          <w:szCs w:val="18"/>
        </w:rPr>
        <w:t>Aşağıdaki paralelkenarlara birer tane yükseklik çiziniz.</w:t>
      </w:r>
    </w:p>
    <w:p w:rsidR="00F44D29" w:rsidRPr="00F44D29" w:rsidRDefault="00F44D29" w:rsidP="00F44D29">
      <w:pPr>
        <w:ind w:left="-567" w:right="-22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551085" cy="151074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326" cy="151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E09" w:rsidRDefault="002E1E09">
      <w:pPr>
        <w:rPr>
          <w:b/>
          <w:sz w:val="18"/>
          <w:szCs w:val="18"/>
        </w:rPr>
      </w:pPr>
    </w:p>
    <w:p w:rsidR="00C10E28" w:rsidRPr="001C3032" w:rsidRDefault="00C10E28">
      <w:pPr>
        <w:rPr>
          <w:b/>
          <w:sz w:val="20"/>
          <w:szCs w:val="20"/>
        </w:rPr>
      </w:pPr>
    </w:p>
    <w:p w:rsidR="0094526D" w:rsidRPr="001C3032" w:rsidRDefault="0094526D">
      <w:pPr>
        <w:rPr>
          <w:b/>
          <w:sz w:val="20"/>
          <w:szCs w:val="20"/>
        </w:rPr>
      </w:pPr>
      <w:r w:rsidRPr="001C3032">
        <w:rPr>
          <w:b/>
          <w:sz w:val="20"/>
          <w:szCs w:val="20"/>
        </w:rPr>
        <w:t>2)</w:t>
      </w:r>
      <w:r w:rsidR="00F44D29" w:rsidRPr="001C3032">
        <w:rPr>
          <w:b/>
          <w:sz w:val="20"/>
          <w:szCs w:val="20"/>
        </w:rPr>
        <w:t xml:space="preserve">Aşağıdaki paralelkenarın alanını kaç </w:t>
      </w:r>
      <w:proofErr w:type="spellStart"/>
      <w:r w:rsidR="00F44D29" w:rsidRPr="001C3032">
        <w:rPr>
          <w:b/>
          <w:sz w:val="20"/>
          <w:szCs w:val="20"/>
        </w:rPr>
        <w:t>birimkaredir</w:t>
      </w:r>
      <w:proofErr w:type="spellEnd"/>
      <w:r w:rsidR="00F44D29" w:rsidRPr="001C3032">
        <w:rPr>
          <w:b/>
          <w:sz w:val="20"/>
          <w:szCs w:val="20"/>
        </w:rPr>
        <w:t>?</w:t>
      </w:r>
    </w:p>
    <w:p w:rsidR="00C10E28" w:rsidRDefault="00F44D29" w:rsidP="001C3032">
      <w:pPr>
        <w:ind w:left="-426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843419" cy="1668206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12" cy="166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3)</w:t>
      </w:r>
    </w:p>
    <w:p w:rsidR="005978A3" w:rsidRDefault="001C3032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872130"/>
            <wp:effectExtent l="19050" t="0" r="6985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7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4)</w:t>
      </w:r>
      <w:r w:rsidR="00CA5D39">
        <w:rPr>
          <w:b/>
          <w:sz w:val="18"/>
          <w:szCs w:val="18"/>
        </w:rPr>
        <w:t>Aşağıdaki boşlukları doldurunuz.</w:t>
      </w:r>
    </w:p>
    <w:p w:rsidR="00C10E28" w:rsidRDefault="00CA5D39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525062" cy="2059387"/>
            <wp:effectExtent l="19050" t="0" r="8588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828" cy="205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F44D29">
      <w:pPr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94526D">
        <w:rPr>
          <w:b/>
          <w:sz w:val="18"/>
          <w:szCs w:val="18"/>
        </w:rPr>
        <w:t>)</w:t>
      </w:r>
    </w:p>
    <w:p w:rsidR="00F44D29" w:rsidRDefault="00F44D29" w:rsidP="00F44D29">
      <w:pPr>
        <w:ind w:right="-366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392060" cy="1341617"/>
            <wp:effectExtent l="1905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072" cy="134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DA9" w:rsidRDefault="00C64DA9">
      <w:pPr>
        <w:rPr>
          <w:b/>
          <w:sz w:val="18"/>
          <w:szCs w:val="18"/>
        </w:rPr>
      </w:pPr>
    </w:p>
    <w:p w:rsidR="0094526D" w:rsidRDefault="00CA5D39">
      <w:pPr>
        <w:rPr>
          <w:b/>
          <w:sz w:val="18"/>
          <w:szCs w:val="18"/>
        </w:rPr>
      </w:pPr>
      <w:r>
        <w:rPr>
          <w:b/>
          <w:sz w:val="18"/>
          <w:szCs w:val="18"/>
        </w:rPr>
        <w:t>6</w:t>
      </w:r>
      <w:r w:rsidR="0094526D">
        <w:rPr>
          <w:b/>
          <w:sz w:val="18"/>
          <w:szCs w:val="18"/>
        </w:rPr>
        <w:t>)</w:t>
      </w:r>
    </w:p>
    <w:p w:rsidR="00511B8E" w:rsidRDefault="00CA5D39" w:rsidP="00CA5D39">
      <w:pPr>
        <w:ind w:right="-508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280742" cy="1359673"/>
            <wp:effectExtent l="19050" t="0" r="0" b="0"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040" cy="135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CA5D39">
      <w:pPr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="0094526D">
        <w:rPr>
          <w:b/>
          <w:sz w:val="18"/>
          <w:szCs w:val="18"/>
        </w:rPr>
        <w:t>)</w:t>
      </w:r>
    </w:p>
    <w:p w:rsidR="00511B8E" w:rsidRDefault="00EE56E6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967999"/>
            <wp:effectExtent l="19050" t="0" r="6985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67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t>8</w:t>
      </w:r>
      <w:r w:rsidR="0094526D">
        <w:rPr>
          <w:b/>
          <w:sz w:val="18"/>
          <w:szCs w:val="18"/>
        </w:rPr>
        <w:t>)</w:t>
      </w:r>
    </w:p>
    <w:p w:rsidR="00C64DA9" w:rsidRDefault="00EE56E6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369780"/>
            <wp:effectExtent l="19050" t="0" r="6985" b="0"/>
            <wp:docPr id="1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36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6E6" w:rsidRDefault="00EE56E6">
      <w:pPr>
        <w:rPr>
          <w:b/>
          <w:sz w:val="18"/>
          <w:szCs w:val="18"/>
        </w:rPr>
      </w:pPr>
    </w:p>
    <w:p w:rsidR="00EE56E6" w:rsidRDefault="00EE56E6">
      <w:pPr>
        <w:rPr>
          <w:b/>
          <w:sz w:val="18"/>
          <w:szCs w:val="18"/>
        </w:rPr>
      </w:pP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9</w:t>
      </w:r>
      <w:r w:rsidR="0094526D">
        <w:rPr>
          <w:b/>
          <w:sz w:val="18"/>
          <w:szCs w:val="18"/>
        </w:rPr>
        <w:t>)</w:t>
      </w:r>
    </w:p>
    <w:p w:rsidR="004C20B8" w:rsidRDefault="00EE56E6" w:rsidP="00EE56E6">
      <w:pPr>
        <w:ind w:left="-426" w:right="-22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551086" cy="1073426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086" cy="107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t>10</w:t>
      </w:r>
      <w:r w:rsidR="0094526D">
        <w:rPr>
          <w:b/>
          <w:sz w:val="18"/>
          <w:szCs w:val="18"/>
        </w:rPr>
        <w:t>)</w:t>
      </w:r>
    </w:p>
    <w:p w:rsidR="004B6237" w:rsidRDefault="004B6237">
      <w:pPr>
        <w:rPr>
          <w:b/>
          <w:sz w:val="18"/>
          <w:szCs w:val="18"/>
        </w:rPr>
      </w:pPr>
    </w:p>
    <w:p w:rsidR="004C20B8" w:rsidRDefault="00EE56E6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694208" cy="1582310"/>
            <wp:effectExtent l="19050" t="0" r="149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718" cy="158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237" w:rsidRDefault="004B6237">
      <w:pPr>
        <w:rPr>
          <w:b/>
          <w:sz w:val="18"/>
          <w:szCs w:val="18"/>
        </w:rPr>
      </w:pP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t>11</w:t>
      </w:r>
      <w:r w:rsidR="0094526D">
        <w:rPr>
          <w:b/>
          <w:sz w:val="18"/>
          <w:szCs w:val="18"/>
        </w:rPr>
        <w:t>)</w:t>
      </w:r>
    </w:p>
    <w:p w:rsidR="00C10E28" w:rsidRDefault="00EE56E6" w:rsidP="00EE56E6">
      <w:pPr>
        <w:ind w:left="-426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824578" cy="1836751"/>
            <wp:effectExtent l="19050" t="0" r="4472" b="0"/>
            <wp:docPr id="1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592" cy="184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437C80">
      <w:pPr>
        <w:rPr>
          <w:b/>
          <w:sz w:val="18"/>
          <w:szCs w:val="18"/>
        </w:rPr>
      </w:pPr>
      <w:r>
        <w:rPr>
          <w:b/>
          <w:sz w:val="18"/>
          <w:szCs w:val="18"/>
        </w:rPr>
        <w:t>12</w:t>
      </w:r>
      <w:r w:rsidR="0094526D">
        <w:rPr>
          <w:b/>
          <w:sz w:val="18"/>
          <w:szCs w:val="18"/>
        </w:rPr>
        <w:t>)</w:t>
      </w:r>
    </w:p>
    <w:p w:rsidR="00437C80" w:rsidRDefault="00437C8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551328"/>
            <wp:effectExtent l="19050" t="0" r="6985" b="0"/>
            <wp:docPr id="1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51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ABC" w:rsidRDefault="00BC5ABC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94526D" w:rsidRDefault="004B6237">
      <w:pPr>
        <w:rPr>
          <w:b/>
          <w:sz w:val="18"/>
          <w:szCs w:val="18"/>
        </w:rPr>
      </w:pPr>
      <w:r>
        <w:rPr>
          <w:b/>
          <w:sz w:val="18"/>
          <w:szCs w:val="18"/>
        </w:rPr>
        <w:t>13</w:t>
      </w:r>
      <w:r w:rsidR="0094526D">
        <w:rPr>
          <w:b/>
          <w:sz w:val="18"/>
          <w:szCs w:val="18"/>
        </w:rPr>
        <w:t>)</w:t>
      </w:r>
    </w:p>
    <w:p w:rsidR="00E43ACB" w:rsidRDefault="004B6237" w:rsidP="004B6237">
      <w:pPr>
        <w:ind w:left="-142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455670" cy="1876508"/>
            <wp:effectExtent l="19050" t="0" r="0" b="0"/>
            <wp:docPr id="15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933" cy="1876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94526D" w:rsidRDefault="004B6237">
      <w:pPr>
        <w:rPr>
          <w:b/>
          <w:sz w:val="18"/>
          <w:szCs w:val="18"/>
        </w:rPr>
      </w:pPr>
      <w:r>
        <w:rPr>
          <w:b/>
          <w:sz w:val="18"/>
          <w:szCs w:val="18"/>
        </w:rPr>
        <w:t>14)</w:t>
      </w:r>
    </w:p>
    <w:p w:rsidR="004B6237" w:rsidRDefault="004B6237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571626"/>
            <wp:effectExtent l="19050" t="0" r="6985" b="0"/>
            <wp:docPr id="1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7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ACB" w:rsidRDefault="00E43ACB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C04111" w:rsidRDefault="00C04111" w:rsidP="00C04111">
      <w:pPr>
        <w:rPr>
          <w:b/>
          <w:sz w:val="20"/>
          <w:szCs w:val="20"/>
        </w:rPr>
      </w:pPr>
      <w:r w:rsidRPr="00B06208">
        <w:rPr>
          <w:b/>
          <w:sz w:val="20"/>
          <w:szCs w:val="20"/>
        </w:rPr>
        <w:t>Not:</w:t>
      </w:r>
      <w:r w:rsidR="004B6237">
        <w:rPr>
          <w:b/>
          <w:sz w:val="20"/>
          <w:szCs w:val="20"/>
        </w:rPr>
        <w:t>9, 10, 11 ve 12. Sorular 10’ar puan, diğer sorular 6’şar puandır ve süre 40 dakikadır.</w:t>
      </w:r>
    </w:p>
    <w:p w:rsidR="00C04111" w:rsidRPr="00B06208" w:rsidRDefault="00C04111" w:rsidP="00C041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B06208">
        <w:rPr>
          <w:b/>
          <w:sz w:val="20"/>
          <w:szCs w:val="20"/>
        </w:rPr>
        <w:t>Başarılar.</w:t>
      </w:r>
    </w:p>
    <w:p w:rsidR="00C04111" w:rsidRDefault="00C04111" w:rsidP="00C0411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Ayhan UYSAL</w:t>
      </w:r>
    </w:p>
    <w:p w:rsidR="0094526D" w:rsidRDefault="00C0411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Matematik Öğretmeni</w:t>
      </w:r>
    </w:p>
    <w:p w:rsidR="003158E0" w:rsidRDefault="003158E0">
      <w:pPr>
        <w:rPr>
          <w:b/>
          <w:sz w:val="18"/>
          <w:szCs w:val="18"/>
        </w:rPr>
      </w:pPr>
    </w:p>
    <w:bookmarkStart w:id="0" w:name="_GoBack"/>
    <w:bookmarkEnd w:id="0"/>
    <w:p w:rsidR="003158E0" w:rsidRPr="0094526D" w:rsidRDefault="006F42B1" w:rsidP="006F42B1">
      <w:pPr>
        <w:rPr>
          <w:b/>
          <w:sz w:val="18"/>
          <w:szCs w:val="18"/>
        </w:rPr>
      </w:pPr>
      <w:r>
        <w:rPr>
          <w:rFonts w:ascii="Tahoma" w:hAnsi="Tahoma" w:cs="Tahoma"/>
          <w:sz w:val="20"/>
          <w:szCs w:val="20"/>
        </w:rPr>
        <w:fldChar w:fldCharType="begin"/>
      </w:r>
      <w:r>
        <w:rPr>
          <w:rFonts w:ascii="Tahoma" w:hAnsi="Tahoma" w:cs="Tahoma"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sz w:val="20"/>
          <w:szCs w:val="20"/>
        </w:rPr>
        <w:fldChar w:fldCharType="separate"/>
      </w:r>
      <w:r w:rsidRPr="00D2778C">
        <w:rPr>
          <w:rStyle w:val="Kpr"/>
          <w:rFonts w:ascii="Tahoma" w:hAnsi="Tahoma" w:cs="Tahoma"/>
          <w:sz w:val="20"/>
          <w:szCs w:val="20"/>
        </w:rPr>
        <w:t>www.sorubak.com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</w:t>
      </w:r>
    </w:p>
    <w:sectPr w:rsidR="003158E0" w:rsidRPr="0094526D" w:rsidSect="00242F5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829A1"/>
    <w:multiLevelType w:val="hybridMultilevel"/>
    <w:tmpl w:val="49409878"/>
    <w:lvl w:ilvl="0" w:tplc="CD1AE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25337"/>
    <w:multiLevelType w:val="hybridMultilevel"/>
    <w:tmpl w:val="2E364A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2F5C"/>
    <w:rsid w:val="000D4AAA"/>
    <w:rsid w:val="00104153"/>
    <w:rsid w:val="001537E0"/>
    <w:rsid w:val="001C3032"/>
    <w:rsid w:val="00242F5C"/>
    <w:rsid w:val="00292056"/>
    <w:rsid w:val="002E1E09"/>
    <w:rsid w:val="002F785F"/>
    <w:rsid w:val="003158E0"/>
    <w:rsid w:val="00437C80"/>
    <w:rsid w:val="004B6237"/>
    <w:rsid w:val="004C20B8"/>
    <w:rsid w:val="004C239C"/>
    <w:rsid w:val="004D5162"/>
    <w:rsid w:val="004E3C1E"/>
    <w:rsid w:val="00506746"/>
    <w:rsid w:val="00511B8E"/>
    <w:rsid w:val="00561705"/>
    <w:rsid w:val="005941B9"/>
    <w:rsid w:val="005978A3"/>
    <w:rsid w:val="006445EB"/>
    <w:rsid w:val="006A684C"/>
    <w:rsid w:val="006C69A2"/>
    <w:rsid w:val="006F42B1"/>
    <w:rsid w:val="0086779D"/>
    <w:rsid w:val="009061D2"/>
    <w:rsid w:val="0094526D"/>
    <w:rsid w:val="009A4FA4"/>
    <w:rsid w:val="009F348B"/>
    <w:rsid w:val="00AF5041"/>
    <w:rsid w:val="00BC5ABC"/>
    <w:rsid w:val="00C04111"/>
    <w:rsid w:val="00C10E28"/>
    <w:rsid w:val="00C64DA9"/>
    <w:rsid w:val="00C90778"/>
    <w:rsid w:val="00C952C7"/>
    <w:rsid w:val="00CA5D39"/>
    <w:rsid w:val="00CC216B"/>
    <w:rsid w:val="00D02E1D"/>
    <w:rsid w:val="00D14F41"/>
    <w:rsid w:val="00D52DA5"/>
    <w:rsid w:val="00D76350"/>
    <w:rsid w:val="00E43ACB"/>
    <w:rsid w:val="00EA7B0B"/>
    <w:rsid w:val="00EE56E6"/>
    <w:rsid w:val="00F44D29"/>
    <w:rsid w:val="00F57A5D"/>
    <w:rsid w:val="00F91DA7"/>
    <w:rsid w:val="00FA4585"/>
    <w:rsid w:val="00FA5C07"/>
    <w:rsid w:val="00FA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F785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8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4D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58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2016-05-02T13:23:00Z</dcterms:created>
  <dcterms:modified xsi:type="dcterms:W3CDTF">2016-05-02T13:23:00Z</dcterms:modified>
  <cp:category>www.sorubak.com</cp:category>
</cp:coreProperties>
</file>