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2F" w:rsidRPr="009552AE" w:rsidRDefault="00002A3C" w:rsidP="00A95384">
      <w:pPr>
        <w:pStyle w:val="AralkYok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2</w:t>
      </w:r>
      <w:r w:rsidR="004F462F" w:rsidRPr="009552AE">
        <w:rPr>
          <w:rFonts w:ascii="Cambria" w:hAnsi="Cambria"/>
          <w:b/>
          <w:sz w:val="26"/>
          <w:szCs w:val="26"/>
        </w:rPr>
        <w:t>01</w:t>
      </w:r>
      <w:r w:rsidR="00143A57">
        <w:rPr>
          <w:rFonts w:ascii="Cambria" w:hAnsi="Cambria"/>
          <w:b/>
          <w:sz w:val="26"/>
          <w:szCs w:val="26"/>
        </w:rPr>
        <w:t>5</w:t>
      </w:r>
      <w:r w:rsidR="004F462F" w:rsidRPr="009552AE">
        <w:rPr>
          <w:rFonts w:ascii="Cambria" w:hAnsi="Cambria"/>
          <w:b/>
          <w:sz w:val="26"/>
          <w:szCs w:val="26"/>
        </w:rPr>
        <w:t>-201</w:t>
      </w:r>
      <w:r w:rsidR="00143A57">
        <w:rPr>
          <w:rFonts w:ascii="Cambria" w:hAnsi="Cambria"/>
          <w:b/>
          <w:sz w:val="26"/>
          <w:szCs w:val="26"/>
        </w:rPr>
        <w:t>6</w:t>
      </w:r>
      <w:r w:rsidR="004F462F" w:rsidRPr="009552AE">
        <w:rPr>
          <w:rFonts w:ascii="Cambria" w:hAnsi="Cambria"/>
          <w:b/>
          <w:sz w:val="26"/>
          <w:szCs w:val="26"/>
        </w:rPr>
        <w:t xml:space="preserve"> EĞİTİM ÖĞRETİM YILI </w:t>
      </w:r>
      <w:r w:rsidR="004F462F">
        <w:rPr>
          <w:rFonts w:ascii="Cambria" w:hAnsi="Cambria"/>
          <w:b/>
          <w:sz w:val="26"/>
          <w:szCs w:val="26"/>
        </w:rPr>
        <w:t>YILMAZ ÇEBİ</w:t>
      </w:r>
      <w:r w:rsidR="004F462F" w:rsidRPr="009552AE">
        <w:rPr>
          <w:rFonts w:ascii="Cambria" w:hAnsi="Cambria"/>
          <w:b/>
          <w:sz w:val="26"/>
          <w:szCs w:val="26"/>
        </w:rPr>
        <w:t xml:space="preserve"> ORTAOKULU</w:t>
      </w:r>
    </w:p>
    <w:p w:rsidR="004F462F" w:rsidRPr="0090586F" w:rsidRDefault="004F462F" w:rsidP="00DE0B68">
      <w:pPr>
        <w:pStyle w:val="AralkYok"/>
        <w:jc w:val="center"/>
        <w:rPr>
          <w:rFonts w:ascii="Cambria" w:hAnsi="Cambria"/>
          <w:b/>
          <w:sz w:val="24"/>
          <w:szCs w:val="24"/>
        </w:rPr>
      </w:pPr>
      <w:r w:rsidRPr="009552AE">
        <w:rPr>
          <w:rFonts w:ascii="Cambria" w:hAnsi="Cambria"/>
          <w:b/>
          <w:sz w:val="26"/>
          <w:szCs w:val="26"/>
        </w:rPr>
        <w:t xml:space="preserve">5. SINIF </w:t>
      </w:r>
      <w:r>
        <w:rPr>
          <w:rFonts w:ascii="Cambria" w:hAnsi="Cambria"/>
          <w:b/>
          <w:sz w:val="26"/>
          <w:szCs w:val="26"/>
        </w:rPr>
        <w:t>TÜRKÇE DERSİ 2. DÖNEM 1</w:t>
      </w:r>
      <w:r w:rsidRPr="009552AE">
        <w:rPr>
          <w:rFonts w:ascii="Cambria" w:hAnsi="Cambria"/>
          <w:b/>
          <w:sz w:val="26"/>
          <w:szCs w:val="26"/>
        </w:rPr>
        <w:t>. YAZILI SINAVI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31"/>
        <w:gridCol w:w="1991"/>
        <w:gridCol w:w="2132"/>
        <w:gridCol w:w="2282"/>
      </w:tblGrid>
      <w:tr w:rsidR="004F462F" w:rsidRPr="0090586F" w:rsidTr="00400DF0">
        <w:trPr>
          <w:trHeight w:val="238"/>
        </w:trPr>
        <w:tc>
          <w:tcPr>
            <w:tcW w:w="4231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 w:rsidRPr="00400DF0">
              <w:rPr>
                <w:rFonts w:ascii="Cambria" w:hAnsi="Cambria"/>
                <w:b/>
                <w:color w:val="C0504D"/>
                <w:sz w:val="24"/>
                <w:szCs w:val="24"/>
              </w:rPr>
              <w:t>İSİM-SOYİSİM</w:t>
            </w:r>
          </w:p>
        </w:tc>
        <w:tc>
          <w:tcPr>
            <w:tcW w:w="1991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 w:rsidRPr="00400DF0">
              <w:rPr>
                <w:rFonts w:ascii="Cambria" w:hAnsi="Cambria"/>
                <w:b/>
                <w:color w:val="C0504D"/>
                <w:sz w:val="24"/>
                <w:szCs w:val="24"/>
              </w:rPr>
              <w:t>NUMARA</w:t>
            </w:r>
          </w:p>
        </w:tc>
        <w:tc>
          <w:tcPr>
            <w:tcW w:w="2132" w:type="dxa"/>
          </w:tcPr>
          <w:p w:rsidR="004F462F" w:rsidRPr="00400DF0" w:rsidRDefault="00F00549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>
              <w:rPr>
                <w:rFonts w:ascii="Cambria" w:hAnsi="Cambria"/>
                <w:b/>
                <w:color w:val="C0504D"/>
                <w:sz w:val="24"/>
                <w:szCs w:val="24"/>
              </w:rPr>
              <w:t>ŞUBE</w:t>
            </w:r>
          </w:p>
        </w:tc>
        <w:tc>
          <w:tcPr>
            <w:tcW w:w="2282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 w:rsidRPr="00400DF0">
              <w:rPr>
                <w:rFonts w:ascii="Cambria" w:hAnsi="Cambria"/>
                <w:b/>
                <w:color w:val="C0504D"/>
                <w:sz w:val="24"/>
                <w:szCs w:val="24"/>
              </w:rPr>
              <w:t>NOT</w:t>
            </w:r>
          </w:p>
        </w:tc>
      </w:tr>
      <w:tr w:rsidR="004F462F" w:rsidRPr="0090586F" w:rsidTr="00400DF0">
        <w:trPr>
          <w:trHeight w:val="498"/>
        </w:trPr>
        <w:tc>
          <w:tcPr>
            <w:tcW w:w="4231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</w:p>
        </w:tc>
        <w:tc>
          <w:tcPr>
            <w:tcW w:w="1991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</w:p>
        </w:tc>
        <w:tc>
          <w:tcPr>
            <w:tcW w:w="2132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</w:p>
        </w:tc>
        <w:tc>
          <w:tcPr>
            <w:tcW w:w="2282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</w:p>
        </w:tc>
      </w:tr>
    </w:tbl>
    <w:p w:rsidR="004F462F" w:rsidRPr="0090586F" w:rsidRDefault="004F462F" w:rsidP="001B6985">
      <w:pPr>
        <w:pStyle w:val="AralkYok"/>
        <w:jc w:val="right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26.03.2015</w:t>
      </w:r>
    </w:p>
    <w:tbl>
      <w:tblPr>
        <w:tblW w:w="10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81"/>
      </w:tblGrid>
      <w:tr w:rsidR="004F462F" w:rsidRPr="0090586F" w:rsidTr="00F1384E">
        <w:trPr>
          <w:trHeight w:val="13459"/>
        </w:trPr>
        <w:tc>
          <w:tcPr>
            <w:tcW w:w="10881" w:type="dxa"/>
          </w:tcPr>
          <w:p w:rsidR="004F462F" w:rsidRPr="00400DF0" w:rsidRDefault="00002A3C" w:rsidP="005308FD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4844415</wp:posOffset>
                  </wp:positionH>
                  <wp:positionV relativeFrom="paragraph">
                    <wp:posOffset>3810</wp:posOffset>
                  </wp:positionV>
                  <wp:extent cx="1955800" cy="1196340"/>
                  <wp:effectExtent l="19050" t="0" r="6350" b="0"/>
                  <wp:wrapNone/>
                  <wp:docPr id="7" name="Resim 7" descr="http://blogimg.radikal.com.tr/Blogs/2014/05/29/intenet-A9BA-9F0F-7720.jpg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logimg.radikal.com.tr/Blogs/2014/05/29/intenet-A9BA-9F0F-7720.jpg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F462F" w:rsidRPr="00400DF0">
              <w:rPr>
                <w:rFonts w:ascii="Cambria" w:hAnsi="Cambria"/>
                <w:sz w:val="24"/>
                <w:szCs w:val="24"/>
              </w:rPr>
              <w:t xml:space="preserve">İlk </w:t>
            </w:r>
            <w:r w:rsidR="001B7EC2">
              <w:rPr>
                <w:rFonts w:ascii="Cambria" w:hAnsi="Cambria"/>
                <w:sz w:val="24"/>
                <w:szCs w:val="24"/>
              </w:rPr>
              <w:t>4</w:t>
            </w:r>
            <w:r w:rsidR="004F462F" w:rsidRPr="00400DF0">
              <w:rPr>
                <w:rFonts w:ascii="Cambria" w:hAnsi="Cambria"/>
                <w:sz w:val="24"/>
                <w:szCs w:val="24"/>
              </w:rPr>
              <w:t xml:space="preserve"> soruyu dinlediğiniz metne göre cevaplayın.</w:t>
            </w:r>
            <w:r w:rsidR="00F00549"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t xml:space="preserve"> </w:t>
            </w:r>
          </w:p>
          <w:p w:rsidR="004F462F" w:rsidRPr="00400DF0" w:rsidRDefault="004F462F" w:rsidP="00881378">
            <w:pPr>
              <w:pStyle w:val="AralkYok"/>
              <w:rPr>
                <w:rFonts w:ascii="Cambria" w:hAnsi="Cambria"/>
                <w:noProof/>
                <w:sz w:val="24"/>
                <w:szCs w:val="24"/>
                <w:lang w:eastAsia="tr-TR"/>
              </w:rPr>
            </w:pPr>
          </w:p>
          <w:p w:rsidR="004F462F" w:rsidRPr="00400DF0" w:rsidRDefault="00856C52" w:rsidP="00400DF0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noProof/>
                <w:lang w:eastAsia="tr-TR"/>
              </w:rPr>
              <w:t>Annenin çocuğundan beklediği şey nedir</w:t>
            </w:r>
            <w:r w:rsidR="004F462F" w:rsidRPr="00400DF0">
              <w:rPr>
                <w:rFonts w:ascii="Cambria" w:hAnsi="Cambria"/>
                <w:b/>
                <w:noProof/>
                <w:lang w:eastAsia="tr-TR"/>
              </w:rPr>
              <w:t>? (</w:t>
            </w:r>
            <w:r w:rsidR="001B7EC2">
              <w:rPr>
                <w:rFonts w:ascii="Cambria" w:hAnsi="Cambria"/>
                <w:b/>
                <w:noProof/>
                <w:lang w:eastAsia="tr-TR"/>
              </w:rPr>
              <w:t>4</w:t>
            </w:r>
            <w:r w:rsidR="004F462F" w:rsidRPr="00400DF0">
              <w:rPr>
                <w:rFonts w:ascii="Cambria" w:hAnsi="Cambria"/>
                <w:b/>
                <w:noProof/>
                <w:lang w:eastAsia="tr-TR"/>
              </w:rPr>
              <w:t>p)</w:t>
            </w:r>
          </w:p>
          <w:p w:rsidR="004F462F" w:rsidRPr="00400DF0" w:rsidRDefault="004F462F" w:rsidP="0084429C">
            <w:pPr>
              <w:pStyle w:val="AralkYok"/>
              <w:rPr>
                <w:rFonts w:ascii="Cambria" w:hAnsi="Cambria"/>
                <w:b/>
                <w:noProof/>
                <w:lang w:eastAsia="tr-TR"/>
              </w:rPr>
            </w:pPr>
          </w:p>
          <w:p w:rsidR="004F462F" w:rsidRPr="00400DF0" w:rsidRDefault="004F462F" w:rsidP="0084429C">
            <w:pPr>
              <w:pStyle w:val="AralkYok"/>
              <w:rPr>
                <w:rFonts w:ascii="Cambria" w:hAnsi="Cambria"/>
                <w:b/>
              </w:rPr>
            </w:pPr>
          </w:p>
          <w:p w:rsidR="004F462F" w:rsidRPr="00400DF0" w:rsidRDefault="004F462F" w:rsidP="00881378">
            <w:pPr>
              <w:pStyle w:val="AralkYok"/>
              <w:rPr>
                <w:rFonts w:ascii="Cambria" w:hAnsi="Cambria"/>
                <w:b/>
                <w:noProof/>
                <w:lang w:eastAsia="tr-TR"/>
              </w:rPr>
            </w:pPr>
          </w:p>
          <w:p w:rsidR="004F462F" w:rsidRPr="00400DF0" w:rsidRDefault="00856C52" w:rsidP="00400DF0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noProof/>
                <w:lang w:eastAsia="tr-TR"/>
              </w:rPr>
              <w:t>Annenin bu iş için aldığı önlemlerden iki tanesini yazın</w:t>
            </w:r>
            <w:r w:rsidR="004F462F" w:rsidRPr="00400DF0">
              <w:rPr>
                <w:rFonts w:ascii="Cambria" w:hAnsi="Cambria"/>
                <w:b/>
                <w:noProof/>
                <w:lang w:eastAsia="tr-TR"/>
              </w:rPr>
              <w:t xml:space="preserve"> (</w:t>
            </w:r>
            <w:r w:rsidR="00143A57">
              <w:rPr>
                <w:rFonts w:ascii="Cambria" w:hAnsi="Cambria"/>
                <w:b/>
                <w:noProof/>
                <w:lang w:eastAsia="tr-TR"/>
              </w:rPr>
              <w:t>4</w:t>
            </w:r>
            <w:r w:rsidR="004F462F" w:rsidRPr="00400DF0">
              <w:rPr>
                <w:rFonts w:ascii="Cambria" w:hAnsi="Cambria"/>
                <w:b/>
                <w:noProof/>
                <w:lang w:eastAsia="tr-TR"/>
              </w:rPr>
              <w:t>p)</w:t>
            </w:r>
          </w:p>
          <w:p w:rsidR="004F462F" w:rsidRDefault="004F462F" w:rsidP="00881378">
            <w:pPr>
              <w:pStyle w:val="ListeParagraf"/>
              <w:rPr>
                <w:rFonts w:ascii="Cambria" w:hAnsi="Cambria"/>
                <w:b/>
              </w:rPr>
            </w:pPr>
          </w:p>
          <w:p w:rsidR="00856C52" w:rsidRPr="00400DF0" w:rsidRDefault="00856C52" w:rsidP="00881378">
            <w:pPr>
              <w:pStyle w:val="ListeParagraf"/>
              <w:rPr>
                <w:rFonts w:ascii="Cambria" w:hAnsi="Cambria"/>
                <w:b/>
              </w:rPr>
            </w:pPr>
          </w:p>
          <w:p w:rsidR="004F462F" w:rsidRPr="00400DF0" w:rsidRDefault="004F462F" w:rsidP="00DE0B68">
            <w:pPr>
              <w:rPr>
                <w:rFonts w:ascii="Cambria" w:hAnsi="Cambria"/>
                <w:b/>
              </w:rPr>
            </w:pPr>
          </w:p>
          <w:p w:rsidR="001B7EC2" w:rsidRDefault="001B7EC2" w:rsidP="001B7EC2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Anne neden sevinçle dışarı çıkıyor ve bir anda neden şaşkına dönüyor</w:t>
            </w:r>
            <w:r w:rsidRPr="00400DF0">
              <w:rPr>
                <w:rFonts w:ascii="Cambria" w:hAnsi="Cambria"/>
                <w:b/>
              </w:rPr>
              <w:t>? (6p)</w:t>
            </w:r>
          </w:p>
          <w:p w:rsidR="001B7EC2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Pr="00400DF0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Default="001B7EC2" w:rsidP="001B7EC2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İzlediğiniz kısa filmin ana fikri nedir</w:t>
            </w:r>
            <w:r w:rsidRPr="00400DF0">
              <w:rPr>
                <w:rFonts w:ascii="Cambria" w:hAnsi="Cambria"/>
                <w:b/>
              </w:rPr>
              <w:t>(6p)</w:t>
            </w:r>
          </w:p>
          <w:p w:rsidR="001B7EC2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Pr="00400DF0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4F462F" w:rsidRPr="00400DF0" w:rsidRDefault="001B7EC2" w:rsidP="00400DF0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Aşağıda isimleri çeşitli özellikleriyle etkileyen sözcükler kullanılmıştır. Bunlardan </w:t>
            </w:r>
            <w:r w:rsidR="00CD1A5B">
              <w:rPr>
                <w:rFonts w:ascii="Cambria" w:hAnsi="Cambria"/>
                <w:b/>
              </w:rPr>
              <w:t>iki</w:t>
            </w:r>
            <w:r>
              <w:rPr>
                <w:rFonts w:ascii="Cambria" w:hAnsi="Cambria"/>
                <w:b/>
              </w:rPr>
              <w:t xml:space="preserve"> tanesini bulup hangi özelliğini anlattığını altına yazın. ( 6p )</w:t>
            </w:r>
          </w:p>
          <w:p w:rsidR="004F462F" w:rsidRPr="00400DF0" w:rsidRDefault="004F462F" w:rsidP="00881378">
            <w:pPr>
              <w:pStyle w:val="AralkYok"/>
              <w:rPr>
                <w:rFonts w:ascii="Cambria" w:hAnsi="Cambria"/>
                <w:b/>
              </w:rPr>
            </w:pPr>
          </w:p>
          <w:p w:rsidR="004F462F" w:rsidRPr="00CD1A5B" w:rsidRDefault="00CD1A5B" w:rsidP="001B7EC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</w:rPr>
              <w:t xml:space="preserve">         </w:t>
            </w:r>
            <w:r w:rsidRPr="00CD1A5B">
              <w:rPr>
                <w:rFonts w:ascii="Cambria" w:hAnsi="Cambria"/>
                <w:sz w:val="24"/>
                <w:szCs w:val="24"/>
              </w:rPr>
              <w:t>Yeşil çimenlerin üzerine iki sopayı aralıklı şekilde dikerek mükemmel bir futbol kalesi yaptılar.</w:t>
            </w:r>
          </w:p>
          <w:p w:rsidR="004F462F" w:rsidRPr="00400DF0" w:rsidRDefault="004F462F" w:rsidP="00400DF0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4F462F" w:rsidRPr="00400DF0" w:rsidRDefault="004F462F" w:rsidP="00400DF0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43A57" w:rsidRPr="00143A57" w:rsidRDefault="00F1384E" w:rsidP="00143A57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 w:cs="Arial"/>
                <w:b/>
              </w:rPr>
              <w:t xml:space="preserve">Aşağıdaki cümleden istediğiniz iki sözcüğü seçerek kökünü (isim veya fiil ) ve eklerini ( yapım veya çekim eki ) çizerek altlarına yazın </w:t>
            </w:r>
            <w:r w:rsidR="004F462F" w:rsidRPr="00400DF0">
              <w:rPr>
                <w:rFonts w:ascii="Cambria" w:hAnsi="Cambria" w:cs="Arial"/>
                <w:b/>
              </w:rPr>
              <w:t>. (10 puan)</w:t>
            </w:r>
          </w:p>
          <w:p w:rsidR="004F462F" w:rsidRP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                               </w:t>
            </w:r>
            <w:r w:rsidRPr="00F1384E">
              <w:rPr>
                <w:rFonts w:ascii="Cambria" w:hAnsi="Cambria" w:cs="Arial"/>
              </w:rPr>
              <w:t>Taksinin camından dışarıya bakıyorum, etrafı izliyorum.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F1384E" w:rsidRPr="00400DF0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6"/>
                <w:szCs w:val="16"/>
              </w:rPr>
            </w:pPr>
          </w:p>
          <w:p w:rsidR="004F462F" w:rsidRPr="00400DF0" w:rsidRDefault="004F462F" w:rsidP="00F1384E">
            <w:pPr>
              <w:tabs>
                <w:tab w:val="center" w:pos="4536"/>
              </w:tabs>
              <w:ind w:left="176"/>
              <w:rPr>
                <w:rFonts w:ascii="Cambria" w:hAnsi="Cambria" w:cs="Arial"/>
                <w:b/>
              </w:rPr>
            </w:pPr>
            <w:r w:rsidRPr="00400DF0">
              <w:rPr>
                <w:rFonts w:ascii="Cambria" w:hAnsi="Cambria" w:cs="Arial"/>
                <w:b/>
                <w:sz w:val="22"/>
                <w:szCs w:val="22"/>
              </w:rPr>
              <w:t xml:space="preserve">7. SORU: </w:t>
            </w:r>
            <w:r w:rsidR="00F1384E">
              <w:rPr>
                <w:rFonts w:ascii="Cambria" w:hAnsi="Cambria" w:cs="Arial"/>
                <w:b/>
                <w:sz w:val="22"/>
                <w:szCs w:val="22"/>
              </w:rPr>
              <w:t>Aşağıda verilen duygulardan seçeceğin üç tanesine uygun olacak şekilde atasözü veya deyim yaz</w:t>
            </w:r>
            <w:r w:rsidRPr="00400DF0">
              <w:rPr>
                <w:rFonts w:ascii="Cambria" w:hAnsi="Cambria" w:cs="Arial"/>
                <w:b/>
                <w:sz w:val="22"/>
                <w:szCs w:val="22"/>
              </w:rPr>
              <w:t>. (10 puan)</w:t>
            </w:r>
          </w:p>
          <w:p w:rsidR="004F462F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   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16"/>
                <w:szCs w:val="16"/>
              </w:rPr>
              <w:t xml:space="preserve">   </w:t>
            </w:r>
            <w:r>
              <w:rPr>
                <w:rFonts w:ascii="Cambria" w:hAnsi="Cambria" w:cs="Arial"/>
                <w:sz w:val="22"/>
                <w:szCs w:val="22"/>
              </w:rPr>
              <w:t>Kızgınlık, öfke: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 Mutluluk, sevinç: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00549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sz w:val="22"/>
                <w:szCs w:val="22"/>
              </w:rPr>
              <w:t>Şaşkınlık, hayret:</w:t>
            </w:r>
          </w:p>
          <w:p w:rsidR="00F1384E" w:rsidRDefault="00F00549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1384E">
              <w:rPr>
                <w:rFonts w:ascii="Cambria" w:hAnsi="Cambria" w:cs="Arial"/>
                <w:sz w:val="22"/>
                <w:szCs w:val="22"/>
              </w:rPr>
              <w:t xml:space="preserve"> Heyecan: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00549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sz w:val="22"/>
                <w:szCs w:val="22"/>
              </w:rPr>
              <w:t>Hüzün, üzüntü: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00549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sz w:val="22"/>
                <w:szCs w:val="22"/>
              </w:rPr>
              <w:t>Sevgi</w:t>
            </w:r>
            <w:r w:rsidR="00143A57">
              <w:rPr>
                <w:rFonts w:ascii="Cambria" w:hAnsi="Cambria" w:cs="Arial"/>
                <w:sz w:val="22"/>
                <w:szCs w:val="22"/>
              </w:rPr>
              <w:t>:</w:t>
            </w:r>
          </w:p>
          <w:p w:rsidR="00CD1A5B" w:rsidRPr="00CD1A5B" w:rsidRDefault="00CD1A5B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:rsidR="004F462F" w:rsidRPr="00400DF0" w:rsidRDefault="004F462F" w:rsidP="00F1384E">
            <w:pPr>
              <w:tabs>
                <w:tab w:val="center" w:pos="4536"/>
              </w:tabs>
              <w:ind w:left="176"/>
              <w:rPr>
                <w:rFonts w:cs="Arial"/>
                <w:b/>
                <w:sz w:val="20"/>
                <w:szCs w:val="20"/>
              </w:rPr>
            </w:pPr>
            <w:r w:rsidRPr="00400DF0">
              <w:rPr>
                <w:rFonts w:cs="Arial"/>
                <w:b/>
                <w:sz w:val="20"/>
                <w:szCs w:val="20"/>
              </w:rPr>
              <w:t xml:space="preserve">8.SORU: </w:t>
            </w:r>
            <w:r w:rsidR="00143A57">
              <w:rPr>
                <w:rFonts w:ascii="Cambria" w:hAnsi="Cambria" w:cs="Arial"/>
                <w:b/>
                <w:sz w:val="22"/>
                <w:szCs w:val="22"/>
              </w:rPr>
              <w:t>A</w:t>
            </w:r>
            <w:r w:rsidR="00856C52">
              <w:rPr>
                <w:rFonts w:ascii="Cambria" w:hAnsi="Cambria" w:cs="Arial"/>
                <w:b/>
                <w:sz w:val="22"/>
                <w:szCs w:val="22"/>
              </w:rPr>
              <w:t>şağıdaki cümlelerde yüklemin bildirdiği yargıyı yapanı ( özne ) bularak altını çizin</w:t>
            </w:r>
            <w:r w:rsidRPr="00400DF0">
              <w:rPr>
                <w:rFonts w:ascii="Cambria" w:hAnsi="Cambria" w:cs="Arial"/>
                <w:b/>
                <w:sz w:val="22"/>
                <w:szCs w:val="22"/>
              </w:rPr>
              <w:t>. (</w:t>
            </w:r>
            <w:r w:rsidR="00F1384E">
              <w:rPr>
                <w:rFonts w:ascii="Cambria" w:hAnsi="Cambria" w:cs="Arial"/>
                <w:b/>
                <w:sz w:val="22"/>
                <w:szCs w:val="22"/>
              </w:rPr>
              <w:t>8</w:t>
            </w:r>
            <w:r w:rsidRPr="00400DF0">
              <w:rPr>
                <w:rFonts w:ascii="Cambria" w:hAnsi="Cambria" w:cs="Arial"/>
                <w:b/>
                <w:sz w:val="22"/>
                <w:szCs w:val="22"/>
              </w:rPr>
              <w:t xml:space="preserve"> puan)</w:t>
            </w:r>
          </w:p>
          <w:p w:rsidR="00856C52" w:rsidRDefault="00856C52" w:rsidP="00856C52">
            <w:pPr>
              <w:tabs>
                <w:tab w:val="center" w:pos="4536"/>
              </w:tabs>
              <w:rPr>
                <w:rFonts w:cs="Arial"/>
              </w:rPr>
            </w:pPr>
            <w:r>
              <w:rPr>
                <w:rFonts w:cs="Arial"/>
                <w:sz w:val="44"/>
                <w:szCs w:val="44"/>
              </w:rPr>
              <w:t xml:space="preserve">  </w:t>
            </w:r>
          </w:p>
          <w:p w:rsidR="00F1384E" w:rsidRDefault="00F1384E" w:rsidP="00856C52">
            <w:pPr>
              <w:tabs>
                <w:tab w:val="center" w:pos="4536"/>
              </w:tabs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856C52">
              <w:rPr>
                <w:rFonts w:cs="Arial"/>
              </w:rPr>
              <w:t>Adem’i babası eve çağırıyormuş.</w:t>
            </w:r>
            <w:r w:rsidR="00856C52">
              <w:rPr>
                <w:rFonts w:cs="Arial"/>
                <w:sz w:val="44"/>
                <w:szCs w:val="44"/>
              </w:rPr>
              <w:t xml:space="preserve">     </w:t>
            </w:r>
            <w:r>
              <w:rPr>
                <w:rFonts w:cs="Arial"/>
                <w:sz w:val="44"/>
                <w:szCs w:val="44"/>
              </w:rPr>
              <w:t xml:space="preserve">       </w:t>
            </w:r>
            <w:r w:rsidRPr="00F1384E">
              <w:rPr>
                <w:rFonts w:cs="Arial"/>
              </w:rPr>
              <w:t xml:space="preserve"> </w:t>
            </w:r>
            <w:r w:rsidR="00856C52" w:rsidRPr="00F1384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Bizim horoz Mehmet’i galiba hiç sevmiyor.</w:t>
            </w:r>
          </w:p>
          <w:p w:rsidR="00F1384E" w:rsidRDefault="00F1384E" w:rsidP="00856C52">
            <w:pPr>
              <w:tabs>
                <w:tab w:val="center" w:pos="4536"/>
              </w:tabs>
              <w:rPr>
                <w:rFonts w:cs="Arial"/>
              </w:rPr>
            </w:pPr>
          </w:p>
          <w:p w:rsidR="00F1384E" w:rsidRDefault="00F1384E" w:rsidP="00F1384E">
            <w:pPr>
              <w:tabs>
                <w:tab w:val="center" w:pos="4536"/>
              </w:tabs>
              <w:rPr>
                <w:rFonts w:cs="Arial"/>
              </w:rPr>
            </w:pPr>
            <w:r>
              <w:rPr>
                <w:rFonts w:cs="Arial"/>
              </w:rPr>
              <w:t xml:space="preserve">    </w:t>
            </w:r>
          </w:p>
          <w:p w:rsidR="004F462F" w:rsidRPr="00856C52" w:rsidRDefault="00F1384E" w:rsidP="00F1384E">
            <w:pPr>
              <w:tabs>
                <w:tab w:val="center" w:pos="4536"/>
              </w:tabs>
              <w:rPr>
                <w:rFonts w:cs="Arial"/>
                <w:sz w:val="44"/>
                <w:szCs w:val="44"/>
              </w:rPr>
            </w:pPr>
            <w:r>
              <w:rPr>
                <w:rFonts w:cs="Arial"/>
              </w:rPr>
              <w:t xml:space="preserve">     Ben bu saatten sonra dışarı çıkmam.                    Saatlerdir dağ kulübesine ulaşmaya çalışıyoruz.</w:t>
            </w:r>
          </w:p>
        </w:tc>
      </w:tr>
      <w:tr w:rsidR="004F462F" w:rsidRPr="0090586F" w:rsidTr="00CD1A5B">
        <w:trPr>
          <w:trHeight w:val="15165"/>
        </w:trPr>
        <w:tc>
          <w:tcPr>
            <w:tcW w:w="10881" w:type="dxa"/>
          </w:tcPr>
          <w:p w:rsidR="004F462F" w:rsidRPr="00400DF0" w:rsidRDefault="004F462F" w:rsidP="005308FD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Pr="00400DF0" w:rsidRDefault="00143A57" w:rsidP="00400DF0">
            <w:pPr>
              <w:pStyle w:val="AralkYok"/>
              <w:numPr>
                <w:ilvl w:val="0"/>
                <w:numId w:val="19"/>
              </w:num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Aşağıdaki kelimelerin hangi cümle ile ilgili terimler olduğunu bulup yanına yazın. </w:t>
            </w:r>
            <w:r w:rsidR="004F462F" w:rsidRPr="00400DF0">
              <w:rPr>
                <w:rFonts w:ascii="Cambria" w:hAnsi="Cambria"/>
                <w:b/>
                <w:sz w:val="24"/>
                <w:szCs w:val="24"/>
              </w:rPr>
              <w:t>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072"/>
              <w:gridCol w:w="2072"/>
              <w:gridCol w:w="2072"/>
              <w:gridCol w:w="2072"/>
              <w:gridCol w:w="2072"/>
            </w:tblGrid>
            <w:tr w:rsidR="004F462F" w:rsidTr="00400DF0">
              <w:trPr>
                <w:trHeight w:val="375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Resim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Astronomi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Tiyatro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Müzik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Matematik</w:t>
                  </w:r>
                </w:p>
              </w:tc>
            </w:tr>
          </w:tbl>
          <w:p w:rsidR="004F462F" w:rsidRPr="00400DF0" w:rsidRDefault="004F462F" w:rsidP="00400DF0">
            <w:pPr>
              <w:pStyle w:val="AralkYok"/>
              <w:ind w:left="720"/>
              <w:rPr>
                <w:rFonts w:ascii="Cambria" w:hAnsi="Cambria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271"/>
            </w:tblGrid>
            <w:tr w:rsidR="004F462F" w:rsidTr="00400DF0">
              <w:trPr>
                <w:trHeight w:val="321"/>
              </w:trPr>
              <w:tc>
                <w:tcPr>
                  <w:tcW w:w="10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numPr>
                      <w:ilvl w:val="0"/>
                      <w:numId w:val="15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Yörüngeye giren kozmonotlar mekikten Dünya’yı izliyorlar.</w:t>
                  </w:r>
                </w:p>
              </w:tc>
            </w:tr>
            <w:tr w:rsidR="004F462F" w:rsidTr="00400DF0">
              <w:trPr>
                <w:trHeight w:val="338"/>
              </w:trPr>
              <w:tc>
                <w:tcPr>
                  <w:tcW w:w="10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numPr>
                      <w:ilvl w:val="0"/>
                      <w:numId w:val="15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Kötü repliklerinin yanında dekoru da bozması bizi perişan etti.</w:t>
                  </w:r>
                </w:p>
              </w:tc>
            </w:tr>
            <w:tr w:rsidR="004F462F" w:rsidTr="00400DF0">
              <w:trPr>
                <w:trHeight w:val="321"/>
              </w:trPr>
              <w:tc>
                <w:tcPr>
                  <w:tcW w:w="10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numPr>
                      <w:ilvl w:val="0"/>
                      <w:numId w:val="15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Tuvaldeki fırça darbeleri bizi adeta huzur dolu bir köy meydanına götürüyor.</w:t>
                  </w:r>
                </w:p>
              </w:tc>
            </w:tr>
            <w:tr w:rsidR="004F462F" w:rsidTr="00400DF0">
              <w:trPr>
                <w:trHeight w:val="321"/>
              </w:trPr>
              <w:tc>
                <w:tcPr>
                  <w:tcW w:w="10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400DF0">
                  <w:pPr>
                    <w:pStyle w:val="AralkYok"/>
                    <w:numPr>
                      <w:ilvl w:val="0"/>
                      <w:numId w:val="15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Uzunluk ve kesir hesaplamalarıyla zihnim bu aralar çok meşgul.</w:t>
                  </w:r>
                </w:p>
              </w:tc>
            </w:tr>
            <w:tr w:rsidR="004F462F" w:rsidTr="00400DF0">
              <w:trPr>
                <w:trHeight w:val="356"/>
              </w:trPr>
              <w:tc>
                <w:tcPr>
                  <w:tcW w:w="10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43A57" w:rsidP="00143A57">
                  <w:pPr>
                    <w:pStyle w:val="AralkYok"/>
                    <w:numPr>
                      <w:ilvl w:val="0"/>
                      <w:numId w:val="15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Bu bestenin bazı bölümlerinde yapılan duraklarla notalar adeta akıp gidiyor.</w:t>
                  </w:r>
                </w:p>
              </w:tc>
            </w:tr>
          </w:tbl>
          <w:p w:rsidR="004F462F" w:rsidRPr="00400DF0" w:rsidRDefault="004F462F" w:rsidP="0084429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Pr="00400DF0" w:rsidRDefault="004F462F" w:rsidP="001B7EC2">
            <w:pPr>
              <w:pStyle w:val="AralkYok"/>
              <w:numPr>
                <w:ilvl w:val="0"/>
                <w:numId w:val="19"/>
              </w:numPr>
              <w:ind w:left="176" w:firstLine="66"/>
              <w:rPr>
                <w:rFonts w:ascii="Cambria" w:hAnsi="Cambria"/>
                <w:b/>
                <w:sz w:val="24"/>
                <w:szCs w:val="24"/>
              </w:rPr>
            </w:pPr>
            <w:r w:rsidRPr="00400DF0">
              <w:rPr>
                <w:rFonts w:ascii="Cambria" w:hAnsi="Cambria"/>
                <w:b/>
                <w:sz w:val="24"/>
                <w:szCs w:val="24"/>
              </w:rPr>
              <w:t>Aşağıdaki cümleler</w:t>
            </w:r>
            <w:r w:rsidR="001B7EC2">
              <w:rPr>
                <w:rFonts w:ascii="Cambria" w:hAnsi="Cambria"/>
                <w:b/>
                <w:sz w:val="24"/>
                <w:szCs w:val="24"/>
              </w:rPr>
              <w:t xml:space="preserve">de boş bırakılan yeri uygun şekilde ( tek kelime ) tamamlayın. </w:t>
            </w:r>
            <w:r w:rsidRPr="00400DF0">
              <w:rPr>
                <w:rFonts w:ascii="Cambria" w:hAnsi="Cambria"/>
                <w:b/>
                <w:sz w:val="24"/>
                <w:szCs w:val="24"/>
              </w:rPr>
              <w:t>(10p)</w:t>
            </w:r>
          </w:p>
          <w:tbl>
            <w:tblPr>
              <w:tblW w:w="10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435"/>
            </w:tblGrid>
            <w:tr w:rsidR="004F462F" w:rsidTr="00400DF0">
              <w:trPr>
                <w:trHeight w:val="369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002A3C" w:rsidP="00400DF0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55680" behindDoc="0" locked="0" layoutInCell="1" allowOverlap="1">
                        <wp:simplePos x="0" y="0"/>
                        <wp:positionH relativeFrom="margin">
                          <wp:posOffset>6217285</wp:posOffset>
                        </wp:positionH>
                        <wp:positionV relativeFrom="margin">
                          <wp:posOffset>635</wp:posOffset>
                        </wp:positionV>
                        <wp:extent cx="549275" cy="561975"/>
                        <wp:effectExtent l="19050" t="0" r="3175" b="0"/>
                        <wp:wrapNone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92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B7EC2">
                    <w:rPr>
                      <w:rFonts w:ascii="Cambria" w:hAnsi="Cambria"/>
                      <w:sz w:val="24"/>
                      <w:szCs w:val="24"/>
                    </w:rPr>
                    <w:t>İlkbaharda kar yağması………………………………..tarım ürünleri olumsuz etkilendi.</w:t>
                  </w:r>
                </w:p>
              </w:tc>
            </w:tr>
            <w:tr w:rsidR="004F462F" w:rsidTr="00400DF0">
              <w:trPr>
                <w:trHeight w:val="349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B7EC2" w:rsidP="00400DF0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Benimle gelmesi için onunla konuştum…………………………….yalvardım.</w:t>
                  </w:r>
                </w:p>
              </w:tc>
            </w:tr>
            <w:tr w:rsidR="004F462F" w:rsidTr="00400DF0">
              <w:trPr>
                <w:trHeight w:val="349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1B7EC2" w:rsidP="00400DF0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Çok para kazandım…………………..bisiklet alma zamanı gelmiştir.</w:t>
                  </w:r>
                </w:p>
              </w:tc>
            </w:tr>
            <w:tr w:rsidR="004F462F" w:rsidTr="00400DF0">
              <w:trPr>
                <w:trHeight w:val="387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62F" w:rsidRPr="00400DF0" w:rsidRDefault="004F462F" w:rsidP="00400DF0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 w:rsidRPr="00400DF0">
                    <w:rPr>
                      <w:rFonts w:ascii="Cambria" w:hAnsi="Cambria"/>
                      <w:sz w:val="24"/>
                      <w:szCs w:val="24"/>
                    </w:rPr>
                    <w:t>Meyve yetiştiriyorlar ……………………………….…. emeklerinin karşılığını alamıyorlar.</w:t>
                  </w:r>
                </w:p>
              </w:tc>
            </w:tr>
          </w:tbl>
          <w:p w:rsidR="004F462F" w:rsidRPr="00400DF0" w:rsidRDefault="004F462F" w:rsidP="0084429C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4F462F" w:rsidRPr="00400DF0" w:rsidRDefault="001B7EC2" w:rsidP="001B7EC2">
            <w:pPr>
              <w:pStyle w:val="AralkYok"/>
              <w:numPr>
                <w:ilvl w:val="0"/>
                <w:numId w:val="19"/>
              </w:numPr>
              <w:ind w:left="602"/>
              <w:rPr>
                <w:rFonts w:ascii="Cambria" w:hAnsi="Cambria"/>
                <w:b/>
              </w:rPr>
            </w:pPr>
            <w:r>
              <w:rPr>
                <w:rFonts w:ascii="Cambria" w:hAnsi="Cambria" w:cs="Arial"/>
                <w:b/>
              </w:rPr>
              <w:t xml:space="preserve">Aşağıdaki açıklamaları uygun sözcüklerle eşleştirin. </w:t>
            </w:r>
            <w:r w:rsidR="004F462F" w:rsidRPr="00400DF0">
              <w:rPr>
                <w:rFonts w:ascii="Cambria" w:hAnsi="Cambria" w:cs="Arial"/>
                <w:b/>
              </w:rPr>
              <w:t>( 10 puan )</w:t>
            </w:r>
          </w:p>
          <w:p w:rsidR="004F462F" w:rsidRPr="00400DF0" w:rsidRDefault="004F462F" w:rsidP="00400DF0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tbl>
            <w:tblPr>
              <w:tblW w:w="103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210"/>
              <w:gridCol w:w="1332"/>
              <w:gridCol w:w="2843"/>
            </w:tblGrid>
            <w:tr w:rsidR="001B7EC2" w:rsidTr="00BF0AAE">
              <w:trPr>
                <w:trHeight w:val="405"/>
              </w:trPr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400DF0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Saygısız, kaba, terbiyesiz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400DF0" w:rsidRDefault="001B7EC2" w:rsidP="00400DF0">
                  <w:pPr>
                    <w:tabs>
                      <w:tab w:val="center" w:pos="4536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BF0AAE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BF0AAE">
                    <w:rPr>
                      <w:rFonts w:cs="Arial"/>
                      <w:b/>
                      <w:sz w:val="22"/>
                      <w:szCs w:val="22"/>
                    </w:rPr>
                    <w:t>KORU</w:t>
                  </w:r>
                </w:p>
              </w:tc>
            </w:tr>
            <w:tr w:rsidR="001B7EC2" w:rsidTr="00BF0AAE">
              <w:trPr>
                <w:trHeight w:val="412"/>
              </w:trPr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400DF0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  <w:r w:rsidRPr="00BF0AAE">
                    <w:rPr>
                      <w:rFonts w:cs="Arial"/>
                      <w:sz w:val="22"/>
                      <w:szCs w:val="22"/>
                    </w:rPr>
                    <w:t>Bir şeyin nasıl olduğunu belirten özellik, vasıf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400DF0" w:rsidRDefault="001B7EC2" w:rsidP="00400DF0">
                  <w:pPr>
                    <w:tabs>
                      <w:tab w:val="center" w:pos="4536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BF0AAE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BF0AAE">
                    <w:rPr>
                      <w:rFonts w:cs="Arial"/>
                      <w:b/>
                      <w:sz w:val="22"/>
                      <w:szCs w:val="22"/>
                    </w:rPr>
                    <w:t>KAÇAMAK</w:t>
                  </w:r>
                </w:p>
              </w:tc>
            </w:tr>
            <w:tr w:rsidR="001B7EC2" w:rsidRPr="001E1260" w:rsidTr="00BF0AAE">
              <w:trPr>
                <w:trHeight w:val="418"/>
              </w:trPr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BF0AAE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1) Gösterişsiz, sade  2) Tek başına   3) Tek kat, ince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400DF0" w:rsidRDefault="001B7EC2" w:rsidP="00400DF0">
                  <w:pPr>
                    <w:tabs>
                      <w:tab w:val="center" w:pos="4536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BF0AAE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BF0AAE">
                    <w:rPr>
                      <w:rFonts w:cs="Arial"/>
                      <w:b/>
                      <w:sz w:val="22"/>
                      <w:szCs w:val="22"/>
                    </w:rPr>
                    <w:t>BATTAL</w:t>
                  </w:r>
                </w:p>
              </w:tc>
            </w:tr>
            <w:tr w:rsidR="001B7EC2" w:rsidRPr="001E1260" w:rsidTr="001B7EC2">
              <w:trPr>
                <w:trHeight w:val="399"/>
              </w:trPr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400DF0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1)Hafifçe soyup kaldırmak  2) Akıl sağlığını kaybetmek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400DF0" w:rsidRDefault="001B7EC2" w:rsidP="00400DF0">
                  <w:pPr>
                    <w:tabs>
                      <w:tab w:val="center" w:pos="4536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BF0AAE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BF0AAE">
                    <w:rPr>
                      <w:rFonts w:cs="Arial"/>
                      <w:b/>
                      <w:sz w:val="22"/>
                      <w:szCs w:val="22"/>
                    </w:rPr>
                    <w:t>KÜSTAH</w:t>
                  </w:r>
                </w:p>
              </w:tc>
            </w:tr>
            <w:tr w:rsidR="001B7EC2" w:rsidRPr="001E1260" w:rsidTr="00BF0AAE">
              <w:trPr>
                <w:trHeight w:val="372"/>
              </w:trPr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400DF0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Eni ve boyu büyük olan, iri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400DF0" w:rsidRDefault="001B7EC2" w:rsidP="00400DF0">
                  <w:pPr>
                    <w:tabs>
                      <w:tab w:val="center" w:pos="4536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BF0AAE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BF0AAE">
                    <w:rPr>
                      <w:rFonts w:cs="Arial"/>
                      <w:b/>
                      <w:sz w:val="22"/>
                      <w:szCs w:val="22"/>
                    </w:rPr>
                    <w:t>SIYIRMAK</w:t>
                  </w:r>
                </w:p>
              </w:tc>
            </w:tr>
            <w:tr w:rsidR="001B7EC2" w:rsidRPr="001E1260" w:rsidTr="00BF0AAE">
              <w:trPr>
                <w:trHeight w:val="406"/>
              </w:trPr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400DF0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Belli etmeden, gizlice yapmaya çalışma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400DF0" w:rsidRDefault="001B7EC2" w:rsidP="00400DF0">
                  <w:pPr>
                    <w:tabs>
                      <w:tab w:val="center" w:pos="4536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7EC2" w:rsidRPr="00BF0AAE" w:rsidRDefault="00BF0AAE" w:rsidP="00BF0AAE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BF0AAE">
                    <w:rPr>
                      <w:rFonts w:cs="Arial"/>
                      <w:b/>
                      <w:sz w:val="22"/>
                      <w:szCs w:val="22"/>
                    </w:rPr>
                    <w:t>YALIN</w:t>
                  </w:r>
                </w:p>
              </w:tc>
            </w:tr>
          </w:tbl>
          <w:p w:rsidR="004F462F" w:rsidRPr="00400DF0" w:rsidRDefault="004F462F" w:rsidP="00E0125C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CD1A5B" w:rsidRDefault="00CD1A5B" w:rsidP="00CD1A5B">
            <w:pPr>
              <w:pStyle w:val="AralkYok"/>
              <w:numPr>
                <w:ilvl w:val="0"/>
                <w:numId w:val="19"/>
              </w:num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“de, mi ve ki ‘yi yazım yanlışı yapacak şekilde üç farklı cümlede kullanın.</w:t>
            </w:r>
            <w:r w:rsidR="00F00549">
              <w:rPr>
                <w:rFonts w:ascii="Cambria" w:hAnsi="Cambria"/>
                <w:b/>
                <w:sz w:val="24"/>
                <w:szCs w:val="24"/>
              </w:rPr>
              <w:t xml:space="preserve"> ( 6p )</w:t>
            </w:r>
          </w:p>
          <w:p w:rsidR="00CD1A5B" w:rsidRDefault="00CD1A5B" w:rsidP="00CD1A5B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CD1A5B" w:rsidRDefault="00CD1A5B" w:rsidP="00CD1A5B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CD1A5B" w:rsidRDefault="00002A3C" w:rsidP="00CD1A5B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  <w:hyperlink r:id="rId8" w:history="1">
              <w:r w:rsidRPr="00062A3D">
                <w:rPr>
                  <w:rStyle w:val="Kpr"/>
                  <w:rFonts w:ascii="Cambria" w:hAnsi="Cambria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CD1A5B" w:rsidRDefault="00CD1A5B" w:rsidP="00CD1A5B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CD1A5B" w:rsidRPr="00CD1A5B" w:rsidRDefault="00CD1A5B" w:rsidP="00CD1A5B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4F462F" w:rsidRPr="00BF0AAE" w:rsidRDefault="00F00549" w:rsidP="00E0125C">
            <w:pPr>
              <w:pStyle w:val="AralkYok"/>
              <w:numPr>
                <w:ilvl w:val="0"/>
                <w:numId w:val="19"/>
              </w:num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Aşağıdaki iki karikatürde anlatılmak isteneni kısaca yorumlayın. ( 5+5</w:t>
            </w:r>
            <w:r w:rsidR="00CD1A5B" w:rsidRPr="00400DF0">
              <w:rPr>
                <w:rFonts w:ascii="Cambria" w:hAnsi="Cambria"/>
                <w:b/>
                <w:sz w:val="24"/>
                <w:szCs w:val="24"/>
              </w:rPr>
              <w:t>p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CD1A5B" w:rsidRPr="00400DF0">
              <w:rPr>
                <w:rFonts w:ascii="Cambria" w:hAnsi="Cambria"/>
                <w:b/>
                <w:sz w:val="24"/>
                <w:szCs w:val="24"/>
              </w:rPr>
              <w:t>)</w:t>
            </w:r>
          </w:p>
          <w:p w:rsidR="004F462F" w:rsidRDefault="00002A3C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-1270</wp:posOffset>
                  </wp:positionV>
                  <wp:extent cx="1820545" cy="2190115"/>
                  <wp:effectExtent l="19050" t="0" r="8255" b="0"/>
                  <wp:wrapNone/>
                  <wp:docPr id="3" name="Resim 2" descr="empati karikatür ile ilgili g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empati karikatür ile ilgili g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2190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002A3C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5235575</wp:posOffset>
                  </wp:positionH>
                  <wp:positionV relativeFrom="paragraph">
                    <wp:posOffset>110490</wp:posOffset>
                  </wp:positionV>
                  <wp:extent cx="1593215" cy="2275840"/>
                  <wp:effectExtent l="19050" t="0" r="6985" b="0"/>
                  <wp:wrapNone/>
                  <wp:docPr id="6" name="Resim 6" descr="http://www.siralio.com/wp-content/uploads/2015/05/ak%C4%B1ll%C4%B1-telefonlarla-ilgili-d%C3%BC%C5%9F%C3%BCnd%C3%BCren-karikat%C3%BCrler-siralio-14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iralio.com/wp-content/uploads/2015/05/ak%C4%B1ll%C4%B1-telefonlarla-ilgili-d%C3%BC%C5%9F%C3%BCnd%C3%BCren-karikat%C3%BCrler-siralio-14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215" cy="2275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4F462F" w:rsidRPr="00400DF0" w:rsidRDefault="004F462F" w:rsidP="00E0125C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4F462F" w:rsidRPr="00A02EFB" w:rsidRDefault="004F462F" w:rsidP="00E0125C">
      <w:pPr>
        <w:pStyle w:val="AralkYok"/>
        <w:rPr>
          <w:rFonts w:ascii="Times New Roman" w:hAnsi="Times New Roman"/>
          <w:sz w:val="18"/>
          <w:szCs w:val="18"/>
        </w:rPr>
      </w:pPr>
      <w:r w:rsidRPr="00A02EFB">
        <w:rPr>
          <w:rFonts w:ascii="Times New Roman" w:hAnsi="Times New Roman"/>
          <w:sz w:val="18"/>
          <w:szCs w:val="18"/>
        </w:rPr>
        <w:t>BAŞARILAR…</w:t>
      </w:r>
      <w:r w:rsidRPr="00A02EFB">
        <w:rPr>
          <w:rFonts w:ascii="Times New Roman" w:hAnsi="Times New Roman"/>
          <w:sz w:val="18"/>
          <w:szCs w:val="18"/>
        </w:rPr>
        <w:tab/>
      </w:r>
      <w:r w:rsidRPr="00A02EFB">
        <w:rPr>
          <w:rFonts w:ascii="Times New Roman" w:hAnsi="Times New Roman"/>
          <w:sz w:val="18"/>
          <w:szCs w:val="18"/>
        </w:rPr>
        <w:tab/>
      </w:r>
      <w:r w:rsidRPr="00A02EFB">
        <w:rPr>
          <w:rFonts w:ascii="Times New Roman" w:hAnsi="Times New Roman"/>
          <w:sz w:val="18"/>
          <w:szCs w:val="18"/>
        </w:rPr>
        <w:tab/>
      </w:r>
      <w:r w:rsidRPr="00A02EFB">
        <w:rPr>
          <w:rFonts w:ascii="Times New Roman" w:hAnsi="Times New Roman"/>
          <w:sz w:val="18"/>
          <w:szCs w:val="18"/>
        </w:rPr>
        <w:tab/>
        <w:t xml:space="preserve">     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</w:t>
      </w:r>
      <w:r w:rsidRPr="00A02EFB">
        <w:rPr>
          <w:rFonts w:ascii="Times New Roman" w:hAnsi="Times New Roman"/>
          <w:sz w:val="18"/>
          <w:szCs w:val="18"/>
        </w:rPr>
        <w:t>Gökhan UZUNHASANOĞLU| TÜRKÇE ÖĞRETMENİ</w:t>
      </w:r>
    </w:p>
    <w:sectPr w:rsidR="004F462F" w:rsidRPr="00A02EFB" w:rsidSect="00A95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3CC"/>
    <w:multiLevelType w:val="hybridMultilevel"/>
    <w:tmpl w:val="050A8D86"/>
    <w:lvl w:ilvl="0" w:tplc="041F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4C239F"/>
    <w:multiLevelType w:val="hybridMultilevel"/>
    <w:tmpl w:val="EFD44FAC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7D27B5"/>
    <w:multiLevelType w:val="hybridMultilevel"/>
    <w:tmpl w:val="61EAE1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E7994"/>
    <w:multiLevelType w:val="hybridMultilevel"/>
    <w:tmpl w:val="097080A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0A3912"/>
    <w:multiLevelType w:val="hybridMultilevel"/>
    <w:tmpl w:val="F1EA2F0C"/>
    <w:lvl w:ilvl="0" w:tplc="041F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404AE"/>
    <w:multiLevelType w:val="hybridMultilevel"/>
    <w:tmpl w:val="D1A8ADAA"/>
    <w:lvl w:ilvl="0" w:tplc="FAD21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3774B5"/>
    <w:multiLevelType w:val="hybridMultilevel"/>
    <w:tmpl w:val="D1AC3A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437CA0"/>
    <w:multiLevelType w:val="hybridMultilevel"/>
    <w:tmpl w:val="6F769F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4">
    <w:nsid w:val="53A079CF"/>
    <w:multiLevelType w:val="hybridMultilevel"/>
    <w:tmpl w:val="6316DE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E56251"/>
    <w:multiLevelType w:val="hybridMultilevel"/>
    <w:tmpl w:val="C19AE1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713D44"/>
    <w:multiLevelType w:val="hybridMultilevel"/>
    <w:tmpl w:val="32A4398E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76E08A5"/>
    <w:multiLevelType w:val="hybridMultilevel"/>
    <w:tmpl w:val="25D0080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ADE5AB0"/>
    <w:multiLevelType w:val="hybridMultilevel"/>
    <w:tmpl w:val="32A4398E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3"/>
  </w:num>
  <w:num w:numId="5">
    <w:abstractNumId w:val="15"/>
  </w:num>
  <w:num w:numId="6">
    <w:abstractNumId w:val="10"/>
  </w:num>
  <w:num w:numId="7">
    <w:abstractNumId w:val="7"/>
  </w:num>
  <w:num w:numId="8">
    <w:abstractNumId w:val="6"/>
  </w:num>
  <w:num w:numId="9">
    <w:abstractNumId w:val="18"/>
  </w:num>
  <w:num w:numId="10">
    <w:abstractNumId w:val="3"/>
  </w:num>
  <w:num w:numId="11">
    <w:abstractNumId w:val="2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4"/>
  </w:num>
  <w:num w:numId="17">
    <w:abstractNumId w:val="1"/>
  </w:num>
  <w:num w:numId="18">
    <w:abstractNumId w:val="4"/>
  </w:num>
  <w:num w:numId="19">
    <w:abstractNumId w:val="1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5384"/>
    <w:rsid w:val="00002A3C"/>
    <w:rsid w:val="00020110"/>
    <w:rsid w:val="000634C0"/>
    <w:rsid w:val="00087A7B"/>
    <w:rsid w:val="00090AD4"/>
    <w:rsid w:val="001167C8"/>
    <w:rsid w:val="001370DA"/>
    <w:rsid w:val="00143A57"/>
    <w:rsid w:val="001855EF"/>
    <w:rsid w:val="001B6985"/>
    <w:rsid w:val="001B7EC2"/>
    <w:rsid w:val="001E1260"/>
    <w:rsid w:val="002C4DF1"/>
    <w:rsid w:val="00301C41"/>
    <w:rsid w:val="00305BC8"/>
    <w:rsid w:val="0034130A"/>
    <w:rsid w:val="0036212D"/>
    <w:rsid w:val="00400DF0"/>
    <w:rsid w:val="00405BF4"/>
    <w:rsid w:val="00431284"/>
    <w:rsid w:val="004F462F"/>
    <w:rsid w:val="004F546A"/>
    <w:rsid w:val="004F69DC"/>
    <w:rsid w:val="00513A7E"/>
    <w:rsid w:val="005308FD"/>
    <w:rsid w:val="005A355B"/>
    <w:rsid w:val="005B08DB"/>
    <w:rsid w:val="005C485E"/>
    <w:rsid w:val="005D1D8C"/>
    <w:rsid w:val="00650374"/>
    <w:rsid w:val="00666D48"/>
    <w:rsid w:val="00793718"/>
    <w:rsid w:val="007A0DB7"/>
    <w:rsid w:val="007F6966"/>
    <w:rsid w:val="00822A9D"/>
    <w:rsid w:val="0084429C"/>
    <w:rsid w:val="00856C52"/>
    <w:rsid w:val="00861797"/>
    <w:rsid w:val="00881378"/>
    <w:rsid w:val="008D0EDB"/>
    <w:rsid w:val="0090586F"/>
    <w:rsid w:val="00927929"/>
    <w:rsid w:val="009552AE"/>
    <w:rsid w:val="0097375F"/>
    <w:rsid w:val="009B21BC"/>
    <w:rsid w:val="00A02EFB"/>
    <w:rsid w:val="00A52E91"/>
    <w:rsid w:val="00A95384"/>
    <w:rsid w:val="00AD67A4"/>
    <w:rsid w:val="00AE0CEF"/>
    <w:rsid w:val="00B223E4"/>
    <w:rsid w:val="00B70F07"/>
    <w:rsid w:val="00B912F3"/>
    <w:rsid w:val="00BD7E04"/>
    <w:rsid w:val="00BF0AAE"/>
    <w:rsid w:val="00CD1A5B"/>
    <w:rsid w:val="00D000D8"/>
    <w:rsid w:val="00D23674"/>
    <w:rsid w:val="00DE0B68"/>
    <w:rsid w:val="00E0125C"/>
    <w:rsid w:val="00ED444B"/>
    <w:rsid w:val="00F00549"/>
    <w:rsid w:val="00F06F0A"/>
    <w:rsid w:val="00F1384E"/>
    <w:rsid w:val="00F21ABE"/>
    <w:rsid w:val="00F65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95384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A953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6212D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2792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99"/>
    <w:qFormat/>
    <w:rsid w:val="00881378"/>
    <w:pPr>
      <w:ind w:left="720"/>
      <w:contextualSpacing/>
    </w:pPr>
  </w:style>
  <w:style w:type="character" w:styleId="Kpr">
    <w:name w:val="Hyperlink"/>
    <w:uiPriority w:val="99"/>
    <w:semiHidden/>
    <w:rsid w:val="0034130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4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url?sa=i&amp;rct=j&amp;q=&amp;esrc=s&amp;source=images&amp;cd=&amp;cad=rja&amp;uact=8&amp;ved=0ahUKEwicybDK9cjLAhWEVhQKHfsVAlwQjRwIBw&amp;url=http://www.siralio.com/eglence/komik-eglence/akilli-telefonlar-ile-ilgili-dusunduren-karikaturler/&amp;bvm=bv.117218890,d.d24&amp;psig=AFQjCNHB1DPZdKE7u-p5c_6iWUdfKw3lGQ&amp;ust=1458345181727343" TargetMode="External"/><Relationship Id="rId5" Type="http://schemas.openxmlformats.org/officeDocument/2006/relationships/hyperlink" Target="https://www.google.com.tr/url?sa=i&amp;rct=j&amp;q=&amp;esrc=s&amp;source=images&amp;cd=&amp;cad=rja&amp;uact=8&amp;ved=0ahUKEwiRhK-q98jLAhWIRBQKHV23CusQjRwIBw&amp;url=http://blog.radikal.com.tr/saglik-guzellik/internet-bagimliligi-61628&amp;psig=AFQjCNFjX_xV98JMq2joC4hbSfJ6Dnp8yg&amp;ust=1458345683935280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uslanmam.com/attachment.php?attachmentid=16164&amp;stc=1&amp;d=1282256686&amp;imgrefurl=http://www.uslanmam.com/showthread.php?t=1055288&amp;h=397&amp;w=330&amp;tbnid=SKOkCHkTMLGkCM:&amp;zoom=1&amp;docid=UxWjhpaZuLHfuM&amp;ei=XtYRVa2-G5LxaMjVgbgL&amp;tbm=isch&amp;ved=0CGcQMyhG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2014-10-25T12:16:00Z</cp:lastPrinted>
  <dcterms:created xsi:type="dcterms:W3CDTF">2016-03-22T15:15:00Z</dcterms:created>
  <dcterms:modified xsi:type="dcterms:W3CDTF">2016-03-22T15:15:00Z</dcterms:modified>
  <cp:category>www.sorubak.com</cp:category>
</cp:coreProperties>
</file>