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C65" w:rsidRDefault="00734C65" w:rsidP="00734C65">
      <w:pPr>
        <w:rPr>
          <w:b/>
        </w:rPr>
      </w:pPr>
      <w:r>
        <w:rPr>
          <w:b/>
        </w:rPr>
        <w:t>Adı Soyadı</w:t>
      </w:r>
      <w:proofErr w:type="gramStart"/>
      <w:r>
        <w:rPr>
          <w:b/>
        </w:rPr>
        <w:t>:……………………….</w:t>
      </w:r>
      <w:proofErr w:type="gramEnd"/>
      <w:r>
        <w:rPr>
          <w:b/>
        </w:rPr>
        <w:t xml:space="preserve">                                           </w:t>
      </w:r>
      <w:r w:rsidR="00707CE4">
        <w:rPr>
          <w:b/>
        </w:rPr>
        <w:t xml:space="preserve">                           2016</w:t>
      </w:r>
      <w:r>
        <w:rPr>
          <w:b/>
        </w:rPr>
        <w:t xml:space="preserve">       </w:t>
      </w:r>
    </w:p>
    <w:p w:rsidR="00734C65" w:rsidRDefault="00734C65" w:rsidP="00734C65">
      <w:pPr>
        <w:rPr>
          <w:b/>
        </w:rPr>
      </w:pPr>
      <w:r>
        <w:rPr>
          <w:b/>
        </w:rPr>
        <w:t xml:space="preserve">  Okul numarası</w:t>
      </w:r>
      <w:proofErr w:type="gramStart"/>
      <w:r>
        <w:rPr>
          <w:b/>
        </w:rPr>
        <w:t>:……………</w:t>
      </w:r>
      <w:proofErr w:type="gramEnd"/>
      <w:r>
        <w:rPr>
          <w:b/>
        </w:rPr>
        <w:t xml:space="preserve">         </w:t>
      </w:r>
    </w:p>
    <w:tbl>
      <w:tblPr>
        <w:tblW w:w="10050" w:type="dxa"/>
        <w:jc w:val="center"/>
        <w:tblInd w:w="-370" w:type="dxa"/>
        <w:tblCellMar>
          <w:left w:w="70" w:type="dxa"/>
          <w:right w:w="70" w:type="dxa"/>
        </w:tblCellMar>
        <w:tblLook w:val="04A0"/>
      </w:tblPr>
      <w:tblGrid>
        <w:gridCol w:w="1130"/>
        <w:gridCol w:w="7383"/>
        <w:gridCol w:w="1537"/>
      </w:tblGrid>
      <w:tr w:rsidR="00734C65" w:rsidTr="00F30D5B">
        <w:trPr>
          <w:trHeight w:val="80"/>
          <w:jc w:val="center"/>
        </w:trPr>
        <w:tc>
          <w:tcPr>
            <w:tcW w:w="1130" w:type="dxa"/>
            <w:tcBorders>
              <w:top w:val="nil"/>
              <w:left w:val="nil"/>
              <w:bottom w:val="threeDEngrave" w:sz="12" w:space="0" w:color="FF0000"/>
              <w:right w:val="nil"/>
            </w:tcBorders>
            <w:vAlign w:val="center"/>
            <w:hideMark/>
          </w:tcPr>
          <w:p w:rsidR="00734C65" w:rsidRDefault="00734C65" w:rsidP="00F30D5B">
            <w:pPr>
              <w:pStyle w:val="stbilgi"/>
              <w:spacing w:line="276" w:lineRule="auto"/>
              <w:ind w:left="-6"/>
              <w:rPr>
                <w:sz w:val="28"/>
              </w:rPr>
            </w:pPr>
          </w:p>
        </w:tc>
        <w:tc>
          <w:tcPr>
            <w:tcW w:w="7383" w:type="dxa"/>
            <w:tcBorders>
              <w:top w:val="nil"/>
              <w:left w:val="nil"/>
              <w:bottom w:val="threeDEngrave" w:sz="12" w:space="0" w:color="FF0000"/>
              <w:right w:val="nil"/>
            </w:tcBorders>
            <w:vAlign w:val="center"/>
            <w:hideMark/>
          </w:tcPr>
          <w:p w:rsidR="00734C65" w:rsidRPr="003A2D19" w:rsidRDefault="00707CE4" w:rsidP="00707CE4">
            <w:pPr>
              <w:pStyle w:val="KonuBal"/>
              <w:rPr>
                <w:szCs w:val="24"/>
                <w:lang w:val="tr-TR"/>
              </w:rPr>
            </w:pPr>
            <w:r>
              <w:rPr>
                <w:sz w:val="20"/>
              </w:rPr>
              <w:t>………………………..</w:t>
            </w:r>
            <w:r w:rsidR="00734C65" w:rsidRPr="003A2D19">
              <w:rPr>
                <w:sz w:val="20"/>
              </w:rPr>
              <w:t xml:space="preserve"> </w:t>
            </w:r>
            <w:proofErr w:type="gramStart"/>
            <w:r w:rsidR="00734C65" w:rsidRPr="003A2D19">
              <w:rPr>
                <w:sz w:val="20"/>
              </w:rPr>
              <w:t>ORTAOKULU</w:t>
            </w:r>
            <w:r w:rsidR="00734C65" w:rsidRPr="003A2D19">
              <w:rPr>
                <w:bCs/>
                <w:sz w:val="20"/>
              </w:rPr>
              <w:t xml:space="preserve"> 5.</w:t>
            </w:r>
            <w:proofErr w:type="gramEnd"/>
            <w:r w:rsidR="00734C65" w:rsidRPr="003A2D19">
              <w:rPr>
                <w:bCs/>
                <w:sz w:val="20"/>
              </w:rPr>
              <w:t xml:space="preserve"> SINIFLAR TÜRKÇE</w:t>
            </w:r>
            <w:r w:rsidR="00304C61">
              <w:rPr>
                <w:bCs/>
                <w:sz w:val="20"/>
              </w:rPr>
              <w:t xml:space="preserve"> 2.DÖNEM 2.YAZILI</w:t>
            </w:r>
            <w:r w:rsidR="00B54BE0">
              <w:rPr>
                <w:bCs/>
                <w:sz w:val="20"/>
              </w:rPr>
              <w:t xml:space="preserve"> </w:t>
            </w:r>
            <w:r w:rsidR="00734C65">
              <w:rPr>
                <w:bCs/>
                <w:sz w:val="20"/>
              </w:rPr>
              <w:t>SORULARI</w:t>
            </w:r>
            <w:r w:rsidR="00734C65" w:rsidRPr="003A2D19">
              <w:rPr>
                <w:b/>
                <w:bCs/>
                <w:sz w:val="22"/>
                <w:szCs w:val="22"/>
              </w:rPr>
              <w:t xml:space="preserve"> </w:t>
            </w:r>
          </w:p>
        </w:tc>
        <w:tc>
          <w:tcPr>
            <w:tcW w:w="1537" w:type="dxa"/>
            <w:tcBorders>
              <w:top w:val="nil"/>
              <w:left w:val="nil"/>
              <w:bottom w:val="threeDEngrave" w:sz="12" w:space="0" w:color="FF0000"/>
              <w:right w:val="nil"/>
            </w:tcBorders>
            <w:vAlign w:val="center"/>
            <w:hideMark/>
          </w:tcPr>
          <w:p w:rsidR="00734C65" w:rsidRDefault="00734C65" w:rsidP="00F30D5B">
            <w:pPr>
              <w:pStyle w:val="stbilgi"/>
              <w:spacing w:line="276" w:lineRule="auto"/>
              <w:jc w:val="right"/>
              <w:rPr>
                <w:b/>
                <w:bCs/>
                <w:sz w:val="36"/>
                <w:szCs w:val="36"/>
              </w:rPr>
            </w:pPr>
          </w:p>
        </w:tc>
      </w:tr>
    </w:tbl>
    <w:p w:rsidR="00416DA4" w:rsidRPr="00B54BE0" w:rsidRDefault="00416DA4">
      <w:pPr>
        <w:rPr>
          <w:sz w:val="16"/>
          <w:szCs w:val="16"/>
        </w:rPr>
      </w:pPr>
    </w:p>
    <w:tbl>
      <w:tblPr>
        <w:tblStyle w:val="TabloKlavuzu"/>
        <w:tblW w:w="0" w:type="auto"/>
        <w:tblInd w:w="-176" w:type="dxa"/>
        <w:tblLook w:val="04A0"/>
      </w:tblPr>
      <w:tblGrid>
        <w:gridCol w:w="4953"/>
        <w:gridCol w:w="5504"/>
      </w:tblGrid>
      <w:tr w:rsidR="000745ED" w:rsidTr="000640D0">
        <w:tc>
          <w:tcPr>
            <w:tcW w:w="5278" w:type="dxa"/>
          </w:tcPr>
          <w:p w:rsidR="000745ED" w:rsidRDefault="000745ED" w:rsidP="000745ED">
            <w:pPr>
              <w:pStyle w:val="AralkYok"/>
              <w:rPr>
                <w:b/>
                <w:bCs/>
              </w:rPr>
            </w:pPr>
            <w:r>
              <w:t xml:space="preserve">1- Araştırma ödevimle ilgili </w:t>
            </w:r>
            <w:proofErr w:type="gramStart"/>
            <w:r>
              <w:t>.........</w:t>
            </w:r>
            <w:proofErr w:type="gramEnd"/>
            <w:r>
              <w:t xml:space="preserve"> </w:t>
            </w:r>
            <w:proofErr w:type="gramStart"/>
            <w:r>
              <w:t>toplamak</w:t>
            </w:r>
            <w:proofErr w:type="gramEnd"/>
            <w:r>
              <w:t xml:space="preserve"> üzere kütüphaneye gittim.</w:t>
            </w:r>
            <w:r>
              <w:br/>
            </w:r>
            <w:r>
              <w:rPr>
                <w:b/>
                <w:bCs/>
              </w:rPr>
              <w:t xml:space="preserve">  Yukarıdaki cümlede boş bırakılan yere hangisinin yazılması uygundur?</w:t>
            </w:r>
          </w:p>
          <w:p w:rsidR="000745ED" w:rsidRDefault="000745ED" w:rsidP="000745ED">
            <w:pPr>
              <w:pStyle w:val="AralkYok"/>
            </w:pPr>
            <w:r>
              <w:t xml:space="preserve">A)  </w:t>
            </w:r>
            <w:proofErr w:type="gramStart"/>
            <w:r>
              <w:t>bilim     B</w:t>
            </w:r>
            <w:proofErr w:type="gramEnd"/>
            <w:r>
              <w:t>)  bilimsel    C)  bilgili     D)  bilgi</w:t>
            </w:r>
          </w:p>
          <w:p w:rsidR="000745ED" w:rsidRDefault="000745ED" w:rsidP="000745ED">
            <w:pPr>
              <w:pStyle w:val="AralkYok"/>
            </w:pPr>
            <w:r>
              <w:br/>
              <w:t>2- Babam dün konuşmacı olarak katılacağı konferans için İzmir’e gidecek.</w:t>
            </w:r>
            <w:r>
              <w:br/>
            </w:r>
            <w:r>
              <w:rPr>
                <w:b/>
                <w:bCs/>
              </w:rPr>
              <w:t>Yukarıdaki cümleden hangi kelimeyi çıkarırsak cümle anlamlı olur?</w:t>
            </w:r>
          </w:p>
          <w:tbl>
            <w:tblPr>
              <w:tblW w:w="4499" w:type="dxa"/>
              <w:tblCellSpacing w:w="0" w:type="dxa"/>
              <w:tblCellMar>
                <w:top w:w="30" w:type="dxa"/>
                <w:left w:w="30" w:type="dxa"/>
                <w:bottom w:w="30" w:type="dxa"/>
                <w:right w:w="30" w:type="dxa"/>
              </w:tblCellMar>
              <w:tblLook w:val="0000"/>
            </w:tblPr>
            <w:tblGrid>
              <w:gridCol w:w="4702"/>
            </w:tblGrid>
            <w:tr w:rsidR="000745ED" w:rsidTr="008F67EB">
              <w:trPr>
                <w:trHeight w:val="170"/>
                <w:tblCellSpacing w:w="0" w:type="dxa"/>
              </w:trPr>
              <w:tc>
                <w:tcPr>
                  <w:tcW w:w="0" w:type="auto"/>
                  <w:shd w:val="clear" w:color="auto" w:fill="auto"/>
                </w:tcPr>
                <w:p w:rsidR="000640D0" w:rsidRDefault="000640D0" w:rsidP="000745ED">
                  <w:pPr>
                    <w:pStyle w:val="AralkYok"/>
                  </w:pPr>
                  <w:r>
                    <w:t>A) </w:t>
                  </w:r>
                  <w:proofErr w:type="gramStart"/>
                  <w:r>
                    <w:t>konuşmacı  B</w:t>
                  </w:r>
                  <w:proofErr w:type="gramEnd"/>
                  <w:r>
                    <w:t>) konferans   C) dün   D) </w:t>
                  </w:r>
                  <w:r w:rsidR="000745ED">
                    <w:t>için</w:t>
                  </w:r>
                </w:p>
                <w:p w:rsidR="000745ED" w:rsidRDefault="000745ED" w:rsidP="000745ED">
                  <w:pPr>
                    <w:pStyle w:val="AralkYok"/>
                  </w:pPr>
                  <w:r>
                    <w:br/>
                    <w:t> 3-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r>
                    <w:br/>
                  </w:r>
                  <w:r>
                    <w:br/>
                    <w:t>Metne en uygun başlık aşağıdakilerden hangisidir?</w:t>
                  </w:r>
                </w:p>
                <w:tbl>
                  <w:tblPr>
                    <w:tblW w:w="5000" w:type="pct"/>
                    <w:tblCellSpacing w:w="0" w:type="dxa"/>
                    <w:tblCellMar>
                      <w:top w:w="30" w:type="dxa"/>
                      <w:left w:w="30" w:type="dxa"/>
                      <w:bottom w:w="30" w:type="dxa"/>
                      <w:right w:w="30" w:type="dxa"/>
                    </w:tblCellMar>
                    <w:tblLook w:val="0000"/>
                  </w:tblPr>
                  <w:tblGrid>
                    <w:gridCol w:w="4642"/>
                  </w:tblGrid>
                  <w:tr w:rsidR="000745ED" w:rsidTr="008F67EB">
                    <w:trPr>
                      <w:tblCellSpacing w:w="0" w:type="dxa"/>
                    </w:trPr>
                    <w:tc>
                      <w:tcPr>
                        <w:tcW w:w="0" w:type="auto"/>
                        <w:shd w:val="clear" w:color="auto" w:fill="auto"/>
                      </w:tcPr>
                      <w:p w:rsidR="000745ED" w:rsidRDefault="000745ED" w:rsidP="000745ED">
                        <w:pPr>
                          <w:pStyle w:val="AralkYok"/>
                        </w:pPr>
                        <w:r>
                          <w:t>A)  Ülkemizde İlk Futbol Maçları</w:t>
                        </w:r>
                      </w:p>
                    </w:tc>
                  </w:tr>
                  <w:tr w:rsidR="000745ED" w:rsidTr="008F67EB">
                    <w:trPr>
                      <w:tblCellSpacing w:w="0" w:type="dxa"/>
                    </w:trPr>
                    <w:tc>
                      <w:tcPr>
                        <w:tcW w:w="0" w:type="auto"/>
                        <w:shd w:val="clear" w:color="auto" w:fill="auto"/>
                      </w:tcPr>
                      <w:p w:rsidR="000745ED" w:rsidRDefault="000745ED" w:rsidP="000745ED">
                        <w:pPr>
                          <w:pStyle w:val="AralkYok"/>
                        </w:pPr>
                        <w:r>
                          <w:t>B)  Semt Gençleri</w:t>
                        </w:r>
                      </w:p>
                    </w:tc>
                  </w:tr>
                  <w:tr w:rsidR="000745ED" w:rsidTr="008F67EB">
                    <w:trPr>
                      <w:tblCellSpacing w:w="0" w:type="dxa"/>
                    </w:trPr>
                    <w:tc>
                      <w:tcPr>
                        <w:tcW w:w="0" w:type="auto"/>
                        <w:shd w:val="clear" w:color="auto" w:fill="auto"/>
                      </w:tcPr>
                      <w:p w:rsidR="000745ED" w:rsidRDefault="000745ED" w:rsidP="000745ED">
                        <w:pPr>
                          <w:pStyle w:val="AralkYok"/>
                        </w:pPr>
                        <w:r>
                          <w:t>C)  Yaz Akşamlarının Eğlencesi</w:t>
                        </w:r>
                      </w:p>
                    </w:tc>
                  </w:tr>
                  <w:tr w:rsidR="000745ED" w:rsidTr="008F67EB">
                    <w:trPr>
                      <w:tblCellSpacing w:w="0" w:type="dxa"/>
                    </w:trPr>
                    <w:tc>
                      <w:tcPr>
                        <w:tcW w:w="0" w:type="auto"/>
                        <w:shd w:val="clear" w:color="auto" w:fill="auto"/>
                      </w:tcPr>
                      <w:p w:rsidR="000745ED" w:rsidRDefault="000745ED" w:rsidP="000745ED">
                        <w:pPr>
                          <w:pStyle w:val="AralkYok"/>
                        </w:pPr>
                        <w:r>
                          <w:t>D)  Cazip Oyunlar</w:t>
                        </w:r>
                        <w:r>
                          <w:br/>
                          <w:t> </w:t>
                        </w:r>
                      </w:p>
                      <w:tbl>
                        <w:tblPr>
                          <w:tblW w:w="4582" w:type="dxa"/>
                          <w:tblCellSpacing w:w="0" w:type="dxa"/>
                          <w:tblCellMar>
                            <w:top w:w="30" w:type="dxa"/>
                            <w:left w:w="30" w:type="dxa"/>
                            <w:bottom w:w="30" w:type="dxa"/>
                            <w:right w:w="30" w:type="dxa"/>
                          </w:tblCellMar>
                          <w:tblLook w:val="0000"/>
                        </w:tblPr>
                        <w:tblGrid>
                          <w:gridCol w:w="4582"/>
                        </w:tblGrid>
                        <w:tr w:rsidR="000745ED" w:rsidRPr="000745ED" w:rsidTr="008F67EB">
                          <w:trPr>
                            <w:tblCellSpacing w:w="0" w:type="dxa"/>
                          </w:trPr>
                          <w:tc>
                            <w:tcPr>
                              <w:tcW w:w="5000" w:type="pct"/>
                              <w:shd w:val="clear" w:color="auto" w:fill="auto"/>
                            </w:tcPr>
                            <w:p w:rsidR="000745ED" w:rsidRPr="000745ED" w:rsidRDefault="000745ED" w:rsidP="000745ED">
                              <w:r w:rsidRPr="000745ED">
                                <w:t xml:space="preserve">4- Sokağın başındaki </w:t>
                              </w:r>
                              <w:proofErr w:type="gramStart"/>
                              <w:r w:rsidRPr="000745ED">
                                <w:t>............</w:t>
                              </w:r>
                              <w:proofErr w:type="gramEnd"/>
                              <w:r w:rsidRPr="000745ED">
                                <w:t xml:space="preserve"> </w:t>
                              </w:r>
                              <w:proofErr w:type="gramStart"/>
                              <w:r w:rsidRPr="000745ED">
                                <w:t>evde</w:t>
                              </w:r>
                              <w:proofErr w:type="gramEnd"/>
                              <w:r w:rsidRPr="000745ED">
                                <w:t xml:space="preserve"> kimlerin oturduğunu biliyor musun?</w:t>
                              </w:r>
                              <w:r w:rsidRPr="000745ED">
                                <w:br/>
                                <w:t> Yukarıdaki cümlede noktalı yere hangi kelimenin yazılması uygun değildir?</w:t>
                              </w:r>
                            </w:p>
                          </w:tc>
                        </w:tr>
                        <w:tr w:rsidR="000745ED" w:rsidRPr="000745ED" w:rsidTr="008F67EB">
                          <w:trPr>
                            <w:tblCellSpacing w:w="0" w:type="dxa"/>
                          </w:trPr>
                          <w:tc>
                            <w:tcPr>
                              <w:tcW w:w="5000" w:type="pct"/>
                              <w:shd w:val="clear" w:color="auto" w:fill="auto"/>
                              <w:vAlign w:val="center"/>
                            </w:tcPr>
                            <w:tbl>
                              <w:tblPr>
                                <w:tblW w:w="4522" w:type="dxa"/>
                                <w:tblCellSpacing w:w="0" w:type="dxa"/>
                                <w:tblCellMar>
                                  <w:top w:w="30" w:type="dxa"/>
                                  <w:left w:w="30" w:type="dxa"/>
                                  <w:bottom w:w="30" w:type="dxa"/>
                                  <w:right w:w="30" w:type="dxa"/>
                                </w:tblCellMar>
                                <w:tblLook w:val="0000"/>
                              </w:tblPr>
                              <w:tblGrid>
                                <w:gridCol w:w="4522"/>
                              </w:tblGrid>
                              <w:tr w:rsidR="000745ED" w:rsidRPr="000745ED" w:rsidTr="008F67EB">
                                <w:trPr>
                                  <w:trHeight w:val="261"/>
                                  <w:tblCellSpacing w:w="0" w:type="dxa"/>
                                </w:trPr>
                                <w:tc>
                                  <w:tcPr>
                                    <w:tcW w:w="0" w:type="auto"/>
                                    <w:shd w:val="clear" w:color="auto" w:fill="auto"/>
                                  </w:tcPr>
                                  <w:p w:rsidR="000745ED" w:rsidRPr="000745ED" w:rsidRDefault="000640D0" w:rsidP="000640D0">
                                    <w:r>
                                      <w:t>A) </w:t>
                                    </w:r>
                                    <w:r w:rsidR="000745ED">
                                      <w:t>büyük     B)bahçeli    C)</w:t>
                                    </w:r>
                                    <w:r>
                                      <w:t xml:space="preserve">sıcak    </w:t>
                                    </w:r>
                                    <w:r w:rsidR="000745ED">
                                      <w:t>D) </w:t>
                                    </w:r>
                                    <w:r>
                                      <w:t xml:space="preserve">tek </w:t>
                                    </w:r>
                                    <w:r w:rsidR="000745ED" w:rsidRPr="000745ED">
                                      <w:t>katlı</w:t>
                                    </w:r>
                                  </w:p>
                                </w:tc>
                              </w:tr>
                            </w:tbl>
                            <w:p w:rsidR="000745ED" w:rsidRPr="000745ED" w:rsidRDefault="000745ED" w:rsidP="000745ED"/>
                          </w:tc>
                        </w:tr>
                      </w:tbl>
                      <w:p w:rsidR="000745ED" w:rsidRPr="000745ED" w:rsidRDefault="000745ED" w:rsidP="000745ED">
                        <w:pPr>
                          <w:pStyle w:val="AralkYok"/>
                        </w:pPr>
                      </w:p>
                      <w:tbl>
                        <w:tblPr>
                          <w:tblW w:w="4500" w:type="dxa"/>
                          <w:tblCellSpacing w:w="0" w:type="dxa"/>
                          <w:tblCellMar>
                            <w:top w:w="30" w:type="dxa"/>
                            <w:left w:w="30" w:type="dxa"/>
                            <w:bottom w:w="30" w:type="dxa"/>
                            <w:right w:w="30" w:type="dxa"/>
                          </w:tblCellMar>
                          <w:tblLook w:val="0000"/>
                        </w:tblPr>
                        <w:tblGrid>
                          <w:gridCol w:w="4500"/>
                        </w:tblGrid>
                        <w:tr w:rsidR="000745ED" w:rsidRPr="000745ED" w:rsidTr="008F67EB">
                          <w:trPr>
                            <w:tblCellSpacing w:w="0" w:type="dxa"/>
                          </w:trPr>
                          <w:tc>
                            <w:tcPr>
                              <w:tcW w:w="5000" w:type="pct"/>
                              <w:shd w:val="clear" w:color="auto" w:fill="auto"/>
                            </w:tcPr>
                            <w:p w:rsidR="000745ED" w:rsidRPr="000745ED" w:rsidRDefault="000745ED" w:rsidP="000745ED">
                              <w:pPr>
                                <w:pStyle w:val="AralkYok"/>
                              </w:pPr>
                              <w:r w:rsidRPr="000745ED">
                                <w:t>5- “İnce” kelimesi aşağıdaki cümlelerin hangisinde mecaz anlamda kullanılmıştır?</w:t>
                              </w:r>
                            </w:p>
                          </w:tc>
                        </w:tr>
                        <w:tr w:rsidR="000745ED" w:rsidRPr="000745ED" w:rsidTr="008F67EB">
                          <w:trPr>
                            <w:tblCellSpacing w:w="0" w:type="dxa"/>
                          </w:trPr>
                          <w:tc>
                            <w:tcPr>
                              <w:tcW w:w="5000" w:type="pct"/>
                              <w:shd w:val="clear" w:color="auto" w:fill="auto"/>
                              <w:vAlign w:val="center"/>
                            </w:tcPr>
                            <w:tbl>
                              <w:tblPr>
                                <w:tblW w:w="5000" w:type="pct"/>
                                <w:tblCellSpacing w:w="0" w:type="dxa"/>
                                <w:tblCellMar>
                                  <w:top w:w="30" w:type="dxa"/>
                                  <w:left w:w="30" w:type="dxa"/>
                                  <w:bottom w:w="30" w:type="dxa"/>
                                  <w:right w:w="30" w:type="dxa"/>
                                </w:tblCellMar>
                                <w:tblLook w:val="0000"/>
                              </w:tblPr>
                              <w:tblGrid>
                                <w:gridCol w:w="4440"/>
                              </w:tblGrid>
                              <w:tr w:rsidR="000745ED" w:rsidRPr="000745ED" w:rsidTr="008F67EB">
                                <w:trPr>
                                  <w:trHeight w:val="581"/>
                                  <w:tblCellSpacing w:w="0" w:type="dxa"/>
                                </w:trPr>
                                <w:tc>
                                  <w:tcPr>
                                    <w:tcW w:w="0" w:type="auto"/>
                                    <w:shd w:val="clear" w:color="auto" w:fill="auto"/>
                                  </w:tcPr>
                                  <w:p w:rsidR="000745ED" w:rsidRPr="000745ED" w:rsidRDefault="000745ED" w:rsidP="000745ED">
                                    <w:pPr>
                                      <w:pStyle w:val="AralkYok"/>
                                    </w:pPr>
                                    <w:r w:rsidRPr="000745ED">
                                      <w:t xml:space="preserve">A)  Kahvaltıda ince bir dilim ekmek yedim.               </w:t>
                                    </w:r>
                                  </w:p>
                                  <w:p w:rsidR="000745ED" w:rsidRPr="000745ED" w:rsidRDefault="000745ED" w:rsidP="000745ED">
                                    <w:pPr>
                                      <w:pStyle w:val="AralkYok"/>
                                    </w:pPr>
                                    <w:r w:rsidRPr="000745ED">
                                      <w:t>B)  Bana karşı çok ince davrandılar.</w:t>
                                    </w:r>
                                  </w:p>
                                  <w:p w:rsidR="000745ED" w:rsidRPr="000745ED" w:rsidRDefault="000745ED" w:rsidP="000745ED">
                                    <w:pPr>
                                      <w:pStyle w:val="AralkYok"/>
                                    </w:pPr>
                                    <w:r w:rsidRPr="000745ED">
                                      <w:t xml:space="preserve">C)  Salatalıkları ince ince doğradı.                           </w:t>
                                    </w:r>
                                  </w:p>
                                  <w:p w:rsidR="000745ED" w:rsidRPr="000745ED" w:rsidRDefault="000745ED" w:rsidP="000745ED">
                                    <w:pPr>
                                      <w:pStyle w:val="AralkYok"/>
                                    </w:pPr>
                                    <w:r w:rsidRPr="000745ED">
                                      <w:t>D)  İnce kitapları en alttaki rafa koydum.</w:t>
                                    </w:r>
                                    <w:r w:rsidRPr="000745ED">
                                      <w:br/>
                                      <w:t> </w:t>
                                    </w:r>
                                  </w:p>
                                </w:tc>
                              </w:tr>
                            </w:tbl>
                            <w:p w:rsidR="000745ED" w:rsidRPr="000745ED" w:rsidRDefault="000745ED" w:rsidP="000745ED">
                              <w:pPr>
                                <w:pStyle w:val="AralkYok"/>
                              </w:pPr>
                            </w:p>
                          </w:tc>
                        </w:tr>
                      </w:tbl>
                      <w:p w:rsidR="000745ED" w:rsidRDefault="000745ED" w:rsidP="000745ED">
                        <w:pPr>
                          <w:pStyle w:val="AralkYok"/>
                        </w:pPr>
                      </w:p>
                    </w:tc>
                  </w:tr>
                </w:tbl>
                <w:p w:rsidR="000745ED" w:rsidRDefault="000745ED" w:rsidP="000745ED">
                  <w:pPr>
                    <w:pStyle w:val="AralkYok"/>
                  </w:pPr>
                </w:p>
              </w:tc>
            </w:tr>
          </w:tbl>
          <w:p w:rsidR="00734C65" w:rsidRDefault="00734C65" w:rsidP="000745ED"/>
        </w:tc>
        <w:tc>
          <w:tcPr>
            <w:tcW w:w="5103" w:type="dxa"/>
          </w:tcPr>
          <w:tbl>
            <w:tblPr>
              <w:tblW w:w="5250" w:type="dxa"/>
              <w:tblCellSpacing w:w="0" w:type="dxa"/>
              <w:tblCellMar>
                <w:top w:w="30" w:type="dxa"/>
                <w:left w:w="30" w:type="dxa"/>
                <w:bottom w:w="30" w:type="dxa"/>
                <w:right w:w="30" w:type="dxa"/>
              </w:tblCellMar>
              <w:tblLook w:val="0000"/>
            </w:tblPr>
            <w:tblGrid>
              <w:gridCol w:w="5250"/>
            </w:tblGrid>
            <w:tr w:rsidR="000640D0" w:rsidRPr="009E1948" w:rsidTr="008F67EB">
              <w:trPr>
                <w:tblCellSpacing w:w="0" w:type="dxa"/>
              </w:trPr>
              <w:tc>
                <w:tcPr>
                  <w:tcW w:w="5000" w:type="pct"/>
                  <w:shd w:val="clear" w:color="auto" w:fill="auto"/>
                </w:tcPr>
                <w:p w:rsidR="000640D0" w:rsidRPr="009E1948" w:rsidRDefault="000640D0" w:rsidP="000640D0">
                  <w:pPr>
                    <w:pStyle w:val="AralkYok"/>
                  </w:pPr>
                  <w:r>
                    <w:t xml:space="preserve">6- </w:t>
                  </w:r>
                  <w:r w:rsidRPr="009E1948">
                    <w:t>Aşağıdaki cümlelerin hangisinde sebep - sonuç ilişkisi kurulmuştur?</w:t>
                  </w:r>
                </w:p>
              </w:tc>
            </w:tr>
            <w:tr w:rsidR="000640D0" w:rsidRPr="009E1948" w:rsidTr="008F67EB">
              <w:trPr>
                <w:tblCellSpacing w:w="0" w:type="dxa"/>
              </w:trPr>
              <w:tc>
                <w:tcPr>
                  <w:tcW w:w="5000" w:type="pct"/>
                  <w:shd w:val="clear" w:color="auto" w:fill="auto"/>
                  <w:vAlign w:val="center"/>
                </w:tcPr>
                <w:tbl>
                  <w:tblPr>
                    <w:tblW w:w="5000" w:type="pct"/>
                    <w:tblCellSpacing w:w="0" w:type="dxa"/>
                    <w:tblCellMar>
                      <w:top w:w="30" w:type="dxa"/>
                      <w:left w:w="30" w:type="dxa"/>
                      <w:bottom w:w="30" w:type="dxa"/>
                      <w:right w:w="30" w:type="dxa"/>
                    </w:tblCellMar>
                    <w:tblLook w:val="0000"/>
                  </w:tblPr>
                  <w:tblGrid>
                    <w:gridCol w:w="5190"/>
                  </w:tblGrid>
                  <w:tr w:rsidR="000640D0" w:rsidRPr="009E1948" w:rsidTr="008F67EB">
                    <w:trPr>
                      <w:trHeight w:val="557"/>
                      <w:tblCellSpacing w:w="0" w:type="dxa"/>
                    </w:trPr>
                    <w:tc>
                      <w:tcPr>
                        <w:tcW w:w="0" w:type="auto"/>
                        <w:shd w:val="clear" w:color="auto" w:fill="auto"/>
                      </w:tcPr>
                      <w:p w:rsidR="000640D0" w:rsidRDefault="000640D0" w:rsidP="000640D0">
                        <w:pPr>
                          <w:pStyle w:val="AralkYok"/>
                        </w:pPr>
                        <w:r w:rsidRPr="009E1948">
                          <w:t xml:space="preserve">A)  Çocuk bir köşede için </w:t>
                        </w:r>
                        <w:proofErr w:type="spellStart"/>
                        <w:r w:rsidRPr="009E1948">
                          <w:t>için</w:t>
                        </w:r>
                        <w:proofErr w:type="spellEnd"/>
                        <w:r w:rsidRPr="009E1948">
                          <w:t xml:space="preserve"> ağlıyordu.                 </w:t>
                        </w:r>
                      </w:p>
                      <w:p w:rsidR="000640D0" w:rsidRPr="009E1948" w:rsidRDefault="000640D0" w:rsidP="000640D0">
                        <w:pPr>
                          <w:pStyle w:val="AralkYok"/>
                        </w:pPr>
                        <w:r w:rsidRPr="009E1948">
                          <w:t>B)  Can, çok yorulduğu için hemen yattı.</w:t>
                        </w:r>
                      </w:p>
                      <w:p w:rsidR="000640D0" w:rsidRDefault="000640D0" w:rsidP="000640D0">
                        <w:pPr>
                          <w:pStyle w:val="AralkYok"/>
                        </w:pPr>
                        <w:r w:rsidRPr="009E1948">
                          <w:t xml:space="preserve">C)  Kekin içine yumurta koymayı unutma.              </w:t>
                        </w:r>
                      </w:p>
                      <w:p w:rsidR="000640D0" w:rsidRPr="009E1948" w:rsidRDefault="000640D0" w:rsidP="000640D0">
                        <w:pPr>
                          <w:pStyle w:val="AralkYok"/>
                        </w:pPr>
                        <w:r w:rsidRPr="009E1948">
                          <w:t>D)  Yaptıklarının sonuçlarına katlanmalısın. </w:t>
                        </w:r>
                      </w:p>
                    </w:tc>
                  </w:tr>
                </w:tbl>
                <w:p w:rsidR="000640D0" w:rsidRPr="009E1948" w:rsidRDefault="000640D0" w:rsidP="000640D0">
                  <w:pPr>
                    <w:pStyle w:val="AralkYok"/>
                    <w:rPr>
                      <w:rFonts w:ascii="Verdana" w:hAnsi="Verdana"/>
                    </w:rPr>
                  </w:pPr>
                </w:p>
              </w:tc>
            </w:tr>
          </w:tbl>
          <w:p w:rsidR="000640D0" w:rsidRPr="009E1948" w:rsidRDefault="000640D0" w:rsidP="000640D0">
            <w:pPr>
              <w:pStyle w:val="AralkYok"/>
            </w:pPr>
          </w:p>
          <w:tbl>
            <w:tblPr>
              <w:tblW w:w="5288" w:type="dxa"/>
              <w:tblCellSpacing w:w="0" w:type="dxa"/>
              <w:tblCellMar>
                <w:top w:w="30" w:type="dxa"/>
                <w:left w:w="30" w:type="dxa"/>
                <w:bottom w:w="30" w:type="dxa"/>
                <w:right w:w="30" w:type="dxa"/>
              </w:tblCellMar>
              <w:tblLook w:val="0000"/>
            </w:tblPr>
            <w:tblGrid>
              <w:gridCol w:w="5288"/>
            </w:tblGrid>
            <w:tr w:rsidR="000640D0" w:rsidRPr="009E1948" w:rsidTr="008F67EB">
              <w:trPr>
                <w:trHeight w:val="656"/>
                <w:tblCellSpacing w:w="0" w:type="dxa"/>
              </w:trPr>
              <w:tc>
                <w:tcPr>
                  <w:tcW w:w="5000" w:type="pct"/>
                  <w:shd w:val="clear" w:color="auto" w:fill="auto"/>
                </w:tcPr>
                <w:p w:rsidR="000640D0" w:rsidRPr="009E1948" w:rsidRDefault="000640D0" w:rsidP="000640D0">
                  <w:pPr>
                    <w:pStyle w:val="AralkYok"/>
                  </w:pPr>
                  <w:r>
                    <w:t xml:space="preserve">7- </w:t>
                  </w:r>
                  <w:r w:rsidRPr="009E1948">
                    <w:t xml:space="preserve">Aşağıdaki paragrafların hangisinde sonuç bildiren bir ifade </w:t>
                  </w:r>
                  <w:r w:rsidRPr="009E1948">
                    <w:rPr>
                      <w:u w:val="single"/>
                    </w:rPr>
                    <w:t>yoktur</w:t>
                  </w:r>
                  <w:r w:rsidRPr="009E1948">
                    <w:t>?</w:t>
                  </w:r>
                </w:p>
              </w:tc>
            </w:tr>
            <w:tr w:rsidR="000640D0" w:rsidRPr="009E1948" w:rsidTr="008F67EB">
              <w:trPr>
                <w:trHeight w:val="4913"/>
                <w:tblCellSpacing w:w="0" w:type="dxa"/>
              </w:trPr>
              <w:tc>
                <w:tcPr>
                  <w:tcW w:w="5000" w:type="pct"/>
                  <w:shd w:val="clear" w:color="auto" w:fill="auto"/>
                  <w:vAlign w:val="center"/>
                </w:tcPr>
                <w:tbl>
                  <w:tblPr>
                    <w:tblW w:w="5228" w:type="dxa"/>
                    <w:tblCellSpacing w:w="0" w:type="dxa"/>
                    <w:tblCellMar>
                      <w:top w:w="30" w:type="dxa"/>
                      <w:left w:w="30" w:type="dxa"/>
                      <w:bottom w:w="30" w:type="dxa"/>
                      <w:right w:w="30" w:type="dxa"/>
                    </w:tblCellMar>
                    <w:tblLook w:val="0000"/>
                  </w:tblPr>
                  <w:tblGrid>
                    <w:gridCol w:w="5228"/>
                  </w:tblGrid>
                  <w:tr w:rsidR="000640D0" w:rsidRPr="009E1948" w:rsidTr="008F67EB">
                    <w:trPr>
                      <w:trHeight w:val="971"/>
                      <w:tblCellSpacing w:w="0" w:type="dxa"/>
                    </w:trPr>
                    <w:tc>
                      <w:tcPr>
                        <w:tcW w:w="0" w:type="auto"/>
                        <w:shd w:val="clear" w:color="auto" w:fill="auto"/>
                      </w:tcPr>
                      <w:p w:rsidR="000640D0" w:rsidRPr="009E1948" w:rsidRDefault="000640D0" w:rsidP="000640D0">
                        <w:pPr>
                          <w:pStyle w:val="AralkYok"/>
                        </w:pPr>
                        <w:r w:rsidRPr="009E1948">
                          <w:t>A)  İpek böceği tırtılları, dut ağacının yapraklarını yiyerek büyürler. Bir ayda yedikleri dut yapraklarının miktarı kendi ağırlıklarının dokuz bin katını bulur. Böylece büyüyünce ergin bir tırtıl hâline gelirler.</w:t>
                        </w:r>
                      </w:p>
                    </w:tc>
                  </w:tr>
                  <w:tr w:rsidR="000640D0" w:rsidRPr="009E1948" w:rsidTr="008F67EB">
                    <w:trPr>
                      <w:trHeight w:val="1175"/>
                      <w:tblCellSpacing w:w="0" w:type="dxa"/>
                    </w:trPr>
                    <w:tc>
                      <w:tcPr>
                        <w:tcW w:w="0" w:type="auto"/>
                        <w:shd w:val="clear" w:color="auto" w:fill="auto"/>
                      </w:tcPr>
                      <w:p w:rsidR="000640D0" w:rsidRPr="009E1948" w:rsidRDefault="000640D0" w:rsidP="000640D0">
                        <w:pPr>
                          <w:pStyle w:val="AralkYok"/>
                        </w:pPr>
                        <w:r w:rsidRPr="009E1948">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tc>
                  </w:tr>
                  <w:tr w:rsidR="000640D0" w:rsidRPr="009E1948" w:rsidTr="008F67EB">
                    <w:trPr>
                      <w:trHeight w:val="1367"/>
                      <w:tblCellSpacing w:w="0" w:type="dxa"/>
                    </w:trPr>
                    <w:tc>
                      <w:tcPr>
                        <w:tcW w:w="0" w:type="auto"/>
                        <w:shd w:val="clear" w:color="auto" w:fill="auto"/>
                      </w:tcPr>
                      <w:p w:rsidR="000640D0" w:rsidRPr="009E1948" w:rsidRDefault="000640D0" w:rsidP="000640D0">
                        <w:pPr>
                          <w:pStyle w:val="AralkYok"/>
                        </w:pPr>
                        <w:r w:rsidRPr="009E1948">
                          <w:t>C)  Wright (</w:t>
                        </w:r>
                        <w:proofErr w:type="spellStart"/>
                        <w:r w:rsidRPr="009E1948">
                          <w:t>Rayt</w:t>
                        </w:r>
                        <w:proofErr w:type="spellEnd"/>
                        <w:r w:rsidRPr="009E1948">
                          <w:t>) kardeşler bisikletçilikle uğraşıyorlardı. Dükkânlarının içinde dolambaçlı bir tünel açtılar. Bu tünelde oluşan rüzgârın kanatlar üzerinde nasıl etkiler yaptığını araştırmaya başladılar. En sonunda büyük bir uçurtma yani motorsuz bir uçak yapmayı başardılar.</w:t>
                        </w:r>
                      </w:p>
                    </w:tc>
                  </w:tr>
                  <w:tr w:rsidR="000640D0" w:rsidRPr="009E1948" w:rsidTr="008F67EB">
                    <w:trPr>
                      <w:trHeight w:val="1175"/>
                      <w:tblCellSpacing w:w="0" w:type="dxa"/>
                    </w:trPr>
                    <w:tc>
                      <w:tcPr>
                        <w:tcW w:w="0" w:type="auto"/>
                        <w:shd w:val="clear" w:color="auto" w:fill="auto"/>
                      </w:tcPr>
                      <w:p w:rsidR="00B54BE0" w:rsidRDefault="000640D0" w:rsidP="00B54BE0">
                        <w:r w:rsidRPr="009E1948">
                          <w:t>D)  Ocak ayının güneşli bir günüydü. Pencereden sokağı izliyordum. Sabahın erken saatlerinde yollara düşenler gitmişti. Okul çocukları da okullarındaydı. Onların yerini ağır ağır yürüyenler almıştı. Belli ki aceleleri yoktu.</w:t>
                        </w:r>
                        <w:r w:rsidRPr="009E1948">
                          <w:br/>
                          <w:t> </w:t>
                        </w:r>
                      </w:p>
                      <w:p w:rsidR="00B54BE0" w:rsidRDefault="00B54BE0" w:rsidP="00B54BE0">
                        <w:r>
                          <w:t xml:space="preserve">8- </w:t>
                        </w:r>
                        <w:r w:rsidRPr="009E1948">
                          <w:t>Aşağıdaki cümlelerin hangisinde henüz gerçekleşmemiş bir işten söz edilmektedir?</w:t>
                        </w:r>
                      </w:p>
                      <w:p w:rsidR="00B54BE0" w:rsidRDefault="00B54BE0" w:rsidP="00B54BE0">
                        <w:r>
                          <w:t xml:space="preserve">A) </w:t>
                        </w:r>
                        <w:r w:rsidRPr="009E1948">
                          <w:t>Bulduğu kedi yavrusunu eve getirdi.</w:t>
                        </w:r>
                      </w:p>
                      <w:p w:rsidR="00B54BE0" w:rsidRDefault="00B54BE0" w:rsidP="00B54BE0">
                        <w:r w:rsidRPr="009E1948">
                          <w:t>B)  Anahtarlarını bulamayınca kapıda beklemiş.</w:t>
                        </w:r>
                      </w:p>
                      <w:p w:rsidR="00B54BE0" w:rsidRDefault="00B54BE0" w:rsidP="00B54BE0">
                        <w:r w:rsidRPr="009E1948">
                          <w:t>C)  Gelir gelmez sizi arayacağım.</w:t>
                        </w:r>
                      </w:p>
                      <w:p w:rsidR="000640D0" w:rsidRPr="009E1948" w:rsidRDefault="00B54BE0" w:rsidP="00B54BE0">
                        <w:pPr>
                          <w:pStyle w:val="AralkYok"/>
                        </w:pPr>
                        <w:r w:rsidRPr="009E1948">
                          <w:t xml:space="preserve">D)  Bir yandan resim yapıyor bir yandan da müzik dinliyorum. </w:t>
                        </w:r>
                      </w:p>
                    </w:tc>
                  </w:tr>
                </w:tbl>
                <w:p w:rsidR="000640D0" w:rsidRPr="009E1948" w:rsidRDefault="000640D0" w:rsidP="000640D0">
                  <w:pPr>
                    <w:pStyle w:val="AralkYok"/>
                    <w:rPr>
                      <w:rFonts w:ascii="Verdana" w:hAnsi="Verdana"/>
                    </w:rPr>
                  </w:pPr>
                </w:p>
              </w:tc>
            </w:tr>
          </w:tbl>
          <w:p w:rsidR="000640D0" w:rsidRDefault="000640D0" w:rsidP="000640D0">
            <w:pPr>
              <w:pStyle w:val="AralkYok"/>
            </w:pPr>
            <w:r>
              <w:t>9- Aşağıdaki kelime dizelerinden hangisi cümle değildir?</w:t>
            </w:r>
          </w:p>
          <w:p w:rsidR="000640D0" w:rsidRDefault="000640D0" w:rsidP="000640D0">
            <w:pPr>
              <w:pStyle w:val="AralkYok"/>
            </w:pPr>
            <w:r>
              <w:t>a) Kitap aldık</w:t>
            </w:r>
            <w:r>
              <w:tab/>
            </w:r>
            <w:r>
              <w:tab/>
              <w:t>b) Sinemaya giderken</w:t>
            </w:r>
          </w:p>
          <w:p w:rsidR="000640D0" w:rsidRDefault="000640D0" w:rsidP="000640D0">
            <w:pPr>
              <w:pStyle w:val="AralkYok"/>
            </w:pPr>
            <w:r>
              <w:t>c) Yarın geliyoruz</w:t>
            </w:r>
            <w:r>
              <w:tab/>
              <w:t>d) Tatile çıkmışlar</w:t>
            </w:r>
          </w:p>
          <w:p w:rsidR="000640D0" w:rsidRDefault="000640D0" w:rsidP="000640D0">
            <w:pPr>
              <w:pStyle w:val="AralkYok"/>
            </w:pPr>
          </w:p>
          <w:p w:rsidR="000640D0" w:rsidRDefault="000640D0" w:rsidP="000640D0">
            <w:pPr>
              <w:pStyle w:val="AralkYok"/>
            </w:pPr>
            <w:r>
              <w:t>10- “Annem saksıdaki çiçekleri suladı.” Cümlesinde iş bildiren kelime hangisidir?</w:t>
            </w:r>
          </w:p>
          <w:p w:rsidR="000745ED" w:rsidRDefault="000640D0" w:rsidP="00B54BE0">
            <w:pPr>
              <w:pStyle w:val="AralkYok"/>
            </w:pPr>
            <w:r>
              <w:t>a) annem</w:t>
            </w:r>
            <w:r>
              <w:tab/>
              <w:t>b) saksıdaki</w:t>
            </w:r>
            <w:r>
              <w:tab/>
              <w:t>c) çiçekleri</w:t>
            </w:r>
            <w:r>
              <w:tab/>
              <w:t>d) suladı</w:t>
            </w:r>
          </w:p>
        </w:tc>
      </w:tr>
    </w:tbl>
    <w:p w:rsidR="000745ED" w:rsidRDefault="000745ED"/>
    <w:p w:rsidR="003369BA" w:rsidRDefault="003369BA"/>
    <w:tbl>
      <w:tblPr>
        <w:tblStyle w:val="TabloKlavuzu"/>
        <w:tblW w:w="10490" w:type="dxa"/>
        <w:tblInd w:w="-176" w:type="dxa"/>
        <w:tblLook w:val="04A0"/>
      </w:tblPr>
      <w:tblGrid>
        <w:gridCol w:w="4962"/>
        <w:gridCol w:w="5528"/>
      </w:tblGrid>
      <w:tr w:rsidR="003369BA" w:rsidTr="003369BA">
        <w:tc>
          <w:tcPr>
            <w:tcW w:w="4962" w:type="dxa"/>
          </w:tcPr>
          <w:p w:rsidR="003369BA" w:rsidRDefault="003369BA" w:rsidP="003369BA">
            <w:r>
              <w:t xml:space="preserve">11- “Öğretmenimiz ders anlatırken, ben can kulağıyla onu dinliyorum.” cümlesinde  adın yerine kullanılan </w:t>
            </w:r>
            <w:r>
              <w:lastRenderedPageBreak/>
              <w:t>kelimeler hangileridir?</w:t>
            </w:r>
          </w:p>
          <w:p w:rsidR="003369BA" w:rsidRDefault="003369BA" w:rsidP="003369BA">
            <w:r>
              <w:t>a) ders-anlatırken</w:t>
            </w:r>
            <w:r>
              <w:tab/>
              <w:t>b) can-ben</w:t>
            </w:r>
          </w:p>
          <w:p w:rsidR="003369BA" w:rsidRDefault="003369BA" w:rsidP="003369BA">
            <w:r>
              <w:t>c) kulağıyla-onu</w:t>
            </w:r>
            <w:r>
              <w:tab/>
              <w:t>d) ben-onu</w:t>
            </w:r>
          </w:p>
          <w:p w:rsidR="003369BA" w:rsidRDefault="003369BA" w:rsidP="003369BA"/>
          <w:p w:rsidR="003369BA" w:rsidRDefault="003369BA" w:rsidP="003369BA">
            <w:r>
              <w:t>12- Aşağıdaki dizelerin hangisinde varlık adının yerine kullanılan kelime vardır?</w:t>
            </w:r>
          </w:p>
          <w:p w:rsidR="003369BA" w:rsidRDefault="003369BA" w:rsidP="003369BA">
            <w:r>
              <w:t>a) En birinci vazifemiz.</w:t>
            </w:r>
          </w:p>
          <w:p w:rsidR="003369BA" w:rsidRDefault="003369BA" w:rsidP="003369BA">
            <w:r>
              <w:t>b) Canımız gibi koruruz.</w:t>
            </w:r>
          </w:p>
          <w:p w:rsidR="003369BA" w:rsidRDefault="003369BA" w:rsidP="003369BA">
            <w:r>
              <w:t>c) Onun yolunda yürümek…</w:t>
            </w:r>
          </w:p>
          <w:p w:rsidR="003369BA" w:rsidRDefault="003369BA" w:rsidP="003369BA">
            <w:r>
              <w:t>d) Cumhuriyet Türklük demek</w:t>
            </w:r>
          </w:p>
          <w:p w:rsidR="003369BA" w:rsidRDefault="003369BA" w:rsidP="003369BA"/>
          <w:p w:rsidR="003369BA" w:rsidRDefault="003369BA" w:rsidP="003369BA">
            <w:r>
              <w:t>13- Aşağıdaki cümlelerin hangisinde altı çizili kelime zamir değildir?</w:t>
            </w:r>
          </w:p>
          <w:p w:rsidR="003369BA" w:rsidRDefault="003369BA" w:rsidP="003369BA">
            <w:r>
              <w:t>a) Annem dün bana kitap almış.</w:t>
            </w:r>
          </w:p>
          <w:p w:rsidR="003369BA" w:rsidRDefault="003369BA" w:rsidP="003369BA">
            <w:r>
              <w:t>b) Bu mektubu kim gönderdi?</w:t>
            </w:r>
          </w:p>
          <w:p w:rsidR="003369BA" w:rsidRDefault="003369BA" w:rsidP="003369BA">
            <w:r>
              <w:t>c) Geziye herkes katılacak mı?</w:t>
            </w:r>
          </w:p>
          <w:p w:rsidR="003369BA" w:rsidRDefault="003369BA" w:rsidP="003369BA">
            <w:r>
              <w:t>d) Sınavın hangi gün yapılacağını biliyor musun?</w:t>
            </w:r>
          </w:p>
          <w:p w:rsidR="003369BA" w:rsidRDefault="003369BA" w:rsidP="003369BA"/>
          <w:p w:rsidR="003369BA" w:rsidRDefault="003369BA" w:rsidP="003369BA">
            <w:r>
              <w:t>14- Aşağıdaki cümlelerin hangisinde “ki” adın yerini tutmaktadır?</w:t>
            </w:r>
          </w:p>
          <w:p w:rsidR="003369BA" w:rsidRDefault="003369BA" w:rsidP="003369BA">
            <w:r>
              <w:t>a) Masadaki kitabı verir misin?</w:t>
            </w:r>
          </w:p>
          <w:p w:rsidR="003369BA" w:rsidRDefault="003369BA" w:rsidP="003369BA">
            <w:r>
              <w:t>b) Çarşıdaki tamirciye uğradım.</w:t>
            </w:r>
          </w:p>
          <w:p w:rsidR="003369BA" w:rsidRDefault="003369BA" w:rsidP="003369BA">
            <w:r>
              <w:t>c) Balkondaki çamaşırları topladım.</w:t>
            </w:r>
          </w:p>
          <w:p w:rsidR="003369BA" w:rsidRDefault="003369BA" w:rsidP="003369BA">
            <w:r>
              <w:t>d) Senin çantan, benimkinden  güzel.</w:t>
            </w:r>
          </w:p>
          <w:p w:rsidR="003369BA" w:rsidRDefault="003369BA" w:rsidP="003369BA"/>
          <w:p w:rsidR="003369BA" w:rsidRDefault="003369BA" w:rsidP="003369BA">
            <w:r>
              <w:t>15- Aşağıdaki cümlelerden hangisinde zamir yoktur?</w:t>
            </w:r>
          </w:p>
          <w:p w:rsidR="003369BA" w:rsidRDefault="003369BA" w:rsidP="003369BA">
            <w:r>
              <w:t>a) Çocuklar bahçeye ağaç diktiler.</w:t>
            </w:r>
          </w:p>
          <w:p w:rsidR="003369BA" w:rsidRDefault="003369BA" w:rsidP="003369BA">
            <w:r>
              <w:t>b) Onu çoktandır aramıyorum.</w:t>
            </w:r>
          </w:p>
          <w:p w:rsidR="003369BA" w:rsidRDefault="003369BA" w:rsidP="003369BA">
            <w:r>
              <w:t>c) Yarın sana da gelirim.</w:t>
            </w:r>
          </w:p>
          <w:p w:rsidR="003369BA" w:rsidRDefault="003369BA" w:rsidP="003369BA">
            <w:r>
              <w:t>d) Bu ceketi kendisi dikmiş.</w:t>
            </w:r>
          </w:p>
          <w:p w:rsidR="003369BA" w:rsidRDefault="003369BA" w:rsidP="003369BA"/>
          <w:p w:rsidR="003369BA" w:rsidRDefault="003369BA" w:rsidP="003369BA">
            <w:r>
              <w:t>16- Aşağıdakilerden hangisinde türemiş kelime yoktur?</w:t>
            </w:r>
          </w:p>
          <w:p w:rsidR="003369BA" w:rsidRDefault="003369BA" w:rsidP="003369BA">
            <w:r>
              <w:t>a) İyilik iki baştan olur.</w:t>
            </w:r>
          </w:p>
          <w:p w:rsidR="003369BA" w:rsidRDefault="003369BA" w:rsidP="003369BA">
            <w:r>
              <w:t>b) Meyveli ağacı taşlarlar.</w:t>
            </w:r>
          </w:p>
          <w:p w:rsidR="003369BA" w:rsidRDefault="003369BA" w:rsidP="003369BA">
            <w:r>
              <w:t>c) Can canın yoldaşıdır.</w:t>
            </w:r>
          </w:p>
          <w:p w:rsidR="003369BA" w:rsidRDefault="003369BA" w:rsidP="003369BA">
            <w:r>
              <w:t>d) Et tırnaktan ayrılmaz.</w:t>
            </w:r>
          </w:p>
          <w:p w:rsidR="003369BA" w:rsidRDefault="003369BA" w:rsidP="003369BA"/>
          <w:p w:rsidR="003369BA" w:rsidRDefault="003369BA" w:rsidP="003369BA">
            <w:r>
              <w:t xml:space="preserve">17- “Bu </w:t>
            </w:r>
            <w:r w:rsidRPr="003369BA">
              <w:rPr>
                <w:u w:val="single"/>
              </w:rPr>
              <w:t>sebzelikten</w:t>
            </w:r>
            <w:r>
              <w:t xml:space="preserve"> annem de aldı.” Cümlesinde altı çizili kelimenin aldığı ekler sırasıyla hangi seçenekte gösterilmiştir?</w:t>
            </w:r>
          </w:p>
          <w:p w:rsidR="003369BA" w:rsidRDefault="003369BA" w:rsidP="003369BA">
            <w:r>
              <w:t>a) yapım eki-çekim eki</w:t>
            </w:r>
          </w:p>
          <w:p w:rsidR="003369BA" w:rsidRDefault="003369BA" w:rsidP="003369BA">
            <w:r>
              <w:t>b) çekim eki-çekim eki</w:t>
            </w:r>
          </w:p>
          <w:p w:rsidR="003369BA" w:rsidRDefault="003369BA" w:rsidP="003369BA">
            <w:r>
              <w:t>c) yapım eki-</w:t>
            </w:r>
            <w:r w:rsidRPr="00D71CF0">
              <w:t xml:space="preserve"> </w:t>
            </w:r>
            <w:r>
              <w:t>yapım eki</w:t>
            </w:r>
          </w:p>
          <w:p w:rsidR="003369BA" w:rsidRDefault="003369BA" w:rsidP="003369BA">
            <w:r>
              <w:t>d) çekim eki-</w:t>
            </w:r>
            <w:r w:rsidRPr="00D71CF0">
              <w:t xml:space="preserve"> </w:t>
            </w:r>
            <w:r>
              <w:t>yapım eki</w:t>
            </w:r>
          </w:p>
          <w:p w:rsidR="003369BA" w:rsidRDefault="003369BA"/>
        </w:tc>
        <w:tc>
          <w:tcPr>
            <w:tcW w:w="5528" w:type="dxa"/>
          </w:tcPr>
          <w:p w:rsidR="003369BA" w:rsidRDefault="003369BA" w:rsidP="003369BA"/>
          <w:p w:rsidR="003369BA" w:rsidRDefault="003369BA" w:rsidP="003369BA">
            <w:r>
              <w:t xml:space="preserve">18- Aşağıdaki atasözlerinin hangisinde türemiş kelime </w:t>
            </w:r>
            <w:r>
              <w:lastRenderedPageBreak/>
              <w:t>vardır?</w:t>
            </w:r>
          </w:p>
          <w:p w:rsidR="003369BA" w:rsidRDefault="003369BA" w:rsidP="003369BA">
            <w:r>
              <w:t>a) Dünya malı dünyada kalır.</w:t>
            </w:r>
          </w:p>
          <w:p w:rsidR="003369BA" w:rsidRDefault="003369BA" w:rsidP="003369BA">
            <w:r>
              <w:t>b) Ak akçe kara gün içindir.</w:t>
            </w:r>
          </w:p>
          <w:p w:rsidR="003369BA" w:rsidRDefault="003369BA" w:rsidP="003369BA">
            <w:r>
              <w:t>c) Dostluk başka, alışveriş başka.</w:t>
            </w:r>
          </w:p>
          <w:p w:rsidR="003369BA" w:rsidRDefault="003369BA" w:rsidP="003369BA">
            <w:r>
              <w:t>d) Dost kara günde belli olur.</w:t>
            </w:r>
          </w:p>
          <w:p w:rsidR="003369BA" w:rsidRDefault="003369BA" w:rsidP="003369BA"/>
          <w:p w:rsidR="003369BA" w:rsidRDefault="003369BA" w:rsidP="003369BA">
            <w:r>
              <w:t>19- Aşağıdaki atasözlerinden hangisinde türemiş kelime vardır?</w:t>
            </w:r>
          </w:p>
          <w:p w:rsidR="003369BA" w:rsidRDefault="003369BA" w:rsidP="003369BA">
            <w:r>
              <w:t>a) Ak akçe kara gün içindir.</w:t>
            </w:r>
          </w:p>
          <w:p w:rsidR="003369BA" w:rsidRDefault="003369BA" w:rsidP="003369BA">
            <w:r>
              <w:t>b) Mızrak çuvala sığmaz.</w:t>
            </w:r>
          </w:p>
          <w:p w:rsidR="003369BA" w:rsidRDefault="003369BA" w:rsidP="003369BA">
            <w:r>
              <w:t>c) Sakla samanı gelir zamanı.</w:t>
            </w:r>
          </w:p>
          <w:p w:rsidR="003369BA" w:rsidRDefault="003369BA" w:rsidP="003369BA">
            <w:r>
              <w:t>d) Yırtıcı kuşun ömrü az olur.</w:t>
            </w:r>
          </w:p>
          <w:p w:rsidR="003369BA" w:rsidRDefault="003369BA" w:rsidP="003369BA"/>
          <w:p w:rsidR="003369BA" w:rsidRDefault="003369BA" w:rsidP="003369BA">
            <w:r>
              <w:t>20- Dün yaptıklarınızı yazım kurallarına uyarak kompozisyon olarak yazınız. ( En az 10 cümle)</w:t>
            </w:r>
          </w:p>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707CE4">
            <w:hyperlink r:id="rId4" w:history="1">
              <w:r w:rsidRPr="00AF71A1">
                <w:rPr>
                  <w:rStyle w:val="Kpr"/>
                </w:rPr>
                <w:t>www.sorubak.com</w:t>
              </w:r>
            </w:hyperlink>
            <w:r>
              <w:t xml:space="preserve"> </w:t>
            </w:r>
          </w:p>
        </w:tc>
      </w:tr>
    </w:tbl>
    <w:p w:rsidR="003369BA" w:rsidRDefault="003369BA" w:rsidP="00304C61">
      <w:bookmarkStart w:id="0" w:name="_GoBack"/>
      <w:bookmarkEnd w:id="0"/>
    </w:p>
    <w:sectPr w:rsidR="003369BA" w:rsidSect="00B54BE0">
      <w:pgSz w:w="11906" w:h="16838"/>
      <w:pgMar w:top="426" w:right="707"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45ED"/>
    <w:rsid w:val="000558E0"/>
    <w:rsid w:val="000640D0"/>
    <w:rsid w:val="000745ED"/>
    <w:rsid w:val="001B7F04"/>
    <w:rsid w:val="002F3DA6"/>
    <w:rsid w:val="00304C61"/>
    <w:rsid w:val="003369BA"/>
    <w:rsid w:val="00416DA4"/>
    <w:rsid w:val="00483873"/>
    <w:rsid w:val="005A229B"/>
    <w:rsid w:val="005B0F02"/>
    <w:rsid w:val="00707CE4"/>
    <w:rsid w:val="00734C65"/>
    <w:rsid w:val="009F2055"/>
    <w:rsid w:val="00A12D64"/>
    <w:rsid w:val="00A81D83"/>
    <w:rsid w:val="00B54BE0"/>
    <w:rsid w:val="00CD3685"/>
    <w:rsid w:val="00CE4238"/>
    <w:rsid w:val="00D4237E"/>
    <w:rsid w:val="00F234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5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745ED"/>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734C65"/>
    <w:pPr>
      <w:jc w:val="center"/>
    </w:pPr>
    <w:rPr>
      <w:szCs w:val="20"/>
      <w:lang w:val="en-US" w:eastAsia="en-US"/>
    </w:rPr>
  </w:style>
  <w:style w:type="character" w:customStyle="1" w:styleId="KonuBalChar">
    <w:name w:val="Konu Başlığı Char"/>
    <w:basedOn w:val="VarsaylanParagrafYazTipi"/>
    <w:link w:val="KonuBal"/>
    <w:rsid w:val="00734C65"/>
    <w:rPr>
      <w:rFonts w:ascii="Times New Roman" w:eastAsia="Times New Roman" w:hAnsi="Times New Roman" w:cs="Times New Roman"/>
      <w:sz w:val="24"/>
      <w:szCs w:val="20"/>
      <w:lang w:val="en-US"/>
    </w:rPr>
  </w:style>
  <w:style w:type="paragraph" w:styleId="stbilgi">
    <w:name w:val="header"/>
    <w:basedOn w:val="Normal"/>
    <w:link w:val="stbilgiChar"/>
    <w:unhideWhenUsed/>
    <w:rsid w:val="00734C65"/>
    <w:pPr>
      <w:tabs>
        <w:tab w:val="center" w:pos="4536"/>
        <w:tab w:val="right" w:pos="9072"/>
      </w:tabs>
    </w:pPr>
  </w:style>
  <w:style w:type="character" w:customStyle="1" w:styleId="stbilgiChar">
    <w:name w:val="Üstbilgi Char"/>
    <w:basedOn w:val="VarsaylanParagrafYazTipi"/>
    <w:link w:val="stbilgi"/>
    <w:rsid w:val="00734C6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4C65"/>
    <w:rPr>
      <w:rFonts w:ascii="Tahoma" w:hAnsi="Tahoma" w:cs="Tahoma"/>
      <w:sz w:val="16"/>
      <w:szCs w:val="16"/>
    </w:rPr>
  </w:style>
  <w:style w:type="character" w:customStyle="1" w:styleId="BalonMetniChar">
    <w:name w:val="Balon Metni Char"/>
    <w:basedOn w:val="VarsaylanParagrafYazTipi"/>
    <w:link w:val="BalonMetni"/>
    <w:uiPriority w:val="99"/>
    <w:semiHidden/>
    <w:rsid w:val="00734C65"/>
    <w:rPr>
      <w:rFonts w:ascii="Tahoma" w:eastAsia="Times New Roman" w:hAnsi="Tahoma" w:cs="Tahoma"/>
      <w:sz w:val="16"/>
      <w:szCs w:val="16"/>
      <w:lang w:eastAsia="tr-TR"/>
    </w:rPr>
  </w:style>
  <w:style w:type="character" w:styleId="Kpr">
    <w:name w:val="Hyperlink"/>
    <w:basedOn w:val="VarsaylanParagrafYazTipi"/>
    <w:uiPriority w:val="99"/>
    <w:unhideWhenUsed/>
    <w:rsid w:val="001B7F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5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0745ED"/>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734C65"/>
    <w:pPr>
      <w:jc w:val="center"/>
    </w:pPr>
    <w:rPr>
      <w:szCs w:val="20"/>
      <w:lang w:val="en-US" w:eastAsia="en-US"/>
    </w:rPr>
  </w:style>
  <w:style w:type="character" w:customStyle="1" w:styleId="KonuBalChar">
    <w:name w:val="Konu Başlığı Char"/>
    <w:basedOn w:val="VarsaylanParagrafYazTipi"/>
    <w:link w:val="KonuBal"/>
    <w:rsid w:val="00734C65"/>
    <w:rPr>
      <w:rFonts w:ascii="Times New Roman" w:eastAsia="Times New Roman" w:hAnsi="Times New Roman" w:cs="Times New Roman"/>
      <w:sz w:val="24"/>
      <w:szCs w:val="20"/>
      <w:lang w:val="en-US"/>
    </w:rPr>
  </w:style>
  <w:style w:type="paragraph" w:styleId="stbilgi">
    <w:name w:val="header"/>
    <w:basedOn w:val="Normal"/>
    <w:link w:val="stbilgiChar"/>
    <w:unhideWhenUsed/>
    <w:rsid w:val="00734C65"/>
    <w:pPr>
      <w:tabs>
        <w:tab w:val="center" w:pos="4536"/>
        <w:tab w:val="right" w:pos="9072"/>
      </w:tabs>
    </w:pPr>
  </w:style>
  <w:style w:type="character" w:customStyle="1" w:styleId="stbilgiChar">
    <w:name w:val="Üstbilgi Char"/>
    <w:basedOn w:val="VarsaylanParagrafYazTipi"/>
    <w:link w:val="stbilgi"/>
    <w:rsid w:val="00734C6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4C65"/>
    <w:rPr>
      <w:rFonts w:ascii="Tahoma" w:hAnsi="Tahoma" w:cs="Tahoma"/>
      <w:sz w:val="16"/>
      <w:szCs w:val="16"/>
    </w:rPr>
  </w:style>
  <w:style w:type="character" w:customStyle="1" w:styleId="BalonMetniChar">
    <w:name w:val="Balon Metni Char"/>
    <w:basedOn w:val="VarsaylanParagrafYazTipi"/>
    <w:link w:val="BalonMetni"/>
    <w:uiPriority w:val="99"/>
    <w:semiHidden/>
    <w:rsid w:val="00734C65"/>
    <w:rPr>
      <w:rFonts w:ascii="Tahoma" w:eastAsia="Times New Roman" w:hAnsi="Tahoma" w:cs="Tahoma"/>
      <w:sz w:val="16"/>
      <w:szCs w:val="16"/>
      <w:lang w:eastAsia="tr-TR"/>
    </w:rPr>
  </w:style>
  <w:style w:type="character" w:styleId="Kpr">
    <w:name w:val="Hyperlink"/>
    <w:basedOn w:val="VarsaylanParagrafYazTipi"/>
    <w:uiPriority w:val="99"/>
    <w:unhideWhenUsed/>
    <w:rsid w:val="001B7F0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866</Words>
  <Characters>4937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5.SNF TÜRKÇE 3.yazılı Veya Çalışma</vt:lpstr>
    </vt:vector>
  </TitlesOfParts>
  <Manager>www.sorubak.com</Manager>
  <LinksUpToDate>false</LinksUpToDate>
  <CharactersWithSpaces>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2016-04-18T17:25:00Z</dcterms:created>
  <dcterms:modified xsi:type="dcterms:W3CDTF">2016-04-18T17:25:00Z</dcterms:modified>
  <cp:category>www.sorubak.com</cp:category>
</cp:coreProperties>
</file>