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8B" w:rsidRDefault="001C3EFC" w:rsidP="00CD000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74.6pt;margin-top:6.05pt;width:383.05pt;height:78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" filled="f" stroked="f" strokeweight=".5pt">
            <v:textbox>
              <w:txbxContent>
                <w:p w:rsidR="0082098B" w:rsidRPr="003118E9" w:rsidRDefault="003118E9" w:rsidP="00CD000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3118E9">
                    <w:rPr>
                      <w:rFonts w:ascii="Times New Roman" w:hAnsi="Times New Roman"/>
                      <w:b/>
                      <w:sz w:val="28"/>
                    </w:rPr>
                    <w:t>2015-2016</w:t>
                  </w:r>
                  <w:r w:rsidR="0082098B" w:rsidRPr="003118E9">
                    <w:rPr>
                      <w:rFonts w:ascii="Times New Roman" w:hAnsi="Times New Roman"/>
                      <w:b/>
                      <w:sz w:val="28"/>
                    </w:rPr>
                    <w:t xml:space="preserve"> EĞİTİM-ÖĞRETİM YILI</w:t>
                  </w:r>
                </w:p>
                <w:p w:rsidR="0082098B" w:rsidRPr="003118E9" w:rsidRDefault="003118E9" w:rsidP="00CD000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……………………..</w:t>
                  </w:r>
                  <w:r w:rsidR="0082098B" w:rsidRPr="003118E9">
                    <w:rPr>
                      <w:rFonts w:ascii="Times New Roman" w:hAnsi="Times New Roman"/>
                      <w:b/>
                      <w:sz w:val="28"/>
                    </w:rPr>
                    <w:t>ORTAOKULU</w:t>
                  </w:r>
                </w:p>
                <w:p w:rsidR="0082098B" w:rsidRPr="003118E9" w:rsidRDefault="0082098B" w:rsidP="00CD000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3118E9">
                    <w:rPr>
                      <w:rFonts w:ascii="Times New Roman" w:hAnsi="Times New Roman"/>
                      <w:b/>
                      <w:sz w:val="28"/>
                    </w:rPr>
                    <w:t>5-B SINIFI MATEMATK 1. DÖNEM 2. YAZILI SORULARI</w:t>
                  </w:r>
                </w:p>
              </w:txbxContent>
            </v:textbox>
          </v:shape>
        </w:pict>
      </w:r>
    </w:p>
    <w:p w:rsidR="0082098B" w:rsidRDefault="0082098B" w:rsidP="00CD0009"/>
    <w:p w:rsidR="0082098B" w:rsidRDefault="0082098B" w:rsidP="00CD0009"/>
    <w:p w:rsidR="0082098B" w:rsidRDefault="001C3EFC" w:rsidP="00CD0009"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9" o:spid="_x0000_s1029" type="#_x0000_t71" style="position:absolute;margin-left:480.15pt;margin-top:12.1pt;width:66.75pt;height:53.2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" filled="f" strokeweight="1pt"/>
        </w:pict>
      </w:r>
    </w:p>
    <w:p w:rsidR="0082098B" w:rsidRDefault="001C3EFC" w:rsidP="00CD0009">
      <w:r>
        <w:rPr>
          <w:noProof/>
          <w:lang w:eastAsia="tr-TR"/>
        </w:rPr>
        <w:pict>
          <v:shape id="Metin Kutusu 5" o:spid="_x0000_s1030" type="#_x0000_t202" style="position:absolute;margin-left:.15pt;margin-top:3.05pt;width:508.5pt;height:26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" filled="f" stroked="f" strokeweight=".5pt">
            <v:textbox>
              <w:txbxContent>
                <w:p w:rsidR="0082098B" w:rsidRPr="00C706EA" w:rsidRDefault="0082098B" w:rsidP="00CD0009">
                  <w:pPr>
                    <w:spacing w:after="0" w:line="360" w:lineRule="auto"/>
                    <w:rPr>
                      <w:rFonts w:ascii="Curlz MT" w:hAnsi="Curlz MT"/>
                      <w:b/>
                      <w:sz w:val="28"/>
                    </w:rPr>
                  </w:pPr>
                  <w:r w:rsidRPr="00C706EA">
                    <w:rPr>
                      <w:rFonts w:ascii="Curlz MT" w:hAnsi="Curlz MT"/>
                      <w:b/>
                      <w:sz w:val="28"/>
                    </w:rPr>
                    <w:t>No:_____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  <w:t>Adı:</w:t>
                  </w:r>
                  <w:r>
                    <w:rPr>
                      <w:rFonts w:ascii="Curlz MT" w:hAnsi="Curlz MT"/>
                      <w:b/>
                      <w:sz w:val="28"/>
                    </w:rPr>
                    <w:t>______________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  <w:t>Soyadı:</w:t>
                  </w:r>
                  <w:r>
                    <w:rPr>
                      <w:rFonts w:ascii="Curlz MT" w:hAnsi="Curlz MT"/>
                      <w:b/>
                      <w:sz w:val="28"/>
                    </w:rPr>
                    <w:t>_____________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</w:r>
                  <w:r>
                    <w:rPr>
                      <w:rFonts w:ascii="Curlz MT" w:hAnsi="Curlz MT"/>
                      <w:b/>
                      <w:sz w:val="28"/>
                    </w:rPr>
                    <w:t xml:space="preserve">    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>Puan:</w:t>
                  </w:r>
                </w:p>
              </w:txbxContent>
            </v:textbox>
          </v:shape>
        </w:pict>
      </w:r>
    </w:p>
    <w:p w:rsidR="0082098B" w:rsidRDefault="0082098B" w:rsidP="003D36A0"/>
    <w:p w:rsidR="0082098B" w:rsidRDefault="0082098B" w:rsidP="003D36A0">
      <w:pPr>
        <w:sectPr w:rsidR="0082098B" w:rsidSect="008C6563">
          <w:type w:val="continuous"/>
          <w:pgSz w:w="11906" w:h="16838"/>
          <w:pgMar w:top="284" w:right="566" w:bottom="284" w:left="567" w:header="708" w:footer="708" w:gutter="0"/>
          <w:cols w:sep="1" w:space="709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1"/>
        <w:gridCol w:w="5382"/>
      </w:tblGrid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6500">
              <w:rPr>
                <w:rFonts w:ascii="Times New Roman" w:hAnsi="Times New Roman"/>
                <w:b/>
              </w:rPr>
              <w:t xml:space="preserve">1. </w:t>
            </w:r>
            <w:r w:rsidRPr="00616500">
              <w:rPr>
                <w:rFonts w:ascii="Times New Roman" w:hAnsi="Times New Roman"/>
                <w:b/>
                <w:bCs/>
              </w:rPr>
              <w:t>Aşağıdaki boşlukları verilen kelimelerden uygun olanı seçerek doldurunuz. (9 Puan)</w:t>
            </w:r>
          </w:p>
          <w:p w:rsidR="0082098B" w:rsidRPr="00616500" w:rsidRDefault="0082098B" w:rsidP="00616500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616500">
              <w:rPr>
                <w:rFonts w:ascii="Times New Roman" w:hAnsi="Times New Roman"/>
                <w:bCs/>
                <w:i/>
              </w:rPr>
              <w:t>“ Karesi, Sütun Grafiği, Üç, Parantez, Veri, İstatistik, 60, Küpü, Ağaç şeması”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Veri toplama, düzenleme ve yorumlama ile ilgilenen çalışma alanına ……………….. denir.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Bir  doğal  sayıda,  her bölükte en fazla  ..........…….  rakam bulunur.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1 saat …………. dakikadır.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Bir araştırma sonucu elde edilen bilgiye ………denir.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Veri sonuçlarının sütun ya da çubuk şeklinde temsil edilerek grafikle gösterimine </w:t>
            </w:r>
            <w:r w:rsidRPr="00616500">
              <w:rPr>
                <w:rFonts w:ascii="Times New Roman" w:hAnsi="Times New Roman"/>
                <w:bCs/>
              </w:rPr>
              <w:t>…………………..</w:t>
            </w:r>
            <w:r w:rsidRPr="00616500">
              <w:rPr>
                <w:rFonts w:ascii="Times New Roman" w:hAnsi="Times New Roman"/>
              </w:rPr>
              <w:t>denir.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Bir sayının kendisi ile bir defa çarpımına o sayının </w:t>
            </w:r>
            <w:r w:rsidRPr="00616500">
              <w:rPr>
                <w:rFonts w:ascii="Times New Roman" w:hAnsi="Times New Roman"/>
                <w:bCs/>
              </w:rPr>
              <w:t>…………. , kendisi ile iki defa çarpımına o sayının …………. denir.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Parantezli ifadelerde önce …………….. içerisindeki işlem yapılır.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Verilerin sınıflandırılması ve ilişkilerinin ortaya koyulması için kullanılan ve dallanarak ilerleyen şemaya …………………….. denir.</w:t>
            </w: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2. </w:t>
            </w:r>
            <w:r w:rsidRPr="00616500">
              <w:rPr>
                <w:rFonts w:ascii="Times New Roman" w:hAnsi="Times New Roman"/>
                <w:b/>
                <w:bCs/>
              </w:rPr>
              <w:t>Aşağıdaki doğru-yanlış sorularında parantez içine sizce doğru olanlara D, yanlış olanlara Y harfi koyunuz. (7 Puan)</w:t>
            </w:r>
          </w:p>
          <w:p w:rsidR="0082098B" w:rsidRPr="00616500" w:rsidRDefault="0082098B" w:rsidP="00616500">
            <w:pPr>
              <w:spacing w:before="240" w:after="0" w:line="276" w:lineRule="auto"/>
              <w:jc w:val="both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</w:rPr>
              <w:t xml:space="preserve">(……..) </w:t>
            </w:r>
            <w:r w:rsidRPr="00616500">
              <w:rPr>
                <w:rFonts w:ascii="Times New Roman" w:hAnsi="Times New Roman"/>
                <w:bCs/>
              </w:rPr>
              <w:t xml:space="preserve">Sütun grafikleri çizilirken ölçeklerin ve başlangıç 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         noktasının farklı alınması grafiklerin yanlış 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         yorumlanmasına yol açabilir.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(……..) Bir çarpma işleminde çarpılan sayıların her birine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çarpan denir.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(……..) 60 gün 2 aydır.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(……..)  213 302 750 sayısının yüz milyonlar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basamağındaki rakam ile yüzler basamağın</w:t>
            </w:r>
            <w:r w:rsidRPr="00616500">
              <w:rPr>
                <w:rFonts w:ascii="Times New Roman" w:hAnsi="Times New Roman"/>
              </w:rPr>
              <w:softHyphen/>
              <w:t xml:space="preserve">daki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rakam </w:t>
            </w:r>
            <w:r w:rsidRPr="00616500">
              <w:rPr>
                <w:rFonts w:ascii="Times New Roman" w:hAnsi="Times New Roman"/>
                <w:u w:val="single"/>
              </w:rPr>
              <w:t>aynıdır.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</w:rPr>
              <w:t xml:space="preserve">(……..) </w:t>
            </w:r>
            <w:r w:rsidRPr="00616500">
              <w:rPr>
                <w:rFonts w:ascii="Times New Roman" w:hAnsi="Times New Roman"/>
                <w:bCs/>
              </w:rPr>
              <w:t xml:space="preserve">Sütun grafiklerinde sütunların genişlikleri </w:t>
            </w:r>
            <w:r w:rsidRPr="00616500">
              <w:rPr>
                <w:rFonts w:ascii="Times New Roman" w:hAnsi="Times New Roman"/>
                <w:bCs/>
                <w:u w:val="single"/>
              </w:rPr>
              <w:t>farklı</w:t>
            </w:r>
            <w:r w:rsidRPr="00616500">
              <w:rPr>
                <w:rFonts w:ascii="Times New Roman" w:hAnsi="Times New Roman"/>
                <w:bCs/>
              </w:rPr>
              <w:t xml:space="preserve">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        olabilir.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(……..) Bir yıl 12 ay, bir ay 30 gün, bir gün 24 saattir.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(……..) Bir bölme işleminde kalan sayı her zaman bölen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sayıdan </w:t>
            </w:r>
            <w:r w:rsidRPr="00616500">
              <w:rPr>
                <w:rFonts w:ascii="Times New Roman" w:hAnsi="Times New Roman"/>
                <w:u w:val="single"/>
              </w:rPr>
              <w:t>büyüktür.</w:t>
            </w: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3. Aşağıda verilen üslü ifadelerin değerlerini bulunuz.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(8 Puan)</w:t>
            </w:r>
          </w:p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616500">
              <w:rPr>
                <w:rFonts w:ascii="Times New Roman" w:hAnsi="Times New Roman"/>
                <w:sz w:val="24"/>
              </w:rPr>
              <w:t xml:space="preserve">3² =                                      2³ =   </w:t>
            </w:r>
          </w:p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616500">
              <w:rPr>
                <w:rFonts w:ascii="Times New Roman" w:hAnsi="Times New Roman"/>
                <w:sz w:val="24"/>
              </w:rPr>
              <w:t>4² =                                      7</w:t>
            </w:r>
            <w:r w:rsidRPr="00616500">
              <w:rPr>
                <w:rFonts w:ascii="Times New Roman" w:hAnsi="Times New Roman"/>
                <w:sz w:val="24"/>
                <w:vertAlign w:val="superscript"/>
              </w:rPr>
              <w:t>3</w:t>
            </w:r>
            <w:r w:rsidRPr="00616500">
              <w:rPr>
                <w:rFonts w:ascii="Times New Roman" w:hAnsi="Times New Roman"/>
                <w:b/>
                <w:sz w:val="24"/>
              </w:rPr>
              <w:t xml:space="preserve"> =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4. Aşağıda verilen işlemlerin sonucunu bulunuz.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(4 Puan)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a) </w:t>
            </w:r>
            <w:r w:rsidRPr="00616500">
              <w:rPr>
                <w:rStyle w:val="A1"/>
                <w:rFonts w:cs="Helvetica Neue"/>
              </w:rPr>
              <w:t xml:space="preserve">(13 + 17) </w:t>
            </w:r>
            <w:r w:rsidRPr="00616500">
              <w:rPr>
                <w:rStyle w:val="A1"/>
                <w:rFonts w:ascii="MMBinary" w:hAnsi="MMBinary" w:cs="MMBinary"/>
              </w:rPr>
              <w:t xml:space="preserve">x </w:t>
            </w:r>
            <w:r w:rsidRPr="00616500">
              <w:rPr>
                <w:rStyle w:val="A1"/>
                <w:rFonts w:cs="Helvetica Neue"/>
              </w:rPr>
              <w:t>40 =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/>
              </w:rPr>
              <w:t xml:space="preserve">b) </w:t>
            </w:r>
            <w:r w:rsidRPr="00616500">
              <w:rPr>
                <w:rFonts w:ascii="Times New Roman" w:hAnsi="Times New Roman"/>
              </w:rPr>
              <w:t>26 – (12 ÷ 3) =</w:t>
            </w: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5. </w:t>
            </w:r>
            <w:r w:rsidRPr="00616500">
              <w:rPr>
                <w:rFonts w:ascii="Times New Roman" w:hAnsi="Times New Roman"/>
              </w:rPr>
              <w:t xml:space="preserve">Cumhuriyetimizin ilanından (29.10.1923) bugüne kadar geçen süre kaç yıl kaç ay kaç gündür? (Bugünün tarihini 05.12.2014 olarak alınız.) </w:t>
            </w:r>
            <w:r w:rsidRPr="00616500">
              <w:rPr>
                <w:rFonts w:ascii="Times New Roman" w:hAnsi="Times New Roman"/>
                <w:b/>
              </w:rPr>
              <w:t>(8 puan)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6. Aşağıdaki sayı örüntüsünde “?” yerine hangi sayı gelmelidir? (5 puan)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616500">
              <w:rPr>
                <w:rFonts w:ascii="Times New Roman" w:hAnsi="Times New Roman"/>
                <w:b/>
                <w:sz w:val="28"/>
              </w:rPr>
              <w:t>– 14 – 18 – 22 – 26 - ? – 34 – 38</w:t>
            </w:r>
          </w:p>
          <w:p w:rsidR="0082098B" w:rsidRPr="00616500" w:rsidRDefault="0082098B" w:rsidP="006165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  <w:u w:val="single"/>
              </w:rPr>
            </w:pPr>
            <w:r w:rsidRPr="00616500">
              <w:rPr>
                <w:rFonts w:ascii="Times New Roman" w:hAnsi="Times New Roman"/>
                <w:b/>
              </w:rPr>
              <w:t xml:space="preserve">7. Okulumuzda 584 kız öğrenci vardır. Okulumuzdaki erkek öğrenci sayısı kız öğrenci sayısından 64 eksiktir. Buna göre, </w:t>
            </w:r>
            <w:r w:rsidRPr="00616500">
              <w:rPr>
                <w:rFonts w:ascii="Times New Roman" w:hAnsi="Times New Roman"/>
                <w:b/>
                <w:u w:val="single"/>
              </w:rPr>
              <w:t>okulumuzdaki toplam öğrenci sayısı kaçtır?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(5 Puan) 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8. Aşağıda verilen toplama ve çıkarma işlemlerini yapınız. (4 Puan)</w:t>
            </w: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3118E9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1989455</wp:posOffset>
                  </wp:positionH>
                  <wp:positionV relativeFrom="paragraph">
                    <wp:posOffset>44450</wp:posOffset>
                  </wp:positionV>
                  <wp:extent cx="942975" cy="620395"/>
                  <wp:effectExtent l="19050" t="0" r="9525" b="0"/>
                  <wp:wrapNone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203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199390</wp:posOffset>
                  </wp:positionH>
                  <wp:positionV relativeFrom="paragraph">
                    <wp:posOffset>92075</wp:posOffset>
                  </wp:positionV>
                  <wp:extent cx="819150" cy="554990"/>
                  <wp:effectExtent l="19050" t="0" r="0" b="0"/>
                  <wp:wrapNone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54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2098B" w:rsidRPr="00616500">
              <w:rPr>
                <w:rFonts w:ascii="Times New Roman" w:hAnsi="Times New Roman"/>
                <w:b/>
              </w:rPr>
              <w:t>a)                                                b)</w:t>
            </w: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9. Aşağıda verilen boşlukları doldurunuz. (5 Puan)</w:t>
            </w:r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2 saat 24 dakika = ..................... dk</w:t>
            </w:r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480 dk               =.........................sa.</w:t>
            </w:r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3 gün 8 saat       =.........................sa.</w:t>
            </w:r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</w:rPr>
              <w:t>72 saat               =........................gün</w:t>
            </w: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10. </w:t>
            </w:r>
            <w:r w:rsidRPr="00616500">
              <w:rPr>
                <w:rFonts w:ascii="Times New Roman" w:hAnsi="Times New Roman"/>
              </w:rPr>
              <w:t xml:space="preserve">Alper, saat 22:10 ‘te uyuyup, sabah 07:20 'de uyanmıştır. Buna göre Alper kaç saat uyumuştur? </w:t>
            </w:r>
            <w:r w:rsidRPr="00616500">
              <w:rPr>
                <w:rFonts w:ascii="Times New Roman" w:hAnsi="Times New Roman"/>
                <w:b/>
              </w:rPr>
              <w:t>(5 Puan)</w:t>
            </w: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lastRenderedPageBreak/>
              <w:t xml:space="preserve">11. Aşağıdaki tabloya göre boşlukları doldurunuz.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(5 Puan)</w:t>
            </w:r>
          </w:p>
          <w:p w:rsidR="0082098B" w:rsidRPr="00616500" w:rsidRDefault="003118E9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65405</wp:posOffset>
                  </wp:positionV>
                  <wp:extent cx="3114040" cy="904875"/>
                  <wp:effectExtent l="19050" t="0" r="0" b="0"/>
                  <wp:wrapNone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04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En çok belge alan sınıf …………………. sınıfıdır.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En az belge alan sınıf …………………… sınıfıdır.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Teşekkü</w:t>
            </w:r>
            <w:bookmarkStart w:id="0" w:name="_GoBack"/>
            <w:bookmarkEnd w:id="0"/>
            <w:r w:rsidRPr="00616500">
              <w:rPr>
                <w:rFonts w:ascii="Times New Roman" w:hAnsi="Times New Roman"/>
              </w:rPr>
              <w:t>r belgelerinin sayısı, takdir belgelerinin sayısından ………… fazladır.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Toplam belge sayıları eşit olan sınıflar ………... ve</w:t>
            </w:r>
          </w:p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………………. sınıflarıdır.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1C3EFC" w:rsidP="006165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C3EFC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1.45pt;margin-top:30.9pt;width:254.25pt;height:120.9pt;z-index:251661312;mso-position-horizontal-relative:text;mso-position-vertical-relative:text" wrapcoords="-64 0 -64 21466 21600 21466 21600 0 -64 0">
                  <v:imagedata r:id="rId10" o:title="" gain="2.5" blacklevel="-6554f"/>
                  <w10:wrap type="through"/>
                </v:shape>
                <o:OLEObject Type="Embed" ProgID="PBrush" ShapeID="_x0000_s1034" DrawAspect="Content" ObjectID="_1511618474" r:id="rId11"/>
              </w:pict>
            </w:r>
            <w:r w:rsidR="0082098B" w:rsidRPr="00616500">
              <w:rPr>
                <w:rFonts w:ascii="Times New Roman" w:hAnsi="Times New Roman"/>
                <w:b/>
              </w:rPr>
              <w:t>12. Aşağıda</w:t>
            </w:r>
            <w:r w:rsidR="0082098B" w:rsidRPr="00616500">
              <w:rPr>
                <w:rFonts w:ascii="Times New Roman" w:hAnsi="Times New Roman"/>
                <w:b/>
                <w:bCs/>
              </w:rPr>
              <w:t xml:space="preserve"> bir köprüden bir saatte geçen araç sayısının ağaç şeması verilmiştir. (5 Puan)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/>
                <w:bCs/>
              </w:rPr>
            </w:pPr>
            <w:r w:rsidRPr="00616500">
              <w:rPr>
                <w:rFonts w:ascii="Times New Roman" w:hAnsi="Times New Roman"/>
                <w:b/>
                <w:bCs/>
              </w:rPr>
              <w:t xml:space="preserve">Buna göre aşağıdakilerden hangisi </w:t>
            </w:r>
            <w:r w:rsidRPr="00616500">
              <w:rPr>
                <w:rFonts w:ascii="Times New Roman" w:hAnsi="Times New Roman"/>
                <w:b/>
                <w:bCs/>
                <w:u w:val="single"/>
              </w:rPr>
              <w:t>yanlıştır</w:t>
            </w:r>
            <w:r w:rsidRPr="00616500">
              <w:rPr>
                <w:rFonts w:ascii="Times New Roman" w:hAnsi="Times New Roman"/>
                <w:b/>
                <w:bCs/>
              </w:rPr>
              <w:t>?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A) Köprüden geçen otomobil sayısı diğerlerinden fazladır.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B) Köprüden geçen ticari taksi, minibüs sayısının 2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katıdır.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C) Köprüden geçen büyük araçlar, küçük araçlar fazladır.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D) Toplam 15 araç köprüden geçmiştir.</w:t>
            </w: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13. (5 Puan)</w:t>
            </w:r>
          </w:p>
          <w:p w:rsidR="0082098B" w:rsidRPr="00616500" w:rsidRDefault="003118E9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282575</wp:posOffset>
                  </wp:positionH>
                  <wp:positionV relativeFrom="paragraph">
                    <wp:posOffset>22860</wp:posOffset>
                  </wp:positionV>
                  <wp:extent cx="2543175" cy="514350"/>
                  <wp:effectExtent l="19050" t="0" r="9525" b="0"/>
                  <wp:wrapNone/>
                  <wp:docPr id="11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Ali evden saat 08.05’te çıkıyor. Otobüs durağına saat 09.15’te varıyor. Buna göre ev-otobüs durağı arası kaç saat kaç dakika sürmüştür?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14. </w:t>
            </w:r>
            <w:r w:rsidRPr="00616500">
              <w:rPr>
                <w:rFonts w:ascii="Times New Roman" w:hAnsi="Times New Roman"/>
                <w:b/>
                <w:bCs/>
              </w:rPr>
              <w:t xml:space="preserve">Aşağıdakilerden hangisi bir araştırma sorusu </w:t>
            </w:r>
            <w:r w:rsidRPr="00616500">
              <w:rPr>
                <w:rFonts w:ascii="Times New Roman" w:hAnsi="Times New Roman"/>
                <w:b/>
                <w:bCs/>
                <w:u w:val="single"/>
              </w:rPr>
              <w:t>değildir?</w:t>
            </w:r>
            <w:r w:rsidRPr="00616500">
              <w:rPr>
                <w:rFonts w:ascii="Times New Roman" w:hAnsi="Times New Roman"/>
                <w:b/>
                <w:bCs/>
              </w:rPr>
              <w:t xml:space="preserve"> (5 Puan)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A) 10-12 yaş grubundaki çocukların en çok sevdiği çizgi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film karakteri nedir?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B) Sınıftaki arkadaşlarımızın en sevdiği meyve çeşidi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nedir?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C) En sevdiğim meyve çeşidi nedir?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D) Okulumuzdaki arkadaşların taraftarı olduğu futbol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takımları nelerdir?</w:t>
            </w:r>
          </w:p>
        </w:tc>
      </w:tr>
      <w:tr w:rsidR="0082098B" w:rsidRPr="00616500" w:rsidTr="00616500">
        <w:tc>
          <w:tcPr>
            <w:tcW w:w="10763" w:type="dxa"/>
            <w:gridSpan w:val="2"/>
          </w:tcPr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/>
              </w:rPr>
              <w:t xml:space="preserve">15. </w:t>
            </w:r>
            <w:r w:rsidRPr="00616500">
              <w:rPr>
                <w:rFonts w:ascii="Times New Roman" w:hAnsi="Times New Roman"/>
              </w:rPr>
              <w:t xml:space="preserve">Bir sinemada gösterime giren yeni bir filmin izleyicileri ile ilgili bilgiler tabloda verilmiştir. Bu film için </w:t>
            </w:r>
            <w:r w:rsidRPr="00616500">
              <w:rPr>
                <w:rFonts w:ascii="Times New Roman" w:hAnsi="Times New Roman"/>
                <w:b/>
                <w:u w:val="single"/>
              </w:rPr>
              <w:t>tam bilet 5 TL, öğrenci 2 TL</w:t>
            </w:r>
            <w:r w:rsidRPr="00616500">
              <w:rPr>
                <w:rFonts w:ascii="Times New Roman" w:hAnsi="Times New Roman"/>
              </w:rPr>
              <w:t xml:space="preserve"> olduğuna göre üç günde kaç TL’lik bilet satılmıştır? </w:t>
            </w:r>
            <w:r w:rsidRPr="00616500">
              <w:rPr>
                <w:rFonts w:ascii="Times New Roman" w:hAnsi="Times New Roman"/>
                <w:b/>
                <w:bCs/>
              </w:rPr>
              <w:t>(10 Puan)</w:t>
            </w:r>
          </w:p>
          <w:tbl>
            <w:tblPr>
              <w:tblpPr w:leftFromText="141" w:rightFromText="141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669"/>
              <w:gridCol w:w="965"/>
              <w:gridCol w:w="1525"/>
            </w:tblGrid>
            <w:tr w:rsidR="0082098B" w:rsidRPr="00616500" w:rsidTr="00616500">
              <w:trPr>
                <w:trHeight w:val="252"/>
              </w:trPr>
              <w:tc>
                <w:tcPr>
                  <w:tcW w:w="166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Günler</w:t>
                  </w:r>
                </w:p>
              </w:tc>
              <w:tc>
                <w:tcPr>
                  <w:tcW w:w="24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Seyirci Sayısı</w:t>
                  </w:r>
                </w:p>
              </w:tc>
            </w:tr>
            <w:tr w:rsidR="0082098B" w:rsidRPr="00616500" w:rsidTr="00616500">
              <w:trPr>
                <w:trHeight w:val="267"/>
              </w:trPr>
              <w:tc>
                <w:tcPr>
                  <w:tcW w:w="166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Tam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 xml:space="preserve"> Öğrenci</w:t>
                  </w:r>
                </w:p>
              </w:tc>
            </w:tr>
            <w:tr w:rsidR="0082098B" w:rsidRPr="00616500" w:rsidTr="00616500">
              <w:trPr>
                <w:trHeight w:val="267"/>
              </w:trPr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Pazartesi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95</w:t>
                  </w:r>
                </w:p>
              </w:tc>
            </w:tr>
            <w:tr w:rsidR="0082098B" w:rsidRPr="00616500" w:rsidTr="00616500">
              <w:trPr>
                <w:trHeight w:val="252"/>
              </w:trPr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Salı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127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85</w:t>
                  </w:r>
                </w:p>
              </w:tc>
            </w:tr>
            <w:tr w:rsidR="0082098B" w:rsidRPr="00616500" w:rsidTr="00616500">
              <w:trPr>
                <w:trHeight w:val="252"/>
              </w:trPr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Çarşamba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333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50</w:t>
                  </w:r>
                </w:p>
              </w:tc>
            </w:tr>
          </w:tbl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10763" w:type="dxa"/>
            <w:gridSpan w:val="2"/>
          </w:tcPr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16. Aşağıdaki tabloda yer alan bilgiler, Ramazan’ın e-posta adresindeki klasörlerinde bulu</w:t>
            </w:r>
            <w:r w:rsidRPr="00616500">
              <w:rPr>
                <w:rFonts w:ascii="Times New Roman" w:hAnsi="Times New Roman"/>
                <w:b/>
              </w:rPr>
              <w:softHyphen/>
              <w:t>nan posta sayıları ile ilgilidir. Bu verilere uygun sütun grafiğini oluşturunuz. (10 Puan )</w:t>
            </w:r>
          </w:p>
          <w:p w:rsidR="0082098B" w:rsidRPr="00616500" w:rsidRDefault="003118E9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86425" cy="2724150"/>
                  <wp:effectExtent l="19050" t="0" r="9525" b="0"/>
                  <wp:docPr id="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6425" cy="272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98B" w:rsidRDefault="0082098B" w:rsidP="00ED7378">
      <w:pPr>
        <w:ind w:left="1416"/>
        <w:rPr>
          <w:rFonts w:ascii="Monotype Corsiva" w:hAnsi="Monotype Corsiva"/>
          <w:b/>
        </w:rPr>
      </w:pPr>
      <w:r w:rsidRPr="004E5131">
        <w:rPr>
          <w:rFonts w:ascii="Monotype Corsiva" w:hAnsi="Monotype Corsiva"/>
          <w:b/>
          <w:sz w:val="28"/>
          <w:szCs w:val="28"/>
        </w:rPr>
        <w:sym w:font="Wingdings" w:char="F04A"/>
      </w:r>
      <w:r>
        <w:rPr>
          <w:rFonts w:ascii="Monotype Corsiva" w:hAnsi="Monotype Corsiva"/>
          <w:b/>
          <w:sz w:val="28"/>
        </w:rPr>
        <w:t xml:space="preserve"> BAŞARILAR CANLARIM </w:t>
      </w:r>
      <w:r w:rsidRPr="004E5131">
        <w:rPr>
          <w:rFonts w:ascii="Monotype Corsiva" w:hAnsi="Monotype Corsiva"/>
          <w:b/>
          <w:sz w:val="28"/>
          <w:szCs w:val="28"/>
        </w:rPr>
        <w:sym w:font="Wingdings" w:char="F04A"/>
      </w:r>
      <w:r>
        <w:rPr>
          <w:rFonts w:ascii="Monotype Corsiva" w:hAnsi="Monotype Corsiva"/>
          <w:b/>
          <w:sz w:val="28"/>
          <w:szCs w:val="28"/>
        </w:rPr>
        <w:t xml:space="preserve"> </w:t>
      </w:r>
      <w:hyperlink r:id="rId14" w:history="1">
        <w:r w:rsidR="003118E9" w:rsidRPr="00ED72F0">
          <w:rPr>
            <w:rStyle w:val="Kpr"/>
            <w:rFonts w:ascii="Cheltenhm BT" w:hAnsi="Cheltenhm BT"/>
            <w:sz w:val="20"/>
          </w:rPr>
          <w:t>www.sorubak.com</w:t>
        </w:r>
      </w:hyperlink>
      <w:r w:rsidR="003118E9">
        <w:rPr>
          <w:rFonts w:ascii="Monotype Corsiva" w:hAnsi="Monotype Corsiva"/>
          <w:b/>
        </w:rPr>
        <w:t xml:space="preserve"> </w:t>
      </w:r>
    </w:p>
    <w:p w:rsidR="0082098B" w:rsidRDefault="0082098B" w:rsidP="008E2C1E">
      <w:pPr>
        <w:spacing w:after="0"/>
        <w:jc w:val="center"/>
        <w:rPr>
          <w:rFonts w:ascii="Monotype Corsiva" w:hAnsi="Monotype Corsiva"/>
          <w:b/>
          <w:sz w:val="28"/>
        </w:rPr>
      </w:pPr>
    </w:p>
    <w:p w:rsidR="0082098B" w:rsidRDefault="0082098B" w:rsidP="008E2C1E">
      <w:pPr>
        <w:spacing w:after="0"/>
        <w:jc w:val="right"/>
        <w:rPr>
          <w:rFonts w:ascii="Monotype Corsiva" w:hAnsi="Monotype Corsiva"/>
          <w:b/>
          <w:sz w:val="28"/>
        </w:rPr>
      </w:pPr>
      <w:r w:rsidRPr="006F5DC9">
        <w:rPr>
          <w:rFonts w:ascii="Monotype Corsiva" w:hAnsi="Monotype Corsiva"/>
          <w:b/>
          <w:sz w:val="28"/>
        </w:rPr>
        <w:t>Süleyman SOYDAŞ</w:t>
      </w:r>
    </w:p>
    <w:p w:rsidR="0082098B" w:rsidRPr="006F5DC9" w:rsidRDefault="0082098B" w:rsidP="008E2C1E">
      <w:pPr>
        <w:spacing w:after="0"/>
        <w:jc w:val="right"/>
        <w:rPr>
          <w:rFonts w:ascii="Monotype Corsiva" w:hAnsi="Monotype Corsiva"/>
          <w:b/>
          <w:sz w:val="28"/>
        </w:rPr>
      </w:pPr>
      <w:r>
        <w:rPr>
          <w:rFonts w:ascii="Monotype Corsiva" w:hAnsi="Monotype Corsiva"/>
          <w:b/>
          <w:sz w:val="28"/>
        </w:rPr>
        <w:t>Matematik</w:t>
      </w:r>
      <w:r w:rsidRPr="006F5DC9">
        <w:rPr>
          <w:rFonts w:ascii="Monotype Corsiva" w:hAnsi="Monotype Corsiva"/>
          <w:b/>
          <w:sz w:val="28"/>
        </w:rPr>
        <w:t xml:space="preserve"> Öğretmeni</w:t>
      </w:r>
    </w:p>
    <w:sectPr w:rsidR="0082098B" w:rsidRPr="006F5DC9" w:rsidSect="00F13EA5">
      <w:type w:val="continuous"/>
      <w:pgSz w:w="11906" w:h="16838"/>
      <w:pgMar w:top="284" w:right="566" w:bottom="142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EAE" w:rsidRDefault="00E64EAE" w:rsidP="0072769B">
      <w:pPr>
        <w:spacing w:after="0" w:line="240" w:lineRule="auto"/>
      </w:pPr>
      <w:r>
        <w:separator/>
      </w:r>
    </w:p>
  </w:endnote>
  <w:endnote w:type="continuationSeparator" w:id="0">
    <w:p w:rsidR="00E64EAE" w:rsidRDefault="00E64EAE" w:rsidP="00727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MBina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heltenhm BT">
    <w:altName w:val="Century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EAE" w:rsidRDefault="00E64EAE" w:rsidP="0072769B">
      <w:pPr>
        <w:spacing w:after="0" w:line="240" w:lineRule="auto"/>
      </w:pPr>
      <w:r>
        <w:separator/>
      </w:r>
    </w:p>
  </w:footnote>
  <w:footnote w:type="continuationSeparator" w:id="0">
    <w:p w:rsidR="00E64EAE" w:rsidRDefault="00E64EAE" w:rsidP="00727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E11E6"/>
    <w:multiLevelType w:val="hybridMultilevel"/>
    <w:tmpl w:val="17F08FCC"/>
    <w:lvl w:ilvl="0" w:tplc="A9A46E12">
      <w:start w:val="7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1A2B96"/>
    <w:multiLevelType w:val="hybridMultilevel"/>
    <w:tmpl w:val="2E920B4E"/>
    <w:lvl w:ilvl="0" w:tplc="48A0B66E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C140282"/>
    <w:multiLevelType w:val="hybridMultilevel"/>
    <w:tmpl w:val="C7FA6C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A0C67"/>
    <w:multiLevelType w:val="hybridMultilevel"/>
    <w:tmpl w:val="E97A8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38529B"/>
    <w:multiLevelType w:val="hybridMultilevel"/>
    <w:tmpl w:val="A6EAD4F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337CDE"/>
    <w:multiLevelType w:val="hybridMultilevel"/>
    <w:tmpl w:val="FFEA8130"/>
    <w:lvl w:ilvl="0" w:tplc="AA82E8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F43C84"/>
    <w:multiLevelType w:val="hybridMultilevel"/>
    <w:tmpl w:val="98825F2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691517"/>
    <w:multiLevelType w:val="hybridMultilevel"/>
    <w:tmpl w:val="FECEEF98"/>
    <w:lvl w:ilvl="0" w:tplc="A77CE55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E303DE4"/>
    <w:multiLevelType w:val="hybridMultilevel"/>
    <w:tmpl w:val="24808EC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55B4D09"/>
    <w:multiLevelType w:val="hybridMultilevel"/>
    <w:tmpl w:val="319444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D43B1C"/>
    <w:multiLevelType w:val="hybridMultilevel"/>
    <w:tmpl w:val="F65A8A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AAB666E"/>
    <w:multiLevelType w:val="hybridMultilevel"/>
    <w:tmpl w:val="A5AE7134"/>
    <w:lvl w:ilvl="0" w:tplc="36ACBF60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DF65099"/>
    <w:multiLevelType w:val="hybridMultilevel"/>
    <w:tmpl w:val="CBBC9698"/>
    <w:lvl w:ilvl="0" w:tplc="7B62BF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6"/>
  </w:num>
  <w:num w:numId="5">
    <w:abstractNumId w:val="3"/>
  </w:num>
  <w:num w:numId="6">
    <w:abstractNumId w:val="14"/>
  </w:num>
  <w:num w:numId="7">
    <w:abstractNumId w:val="12"/>
  </w:num>
  <w:num w:numId="8">
    <w:abstractNumId w:val="11"/>
  </w:num>
  <w:num w:numId="9">
    <w:abstractNumId w:val="9"/>
  </w:num>
  <w:num w:numId="10">
    <w:abstractNumId w:val="8"/>
  </w:num>
  <w:num w:numId="11">
    <w:abstractNumId w:val="13"/>
  </w:num>
  <w:num w:numId="12">
    <w:abstractNumId w:val="1"/>
  </w:num>
  <w:num w:numId="13">
    <w:abstractNumId w:val="0"/>
  </w:num>
  <w:num w:numId="14">
    <w:abstractNumId w:val="2"/>
  </w:num>
  <w:num w:numId="15">
    <w:abstractNumId w:val="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769B"/>
    <w:rsid w:val="0000769E"/>
    <w:rsid w:val="00032C75"/>
    <w:rsid w:val="00044842"/>
    <w:rsid w:val="0004661B"/>
    <w:rsid w:val="00057B96"/>
    <w:rsid w:val="000613EB"/>
    <w:rsid w:val="000873BE"/>
    <w:rsid w:val="00090F98"/>
    <w:rsid w:val="00091C71"/>
    <w:rsid w:val="00093F22"/>
    <w:rsid w:val="00096B6A"/>
    <w:rsid w:val="000C1A37"/>
    <w:rsid w:val="000F72BF"/>
    <w:rsid w:val="001037C8"/>
    <w:rsid w:val="00103BE3"/>
    <w:rsid w:val="00116CD7"/>
    <w:rsid w:val="001206DE"/>
    <w:rsid w:val="00126F7D"/>
    <w:rsid w:val="00132EF8"/>
    <w:rsid w:val="0013530E"/>
    <w:rsid w:val="0013772C"/>
    <w:rsid w:val="0014457D"/>
    <w:rsid w:val="0015392C"/>
    <w:rsid w:val="00154D95"/>
    <w:rsid w:val="0015770D"/>
    <w:rsid w:val="00157DC0"/>
    <w:rsid w:val="00157DCA"/>
    <w:rsid w:val="001600E9"/>
    <w:rsid w:val="00187477"/>
    <w:rsid w:val="001A35DC"/>
    <w:rsid w:val="001A3973"/>
    <w:rsid w:val="001C1F42"/>
    <w:rsid w:val="001C3EFC"/>
    <w:rsid w:val="001D587C"/>
    <w:rsid w:val="001D5AC7"/>
    <w:rsid w:val="001E4635"/>
    <w:rsid w:val="001F3527"/>
    <w:rsid w:val="00232770"/>
    <w:rsid w:val="00236ED7"/>
    <w:rsid w:val="00243198"/>
    <w:rsid w:val="00246B3D"/>
    <w:rsid w:val="00255E82"/>
    <w:rsid w:val="00274626"/>
    <w:rsid w:val="00290FB9"/>
    <w:rsid w:val="00294E42"/>
    <w:rsid w:val="00297F34"/>
    <w:rsid w:val="002B6CBE"/>
    <w:rsid w:val="002C1F84"/>
    <w:rsid w:val="002C28F5"/>
    <w:rsid w:val="002C3B71"/>
    <w:rsid w:val="002D5EB7"/>
    <w:rsid w:val="002E312E"/>
    <w:rsid w:val="002E6521"/>
    <w:rsid w:val="002F3D21"/>
    <w:rsid w:val="003118E9"/>
    <w:rsid w:val="0032269F"/>
    <w:rsid w:val="003463D0"/>
    <w:rsid w:val="00346CCA"/>
    <w:rsid w:val="00357593"/>
    <w:rsid w:val="00367508"/>
    <w:rsid w:val="00373789"/>
    <w:rsid w:val="00374A2B"/>
    <w:rsid w:val="00376CD3"/>
    <w:rsid w:val="00377899"/>
    <w:rsid w:val="00383C27"/>
    <w:rsid w:val="003A7EE7"/>
    <w:rsid w:val="003B3540"/>
    <w:rsid w:val="003B66CB"/>
    <w:rsid w:val="003B7AFB"/>
    <w:rsid w:val="003D36A0"/>
    <w:rsid w:val="003D45E5"/>
    <w:rsid w:val="003E0540"/>
    <w:rsid w:val="0040378F"/>
    <w:rsid w:val="00423DFB"/>
    <w:rsid w:val="0045160A"/>
    <w:rsid w:val="00456AD9"/>
    <w:rsid w:val="00457F6A"/>
    <w:rsid w:val="00464EB0"/>
    <w:rsid w:val="00466269"/>
    <w:rsid w:val="0046693C"/>
    <w:rsid w:val="00470486"/>
    <w:rsid w:val="00485AE3"/>
    <w:rsid w:val="00490124"/>
    <w:rsid w:val="00493113"/>
    <w:rsid w:val="00494357"/>
    <w:rsid w:val="00496401"/>
    <w:rsid w:val="004A361C"/>
    <w:rsid w:val="004A7303"/>
    <w:rsid w:val="004B708C"/>
    <w:rsid w:val="004D59EB"/>
    <w:rsid w:val="004D63C4"/>
    <w:rsid w:val="004E062B"/>
    <w:rsid w:val="004E5131"/>
    <w:rsid w:val="004F0212"/>
    <w:rsid w:val="004F6628"/>
    <w:rsid w:val="00507DCE"/>
    <w:rsid w:val="0051544A"/>
    <w:rsid w:val="00531D02"/>
    <w:rsid w:val="00537B0D"/>
    <w:rsid w:val="0054074E"/>
    <w:rsid w:val="005547FC"/>
    <w:rsid w:val="00590B6A"/>
    <w:rsid w:val="00595C2B"/>
    <w:rsid w:val="00596B4E"/>
    <w:rsid w:val="005D2897"/>
    <w:rsid w:val="00611FB5"/>
    <w:rsid w:val="006137E5"/>
    <w:rsid w:val="00616500"/>
    <w:rsid w:val="00630DD8"/>
    <w:rsid w:val="006344D7"/>
    <w:rsid w:val="0066564F"/>
    <w:rsid w:val="00674FFA"/>
    <w:rsid w:val="00685A72"/>
    <w:rsid w:val="006962B6"/>
    <w:rsid w:val="006A3CFE"/>
    <w:rsid w:val="006C6D22"/>
    <w:rsid w:val="006E039E"/>
    <w:rsid w:val="006E5525"/>
    <w:rsid w:val="006F5DC9"/>
    <w:rsid w:val="007079F1"/>
    <w:rsid w:val="00721342"/>
    <w:rsid w:val="007270A5"/>
    <w:rsid w:val="0072769B"/>
    <w:rsid w:val="007332AF"/>
    <w:rsid w:val="00736538"/>
    <w:rsid w:val="00766030"/>
    <w:rsid w:val="00781CC8"/>
    <w:rsid w:val="00782EC2"/>
    <w:rsid w:val="007C18C4"/>
    <w:rsid w:val="007C22E6"/>
    <w:rsid w:val="007D1FE6"/>
    <w:rsid w:val="007D556D"/>
    <w:rsid w:val="007F40BB"/>
    <w:rsid w:val="007F435F"/>
    <w:rsid w:val="00805A40"/>
    <w:rsid w:val="0082098B"/>
    <w:rsid w:val="00832BF0"/>
    <w:rsid w:val="00855D01"/>
    <w:rsid w:val="00866217"/>
    <w:rsid w:val="008769E6"/>
    <w:rsid w:val="00881234"/>
    <w:rsid w:val="00890F72"/>
    <w:rsid w:val="008B33BF"/>
    <w:rsid w:val="008B7AF6"/>
    <w:rsid w:val="008C6563"/>
    <w:rsid w:val="008E11D7"/>
    <w:rsid w:val="008E2C1E"/>
    <w:rsid w:val="008E4DA8"/>
    <w:rsid w:val="008E6B16"/>
    <w:rsid w:val="008F02B3"/>
    <w:rsid w:val="008F17A6"/>
    <w:rsid w:val="00904FE3"/>
    <w:rsid w:val="00907587"/>
    <w:rsid w:val="00941A9A"/>
    <w:rsid w:val="00951C73"/>
    <w:rsid w:val="009564CD"/>
    <w:rsid w:val="00967F46"/>
    <w:rsid w:val="00996405"/>
    <w:rsid w:val="009A7E2E"/>
    <w:rsid w:val="009B146F"/>
    <w:rsid w:val="009B68F0"/>
    <w:rsid w:val="009C66FC"/>
    <w:rsid w:val="009E2A2D"/>
    <w:rsid w:val="009F444E"/>
    <w:rsid w:val="00A0536F"/>
    <w:rsid w:val="00A07432"/>
    <w:rsid w:val="00A228B7"/>
    <w:rsid w:val="00A743EB"/>
    <w:rsid w:val="00A810B6"/>
    <w:rsid w:val="00A9142B"/>
    <w:rsid w:val="00A92F1F"/>
    <w:rsid w:val="00AA091E"/>
    <w:rsid w:val="00AA1037"/>
    <w:rsid w:val="00AC41F5"/>
    <w:rsid w:val="00AF4E65"/>
    <w:rsid w:val="00AF7E7F"/>
    <w:rsid w:val="00B01D22"/>
    <w:rsid w:val="00B131CC"/>
    <w:rsid w:val="00B27C5C"/>
    <w:rsid w:val="00B62053"/>
    <w:rsid w:val="00B64401"/>
    <w:rsid w:val="00B67FD8"/>
    <w:rsid w:val="00B96870"/>
    <w:rsid w:val="00BA3CB0"/>
    <w:rsid w:val="00BB62EB"/>
    <w:rsid w:val="00BB70BD"/>
    <w:rsid w:val="00BC1342"/>
    <w:rsid w:val="00BC236E"/>
    <w:rsid w:val="00BD6E01"/>
    <w:rsid w:val="00BE0749"/>
    <w:rsid w:val="00C013B9"/>
    <w:rsid w:val="00C20C52"/>
    <w:rsid w:val="00C22CD1"/>
    <w:rsid w:val="00C45B92"/>
    <w:rsid w:val="00C56CF0"/>
    <w:rsid w:val="00C706EA"/>
    <w:rsid w:val="00C74791"/>
    <w:rsid w:val="00C749F4"/>
    <w:rsid w:val="00C8515F"/>
    <w:rsid w:val="00C877B0"/>
    <w:rsid w:val="00CC4273"/>
    <w:rsid w:val="00CD0009"/>
    <w:rsid w:val="00CD02E2"/>
    <w:rsid w:val="00CE2107"/>
    <w:rsid w:val="00CE726B"/>
    <w:rsid w:val="00D06CC1"/>
    <w:rsid w:val="00D073DE"/>
    <w:rsid w:val="00D11875"/>
    <w:rsid w:val="00D2066E"/>
    <w:rsid w:val="00D23361"/>
    <w:rsid w:val="00D2714C"/>
    <w:rsid w:val="00D40B5C"/>
    <w:rsid w:val="00D56CB9"/>
    <w:rsid w:val="00D77E35"/>
    <w:rsid w:val="00DA0144"/>
    <w:rsid w:val="00DD7BE1"/>
    <w:rsid w:val="00E1455E"/>
    <w:rsid w:val="00E242B8"/>
    <w:rsid w:val="00E40395"/>
    <w:rsid w:val="00E64EAE"/>
    <w:rsid w:val="00E860A0"/>
    <w:rsid w:val="00EA70D7"/>
    <w:rsid w:val="00EB217B"/>
    <w:rsid w:val="00EB7E47"/>
    <w:rsid w:val="00EC1E39"/>
    <w:rsid w:val="00ED2243"/>
    <w:rsid w:val="00ED7378"/>
    <w:rsid w:val="00EF06E0"/>
    <w:rsid w:val="00EF0B66"/>
    <w:rsid w:val="00F13EA5"/>
    <w:rsid w:val="00F253B6"/>
    <w:rsid w:val="00F30BB6"/>
    <w:rsid w:val="00F36406"/>
    <w:rsid w:val="00F655F8"/>
    <w:rsid w:val="00F7501F"/>
    <w:rsid w:val="00F929F6"/>
    <w:rsid w:val="00F933EE"/>
    <w:rsid w:val="00FA1636"/>
    <w:rsid w:val="00FD046B"/>
    <w:rsid w:val="00FD1F66"/>
    <w:rsid w:val="00FE2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009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91C71"/>
    <w:pPr>
      <w:ind w:left="720"/>
      <w:contextualSpacing/>
    </w:pPr>
  </w:style>
  <w:style w:type="paragraph" w:styleId="AralkYok">
    <w:name w:val="No Spacing"/>
    <w:uiPriority w:val="99"/>
    <w:qFormat/>
    <w:rsid w:val="0015392C"/>
    <w:rPr>
      <w:lang w:eastAsia="en-US"/>
    </w:rPr>
  </w:style>
  <w:style w:type="table" w:styleId="TabloKlavuzu">
    <w:name w:val="Table Grid"/>
    <w:basedOn w:val="NormalTablo"/>
    <w:uiPriority w:val="99"/>
    <w:rsid w:val="008C656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A743EB"/>
    <w:rPr>
      <w:color w:val="000000"/>
      <w:sz w:val="22"/>
    </w:rPr>
  </w:style>
  <w:style w:type="character" w:styleId="Kpr">
    <w:name w:val="Hyperlink"/>
    <w:basedOn w:val="VarsaylanParagrafYazTipi"/>
    <w:uiPriority w:val="99"/>
    <w:rsid w:val="00ED737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25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3843</Characters>
  <Application>Microsoft Office Word</Application>
  <DocSecurity>0</DocSecurity>
  <Lines>32</Lines>
  <Paragraphs>9</Paragraphs>
  <ScaleCrop>false</ScaleCrop>
  <Manager>www.sorubak.com</Manager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2015-12-14T15:15:00Z</dcterms:created>
  <dcterms:modified xsi:type="dcterms:W3CDTF">2015-12-14T15:15:00Z</dcterms:modified>
  <cp:category>www.sorubak.com</cp:category>
</cp:coreProperties>
</file>