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D62D91" w:rsidP="00D95496">
      <w:pPr>
        <w:rPr>
          <w:rFonts w:ascii="Comic Sans MS" w:hAnsi="Comic Sans MS"/>
          <w:sz w:val="16"/>
          <w:szCs w:val="16"/>
        </w:rPr>
      </w:pPr>
      <w:r w:rsidRPr="00D62D91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95496" w:rsidRDefault="00D95496" w:rsidP="00D95496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D62D91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D95496" w:rsidRDefault="00D95496" w:rsidP="00D95496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D62D91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D95496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2015-2016 EĞİTİM ÖĞRETİM YILI </w:t>
                  </w:r>
                </w:p>
                <w:p w:rsidR="00D95496" w:rsidRPr="00006793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CF0435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D95496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5.SINIF 2.DÖNEM 2.YAZILI</w:t>
                  </w:r>
                </w:p>
                <w:p w:rsidR="00D95496" w:rsidRDefault="00D95496" w:rsidP="00D95496"/>
              </w:txbxContent>
            </v:textbox>
          </v:shape>
        </w:pict>
      </w: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/>
    <w:p w:rsidR="0048288A" w:rsidRDefault="0048288A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Pr="00FF787F" w:rsidRDefault="00D95496" w:rsidP="00D95496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F10622" w:rsidRDefault="00F10622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F106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95496" w:rsidRPr="00F10622" w:rsidRDefault="00D95496" w:rsidP="00F10622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lastRenderedPageBreak/>
        <w:t xml:space="preserve">1.) Aşağıdakilerden hangisi üzüntülerimizi paylaştığımız anlardan biri değildir?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>Hastaları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B)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>Büyüklerimizi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D)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2.) Aşağıdakilerden hangisi Peygamber Efendimiz (s.a.v.)’in davranışı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olamaz?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Erkek çocuklarına daha çok değer verirdi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Akrabalarını ziyaret ederdi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Misafirlerine ikram ederdi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     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Her zaman israftan kaçınırdı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3.) Dini bayramlarımız 2 tanedir. Bunlar;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……………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 ve …………’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dır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>. Boşluğa aşağıdakilerden hangisinin gelmesi gerekir?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Ramazan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D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u w:val="single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4.) Aşağıdakilerden hangisi </w:t>
      </w:r>
      <w:r w:rsidRPr="00F10622">
        <w:rPr>
          <w:rFonts w:asciiTheme="majorBidi" w:hAnsiTheme="majorBidi" w:cstheme="majorBidi"/>
          <w:b/>
          <w:bCs/>
          <w:sz w:val="22"/>
          <w:szCs w:val="22"/>
          <w:u w:val="single"/>
        </w:rPr>
        <w:t>yanlıştır?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A)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Minare: Ezan okunan yer  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B)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Kürsü: Hutbe okunan yer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Mihrap: İmamın namaz kıldırdığı yer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D)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Şadırvan: Abdest alınan yer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5.) 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Özür dileyip hatasını telafi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lastRenderedPageBreak/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1934D8" w:rsidRPr="00F10622" w:rsidRDefault="001934D8" w:rsidP="00F10622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F10622">
        <w:rPr>
          <w:rFonts w:asciiTheme="majorBidi" w:hAnsiTheme="majorBidi" w:cstheme="majorBidi"/>
          <w:b/>
        </w:rPr>
        <w:t xml:space="preserve">6.) </w:t>
      </w:r>
      <w:r w:rsidRPr="00F10622">
        <w:rPr>
          <w:rFonts w:asciiTheme="majorBidi" w:hAnsiTheme="majorBidi" w:cstheme="majorBidi"/>
          <w:bCs/>
        </w:rPr>
        <w:t xml:space="preserve">- Bu gecede </w:t>
      </w:r>
      <w:proofErr w:type="spellStart"/>
      <w:r w:rsidRPr="00F10622">
        <w:rPr>
          <w:rFonts w:asciiTheme="majorBidi" w:hAnsiTheme="majorBidi" w:cstheme="majorBidi"/>
          <w:bCs/>
        </w:rPr>
        <w:t>Kur’an</w:t>
      </w:r>
      <w:proofErr w:type="spellEnd"/>
      <w:r w:rsidRPr="00F10622">
        <w:rPr>
          <w:rFonts w:asciiTheme="majorBidi" w:hAnsiTheme="majorBidi" w:cstheme="majorBidi"/>
          <w:bCs/>
        </w:rPr>
        <w:t>_ı Kerim indirilmiştir.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Bu gece Ramazan Ayı’ndadır.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Kur’an-ı Kerim’de bu isimde bir sure vardır.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özellikleri verilen dini günümüz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C)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Regaib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D)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Mirac</w:t>
      </w:r>
      <w:proofErr w:type="spellEnd"/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7.) Peygamberimizin doğumunu anmak için her yıl kutlanılan kandil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Kandili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8.) </w:t>
      </w:r>
      <w:r w:rsidRPr="00F10622">
        <w:rPr>
          <w:rFonts w:asciiTheme="majorBidi" w:hAnsiTheme="majorBidi" w:cstheme="majorBidi"/>
          <w:bCs/>
          <w:sz w:val="22"/>
          <w:szCs w:val="22"/>
        </w:rPr>
        <w:t>- 6 Mayısta kutlanır.</w:t>
      </w:r>
    </w:p>
    <w:p w:rsidR="001934D8" w:rsidRPr="00F10622" w:rsidRDefault="001934D8" w:rsidP="00F10622">
      <w:pPr>
        <w:widowControl/>
        <w:autoSpaceDE/>
        <w:autoSpaceDN/>
        <w:adjustRightInd/>
        <w:spacing w:line="360" w:lineRule="auto"/>
        <w:ind w:left="284" w:hanging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    - Hızır ve İlyas’ın yeryüzünde buluştukları gün olarak kabul edilir.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bahsi geçen konu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="00F10622">
        <w:rPr>
          <w:rFonts w:asciiTheme="majorBidi" w:hAnsiTheme="majorBidi" w:cstheme="majorBidi"/>
          <w:sz w:val="22"/>
          <w:szCs w:val="22"/>
        </w:rPr>
        <w:t xml:space="preserve">Berat </w:t>
      </w:r>
      <w:proofErr w:type="gramStart"/>
      <w:r w:rsidR="00F10622">
        <w:rPr>
          <w:rFonts w:asciiTheme="majorBidi" w:hAnsiTheme="majorBidi" w:cstheme="majorBidi"/>
          <w:sz w:val="22"/>
          <w:szCs w:val="22"/>
        </w:rPr>
        <w:t>Kandili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="00F10622">
        <w:rPr>
          <w:rFonts w:asciiTheme="majorBidi" w:hAnsiTheme="majorBidi" w:cstheme="majorBidi"/>
          <w:sz w:val="22"/>
          <w:szCs w:val="22"/>
        </w:rPr>
        <w:t>Hıdırellez</w:t>
      </w:r>
    </w:p>
    <w:p w:rsidR="00F10622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="00F10622">
        <w:rPr>
          <w:rFonts w:asciiTheme="majorBidi" w:hAnsiTheme="majorBidi" w:cstheme="majorBidi"/>
          <w:sz w:val="22"/>
          <w:szCs w:val="22"/>
        </w:rPr>
        <w:t>Nevruz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9.) Müslümanların kutsal günü aşağıdakilerden hangisidir?</w:t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10.)</w:t>
      </w:r>
      <w:r w:rsidRPr="00F10622">
        <w:rPr>
          <w:rFonts w:asciiTheme="majorBidi" w:hAnsiTheme="majorBidi" w:cstheme="majorBidi"/>
          <w:b/>
          <w:sz w:val="22"/>
          <w:szCs w:val="22"/>
          <w:lang w:eastAsia="en-US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Aynı topraklar üzerinde hayat süren, birbirlerine ortak ilkelerle bağlı insan topluluğuna ne denir?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>
        <w:rPr>
          <w:rFonts w:asciiTheme="majorBidi" w:hAnsiTheme="majorBidi" w:cstheme="majorBidi"/>
          <w:sz w:val="22"/>
          <w:szCs w:val="22"/>
        </w:rPr>
        <w:t xml:space="preserve">Devlet 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>
        <w:rPr>
          <w:rFonts w:asciiTheme="majorBidi" w:hAnsiTheme="majorBidi" w:cstheme="majorBidi"/>
          <w:sz w:val="22"/>
          <w:szCs w:val="22"/>
        </w:rPr>
        <w:t xml:space="preserve">Ülke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>
        <w:rPr>
          <w:rFonts w:asciiTheme="majorBidi" w:hAnsiTheme="majorBidi" w:cstheme="majorBidi"/>
          <w:sz w:val="22"/>
          <w:szCs w:val="22"/>
        </w:rPr>
        <w:t xml:space="preserve">Bayrak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Millet</w:t>
      </w:r>
    </w:p>
    <w:p w:rsidR="00F10622" w:rsidRDefault="00F10622" w:rsidP="001934D8">
      <w:pPr>
        <w:sectPr w:rsidR="00F10622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762D1D" w:rsidRDefault="00F10622" w:rsidP="00762D1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İslam Dini’nin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en temel kaynağı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İslam İlmihali kitaplarıdır.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Peygamberimizin ailesi öksüz ve yetimleri gözetirdi.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Ramazan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ailesinde israf olmasın diye gelen yoksullara yardım edilmezdi.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Vatanın belli sınırları vardır.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İslam Dini, anne-babaya öf demeyi dahi hoş karşılamaz.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Hz. Muhammed (s.a.v)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yalnızca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yakın komşularıyla ilgilenmeye özen gösterirdi.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ilk eşinin ismi Hz. Hatice (r.a.)’</w:t>
            </w:r>
            <w:proofErr w:type="spellStart"/>
            <w:r w:rsidRPr="00762D1D">
              <w:rPr>
                <w:rFonts w:asciiTheme="majorBidi" w:hAnsiTheme="majorBidi" w:cstheme="majorBidi"/>
                <w:sz w:val="22"/>
                <w:szCs w:val="22"/>
              </w:rPr>
              <w:t>dir</w:t>
            </w:r>
            <w:proofErr w:type="spellEnd"/>
            <w:r w:rsidRPr="00762D1D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</w:tbl>
    <w:p w:rsidR="00762D1D" w:rsidRDefault="004062C0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C.) </w:t>
      </w:r>
      <w:r w:rsidR="00FF787F"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AŞAĞIDAKİ CÜMLELERDEN SOL TARAFTAKİLERLE SAĞ TARAFTAKİ CÜMLELERİ EŞLEŞTİRİNİZ. </w:t>
      </w: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>( 10 Puan )</w:t>
      </w:r>
    </w:p>
    <w:tbl>
      <w:tblPr>
        <w:tblpPr w:leftFromText="141" w:rightFromText="141" w:vertAnchor="text" w:horzAnchor="page" w:tblpX="1738" w:tblpY="2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1"/>
        <w:gridCol w:w="2072"/>
      </w:tblGrid>
      <w:tr w:rsidR="00762D1D" w:rsidRPr="00762D1D" w:rsidTr="00762D1D">
        <w:trPr>
          <w:trHeight w:val="466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62D1D">
              <w:rPr>
                <w:rFonts w:asciiTheme="majorBidi" w:hAnsiTheme="majorBidi" w:cstheme="majorBidi"/>
                <w:bCs/>
              </w:rPr>
              <w:t>Mevlid</w:t>
            </w:r>
            <w:proofErr w:type="spellEnd"/>
          </w:p>
        </w:tc>
      </w:tr>
      <w:tr w:rsidR="00762D1D" w:rsidRPr="00762D1D" w:rsidTr="00762D1D">
        <w:trPr>
          <w:trHeight w:val="371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Dua</w:t>
            </w:r>
          </w:p>
        </w:tc>
      </w:tr>
      <w:tr w:rsidR="00762D1D" w:rsidRPr="00762D1D" w:rsidTr="00762D1D">
        <w:trPr>
          <w:trHeight w:val="460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Oku</w:t>
            </w:r>
          </w:p>
        </w:tc>
      </w:tr>
      <w:tr w:rsidR="00762D1D" w:rsidRPr="00762D1D" w:rsidTr="00762D1D">
        <w:trPr>
          <w:trHeight w:val="472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Yardımlaşmak</w:t>
            </w:r>
          </w:p>
        </w:tc>
      </w:tr>
      <w:tr w:rsidR="00762D1D" w:rsidRPr="00762D1D" w:rsidTr="00762D1D">
        <w:trPr>
          <w:trHeight w:val="529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Selamını almak</w:t>
            </w:r>
          </w:p>
        </w:tc>
      </w:tr>
    </w:tbl>
    <w:p w:rsidR="00762D1D" w:rsidRPr="00762D1D" w:rsidRDefault="00762D1D" w:rsidP="00762D1D">
      <w:pPr>
        <w:jc w:val="both"/>
        <w:rPr>
          <w:rFonts w:asciiTheme="majorBidi" w:hAnsiTheme="majorBidi" w:cstheme="majorBidi"/>
          <w:b/>
        </w:rPr>
      </w:pPr>
    </w:p>
    <w:p w:rsidR="00762D1D" w:rsidRPr="00762D1D" w:rsidRDefault="00762D1D" w:rsidP="00762D1D">
      <w:pPr>
        <w:jc w:val="both"/>
        <w:rPr>
          <w:rFonts w:asciiTheme="majorBidi" w:hAnsiTheme="majorBidi" w:cstheme="majorBidi"/>
          <w:vanish/>
          <w:sz w:val="24"/>
          <w:szCs w:val="24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84"/>
        <w:gridCol w:w="5799"/>
      </w:tblGrid>
      <w:tr w:rsidR="00762D1D" w:rsidRPr="00762D1D" w:rsidTr="00762D1D">
        <w:trPr>
          <w:trHeight w:val="49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İslam'ın ilk emri</w:t>
            </w:r>
          </w:p>
        </w:tc>
      </w:tr>
      <w:tr w:rsidR="00762D1D" w:rsidRPr="00762D1D" w:rsidTr="00762D1D">
        <w:trPr>
          <w:trHeight w:val="362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Müslümanın Müslüman üzerindeki bir hakkı</w:t>
            </w:r>
          </w:p>
        </w:tc>
      </w:tr>
      <w:tr w:rsidR="00762D1D" w:rsidRPr="00762D1D" w:rsidTr="00762D1D">
        <w:trPr>
          <w:trHeight w:val="436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Peygamberimizin kutlu doğumunun anıldığı kandil gecesi</w:t>
            </w:r>
          </w:p>
        </w:tc>
      </w:tr>
      <w:tr w:rsidR="00762D1D" w:rsidRPr="00762D1D" w:rsidTr="00762D1D">
        <w:trPr>
          <w:trHeight w:val="44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Allah’a yalvarma, yakarma, isteklerimiz için O'na el açma</w:t>
            </w:r>
          </w:p>
        </w:tc>
      </w:tr>
      <w:tr w:rsidR="00762D1D" w:rsidRPr="00762D1D" w:rsidTr="00762D1D">
        <w:trPr>
          <w:trHeight w:val="480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Birbirine destek olmak, sevinç ve üzüntüleri paylaşmak</w:t>
            </w:r>
          </w:p>
        </w:tc>
      </w:tr>
    </w:tbl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</w:p>
    <w:p w:rsidR="00F10622" w:rsidRP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762D1D">
        <w:rPr>
          <w:rFonts w:asciiTheme="majorBidi" w:hAnsiTheme="majorBidi" w:cstheme="majorBidi"/>
          <w:b/>
          <w:bCs/>
          <w:sz w:val="22"/>
          <w:szCs w:val="22"/>
        </w:rPr>
        <w:t xml:space="preserve"> D.) AŞAĞIDAKİ BOŞLUKLARI UYGUN KELİMELERLE DOLDURUNUZ. ( 10 Puan )</w:t>
      </w:r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Ettahiyyatü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salevâtü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vettayyibât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.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Esselamu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eyyühennebiyyü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berekâtüh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……………………………………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aleynâ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alâ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ibadillahis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sâlihîn</w:t>
      </w:r>
      <w:proofErr w:type="spellEnd"/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en lâ illallah. 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enne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</w:p>
    <w:p w:rsidR="00762D1D" w:rsidRDefault="00FF787F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E.) KANDİL GECELERİMİZ NELERDİR</w:t>
      </w:r>
      <w:r w:rsidR="00762D1D" w:rsidRPr="00762D1D">
        <w:rPr>
          <w:rFonts w:asciiTheme="majorBidi" w:hAnsiTheme="majorBidi" w:cstheme="majorBidi"/>
          <w:b/>
          <w:bCs/>
          <w:sz w:val="22"/>
          <w:szCs w:val="22"/>
        </w:rPr>
        <w:t>? YAZINIZ. ( 10 Puan )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1969BA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FF787F" w:rsidRDefault="00FF787F" w:rsidP="00762D1D">
      <w:pPr>
        <w:spacing w:line="360" w:lineRule="auto"/>
        <w:ind w:left="623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F787F">
        <w:rPr>
          <w:rFonts w:asciiTheme="majorBidi" w:hAnsiTheme="majorBidi" w:cstheme="majorBidi"/>
          <w:b/>
          <w:bCs/>
          <w:i/>
          <w:iCs/>
          <w:sz w:val="24"/>
          <w:szCs w:val="24"/>
        </w:rPr>
        <w:t>Allah yardımcınız olsun…</w:t>
      </w:r>
    </w:p>
    <w:p w:rsidR="00762D1D" w:rsidRPr="00FF787F" w:rsidRDefault="00FF787F" w:rsidP="00FF787F">
      <w:pPr>
        <w:spacing w:line="360" w:lineRule="auto"/>
        <w:ind w:left="7088"/>
        <w:jc w:val="both"/>
        <w:rPr>
          <w:rFonts w:ascii="Curlz MT" w:hAnsi="Curlz MT" w:cstheme="majorBidi"/>
          <w:b/>
          <w:bCs/>
          <w:sz w:val="24"/>
          <w:szCs w:val="24"/>
        </w:rPr>
      </w:pPr>
      <w:r w:rsidRPr="00FF787F">
        <w:rPr>
          <w:rFonts w:ascii="Curlz MT" w:hAnsi="Curlz MT" w:cstheme="majorBidi"/>
          <w:b/>
          <w:bCs/>
          <w:sz w:val="24"/>
          <w:szCs w:val="24"/>
        </w:rPr>
        <w:lastRenderedPageBreak/>
        <w:t>H</w:t>
      </w:r>
      <w:r w:rsidRPr="00FF787F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FF787F">
        <w:rPr>
          <w:rFonts w:ascii="Curlz MT" w:hAnsi="Curlz MT" w:cstheme="majorBidi"/>
          <w:b/>
          <w:bCs/>
          <w:sz w:val="24"/>
          <w:szCs w:val="24"/>
        </w:rPr>
        <w:t>LAL AYDIN</w:t>
      </w:r>
    </w:p>
    <w:sectPr w:rsidR="00762D1D" w:rsidRPr="00FF787F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14"/>
    <w:rsid w:val="001934D8"/>
    <w:rsid w:val="001969BA"/>
    <w:rsid w:val="00220514"/>
    <w:rsid w:val="004062C0"/>
    <w:rsid w:val="0048288A"/>
    <w:rsid w:val="00762D1D"/>
    <w:rsid w:val="00A55BEA"/>
    <w:rsid w:val="00CF0435"/>
    <w:rsid w:val="00D62D91"/>
    <w:rsid w:val="00D95496"/>
    <w:rsid w:val="00F10622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96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2016-05-17T14:07:00Z</dcterms:created>
  <dcterms:modified xsi:type="dcterms:W3CDTF">2016-05-17T14:07:00Z</dcterms:modified>
  <cp:category>www.sorubak.com</cp:category>
</cp:coreProperties>
</file>