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FD" w:rsidRPr="004268FD" w:rsidRDefault="004268F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52"/>
          <w:szCs w:val="52"/>
        </w:rPr>
        <w:t xml:space="preserve">VATAN </w:t>
      </w:r>
      <w:r>
        <w:rPr>
          <w:rFonts w:ascii="Comic Sans MS" w:hAnsi="Comic Sans MS"/>
          <w:sz w:val="20"/>
          <w:szCs w:val="20"/>
        </w:rPr>
        <w:t>İLE ilgili akrostiş yazılması istenebilir.</w:t>
      </w:r>
    </w:p>
    <w:p w:rsidR="00C72398" w:rsidRDefault="004268FD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V</w:t>
      </w:r>
    </w:p>
    <w:p w:rsidR="004268FD" w:rsidRDefault="004268FD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A</w:t>
      </w:r>
    </w:p>
    <w:p w:rsidR="004268FD" w:rsidRDefault="004268FD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T</w:t>
      </w:r>
    </w:p>
    <w:p w:rsidR="004268FD" w:rsidRDefault="004268FD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A</w:t>
      </w:r>
    </w:p>
    <w:p w:rsidR="004268FD" w:rsidRDefault="004268FD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N</w:t>
      </w:r>
    </w:p>
    <w:p w:rsidR="004268FD" w:rsidRDefault="004268F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Türkiye bayrak Mehmet Akif Ersoy’un resimleri konup yedi fark bulmaları istenebilir</w:t>
      </w:r>
    </w:p>
    <w:p w:rsidR="004268FD" w:rsidRPr="004268FD" w:rsidRDefault="008F31FE">
      <w:pPr>
        <w:rPr>
          <w:rFonts w:ascii="Comic Sans MS" w:hAnsi="Comic Sans MS"/>
          <w:sz w:val="20"/>
          <w:szCs w:val="20"/>
        </w:rPr>
      </w:pPr>
      <w:hyperlink r:id="rId4" w:history="1">
        <w:r w:rsidRPr="002E1095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4268FD" w:rsidRPr="004268FD" w:rsidSect="00C723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68FD"/>
    <w:rsid w:val="004268FD"/>
    <w:rsid w:val="008F31FE"/>
    <w:rsid w:val="00916DEC"/>
    <w:rsid w:val="00C72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31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2015-05-02T17:30:00Z</dcterms:created>
  <dcterms:modified xsi:type="dcterms:W3CDTF">2015-12-23T11:11:00Z</dcterms:modified>
  <cp:category>www.sorubak.com</cp:category>
</cp:coreProperties>
</file>