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55" w:rsidRDefault="00F63C55" w:rsidP="00F63C55">
      <w:pPr>
        <w:jc w:val="center"/>
      </w:pPr>
      <w:r>
        <w:rPr>
          <w:rFonts w:ascii="Comic Sans MS" w:eastAsia="Comic Sans MS" w:hAnsi="Comic Sans MS" w:cs="Comic Sans MS"/>
          <w:b/>
          <w:sz w:val="20"/>
          <w:szCs w:val="20"/>
          <w:u w:val="single"/>
        </w:rPr>
        <w:t>2015- 2016 EĞİTİM ÖĞRETİM YILI SİVASLI İMAM HATİP ORTAOKULU 5/A SINIFI BİLİŞİM TEKNOLOJİLERİ VE YAZILIM DERSİ 2. DÖNEM 1. YAZILI SINAVI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Öğrencinin Adı Soyadı:                                  Numarası:                 Puanı:</w:t>
      </w:r>
    </w:p>
    <w:p w:rsidR="00F63C55" w:rsidRDefault="00F63C55" w:rsidP="00F63C55">
      <w:pPr>
        <w:jc w:val="both"/>
      </w:pP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1).MİCROSOFT WORD SAYFASINDA METNİN TAMAMINI SEÇMEK İÇİN HANGİ KISA YOL KULLANILIR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CTRL+S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CTRL+V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CTRL+A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CTRL+Z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2).AŞAĞIDAKİLERDEN HANGİSİ CAP-LOOK TUŞUNUNUN GÖREVİDİR?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SİLME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B)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BOŞLUK   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 xml:space="preserve">) ALT SATIRA İNME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D)BÜYÜK KÜÇÜK HARF TUŞU. 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3).BİLGİSAYAR AŞAĞIDAKİ ENERJİ KAYNAKLARINDAN HANGİSİ İLE ÇALIŞIR?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AKARYAKIT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B) ELEKTRİK ENERJİSİ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C) KÖMÜR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SU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4).”ENTER” TUŞUNUNU TEMEL GÖREVİ AŞAĞIDAKILERDEN HANGİSİDİR?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KELİMMELER ARASI BOŞLUK BIRAKIR. B)YAZILARIMIZI ÇEKEREK (YUTARAK) SİLER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BİR ALT SATIRA GEÇER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       C) YAZILARIMIZI İTEREK SİLER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A) DİSKET    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CD. (COMPACT DİSK)    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 xml:space="preserve">C) RAM (RANDOM ACCESS MEMORY)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HARDDİSK (HDD)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6. AŞAGIDAKİLERDEN HANGİSİ BİLGİSARI OLUŞTURAN TEMEL PARÇALARDAN BİRİSİ DEĞİLDİR?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(MONİTÖR)  B) TARAYICI (SCANNER)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C) KLAVYE (KEYBOARD) D) FARE </w:t>
      </w:r>
    </w:p>
    <w:p w:rsidR="00F63C55" w:rsidRDefault="00F63C55" w:rsidP="00F63C55">
      <w:pPr>
        <w:jc w:val="both"/>
      </w:pP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7).BİLGİSAYARLARDA BİLGİLERİ TOPLAMAK İÇİN HANGİ DONANIM BİRİMİ KULLANILIR?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 B)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C)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D)HARDDİSK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8).BİLGİSAYARLARDA İŞLENEN BİLGİLERİ EKRANA AKTARAN BİRİM HANGİSİDİR?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TV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ANA KART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RAM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9).BİLGİSAYARI OLUŞTURAN FİZİKİ PARÇALARA VERİLEN GENEL AD AŞAĞIDAKİLERDEN HANGİSİDİR?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YAZILIM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B)PROĞRAM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KASA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D)DONANIM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10).AŞAGIDAKİLERDEN HANGİSİ BİR DONANIM BİRİMİ DEGİLDİR?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EKRAN KARTI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B)KLÂVYE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CD ROM SÜRÜCÜ.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WORD</w:t>
      </w:r>
    </w:p>
    <w:p w:rsidR="00F63C55" w:rsidRDefault="00F63C55" w:rsidP="00F63C55">
      <w:pPr>
        <w:jc w:val="both"/>
      </w:pP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11) BELGE ÜZERİNDE SEÇİLİ OLAN BİR BELGE KLÂVYEDEN NASIL KOPYALANIR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A)CTRL + Z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CTRL + C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 C) CTRL + X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 CTRL + V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12) AŞAĞIDAKİLERDEN HANGİSİ BİLGİ TEKNOLOJİLERİNİN AMACI DEGİLDİR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A)  İNTERNETE GİRMESİNİ SAGLAMAK             B) HAYATIMIZI KOLAYLAŞTIRMAK</w:t>
      </w:r>
    </w:p>
    <w:p w:rsidR="00F63C55" w:rsidRDefault="00F63C55" w:rsidP="00F63C55">
      <w:pPr>
        <w:jc w:val="both"/>
      </w:pPr>
      <w:r>
        <w:rPr>
          <w:rFonts w:ascii="Comic Sans MS" w:eastAsia="Comic Sans MS" w:hAnsi="Comic Sans MS" w:cs="Comic Sans MS"/>
          <w:b/>
          <w:sz w:val="20"/>
          <w:szCs w:val="20"/>
        </w:rPr>
        <w:t>C) HIZLI HABERLEŞMEYİ SAGLAMAK                D) BİLĞİYE KOLAY ULAŞMA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13) BİLGİSAYARDA YAZI YAZABİLMEK İÇİN AŞAĞIDAKİ HANGİ PROĞRAM KULLANILAMAZ?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A) MİCROSOFT WORD B) WORDPAD ( NOT DEFTERİ)  C)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WRİT  D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MS EXCEL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14) AŞAĞIDAKİ ARAÇLARDAN HANGİSİNE HAFIZA DEPOLAMA ARACI DEĞİLDİR?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A) USB FLASH BELLEK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B) İÇ VE DIŞ SABİT DİSK C) CD-ROM- DVD-ROM D)EKRAN KARTI 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15) BİLGİSAYARDA GİRMİŞ OLDUGUMUZ VERİLERİ GEÇİCİ OLARAK SAKLAYAN BİRİM AŞAĞIDAKİLERDEN HANGİSİDİR?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A) SABİT DİSK (HARDDİSK)   B) CD-ROM, DVD-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ROM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RAM   D) USB FLASH BELLEK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16)  MAGAZADAN ALMIŞ OLDUĞUMUZ 500 GB’LIK BİR HARDDİSK KAÇ MB VERİ SAKLAYABİLİR?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A) 1.024.000 MB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  B) 512.000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MB            C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2.048.000         D) 2.024.000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17) BİLGİSAYAR KLÂVYE TUŞLARINDAN SAYI KİLİDİ ( NUM LOCK )TUŞUNUN GÖREVİ NEDİR?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A) SATIR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B) PARAĞRAF BAŞI YAPAR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SİLME TUŞUDUR.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D) SAYI TUŞUDUR.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 xml:space="preserve">18) 12.288 MEGA BYTE’LIK BİR HAFIZA KARTI, KAÇ GB (GİGA BYTE) HAFIZA KARTINA EŞİTTİR 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22 GB 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B) 12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>C) 18 GB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D)16 GB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 xml:space="preserve">A) (M.İ. B.) </w:t>
      </w:r>
      <w:proofErr w:type="gramStart"/>
      <w:r>
        <w:rPr>
          <w:rFonts w:ascii="Comic Sans MS" w:eastAsia="Comic Sans MS" w:hAnsi="Comic Sans MS" w:cs="Comic Sans MS"/>
          <w:b/>
          <w:sz w:val="20"/>
          <w:szCs w:val="20"/>
        </w:rPr>
        <w:t>İŞLEMCİ   B</w:t>
      </w:r>
      <w:proofErr w:type="gramEnd"/>
      <w:r>
        <w:rPr>
          <w:rFonts w:ascii="Comic Sans MS" w:eastAsia="Comic Sans MS" w:hAnsi="Comic Sans MS" w:cs="Comic Sans MS"/>
          <w:b/>
          <w:sz w:val="20"/>
          <w:szCs w:val="20"/>
        </w:rPr>
        <w:t>) RAM (ANA BELLEK)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C) HARDDİSK   D) ETHERNET KARTI. </w:t>
      </w:r>
    </w:p>
    <w:p w:rsidR="00F63C55" w:rsidRDefault="00F63C55" w:rsidP="00F63C55">
      <w:r>
        <w:rPr>
          <w:rFonts w:ascii="Comic Sans MS" w:eastAsia="Comic Sans MS" w:hAnsi="Comic Sans MS" w:cs="Comic Sans MS"/>
          <w:b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FD4420" w:rsidRDefault="00F63C55" w:rsidP="00F63C55">
      <w:pPr>
        <w:rPr>
          <w:rFonts w:ascii="Comic Sans MS" w:eastAsia="Comic Sans MS" w:hAnsi="Comic Sans MS" w:cs="Comic Sans MS"/>
          <w:b/>
          <w:sz w:val="20"/>
          <w:szCs w:val="20"/>
        </w:rPr>
      </w:pPr>
      <w:r>
        <w:rPr>
          <w:rFonts w:ascii="Comic Sans MS" w:eastAsia="Comic Sans MS" w:hAnsi="Comic Sans MS" w:cs="Comic Sans MS"/>
          <w:b/>
          <w:sz w:val="20"/>
          <w:szCs w:val="20"/>
        </w:rPr>
        <w:t>A) CD-ROM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B) DVD-ROM</w:t>
      </w:r>
      <w:r>
        <w:rPr>
          <w:rFonts w:ascii="Comic Sans MS" w:eastAsia="Comic Sans MS" w:hAnsi="Comic Sans MS" w:cs="Comic Sans MS"/>
          <w:b/>
          <w:sz w:val="20"/>
          <w:szCs w:val="20"/>
        </w:rPr>
        <w:tab/>
        <w:t xml:space="preserve">    C) RAM (ANA BELLEK)     D) HARDİSK (HDD)</w:t>
      </w:r>
    </w:p>
    <w:p w:rsidR="00F63C55" w:rsidRDefault="00F63C55" w:rsidP="00F63C55">
      <w:hyperlink r:id="rId4" w:history="1">
        <w:r w:rsidRPr="000C1B76">
          <w:rPr>
            <w:rStyle w:val="Kpr"/>
            <w:rFonts w:ascii="Comic Sans MS" w:eastAsia="Comic Sans MS" w:hAnsi="Comic Sans MS" w:cs="Comic Sans MS"/>
            <w:b/>
            <w:sz w:val="20"/>
            <w:szCs w:val="20"/>
          </w:rPr>
          <w:t>www.sorubak.com</w:t>
        </w:r>
      </w:hyperlink>
      <w:r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</w:p>
    <w:sectPr w:rsidR="00F63C55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3C55"/>
    <w:rsid w:val="00081F4F"/>
    <w:rsid w:val="004833B1"/>
    <w:rsid w:val="00F63C5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63C5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DocSecurity>0</DocSecurity>
  <Lines>24</Lines>
  <Paragraphs>6</Paragraphs>
  <ScaleCrop>false</ScaleCrop>
  <Manager>www.sorubak.com</Manager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2016-04-15T14:51:00Z</dcterms:created>
  <dcterms:modified xsi:type="dcterms:W3CDTF">2016-04-15T14:52:00Z</dcterms:modified>
  <cp:category>www.sorubak.com</cp:category>
</cp:coreProperties>
</file>