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Default Extension="png" ContentType="image/png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colors5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Override PartName="/word/diagrams/drawing5.xml" ContentType="application/vnd.ms-office.drawingml.diagramDrawing+xml"/>
  <Override PartName="/word/diagrams/drawing6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Default Extension="wdp" ContentType="image/vnd.ms-photo"/>
  <Default Extension="gif" ContentType="image/gif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887"/>
        <w:gridCol w:w="4852"/>
        <w:gridCol w:w="1258"/>
        <w:gridCol w:w="1850"/>
      </w:tblGrid>
      <w:tr w:rsidR="001939F2" w:rsidTr="00C31BBD">
        <w:trPr>
          <w:trHeight w:val="170"/>
        </w:trPr>
        <w:tc>
          <w:tcPr>
            <w:tcW w:w="2943" w:type="dxa"/>
            <w:vAlign w:val="center"/>
          </w:tcPr>
          <w:p w:rsidR="001939F2" w:rsidRPr="00A22E5C" w:rsidRDefault="00A22E5C" w:rsidP="00C31BBD">
            <w:pPr>
              <w:rPr>
                <w:rFonts w:ascii="Arial Black" w:hAnsi="Arial Black"/>
                <w:b/>
                <w:sz w:val="20"/>
                <w:szCs w:val="20"/>
              </w:rPr>
            </w:pPr>
            <w:proofErr w:type="gramStart"/>
            <w:r w:rsidRPr="00A22E5C">
              <w:rPr>
                <w:rFonts w:ascii="Arial Black" w:hAnsi="Arial Black"/>
                <w:b/>
                <w:sz w:val="20"/>
                <w:szCs w:val="20"/>
              </w:rPr>
              <w:t>ADI :</w:t>
            </w:r>
            <w:proofErr w:type="gramEnd"/>
          </w:p>
          <w:p w:rsidR="001939F2" w:rsidRPr="00A22E5C" w:rsidRDefault="001939F2" w:rsidP="00C31BBD">
            <w:pPr>
              <w:rPr>
                <w:rFonts w:ascii="Arial Black" w:hAnsi="Arial Black"/>
                <w:b/>
                <w:sz w:val="20"/>
                <w:szCs w:val="20"/>
              </w:rPr>
            </w:pPr>
          </w:p>
        </w:tc>
        <w:tc>
          <w:tcPr>
            <w:tcW w:w="4962" w:type="dxa"/>
            <w:vAlign w:val="center"/>
          </w:tcPr>
          <w:p w:rsidR="001939F2" w:rsidRPr="00423780" w:rsidRDefault="001939F2" w:rsidP="00423780">
            <w:pPr>
              <w:jc w:val="center"/>
              <w:rPr>
                <w:rFonts w:ascii="Arial Black" w:hAnsi="Arial Black" w:cs="Times New Roman"/>
                <w:b/>
                <w:sz w:val="20"/>
              </w:rPr>
            </w:pPr>
            <w:r w:rsidRPr="00423780">
              <w:rPr>
                <w:rFonts w:ascii="Arial Black" w:hAnsi="Arial Black" w:cs="Times New Roman"/>
                <w:b/>
                <w:sz w:val="16"/>
              </w:rPr>
              <w:t>2015-2016 EĞİTİM ÖĞRETİM YILI</w:t>
            </w:r>
            <w:r w:rsidR="00423780" w:rsidRPr="00423780">
              <w:rPr>
                <w:rFonts w:ascii="Arial Black" w:hAnsi="Arial Black" w:cs="Times New Roman"/>
                <w:b/>
                <w:sz w:val="16"/>
              </w:rPr>
              <w:t xml:space="preserve">, İZMİR-BAYRAKLI, </w:t>
            </w:r>
            <w:r w:rsidRPr="00423780">
              <w:rPr>
                <w:rFonts w:ascii="Arial Black" w:hAnsi="Arial Black" w:cs="Times New Roman"/>
                <w:b/>
                <w:sz w:val="16"/>
              </w:rPr>
              <w:t xml:space="preserve"> KAYMAKAM ÖZGÜR AZER KURAK OO</w:t>
            </w:r>
          </w:p>
        </w:tc>
        <w:tc>
          <w:tcPr>
            <w:tcW w:w="1275" w:type="dxa"/>
            <w:vMerge w:val="restart"/>
          </w:tcPr>
          <w:p w:rsidR="001939F2" w:rsidRPr="006F2859" w:rsidRDefault="001939F2" w:rsidP="00C31BBD">
            <w:pPr>
              <w:jc w:val="center"/>
              <w:rPr>
                <w:rFonts w:ascii="Baskerville Old Face" w:hAnsi="Baskerville Old Face"/>
                <w:b/>
                <w:u w:val="single"/>
              </w:rPr>
            </w:pPr>
            <w:r w:rsidRPr="006F2859">
              <w:rPr>
                <w:rFonts w:ascii="Baskerville Old Face" w:hAnsi="Baskerville Old Face"/>
                <w:b/>
                <w:u w:val="single"/>
              </w:rPr>
              <w:t>NOT</w:t>
            </w:r>
          </w:p>
        </w:tc>
        <w:tc>
          <w:tcPr>
            <w:tcW w:w="1809" w:type="dxa"/>
            <w:vMerge w:val="restart"/>
            <w:vAlign w:val="center"/>
          </w:tcPr>
          <w:p w:rsidR="001939F2" w:rsidRDefault="001939F2" w:rsidP="00C31BBD">
            <w:pPr>
              <w:jc w:val="center"/>
              <w:rPr>
                <w:rFonts w:ascii="Baskerville Old Face" w:hAnsi="Baskerville Old Face"/>
                <w:b/>
                <w:sz w:val="40"/>
              </w:rPr>
            </w:pPr>
            <w:r w:rsidRPr="00A22E5C">
              <w:rPr>
                <w:rFonts w:ascii="Baskerville Old Face" w:hAnsi="Baskerville Old Face"/>
                <w:b/>
                <w:sz w:val="72"/>
              </w:rPr>
              <w:t>5.</w:t>
            </w:r>
            <w:r w:rsidRPr="00A22E5C">
              <w:rPr>
                <w:rFonts w:ascii="Baskerville Old Face" w:hAnsi="Baskerville Old Face"/>
                <w:b/>
                <w:sz w:val="28"/>
              </w:rPr>
              <w:t>SINIF</w:t>
            </w:r>
          </w:p>
          <w:p w:rsidR="001939F2" w:rsidRPr="001939F2" w:rsidRDefault="0057695F" w:rsidP="00C31BBD">
            <w:pPr>
              <w:jc w:val="center"/>
              <w:rPr>
                <w:rFonts w:ascii="Times New Roman" w:hAnsi="Times New Roman" w:cs="Times New Roman"/>
                <w:sz w:val="4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HYPERLINK "http://www.sorubak.com"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24560">
              <w:rPr>
                <w:rStyle w:val="Kpr"/>
                <w:rFonts w:ascii="Arial" w:hAnsi="Arial" w:cs="Arial"/>
                <w:sz w:val="20"/>
                <w:szCs w:val="20"/>
              </w:rPr>
              <w:t>www.sorubak.com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939F2" w:rsidTr="00A01EEC">
        <w:trPr>
          <w:trHeight w:val="384"/>
        </w:trPr>
        <w:tc>
          <w:tcPr>
            <w:tcW w:w="2943" w:type="dxa"/>
            <w:vAlign w:val="center"/>
          </w:tcPr>
          <w:p w:rsidR="001939F2" w:rsidRPr="00A22E5C" w:rsidRDefault="00A22E5C" w:rsidP="00C31BBD">
            <w:pPr>
              <w:rPr>
                <w:rFonts w:ascii="Arial Black" w:hAnsi="Arial Black"/>
                <w:b/>
                <w:sz w:val="20"/>
                <w:szCs w:val="20"/>
              </w:rPr>
            </w:pPr>
            <w:proofErr w:type="gramStart"/>
            <w:r w:rsidRPr="00A22E5C">
              <w:rPr>
                <w:rFonts w:ascii="Arial Black" w:hAnsi="Arial Black"/>
                <w:b/>
                <w:sz w:val="20"/>
                <w:szCs w:val="20"/>
              </w:rPr>
              <w:t>SOYADI :</w:t>
            </w:r>
            <w:proofErr w:type="gramEnd"/>
          </w:p>
        </w:tc>
        <w:tc>
          <w:tcPr>
            <w:tcW w:w="4962" w:type="dxa"/>
            <w:vAlign w:val="center"/>
          </w:tcPr>
          <w:p w:rsidR="001939F2" w:rsidRPr="00423780" w:rsidRDefault="001939F2" w:rsidP="00C31BBD">
            <w:pPr>
              <w:jc w:val="center"/>
              <w:rPr>
                <w:rFonts w:ascii="Arial Black" w:hAnsi="Arial Black" w:cs="Times New Roman"/>
                <w:b/>
                <w:sz w:val="20"/>
              </w:rPr>
            </w:pPr>
            <w:r w:rsidRPr="00423780">
              <w:rPr>
                <w:rFonts w:ascii="Arial Black" w:hAnsi="Arial Black"/>
                <w:b/>
                <w:sz w:val="20"/>
              </w:rPr>
              <w:t>SOSYAL B</w:t>
            </w:r>
            <w:r w:rsidRPr="00423780">
              <w:rPr>
                <w:rFonts w:ascii="Arial Black" w:hAnsi="Arial Black" w:cs="Times New Roman"/>
                <w:b/>
                <w:sz w:val="20"/>
              </w:rPr>
              <w:t>İLGİLER DERSİ</w:t>
            </w:r>
          </w:p>
        </w:tc>
        <w:tc>
          <w:tcPr>
            <w:tcW w:w="1275" w:type="dxa"/>
            <w:vMerge/>
          </w:tcPr>
          <w:p w:rsidR="001939F2" w:rsidRDefault="001939F2" w:rsidP="00C31BBD"/>
        </w:tc>
        <w:tc>
          <w:tcPr>
            <w:tcW w:w="1809" w:type="dxa"/>
            <w:vMerge/>
          </w:tcPr>
          <w:p w:rsidR="001939F2" w:rsidRDefault="001939F2" w:rsidP="00C31BBD"/>
        </w:tc>
      </w:tr>
      <w:tr w:rsidR="001939F2" w:rsidTr="00C31BBD">
        <w:trPr>
          <w:trHeight w:val="269"/>
        </w:trPr>
        <w:tc>
          <w:tcPr>
            <w:tcW w:w="2943" w:type="dxa"/>
            <w:vAlign w:val="center"/>
          </w:tcPr>
          <w:p w:rsidR="001939F2" w:rsidRPr="00A22E5C" w:rsidRDefault="00A22E5C" w:rsidP="00C31BBD">
            <w:pPr>
              <w:rPr>
                <w:rFonts w:ascii="Arial Black" w:hAnsi="Arial Black"/>
                <w:b/>
                <w:sz w:val="20"/>
                <w:szCs w:val="20"/>
              </w:rPr>
            </w:pPr>
            <w:proofErr w:type="gramStart"/>
            <w:r w:rsidRPr="00A22E5C">
              <w:rPr>
                <w:rFonts w:ascii="Arial Black" w:hAnsi="Arial Black"/>
                <w:b/>
                <w:sz w:val="20"/>
                <w:szCs w:val="20"/>
              </w:rPr>
              <w:t xml:space="preserve">SINIF : </w:t>
            </w:r>
            <w:r w:rsidRPr="00A22E5C">
              <w:rPr>
                <w:rFonts w:ascii="Arial Black" w:hAnsi="Arial Black"/>
                <w:b/>
                <w:sz w:val="28"/>
                <w:szCs w:val="20"/>
              </w:rPr>
              <w:t>5</w:t>
            </w:r>
            <w:proofErr w:type="gramEnd"/>
            <w:r w:rsidR="00C37B2E">
              <w:rPr>
                <w:rFonts w:ascii="Arial Black" w:hAnsi="Arial Black"/>
                <w:b/>
                <w:sz w:val="20"/>
                <w:szCs w:val="20"/>
              </w:rPr>
              <w:t xml:space="preserve"> -       </w:t>
            </w:r>
            <w:r w:rsidRPr="00A22E5C">
              <w:rPr>
                <w:rFonts w:ascii="Arial Black" w:hAnsi="Arial Black"/>
                <w:b/>
                <w:sz w:val="20"/>
                <w:szCs w:val="20"/>
              </w:rPr>
              <w:t>NO :</w:t>
            </w:r>
          </w:p>
        </w:tc>
        <w:tc>
          <w:tcPr>
            <w:tcW w:w="4962" w:type="dxa"/>
            <w:vAlign w:val="center"/>
          </w:tcPr>
          <w:p w:rsidR="001939F2" w:rsidRPr="00423780" w:rsidRDefault="001939F2" w:rsidP="00C31BBD">
            <w:pPr>
              <w:jc w:val="center"/>
              <w:rPr>
                <w:rFonts w:ascii="Arial Black" w:hAnsi="Arial Black"/>
                <w:b/>
                <w:sz w:val="20"/>
              </w:rPr>
            </w:pPr>
            <w:r w:rsidRPr="00423780">
              <w:rPr>
                <w:rFonts w:ascii="Arial Black" w:hAnsi="Arial Black" w:cs="Times New Roman"/>
                <w:b/>
                <w:sz w:val="20"/>
              </w:rPr>
              <w:t xml:space="preserve">5. SINIFLAR </w:t>
            </w:r>
            <w:r w:rsidRPr="00423780">
              <w:rPr>
                <w:rFonts w:ascii="Arial Black" w:hAnsi="Arial Black"/>
                <w:b/>
                <w:sz w:val="20"/>
              </w:rPr>
              <w:t>2. DÖNEM 1. ORTAK SINAV</w:t>
            </w:r>
            <w:r w:rsidR="00423780" w:rsidRPr="00423780">
              <w:rPr>
                <w:rFonts w:ascii="Arial Black" w:hAnsi="Arial Black"/>
                <w:b/>
                <w:sz w:val="20"/>
              </w:rPr>
              <w:t>I</w:t>
            </w:r>
          </w:p>
        </w:tc>
        <w:tc>
          <w:tcPr>
            <w:tcW w:w="1275" w:type="dxa"/>
            <w:vMerge/>
          </w:tcPr>
          <w:p w:rsidR="001939F2" w:rsidRDefault="001939F2" w:rsidP="00C31BBD"/>
        </w:tc>
        <w:tc>
          <w:tcPr>
            <w:tcW w:w="1809" w:type="dxa"/>
            <w:vMerge/>
          </w:tcPr>
          <w:p w:rsidR="001939F2" w:rsidRDefault="001939F2" w:rsidP="00C31BBD"/>
        </w:tc>
      </w:tr>
    </w:tbl>
    <w:p w:rsidR="001939F2" w:rsidRPr="001939F2" w:rsidRDefault="006E187C" w:rsidP="001939F2">
      <w:pPr>
        <w:rPr>
          <w:b/>
          <w:sz w:val="4"/>
        </w:rPr>
      </w:pPr>
      <w:r>
        <w:rPr>
          <w:b/>
          <w:noProof/>
          <w:sz w:val="4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19354</wp:posOffset>
            </wp:positionH>
            <wp:positionV relativeFrom="paragraph">
              <wp:posOffset>118717</wp:posOffset>
            </wp:positionV>
            <wp:extent cx="6540776" cy="2689675"/>
            <wp:effectExtent l="19050" t="0" r="0" b="0"/>
            <wp:wrapNone/>
            <wp:docPr id="2" name="Resim 2" descr="C:\Users\pc\Desktop\Türkiye Bölgeler Haritası 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Türkiye Bölgeler Haritası 1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/>
                    <a:srcRect t="6849" b="3379"/>
                    <a:stretch/>
                  </pic:blipFill>
                  <pic:spPr bwMode="auto">
                    <a:xfrm>
                      <a:off x="0" y="0"/>
                      <a:ext cx="6540776" cy="268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6653CE" w:rsidRPr="006B68E1" w:rsidRDefault="0024129F" w:rsidP="001939F2">
      <w:pPr>
        <w:rPr>
          <w:b/>
          <w:sz w:val="24"/>
        </w:rPr>
      </w:pPr>
      <w:r>
        <w:rPr>
          <w:b/>
          <w:noProof/>
          <w:sz w:val="24"/>
        </w:rPr>
        <w:pict>
          <v:group id="Group 51" o:spid="_x0000_s1026" style="position:absolute;margin-left:30.95pt;margin-top:16.8pt;width:430.5pt;height:160.45pt;z-index:251671040" coordorigin="1470,2731" coordsize="8610,3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">
            <v:oval id="Oval 2" o:spid="_x0000_s1027" style="position:absolute;left:2055;top:5267;width:42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4ibsQA&#10;AADfAAAADwAAAGRycy9kb3ducmV2LnhtbERPTU/CQBC9k/gfNmPiTba0glpZCJGQ4MGDFe6T7tA2&#10;dGeb7ljKv3dNTDi+vO/lenStGqgPjWcDs2kCirj0tuHKwOF79/gCKgiyxdYzGbhSgPXqbrLE3PoL&#10;f9FQSKViCIccDdQiXa51KGtyGKa+I47cyfcOJcK+0rbHSwx3rU6TZKEdNhwbauzovabyXPw4A9tq&#10;UywGnck8O233Mj8fPz+ymTEP9+PmDZTQKDfxv3tv4/z0NX16hr8/EYBe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+Im7EAAAA3wAAAA8AAAAAAAAAAAAAAAAAmAIAAGRycy9k&#10;b3ducmV2LnhtbFBLBQYAAAAABAAEAPUAAACJAwAAAAA=&#10;"/>
            <v:oval id="Oval 3" o:spid="_x0000_s1028" style="position:absolute;left:8790;top:4858;width:42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G2HMMA&#10;AADfAAAADwAAAGRycy9kb3ducmV2LnhtbERPTUvDQBC9C/6HZQRvdtPEFo3dlmIR6sGDUe9DdpqE&#10;ZmdDdkzjv3cOgsfH+97s5tCbicbURXawXGRgiOvoO24cfH683D2ASYLssY9MDn4owW57fbXB0scL&#10;v9NUSWM0hFOJDlqRobQ21S0FTIs4ECt3imNAUTg21o940fDQ2zzL1jZgx9rQ4kDPLdXn6js4ODT7&#10;aj3ZQlbF6XCU1fnr7bVYOnd7M++fwAjN8i/+cx+9zs8f83sdrH8UgN3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G2HMMAAADfAAAADwAAAAAAAAAAAAAAAACYAgAAZHJzL2Rv&#10;d25yZXYueG1sUEsFBgAAAAAEAAQA9QAAAIgDAAAAAA==&#10;"/>
            <v:oval id="Oval 4" o:spid="_x0000_s1029" style="position:absolute;left:7770;top:5657;width:42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0Th8QA&#10;AADfAAAADwAAAGRycy9kb3ducmV2LnhtbERPTWvCQBC9F/oflin0VjcmVWp0FVEK9tBD03ofsmMS&#10;zM6G7Bjjv3cLhR4f73u1GV2rBupD49nAdJKAIi69bbgy8PP9/vIGKgiyxdYzGbhRgM368WGFufVX&#10;/qKhkErFEA45GqhFulzrUNbkMEx8Rxy5k+8dSoR9pW2P1xjuWp0myVw7bDg21NjRrqbyXFycgX21&#10;LeaDzmSWnfYHmZ2Pnx/Z1Jjnp3G7BCU0yr/4z32wcX66SF8X8PsnAt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tE4fEAAAA3wAAAA8AAAAAAAAAAAAAAAAAmAIAAGRycy9k&#10;b3ducmV2LnhtbFBLBQYAAAAABAAEAPUAAACJAwAAAAA=&#10;"/>
            <v:oval id="Oval 5" o:spid="_x0000_s1030" style="position:absolute;left:5490;top:4363;width:42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4sx8MA&#10;AADfAAAADwAAAGRycy9kb3ducmV2LnhtbERPTWvCQBC9F/oflhG81Y0JERtdRSoFe+ih0d6H7JgE&#10;s7Mhu43x33cOhR4f73u7n1ynRhpC69nAcpGAIq68bbk2cDm/v6xBhYhssfNMBh4UYL97ftpiYf2d&#10;v2gsY60khEOBBpoY+0LrUDXkMCx8Tyzc1Q8Oo8Ch1nbAu4S7TqdJstIOW5aGBnt6a6i6lT/OwLE+&#10;lKtRZzHPrsdTzG/fnx/Z0pj5bDpsQEWa4r/4z32yMj99TXN5IH8EgN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4sx8MAAADfAAAADwAAAAAAAAAAAAAAAACYAgAAZHJzL2Rv&#10;d25yZXYueG1sUEsFBgAAAAAEAAQA9QAAAIgDAAAAAA==&#10;"/>
            <v:oval id="Oval 6" o:spid="_x0000_s1031" style="position:absolute;left:9660;top:3447;width:42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KJXMMA&#10;AADfAAAADwAAAGRycy9kb3ducmV2LnhtbERPS0vDQBC+C/6HZYTe7OZBisZuS7EU6sGDUe9DdpqE&#10;ZmdDdkzTf98VBI8f33u9nV2vJhpD59lAukxAEdfedtwY+Po8PD6BCoJssfdMBq4UYLu5v1tjaf2F&#10;P2iqpFExhEOJBlqRodQ61C05DEs/EEfu5EeHEuHYaDviJYa7XmdJstIOO44NLQ702lJ9rn6cgX2z&#10;q1aTzqXIT/ujFOfv97c8NWbxMO9eQAnN8i/+cx9tnJ89Z0UKv38iAL2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8KJXMMAAADfAAAADwAAAAAAAAAAAAAAAACYAgAAZHJzL2Rv&#10;d25yZXYueG1sUEsFBgAAAAAEAAQA9QAAAIgDAAAAAA==&#10;"/>
            <v:oval id="Oval 7" o:spid="_x0000_s1032" style="position:absolute;left:3600;top:5762;width:42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AXK8MA&#10;AADfAAAADwAAAGRycy9kb3ducmV2LnhtbERPTWvCQBC9F/oflil4qxsTIjW6iiiCPfTQtL0P2TEJ&#10;ZmdDdozpv+8WCj0+3vdmN7lOjTSE1rOBxTwBRVx523Jt4PPj9PwCKgiyxc4zGfimALvt48MGC+vv&#10;/E5jKbWKIRwKNNCI9IXWoWrIYZj7njhyFz84lAiHWtsB7zHcdTpNkqV22HJsaLCnQ0PVtbw5A8d6&#10;Xy5HnUmeXY5nya9fb6/ZwpjZ07RfgxKa5F/85z7bOD9dpXkKv38iAL3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AXK8MAAADfAAAADwAAAAAAAAAAAAAAAACYAgAAZHJzL2Rv&#10;d25yZXYueG1sUEsFBgAAAAAEAAQA9QAAAIgDAAAAAA==&#10;"/>
            <v:oval id="Oval 8" o:spid="_x0000_s1033" style="position:absolute;left:1470;top:2806;width:42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yysMMA&#10;AADfAAAADwAAAGRycy9kb3ducmV2LnhtbERPTWvCQBC9F/oflil4qxsTIjW6iiiCPfTQtL0P2TEJ&#10;ZmdDdozpv+8WCj0+3vdmN7lOjTSE1rOBxTwBRVx523Jt4PPj9PwCKgiyxc4zGfimALvt48MGC+vv&#10;/E5jKbWKIRwKNNCI9IXWoWrIYZj7njhyFz84lAiHWtsB7zHcdTpNkqV22HJsaLCnQ0PVtbw5A8d6&#10;Xy5HnUmeXY5nya9fb6/ZwpjZ07RfgxKa5F/85z7bOD9dpXkGv38iAL3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FyysMMAAADfAAAADwAAAAAAAAAAAAAAAACYAgAAZHJzL2Rv&#10;d25yZXYueG1sUEsFBgAAAAAEAAQA9QAAAIgDAAAAAA==&#10;"/>
            <v:oval id="Oval 9" o:spid="_x0000_s1034" style="position:absolute;left:4305;top:2731;width:42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UqxMQA&#10;AADfAAAADwAAAGRycy9kb3ducmV2LnhtbERPTUvDQBC9C/6HZQRvdtPEFI3dlmIR6sFD03ofstMk&#10;NDsbsmOa/vuuIHh8vO/lenKdGmkIrWcD81kCirjytuXawPHw8fQCKgiyxc4zGbhSgPXq/m6JhfUX&#10;3tNYSq1iCIcCDTQifaF1qBpyGGa+J47cyQ8OJcKh1nbASwx3nU6TZKEdthwbGuzpvaHqXP44A9t6&#10;Uy5GnUmenbY7yc/fX5/Z3JjHh2nzBkpokn/xn3tn4/z0Nc2f4fdPBK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1KsTEAAAA3wAAAA8AAAAAAAAAAAAAAAAAmAIAAGRycy9k&#10;b3ducmV2LnhtbFBLBQYAAAAABAAEAPUAAACJAwAAAAA=&#10;"/>
            <v:oval id="Oval 10" o:spid="_x0000_s1035" style="position:absolute;left:8190;top:3090;width:42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mPX8MA&#10;AADfAAAADwAAAGRycy9kb3ducmV2LnhtbERPTWvCQBC9F/oflil4qxsTIjW6iiiCPfTQtL0P2TEJ&#10;ZmdDdozpv+8WCj0+3vdmN7lOjTSE1rOBxTwBRVx523Jt4PPj9PwCKgiyxc4zGfimALvt48MGC+vv&#10;/E5jKbWKIRwKNNCI9IXWoWrIYZj7njhyFz84lAiHWtsB7zHcdTpNkqV22HJsaLCnQ0PVtbw5A8d6&#10;Xy5HnUmeXY5nya9fb6/ZwpjZ07RfgxKa5F/85z7bOD9dpXkOv38iAL3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mPX8MAAADfAAAADwAAAAAAAAAAAAAAAACYAgAAZHJzL2Rv&#10;d25yZXYueG1sUEsFBgAAAAAEAAQA9QAAAIgDAAAAAA==&#10;"/>
            <v:oval id="Oval 11" o:spid="_x0000_s1036" style="position:absolute;left:3180;top:3090;width:42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sRKMMA&#10;AADfAAAADwAAAGRycy9kb3ducmV2LnhtbERPTUvDQBC9C/6HZYTe7KYJCRq7LcVSqAcPRr0P2WkS&#10;mp0N2TFN/31XEDw+3vd6O7teTTSGzrOB1TIBRVx723Fj4Ovz8PgEKgiyxd4zGbhSgO3m/m6NpfUX&#10;/qCpkkbFEA4lGmhFhlLrULfkMCz9QBy5kx8dSoRjo+2Ilxjuep0mSaEddhwbWhzotaX6XP04A/tm&#10;VxWTziTPTvuj5Ofv97dsZcziYd69gBKa5V/85z7aOD99TvMCfv9EAHp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CsRKMMAAADfAAAADwAAAAAAAAAAAAAAAACYAgAAZHJzL2Rv&#10;d25yZXYueG1sUEsFBgAAAAAEAAQA9QAAAIgDAAAAAA==&#10;"/>
          </v:group>
        </w:pict>
      </w:r>
    </w:p>
    <w:p w:rsidR="00780A61" w:rsidRDefault="00780A61" w:rsidP="00780A61">
      <w:pPr>
        <w:rPr>
          <w:sz w:val="24"/>
        </w:rPr>
      </w:pPr>
    </w:p>
    <w:p w:rsidR="00780A61" w:rsidRDefault="00780A61" w:rsidP="00B51C01">
      <w:pPr>
        <w:jc w:val="center"/>
        <w:rPr>
          <w:sz w:val="24"/>
        </w:rPr>
      </w:pPr>
    </w:p>
    <w:p w:rsidR="00780A61" w:rsidRDefault="00780A61" w:rsidP="00780A61">
      <w:pPr>
        <w:tabs>
          <w:tab w:val="left" w:pos="2115"/>
        </w:tabs>
        <w:rPr>
          <w:sz w:val="24"/>
        </w:rPr>
      </w:pPr>
      <w:r>
        <w:rPr>
          <w:sz w:val="24"/>
        </w:rPr>
        <w:tab/>
      </w:r>
    </w:p>
    <w:p w:rsidR="00780A61" w:rsidRPr="003C7AC0" w:rsidRDefault="00780A61" w:rsidP="00780A61">
      <w:pPr>
        <w:tabs>
          <w:tab w:val="left" w:pos="2115"/>
        </w:tabs>
        <w:rPr>
          <w:sz w:val="8"/>
        </w:rPr>
      </w:pPr>
    </w:p>
    <w:p w:rsidR="00780A61" w:rsidRDefault="00780A61" w:rsidP="00780A61">
      <w:pPr>
        <w:tabs>
          <w:tab w:val="left" w:pos="2115"/>
        </w:tabs>
        <w:rPr>
          <w:sz w:val="24"/>
        </w:rPr>
      </w:pPr>
    </w:p>
    <w:p w:rsidR="00780A61" w:rsidRDefault="00780A61" w:rsidP="00780A61">
      <w:pPr>
        <w:tabs>
          <w:tab w:val="left" w:pos="2115"/>
        </w:tabs>
        <w:rPr>
          <w:sz w:val="24"/>
        </w:rPr>
      </w:pPr>
    </w:p>
    <w:p w:rsidR="00780A61" w:rsidRPr="003C7AC0" w:rsidRDefault="00780A61" w:rsidP="00780A61">
      <w:pPr>
        <w:tabs>
          <w:tab w:val="left" w:pos="2115"/>
        </w:tabs>
        <w:rPr>
          <w:sz w:val="14"/>
        </w:rPr>
      </w:pPr>
    </w:p>
    <w:p w:rsidR="00780A61" w:rsidRPr="003C7AC0" w:rsidRDefault="00780A61" w:rsidP="00780A61">
      <w:pPr>
        <w:tabs>
          <w:tab w:val="left" w:pos="2115"/>
        </w:tabs>
        <w:rPr>
          <w:sz w:val="2"/>
        </w:rPr>
      </w:pPr>
    </w:p>
    <w:p w:rsidR="00643989" w:rsidRPr="00D24884" w:rsidRDefault="00780A61" w:rsidP="00D24884">
      <w:pPr>
        <w:tabs>
          <w:tab w:val="left" w:pos="2115"/>
        </w:tabs>
        <w:spacing w:after="0" w:line="240" w:lineRule="auto"/>
        <w:ind w:left="-142"/>
        <w:rPr>
          <w:sz w:val="20"/>
        </w:rPr>
      </w:pPr>
      <w:r w:rsidRPr="002E6E20">
        <w:rPr>
          <w:b/>
          <w:color w:val="FF0000"/>
          <w:sz w:val="32"/>
        </w:rPr>
        <w:t>A.</w:t>
      </w:r>
      <w:r w:rsidRPr="006B68E1">
        <w:rPr>
          <w:b/>
          <w:sz w:val="24"/>
        </w:rPr>
        <w:t xml:space="preserve"> </w:t>
      </w:r>
      <w:r w:rsidRPr="006C5606">
        <w:rPr>
          <w:b/>
        </w:rPr>
        <w:t xml:space="preserve"> Aşağıda verilen bilgilere ait numaraları yukarıdaki haritada ait olduğu bölgeye işaretleyiniz</w:t>
      </w:r>
      <w:r w:rsidR="00054E03" w:rsidRPr="006C5606">
        <w:rPr>
          <w:b/>
        </w:rPr>
        <w:t>.</w:t>
      </w:r>
      <w:r w:rsidR="00054E03">
        <w:rPr>
          <w:b/>
        </w:rPr>
        <w:t xml:space="preserve"> </w:t>
      </w:r>
      <w:r w:rsidR="00054E03" w:rsidRPr="00D24884">
        <w:rPr>
          <w:sz w:val="20"/>
        </w:rPr>
        <w:t xml:space="preserve">( 10 x </w:t>
      </w:r>
      <w:r w:rsidR="00054E03" w:rsidRPr="00D24884">
        <w:rPr>
          <w:b/>
          <w:sz w:val="20"/>
        </w:rPr>
        <w:t>2</w:t>
      </w:r>
      <w:r w:rsidR="00D24884" w:rsidRPr="00D24884">
        <w:rPr>
          <w:sz w:val="20"/>
        </w:rPr>
        <w:t xml:space="preserve"> puan</w:t>
      </w:r>
      <w:r w:rsidR="00054E03" w:rsidRPr="00D24884">
        <w:rPr>
          <w:sz w:val="20"/>
        </w:rPr>
        <w:t xml:space="preserve"> =</w:t>
      </w:r>
      <w:r w:rsidR="00D24884" w:rsidRPr="00D24884">
        <w:rPr>
          <w:sz w:val="20"/>
        </w:rPr>
        <w:t xml:space="preserve"> </w:t>
      </w:r>
      <w:r w:rsidR="00054E03" w:rsidRPr="00D24884">
        <w:rPr>
          <w:b/>
          <w:color w:val="7030A0"/>
          <w:sz w:val="20"/>
          <w:u w:val="single"/>
        </w:rPr>
        <w:t>20 puan</w:t>
      </w:r>
      <w:r w:rsidR="00054E03" w:rsidRPr="00D24884">
        <w:rPr>
          <w:sz w:val="20"/>
        </w:rPr>
        <w:t>)</w:t>
      </w:r>
    </w:p>
    <w:p w:rsidR="00742CE6" w:rsidRPr="00742CE6" w:rsidRDefault="00742CE6" w:rsidP="00742CE6">
      <w:pPr>
        <w:tabs>
          <w:tab w:val="left" w:pos="2115"/>
        </w:tabs>
        <w:spacing w:after="0" w:line="240" w:lineRule="auto"/>
        <w:rPr>
          <w:b/>
          <w:sz w:val="12"/>
        </w:rPr>
      </w:pPr>
    </w:p>
    <w:p w:rsidR="00742CE6" w:rsidRPr="00742CE6" w:rsidRDefault="00742CE6" w:rsidP="00742CE6">
      <w:pPr>
        <w:tabs>
          <w:tab w:val="left" w:pos="2115"/>
        </w:tabs>
        <w:spacing w:after="0" w:line="240" w:lineRule="auto"/>
        <w:rPr>
          <w:b/>
          <w:sz w:val="12"/>
        </w:rPr>
        <w:sectPr w:rsidR="00742CE6" w:rsidRPr="00742CE6" w:rsidSect="00FD4609">
          <w:pgSz w:w="11906" w:h="16838"/>
          <w:pgMar w:top="567" w:right="424" w:bottom="993" w:left="851" w:header="708" w:footer="708" w:gutter="0"/>
          <w:cols w:space="708"/>
          <w:docGrid w:linePitch="360"/>
        </w:sectPr>
      </w:pPr>
    </w:p>
    <w:p w:rsidR="00780A61" w:rsidRPr="006C5606" w:rsidRDefault="00780A61" w:rsidP="00D33C1C">
      <w:pPr>
        <w:tabs>
          <w:tab w:val="left" w:pos="2115"/>
        </w:tabs>
        <w:ind w:left="284" w:hanging="284"/>
        <w:rPr>
          <w:sz w:val="20"/>
          <w:szCs w:val="20"/>
        </w:rPr>
      </w:pPr>
      <w:r w:rsidRPr="006C5606">
        <w:rPr>
          <w:b/>
          <w:sz w:val="20"/>
          <w:szCs w:val="20"/>
        </w:rPr>
        <w:lastRenderedPageBreak/>
        <w:t>1.</w:t>
      </w:r>
      <w:r w:rsidRPr="006C5606">
        <w:rPr>
          <w:sz w:val="20"/>
          <w:szCs w:val="20"/>
        </w:rPr>
        <w:t xml:space="preserve"> </w:t>
      </w:r>
      <w:r w:rsidR="00643989">
        <w:rPr>
          <w:sz w:val="20"/>
          <w:szCs w:val="20"/>
        </w:rPr>
        <w:t xml:space="preserve"> </w:t>
      </w:r>
      <w:r w:rsidRPr="006C5606">
        <w:rPr>
          <w:sz w:val="20"/>
          <w:szCs w:val="20"/>
        </w:rPr>
        <w:t>Çay ve fındık önemli tarım ürünleridir.</w:t>
      </w:r>
    </w:p>
    <w:p w:rsidR="00780A61" w:rsidRPr="006C5606" w:rsidRDefault="00780A61" w:rsidP="00D33C1C">
      <w:pPr>
        <w:tabs>
          <w:tab w:val="left" w:pos="2115"/>
        </w:tabs>
        <w:ind w:left="284" w:hanging="284"/>
        <w:rPr>
          <w:sz w:val="20"/>
          <w:szCs w:val="20"/>
        </w:rPr>
      </w:pPr>
      <w:r w:rsidRPr="006C5606">
        <w:rPr>
          <w:b/>
          <w:sz w:val="20"/>
          <w:szCs w:val="20"/>
        </w:rPr>
        <w:t>2.</w:t>
      </w:r>
      <w:r w:rsidRPr="006C5606">
        <w:rPr>
          <w:sz w:val="20"/>
          <w:szCs w:val="20"/>
        </w:rPr>
        <w:t xml:space="preserve"> </w:t>
      </w:r>
      <w:r w:rsidR="00643989">
        <w:rPr>
          <w:sz w:val="20"/>
          <w:szCs w:val="20"/>
        </w:rPr>
        <w:t xml:space="preserve"> </w:t>
      </w:r>
      <w:r w:rsidRPr="006C5606">
        <w:rPr>
          <w:sz w:val="20"/>
          <w:szCs w:val="20"/>
        </w:rPr>
        <w:t>Sanayileşme bakımından ülkemizde ilk sırada yer alır.</w:t>
      </w:r>
    </w:p>
    <w:p w:rsidR="00780A61" w:rsidRPr="006C5606" w:rsidRDefault="00780A61" w:rsidP="00D33C1C">
      <w:pPr>
        <w:tabs>
          <w:tab w:val="left" w:pos="2115"/>
        </w:tabs>
        <w:ind w:left="284" w:hanging="284"/>
        <w:rPr>
          <w:sz w:val="20"/>
          <w:szCs w:val="20"/>
        </w:rPr>
      </w:pPr>
      <w:r w:rsidRPr="006C5606">
        <w:rPr>
          <w:b/>
          <w:sz w:val="20"/>
          <w:szCs w:val="20"/>
        </w:rPr>
        <w:t>3.</w:t>
      </w:r>
      <w:r w:rsidRPr="006C5606">
        <w:rPr>
          <w:sz w:val="20"/>
          <w:szCs w:val="20"/>
        </w:rPr>
        <w:t xml:space="preserve"> </w:t>
      </w:r>
      <w:r w:rsidR="00643989">
        <w:rPr>
          <w:sz w:val="20"/>
          <w:szCs w:val="20"/>
        </w:rPr>
        <w:t xml:space="preserve"> </w:t>
      </w:r>
      <w:r w:rsidRPr="006C5606">
        <w:rPr>
          <w:sz w:val="20"/>
          <w:szCs w:val="20"/>
        </w:rPr>
        <w:t>Muz ve turunçgiller yetiştirilmektedir.</w:t>
      </w:r>
    </w:p>
    <w:p w:rsidR="00780A61" w:rsidRPr="006C5606" w:rsidRDefault="00780A61" w:rsidP="00D33C1C">
      <w:pPr>
        <w:tabs>
          <w:tab w:val="left" w:pos="2115"/>
        </w:tabs>
        <w:ind w:left="284" w:hanging="284"/>
        <w:rPr>
          <w:b/>
          <w:sz w:val="20"/>
          <w:szCs w:val="20"/>
        </w:rPr>
      </w:pPr>
      <w:r w:rsidRPr="006C5606">
        <w:rPr>
          <w:b/>
          <w:sz w:val="20"/>
          <w:szCs w:val="20"/>
        </w:rPr>
        <w:t xml:space="preserve">4. </w:t>
      </w:r>
      <w:r w:rsidR="00643989">
        <w:rPr>
          <w:b/>
          <w:sz w:val="20"/>
          <w:szCs w:val="20"/>
        </w:rPr>
        <w:t xml:space="preserve"> </w:t>
      </w:r>
      <w:r w:rsidRPr="006C5606">
        <w:rPr>
          <w:sz w:val="20"/>
          <w:szCs w:val="20"/>
        </w:rPr>
        <w:t>Büyükbaş hayvancılığın en yaygın yapıldığı bölgemizdir.</w:t>
      </w:r>
    </w:p>
    <w:p w:rsidR="00780A61" w:rsidRPr="006C5606" w:rsidRDefault="00780A61" w:rsidP="00D33C1C">
      <w:pPr>
        <w:tabs>
          <w:tab w:val="left" w:pos="2115"/>
        </w:tabs>
        <w:ind w:left="284" w:hanging="284"/>
        <w:rPr>
          <w:sz w:val="20"/>
          <w:szCs w:val="20"/>
        </w:rPr>
      </w:pPr>
      <w:r w:rsidRPr="006C5606">
        <w:rPr>
          <w:b/>
          <w:sz w:val="20"/>
          <w:szCs w:val="20"/>
        </w:rPr>
        <w:t>5.</w:t>
      </w:r>
      <w:r w:rsidRPr="006C5606">
        <w:rPr>
          <w:sz w:val="20"/>
          <w:szCs w:val="20"/>
        </w:rPr>
        <w:t xml:space="preserve"> </w:t>
      </w:r>
      <w:r w:rsidR="00643989">
        <w:rPr>
          <w:sz w:val="20"/>
          <w:szCs w:val="20"/>
        </w:rPr>
        <w:t xml:space="preserve"> </w:t>
      </w:r>
      <w:r w:rsidRPr="006C5606">
        <w:rPr>
          <w:sz w:val="20"/>
          <w:szCs w:val="20"/>
        </w:rPr>
        <w:t>Tahıl üretiminde ülkemizde ilk sırada yer alır.</w:t>
      </w:r>
    </w:p>
    <w:p w:rsidR="00780A61" w:rsidRPr="006C5606" w:rsidRDefault="00780A61" w:rsidP="00D33C1C">
      <w:pPr>
        <w:tabs>
          <w:tab w:val="left" w:pos="2115"/>
        </w:tabs>
        <w:ind w:left="284" w:hanging="284"/>
        <w:rPr>
          <w:sz w:val="20"/>
          <w:szCs w:val="20"/>
        </w:rPr>
      </w:pPr>
      <w:r w:rsidRPr="006C5606">
        <w:rPr>
          <w:b/>
          <w:sz w:val="20"/>
          <w:szCs w:val="20"/>
        </w:rPr>
        <w:lastRenderedPageBreak/>
        <w:t>6.</w:t>
      </w:r>
      <w:r w:rsidRPr="006C5606">
        <w:rPr>
          <w:sz w:val="20"/>
          <w:szCs w:val="20"/>
        </w:rPr>
        <w:t xml:space="preserve"> </w:t>
      </w:r>
      <w:r w:rsidR="00643989">
        <w:rPr>
          <w:sz w:val="20"/>
          <w:szCs w:val="20"/>
        </w:rPr>
        <w:t xml:space="preserve"> </w:t>
      </w:r>
      <w:r w:rsidR="006F57CA" w:rsidRPr="006C5606">
        <w:rPr>
          <w:sz w:val="20"/>
          <w:szCs w:val="20"/>
        </w:rPr>
        <w:t>Pamuk, karpuz ve Antep fıstığı başlıca tarım ürünleridir.</w:t>
      </w:r>
    </w:p>
    <w:p w:rsidR="006F57CA" w:rsidRPr="006C5606" w:rsidRDefault="006F57CA" w:rsidP="00D33C1C">
      <w:pPr>
        <w:tabs>
          <w:tab w:val="left" w:pos="2115"/>
        </w:tabs>
        <w:ind w:left="284" w:hanging="284"/>
        <w:rPr>
          <w:sz w:val="20"/>
          <w:szCs w:val="20"/>
        </w:rPr>
      </w:pPr>
      <w:r w:rsidRPr="006C5606">
        <w:rPr>
          <w:b/>
          <w:sz w:val="20"/>
          <w:szCs w:val="20"/>
        </w:rPr>
        <w:t>7.</w:t>
      </w:r>
      <w:r w:rsidRPr="006C5606">
        <w:rPr>
          <w:sz w:val="20"/>
          <w:szCs w:val="20"/>
        </w:rPr>
        <w:t xml:space="preserve"> </w:t>
      </w:r>
      <w:r w:rsidR="00643989">
        <w:rPr>
          <w:sz w:val="20"/>
          <w:szCs w:val="20"/>
        </w:rPr>
        <w:t xml:space="preserve"> </w:t>
      </w:r>
      <w:r w:rsidRPr="006C5606">
        <w:rPr>
          <w:sz w:val="20"/>
          <w:szCs w:val="20"/>
        </w:rPr>
        <w:t>Taşkömürü en çok bu bölgemizdedir.</w:t>
      </w:r>
    </w:p>
    <w:p w:rsidR="006F57CA" w:rsidRPr="006C5606" w:rsidRDefault="006F57CA" w:rsidP="00D33C1C">
      <w:pPr>
        <w:tabs>
          <w:tab w:val="left" w:pos="2115"/>
        </w:tabs>
        <w:ind w:left="284" w:hanging="284"/>
        <w:rPr>
          <w:sz w:val="20"/>
          <w:szCs w:val="20"/>
        </w:rPr>
      </w:pPr>
      <w:r w:rsidRPr="006C5606">
        <w:rPr>
          <w:b/>
          <w:sz w:val="20"/>
          <w:szCs w:val="20"/>
        </w:rPr>
        <w:t>8.</w:t>
      </w:r>
      <w:r w:rsidRPr="006C5606">
        <w:rPr>
          <w:sz w:val="20"/>
          <w:szCs w:val="20"/>
        </w:rPr>
        <w:t xml:space="preserve"> </w:t>
      </w:r>
      <w:r w:rsidR="00643989">
        <w:rPr>
          <w:sz w:val="20"/>
          <w:szCs w:val="20"/>
        </w:rPr>
        <w:t xml:space="preserve"> </w:t>
      </w:r>
      <w:r w:rsidRPr="006C5606">
        <w:rPr>
          <w:sz w:val="20"/>
          <w:szCs w:val="20"/>
        </w:rPr>
        <w:t>Ülkemizde en çok petrol bu bölgemizden çıkar.</w:t>
      </w:r>
    </w:p>
    <w:p w:rsidR="006F57CA" w:rsidRPr="006C5606" w:rsidRDefault="006F57CA" w:rsidP="00D33C1C">
      <w:pPr>
        <w:tabs>
          <w:tab w:val="left" w:pos="2115"/>
        </w:tabs>
        <w:ind w:left="284" w:hanging="284"/>
        <w:rPr>
          <w:sz w:val="20"/>
          <w:szCs w:val="20"/>
        </w:rPr>
      </w:pPr>
      <w:r w:rsidRPr="006C5606">
        <w:rPr>
          <w:b/>
          <w:sz w:val="20"/>
          <w:szCs w:val="20"/>
        </w:rPr>
        <w:t>9.</w:t>
      </w:r>
      <w:r w:rsidRPr="006C5606">
        <w:rPr>
          <w:sz w:val="20"/>
          <w:szCs w:val="20"/>
        </w:rPr>
        <w:t xml:space="preserve"> </w:t>
      </w:r>
      <w:r w:rsidR="00643989">
        <w:rPr>
          <w:sz w:val="20"/>
          <w:szCs w:val="20"/>
        </w:rPr>
        <w:t xml:space="preserve"> </w:t>
      </w:r>
      <w:r w:rsidRPr="006C5606">
        <w:rPr>
          <w:sz w:val="20"/>
          <w:szCs w:val="20"/>
        </w:rPr>
        <w:t>Bodrum, Çeşme, Kuşadası gibi yerler önemli turistik yerleridir.</w:t>
      </w:r>
    </w:p>
    <w:p w:rsidR="006F57CA" w:rsidRPr="006C5606" w:rsidRDefault="006F57CA" w:rsidP="00D33C1C">
      <w:pPr>
        <w:tabs>
          <w:tab w:val="left" w:pos="2115"/>
        </w:tabs>
        <w:ind w:left="284" w:hanging="284"/>
        <w:rPr>
          <w:sz w:val="20"/>
          <w:szCs w:val="20"/>
        </w:rPr>
      </w:pPr>
      <w:r w:rsidRPr="006C5606">
        <w:rPr>
          <w:b/>
          <w:sz w:val="20"/>
          <w:szCs w:val="20"/>
        </w:rPr>
        <w:t>10.</w:t>
      </w:r>
      <w:r w:rsidRPr="006C5606">
        <w:rPr>
          <w:sz w:val="20"/>
          <w:szCs w:val="20"/>
        </w:rPr>
        <w:t xml:space="preserve"> </w:t>
      </w:r>
      <w:r w:rsidR="00643989">
        <w:rPr>
          <w:sz w:val="20"/>
          <w:szCs w:val="20"/>
        </w:rPr>
        <w:t xml:space="preserve"> </w:t>
      </w:r>
      <w:r w:rsidRPr="006C5606">
        <w:rPr>
          <w:sz w:val="20"/>
          <w:szCs w:val="20"/>
        </w:rPr>
        <w:t xml:space="preserve">Ülkemizde </w:t>
      </w:r>
      <w:r w:rsidR="00B9452D" w:rsidRPr="006C5606">
        <w:rPr>
          <w:sz w:val="20"/>
          <w:szCs w:val="20"/>
        </w:rPr>
        <w:t>Ayçiçeği</w:t>
      </w:r>
      <w:r w:rsidRPr="006C5606">
        <w:rPr>
          <w:sz w:val="20"/>
          <w:szCs w:val="20"/>
        </w:rPr>
        <w:t xml:space="preserve"> üretiminde ilk sıradadır.</w:t>
      </w:r>
    </w:p>
    <w:p w:rsidR="00643989" w:rsidRDefault="00643989" w:rsidP="00A01EEC">
      <w:pPr>
        <w:tabs>
          <w:tab w:val="left" w:pos="2115"/>
        </w:tabs>
        <w:rPr>
          <w:sz w:val="10"/>
        </w:rPr>
        <w:sectPr w:rsidR="00643989" w:rsidSect="00B51C01">
          <w:type w:val="continuous"/>
          <w:pgSz w:w="11906" w:h="16838"/>
          <w:pgMar w:top="709" w:right="424" w:bottom="993" w:left="851" w:header="708" w:footer="708" w:gutter="0"/>
          <w:cols w:num="2" w:sep="1" w:space="709"/>
          <w:docGrid w:linePitch="360"/>
        </w:sectPr>
      </w:pPr>
    </w:p>
    <w:p w:rsidR="00AA5FC6" w:rsidRPr="003C7AC0" w:rsidRDefault="0024129F" w:rsidP="00D33C1C">
      <w:pPr>
        <w:tabs>
          <w:tab w:val="left" w:pos="2115"/>
        </w:tabs>
        <w:spacing w:after="0" w:line="240" w:lineRule="auto"/>
        <w:ind w:left="426" w:hanging="426"/>
        <w:rPr>
          <w:b/>
          <w:sz w:val="20"/>
        </w:rPr>
      </w:pPr>
      <w:r w:rsidRPr="0024129F">
        <w:rPr>
          <w:b/>
          <w:noProof/>
          <w:color w:val="FF0000"/>
          <w:sz w:val="24"/>
          <w:szCs w:val="20"/>
        </w:rPr>
        <w:lastRenderedPageBreak/>
        <w:pict>
          <v:oval id="Oval 42" o:spid="_x0000_s1079" style="position:absolute;left:0;text-align:left;margin-left:250.5pt;margin-top:11.65pt;width:17pt;height:19.85pt;z-index:251678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" filled="f">
            <v:textbox inset="0,0,0,0">
              <w:txbxContent>
                <w:p w:rsidR="00AA5FC6" w:rsidRPr="00244EB8" w:rsidRDefault="00AA5FC6" w:rsidP="00244EB8">
                  <w:pPr>
                    <w:ind w:right="-13"/>
                    <w:jc w:val="center"/>
                    <w:rPr>
                      <w:b/>
                      <w:color w:val="0070C0"/>
                    </w:rPr>
                  </w:pPr>
                  <w:r w:rsidRPr="00244EB8">
                    <w:rPr>
                      <w:b/>
                      <w:color w:val="0070C0"/>
                    </w:rPr>
                    <w:t>D</w:t>
                  </w:r>
                </w:p>
              </w:txbxContent>
            </v:textbox>
          </v:oval>
        </w:pict>
      </w:r>
      <w:r>
        <w:rPr>
          <w:b/>
          <w:noProof/>
          <w:sz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5" o:spid="_x0000_s1078" type="#_x0000_t32" style="position:absolute;left:0;text-align:left;margin-left:-7.9pt;margin-top:185.5pt;width:544.25pt;height:0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" strokecolor="#484329 [814]" strokeweight="2.25pt"/>
        </w:pict>
      </w:r>
      <w:r>
        <w:rPr>
          <w:b/>
          <w:noProof/>
          <w:sz w:val="20"/>
        </w:rPr>
        <w:pict>
          <v:shape id="AutoShape 44" o:spid="_x0000_s1077" type="#_x0000_t32" style="position:absolute;left:0;text-align:left;margin-left:-19.45pt;margin-top:5.05pt;width:544.25pt;height:0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" strokecolor="#484329 [814]" strokeweight="2.25pt"/>
        </w:pict>
      </w:r>
    </w:p>
    <w:p w:rsidR="00FE2D70" w:rsidRPr="00D24884" w:rsidRDefault="0024129F" w:rsidP="002E6E20">
      <w:pPr>
        <w:tabs>
          <w:tab w:val="left" w:pos="2115"/>
        </w:tabs>
        <w:spacing w:after="0" w:line="240" w:lineRule="auto"/>
        <w:ind w:left="284" w:hanging="426"/>
        <w:rPr>
          <w:sz w:val="20"/>
        </w:rPr>
      </w:pPr>
      <w:r w:rsidRPr="0024129F">
        <w:rPr>
          <w:b/>
          <w:noProof/>
          <w:color w:val="FF0000"/>
          <w:sz w:val="24"/>
          <w:szCs w:val="20"/>
        </w:rPr>
        <w:pict>
          <v:oval id="Oval 43" o:spid="_x0000_s1076" style="position:absolute;left:0;text-align:left;margin-left:453.9pt;margin-top:.7pt;width:17pt;height:19.85pt;z-index:251679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" filled="f">
            <v:textbox inset="0,0,0,0">
              <w:txbxContent>
                <w:p w:rsidR="00054E03" w:rsidRPr="00244EB8" w:rsidRDefault="00054E03" w:rsidP="00244EB8">
                  <w:pPr>
                    <w:ind w:right="-13"/>
                    <w:jc w:val="center"/>
                    <w:rPr>
                      <w:b/>
                      <w:color w:val="FF0000"/>
                    </w:rPr>
                  </w:pPr>
                  <w:r w:rsidRPr="00244EB8">
                    <w:rPr>
                      <w:b/>
                      <w:color w:val="FF0000"/>
                    </w:rPr>
                    <w:t>Y</w:t>
                  </w:r>
                </w:p>
              </w:txbxContent>
            </v:textbox>
          </v:oval>
        </w:pict>
      </w:r>
      <w:r w:rsidR="00FE2D70" w:rsidRPr="002E6E20">
        <w:rPr>
          <w:b/>
          <w:color w:val="FF0000"/>
          <w:sz w:val="32"/>
        </w:rPr>
        <w:t>B.</w:t>
      </w:r>
      <w:r w:rsidR="00FE2D70" w:rsidRPr="006C5606">
        <w:rPr>
          <w:b/>
        </w:rPr>
        <w:t xml:space="preserve"> </w:t>
      </w:r>
      <w:r w:rsidR="00643989">
        <w:rPr>
          <w:b/>
        </w:rPr>
        <w:t xml:space="preserve"> </w:t>
      </w:r>
      <w:r w:rsidR="00FE2D70" w:rsidRPr="006C5606">
        <w:rPr>
          <w:b/>
        </w:rPr>
        <w:t xml:space="preserve">Aşağıdaki ifadelerden </w:t>
      </w:r>
      <w:r w:rsidR="00AA5FC6" w:rsidRPr="00AA5FC6">
        <w:rPr>
          <w:b/>
        </w:rPr>
        <w:t>DOĞRU</w:t>
      </w:r>
      <w:r w:rsidR="00AA5FC6" w:rsidRPr="006C5606">
        <w:rPr>
          <w:b/>
        </w:rPr>
        <w:t xml:space="preserve"> </w:t>
      </w:r>
      <w:r w:rsidR="00FE2D70" w:rsidRPr="006C5606">
        <w:rPr>
          <w:b/>
        </w:rPr>
        <w:t>olanların</w:t>
      </w:r>
      <w:r w:rsidR="00054E03">
        <w:rPr>
          <w:b/>
        </w:rPr>
        <w:t>ın</w:t>
      </w:r>
      <w:r w:rsidR="00FE2D70" w:rsidRPr="006C5606">
        <w:rPr>
          <w:b/>
        </w:rPr>
        <w:t xml:space="preserve"> </w:t>
      </w:r>
      <w:proofErr w:type="gramStart"/>
      <w:r w:rsidR="00FE2D70" w:rsidRPr="006C5606">
        <w:rPr>
          <w:b/>
        </w:rPr>
        <w:t xml:space="preserve">başındaki </w:t>
      </w:r>
      <w:r w:rsidR="00AA5FC6">
        <w:rPr>
          <w:b/>
        </w:rPr>
        <w:t xml:space="preserve">         kutusunu</w:t>
      </w:r>
      <w:proofErr w:type="gramEnd"/>
      <w:r w:rsidR="00AA5FC6">
        <w:rPr>
          <w:b/>
        </w:rPr>
        <w:t xml:space="preserve">, </w:t>
      </w:r>
      <w:r w:rsidR="00AA5FC6" w:rsidRPr="006C5606">
        <w:rPr>
          <w:b/>
        </w:rPr>
        <w:t xml:space="preserve">YANLIŞ </w:t>
      </w:r>
      <w:r w:rsidR="00FE2D70" w:rsidRPr="006C5606">
        <w:rPr>
          <w:b/>
        </w:rPr>
        <w:t>olanların</w:t>
      </w:r>
      <w:r w:rsidR="00054E03">
        <w:rPr>
          <w:b/>
        </w:rPr>
        <w:t>ın</w:t>
      </w:r>
      <w:r w:rsidR="00FE2D70" w:rsidRPr="006C5606">
        <w:rPr>
          <w:b/>
        </w:rPr>
        <w:t xml:space="preserve"> </w:t>
      </w:r>
      <w:r w:rsidR="00AA5FC6" w:rsidRPr="006C5606">
        <w:rPr>
          <w:b/>
        </w:rPr>
        <w:t xml:space="preserve">başındaki </w:t>
      </w:r>
      <w:r w:rsidR="00AA5FC6">
        <w:rPr>
          <w:b/>
        </w:rPr>
        <w:t xml:space="preserve">         kutusunu</w:t>
      </w:r>
      <w:r w:rsidR="00AA5FC6" w:rsidRPr="006C5606">
        <w:rPr>
          <w:b/>
        </w:rPr>
        <w:t xml:space="preserve"> </w:t>
      </w:r>
      <w:proofErr w:type="gramStart"/>
      <w:r w:rsidR="00AA5FC6">
        <w:rPr>
          <w:b/>
        </w:rPr>
        <w:t>karalayınız</w:t>
      </w:r>
      <w:proofErr w:type="gramEnd"/>
      <w:r w:rsidR="00FE2D70" w:rsidRPr="006C5606">
        <w:rPr>
          <w:b/>
        </w:rPr>
        <w:t>.</w:t>
      </w:r>
      <w:r w:rsidR="00AA5FC6">
        <w:rPr>
          <w:b/>
        </w:rPr>
        <w:t xml:space="preserve"> </w:t>
      </w:r>
      <w:r w:rsidR="006C5606" w:rsidRPr="00D24884">
        <w:rPr>
          <w:sz w:val="20"/>
        </w:rPr>
        <w:t>(</w:t>
      </w:r>
      <w:r w:rsidR="00AA5FC6" w:rsidRPr="00D24884">
        <w:rPr>
          <w:sz w:val="20"/>
        </w:rPr>
        <w:t xml:space="preserve"> 5 x </w:t>
      </w:r>
      <w:r w:rsidR="00AA5FC6" w:rsidRPr="00D24884">
        <w:rPr>
          <w:b/>
          <w:sz w:val="20"/>
        </w:rPr>
        <w:t>2</w:t>
      </w:r>
      <w:r w:rsidR="00AA5FC6" w:rsidRPr="00D24884">
        <w:rPr>
          <w:sz w:val="20"/>
        </w:rPr>
        <w:t xml:space="preserve"> </w:t>
      </w:r>
      <w:r w:rsidR="00D24884" w:rsidRPr="00D24884">
        <w:rPr>
          <w:sz w:val="20"/>
        </w:rPr>
        <w:t xml:space="preserve">puan </w:t>
      </w:r>
      <w:r w:rsidR="00AA5FC6" w:rsidRPr="00D24884">
        <w:rPr>
          <w:sz w:val="20"/>
        </w:rPr>
        <w:t>=</w:t>
      </w:r>
      <w:r w:rsidR="00D24884" w:rsidRPr="00D24884">
        <w:rPr>
          <w:sz w:val="20"/>
        </w:rPr>
        <w:t xml:space="preserve"> </w:t>
      </w:r>
      <w:r w:rsidR="006C5606" w:rsidRPr="00D24884">
        <w:rPr>
          <w:b/>
          <w:color w:val="7030A0"/>
          <w:sz w:val="20"/>
          <w:u w:val="single"/>
        </w:rPr>
        <w:t>10 puan</w:t>
      </w:r>
      <w:r w:rsidR="00AA5FC6" w:rsidRPr="00D24884">
        <w:rPr>
          <w:sz w:val="20"/>
        </w:rPr>
        <w:t xml:space="preserve"> </w:t>
      </w:r>
      <w:r w:rsidR="006C5606" w:rsidRPr="00D24884">
        <w:rPr>
          <w:sz w:val="20"/>
        </w:rPr>
        <w:t>)</w:t>
      </w:r>
    </w:p>
    <w:p w:rsidR="00B51C01" w:rsidRPr="00D24884" w:rsidRDefault="00B51C01" w:rsidP="00B51C01">
      <w:pPr>
        <w:tabs>
          <w:tab w:val="left" w:pos="2115"/>
        </w:tabs>
        <w:spacing w:after="0" w:line="240" w:lineRule="auto"/>
        <w:ind w:left="284" w:hanging="284"/>
        <w:rPr>
          <w:sz w:val="2"/>
        </w:rPr>
      </w:pPr>
    </w:p>
    <w:p w:rsidR="00B51C01" w:rsidRDefault="00B51C01" w:rsidP="00B51C01">
      <w:pPr>
        <w:tabs>
          <w:tab w:val="left" w:pos="2115"/>
        </w:tabs>
        <w:spacing w:after="0" w:line="240" w:lineRule="auto"/>
        <w:ind w:left="284" w:hanging="284"/>
        <w:rPr>
          <w:b/>
          <w:sz w:val="2"/>
        </w:rPr>
      </w:pPr>
    </w:p>
    <w:p w:rsidR="00B51C01" w:rsidRDefault="00B51C01" w:rsidP="00B51C01">
      <w:pPr>
        <w:tabs>
          <w:tab w:val="left" w:pos="2115"/>
        </w:tabs>
        <w:spacing w:after="0" w:line="240" w:lineRule="auto"/>
        <w:ind w:left="284" w:hanging="284"/>
        <w:rPr>
          <w:b/>
          <w:sz w:val="2"/>
        </w:rPr>
      </w:pPr>
    </w:p>
    <w:p w:rsidR="00B51C01" w:rsidRDefault="00B51C01" w:rsidP="00B51C01">
      <w:pPr>
        <w:tabs>
          <w:tab w:val="left" w:pos="2115"/>
        </w:tabs>
        <w:spacing w:after="0" w:line="240" w:lineRule="auto"/>
        <w:ind w:left="284" w:hanging="284"/>
        <w:rPr>
          <w:b/>
          <w:sz w:val="2"/>
        </w:rPr>
      </w:pPr>
    </w:p>
    <w:p w:rsidR="00B51C01" w:rsidRPr="00B51C01" w:rsidRDefault="00B51C01" w:rsidP="00B51C01">
      <w:pPr>
        <w:tabs>
          <w:tab w:val="left" w:pos="2115"/>
        </w:tabs>
        <w:spacing w:after="0" w:line="240" w:lineRule="auto"/>
        <w:ind w:left="284" w:hanging="284"/>
        <w:rPr>
          <w:b/>
          <w:sz w:val="2"/>
        </w:rPr>
      </w:pPr>
    </w:p>
    <w:tbl>
      <w:tblPr>
        <w:tblStyle w:val="OrtaKlavuz2-Vurgu6"/>
        <w:tblW w:w="9888" w:type="dxa"/>
        <w:tblLayout w:type="fixed"/>
        <w:tblLook w:val="04A0"/>
      </w:tblPr>
      <w:tblGrid>
        <w:gridCol w:w="452"/>
        <w:gridCol w:w="461"/>
        <w:gridCol w:w="8975"/>
      </w:tblGrid>
      <w:tr w:rsidR="002017CB" w:rsidRPr="000755F6" w:rsidTr="00277148">
        <w:trPr>
          <w:cnfStyle w:val="100000000000"/>
          <w:trHeight w:val="510"/>
        </w:trPr>
        <w:tc>
          <w:tcPr>
            <w:cnfStyle w:val="001000000100"/>
            <w:tcW w:w="452" w:type="dxa"/>
          </w:tcPr>
          <w:p w:rsidR="000755F6" w:rsidRPr="009E0FCD" w:rsidRDefault="0024129F" w:rsidP="00244EB8">
            <w:pPr>
              <w:ind w:left="-142" w:right="-249"/>
              <w:jc w:val="center"/>
              <w:rPr>
                <w:b w:val="0"/>
                <w:color w:val="auto"/>
                <w:sz w:val="24"/>
                <w:szCs w:val="20"/>
              </w:rPr>
            </w:pPr>
            <w:r w:rsidRPr="0024129F">
              <w:rPr>
                <w:b w:val="0"/>
                <w:noProof/>
                <w:sz w:val="24"/>
                <w:szCs w:val="20"/>
              </w:rPr>
              <w:pict>
                <v:oval id="Oval 38" o:spid="_x0000_s1075" style="position:absolute;left:0;text-align:left;margin-left:-2.8pt;margin-top:1.1pt;width:17pt;height:19.85pt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" filled="f">
                  <v:textbox inset="0,0,0,0">
                    <w:txbxContent>
                      <w:p w:rsidR="00244EB8" w:rsidRPr="00244EB8" w:rsidRDefault="00244EB8" w:rsidP="00244EB8">
                        <w:pPr>
                          <w:ind w:right="-13"/>
                          <w:jc w:val="center"/>
                          <w:cnfStyle w:val="101000000100"/>
                          <w:rPr>
                            <w:color w:val="0070C0"/>
                          </w:rPr>
                        </w:pPr>
                        <w:r w:rsidRPr="00244EB8">
                          <w:rPr>
                            <w:b/>
                            <w:color w:val="0070C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61" w:type="dxa"/>
            <w:shd w:val="clear" w:color="auto" w:fill="FFFFFF" w:themeFill="background1"/>
          </w:tcPr>
          <w:p w:rsidR="000755F6" w:rsidRPr="009E0FCD" w:rsidRDefault="0024129F" w:rsidP="000755F6">
            <w:pPr>
              <w:jc w:val="center"/>
              <w:cnfStyle w:val="100000000000"/>
              <w:rPr>
                <w:color w:val="auto"/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w:pict>
                <v:oval id="Oval 39" o:spid="_x0000_s1074" style="position:absolute;left:0;text-align:left;margin-left:-1.4pt;margin-top:.55pt;width:17pt;height:19.85pt;z-index:2516618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" filled="f">
                  <v:textbox inset="0,0,0,0">
                    <w:txbxContent>
                      <w:p w:rsidR="00244EB8" w:rsidRPr="00244EB8" w:rsidRDefault="00244EB8" w:rsidP="00244EB8">
                        <w:pPr>
                          <w:ind w:right="-13"/>
                          <w:jc w:val="center"/>
                          <w:cnfStyle w:val="100000000000"/>
                          <w:rPr>
                            <w:color w:val="FF0000"/>
                          </w:rPr>
                        </w:pPr>
                        <w:r w:rsidRPr="00244EB8">
                          <w:rPr>
                            <w:b/>
                            <w:color w:val="FF000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8975" w:type="dxa"/>
            <w:shd w:val="clear" w:color="auto" w:fill="FF0000"/>
            <w:vAlign w:val="center"/>
          </w:tcPr>
          <w:p w:rsidR="00B51C01" w:rsidRPr="00277148" w:rsidRDefault="00B51C01" w:rsidP="00277148">
            <w:pPr>
              <w:cnfStyle w:val="100000000000"/>
              <w:rPr>
                <w:b w:val="0"/>
                <w:color w:val="FFFFFF" w:themeColor="background1"/>
                <w:sz w:val="20"/>
                <w:szCs w:val="20"/>
              </w:rPr>
            </w:pPr>
            <w:r w:rsidRPr="00277148">
              <w:rPr>
                <w:color w:val="FFFFFF" w:themeColor="background1"/>
                <w:sz w:val="20"/>
                <w:szCs w:val="20"/>
              </w:rPr>
              <w:t xml:space="preserve">Yeryüzünün </w:t>
            </w:r>
            <w:r w:rsidR="000755F6" w:rsidRPr="00277148">
              <w:rPr>
                <w:color w:val="FFFFFF" w:themeColor="background1"/>
                <w:sz w:val="20"/>
                <w:szCs w:val="20"/>
              </w:rPr>
              <w:t>bir bölümünün veya tamamının kuşbakışı olarak belirli bir ölçeğe göre küçültülerek düzlem üzerine aktarılmasına harita denir.</w:t>
            </w:r>
          </w:p>
        </w:tc>
      </w:tr>
      <w:tr w:rsidR="00244EB8" w:rsidRPr="000755F6" w:rsidTr="00277148">
        <w:trPr>
          <w:cnfStyle w:val="000000100000"/>
          <w:trHeight w:val="510"/>
        </w:trPr>
        <w:tc>
          <w:tcPr>
            <w:cnfStyle w:val="001000000000"/>
            <w:tcW w:w="452" w:type="dxa"/>
          </w:tcPr>
          <w:p w:rsidR="00244EB8" w:rsidRPr="000755F6" w:rsidRDefault="0024129F" w:rsidP="00A42F77">
            <w:pPr>
              <w:ind w:left="-142" w:right="-249"/>
              <w:jc w:val="center"/>
              <w:rPr>
                <w:b w:val="0"/>
                <w:color w:val="0070C0"/>
                <w:sz w:val="24"/>
                <w:szCs w:val="20"/>
              </w:rPr>
            </w:pPr>
            <w:r w:rsidRPr="0024129F">
              <w:rPr>
                <w:b w:val="0"/>
                <w:noProof/>
                <w:color w:val="FF0000"/>
                <w:sz w:val="24"/>
                <w:szCs w:val="20"/>
              </w:rPr>
              <w:pict>
                <v:oval id="Oval 40" o:spid="_x0000_s1073" style="position:absolute;left:0;text-align:left;margin-left:-3.1pt;margin-top:3.45pt;width:17pt;height:19.85pt;z-index:2516628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" filled="f">
                  <v:textbox inset="0,0,0,0">
                    <w:txbxContent>
                      <w:p w:rsidR="00244EB8" w:rsidRPr="00244EB8" w:rsidRDefault="00244EB8" w:rsidP="00244EB8">
                        <w:pPr>
                          <w:ind w:right="-13"/>
                          <w:jc w:val="center"/>
                          <w:cnfStyle w:val="001000100000"/>
                          <w:rPr>
                            <w:color w:val="0070C0"/>
                          </w:rPr>
                        </w:pPr>
                        <w:r w:rsidRPr="00244EB8">
                          <w:rPr>
                            <w:b/>
                            <w:color w:val="0070C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61" w:type="dxa"/>
            <w:shd w:val="clear" w:color="auto" w:fill="FFFFFF" w:themeFill="background1"/>
          </w:tcPr>
          <w:p w:rsidR="00244EB8" w:rsidRPr="000755F6" w:rsidRDefault="0024129F" w:rsidP="00A42F77">
            <w:pPr>
              <w:jc w:val="center"/>
              <w:cnfStyle w:val="000000100000"/>
              <w:rPr>
                <w:sz w:val="24"/>
                <w:szCs w:val="20"/>
              </w:rPr>
            </w:pPr>
            <w:r w:rsidRPr="0024129F">
              <w:rPr>
                <w:b/>
                <w:noProof/>
                <w:color w:val="FF0000"/>
                <w:sz w:val="24"/>
                <w:szCs w:val="20"/>
              </w:rPr>
              <w:pict>
                <v:oval id="Oval 41" o:spid="_x0000_s1072" style="position:absolute;left:0;text-align:left;margin-left:-2.3pt;margin-top:2.85pt;width:17pt;height:19.85pt;z-index:2516638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" filled="f">
                  <v:textbox inset="0,0,0,0">
                    <w:txbxContent>
                      <w:p w:rsidR="00244EB8" w:rsidRPr="00244EB8" w:rsidRDefault="00244EB8" w:rsidP="00244EB8">
                        <w:pPr>
                          <w:ind w:right="-13"/>
                          <w:jc w:val="center"/>
                          <w:cnfStyle w:val="000000100000"/>
                          <w:rPr>
                            <w:b/>
                            <w:color w:val="FF0000"/>
                          </w:rPr>
                        </w:pPr>
                        <w:r w:rsidRPr="00244EB8">
                          <w:rPr>
                            <w:b/>
                            <w:color w:val="FF000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8975" w:type="dxa"/>
            <w:shd w:val="clear" w:color="auto" w:fill="76923C" w:themeFill="accent3" w:themeFillShade="BF"/>
            <w:vAlign w:val="center"/>
          </w:tcPr>
          <w:p w:rsidR="002017CB" w:rsidRPr="00277148" w:rsidRDefault="00244EB8" w:rsidP="00277148">
            <w:pPr>
              <w:cnfStyle w:val="000000100000"/>
              <w:rPr>
                <w:b/>
                <w:color w:val="FFFFFF" w:themeColor="background1"/>
                <w:sz w:val="20"/>
                <w:szCs w:val="20"/>
              </w:rPr>
            </w:pPr>
            <w:r w:rsidRPr="00277148">
              <w:rPr>
                <w:b/>
                <w:color w:val="FFFFFF" w:themeColor="background1"/>
                <w:sz w:val="20"/>
                <w:szCs w:val="20"/>
              </w:rPr>
              <w:t>Sıcaklık, nem, rüzgâr gibi etkenlerin fazla yâda az olmasının, tarım faaliyetleri üzerinde hiçbir etkisi yoktur.</w:t>
            </w:r>
          </w:p>
        </w:tc>
      </w:tr>
      <w:tr w:rsidR="00244EB8" w:rsidRPr="000755F6" w:rsidTr="00277148">
        <w:trPr>
          <w:trHeight w:val="510"/>
        </w:trPr>
        <w:tc>
          <w:tcPr>
            <w:cnfStyle w:val="001000000000"/>
            <w:tcW w:w="452" w:type="dxa"/>
          </w:tcPr>
          <w:p w:rsidR="00244EB8" w:rsidRPr="000755F6" w:rsidRDefault="0024129F" w:rsidP="00A42F77">
            <w:pPr>
              <w:ind w:left="-142" w:right="-249"/>
              <w:jc w:val="center"/>
              <w:rPr>
                <w:b w:val="0"/>
                <w:color w:val="0070C0"/>
                <w:sz w:val="24"/>
                <w:szCs w:val="20"/>
              </w:rPr>
            </w:pPr>
            <w:r w:rsidRPr="0024129F">
              <w:rPr>
                <w:b w:val="0"/>
                <w:noProof/>
                <w:color w:val="FF0000"/>
                <w:sz w:val="24"/>
                <w:szCs w:val="20"/>
              </w:rPr>
              <w:pict>
                <v:oval id="_x0000_s1071" style="position:absolute;left:0;text-align:left;margin-left:-3.1pt;margin-top:3.45pt;width:17pt;height:19.85pt;z-index:2516648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" filled="f">
                  <v:textbox inset="0,0,0,0">
                    <w:txbxContent>
                      <w:p w:rsidR="00244EB8" w:rsidRPr="00244EB8" w:rsidRDefault="00244EB8" w:rsidP="00244EB8">
                        <w:pPr>
                          <w:ind w:right="-13"/>
                          <w:jc w:val="center"/>
                          <w:cnfStyle w:val="001000000000"/>
                          <w:rPr>
                            <w:color w:val="0070C0"/>
                          </w:rPr>
                        </w:pPr>
                        <w:r w:rsidRPr="00244EB8">
                          <w:rPr>
                            <w:b/>
                            <w:color w:val="0070C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61" w:type="dxa"/>
            <w:shd w:val="clear" w:color="auto" w:fill="FFFFFF" w:themeFill="background1"/>
          </w:tcPr>
          <w:p w:rsidR="00244EB8" w:rsidRPr="000755F6" w:rsidRDefault="0024129F" w:rsidP="00A42F77">
            <w:pPr>
              <w:jc w:val="center"/>
              <w:cnfStyle w:val="000000000000"/>
              <w:rPr>
                <w:sz w:val="24"/>
                <w:szCs w:val="20"/>
              </w:rPr>
            </w:pPr>
            <w:r w:rsidRPr="0024129F">
              <w:rPr>
                <w:b/>
                <w:noProof/>
                <w:color w:val="FF0000"/>
                <w:sz w:val="24"/>
                <w:szCs w:val="20"/>
              </w:rPr>
              <w:pict>
                <v:oval id="_x0000_s1070" style="position:absolute;left:0;text-align:left;margin-left:-2.3pt;margin-top:2.85pt;width:17pt;height:19.85pt;z-index:2516659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" filled="f">
                  <v:textbox inset="0,0,0,0">
                    <w:txbxContent>
                      <w:p w:rsidR="00244EB8" w:rsidRPr="00244EB8" w:rsidRDefault="00244EB8" w:rsidP="00244EB8">
                        <w:pPr>
                          <w:ind w:right="-13"/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244EB8">
                          <w:rPr>
                            <w:b/>
                            <w:color w:val="FF000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8975" w:type="dxa"/>
            <w:shd w:val="clear" w:color="auto" w:fill="548DD4" w:themeFill="text2" w:themeFillTint="99"/>
            <w:vAlign w:val="center"/>
          </w:tcPr>
          <w:p w:rsidR="002017CB" w:rsidRPr="00277148" w:rsidRDefault="00244EB8" w:rsidP="00277148">
            <w:pPr>
              <w:cnfStyle w:val="000000000000"/>
              <w:rPr>
                <w:b/>
                <w:color w:val="FFFFFF" w:themeColor="background1"/>
                <w:sz w:val="20"/>
                <w:szCs w:val="20"/>
              </w:rPr>
            </w:pPr>
            <w:r w:rsidRPr="00277148">
              <w:rPr>
                <w:b/>
                <w:color w:val="FFFFFF" w:themeColor="background1"/>
                <w:sz w:val="20"/>
                <w:szCs w:val="20"/>
              </w:rPr>
              <w:t>Türkiye, coğrafi konumunun bir sonucu olarak farklı iklimlerin ve bitki örtülerinin görülebildiği bir ülkedir.</w:t>
            </w:r>
          </w:p>
        </w:tc>
      </w:tr>
      <w:tr w:rsidR="00244EB8" w:rsidRPr="000755F6" w:rsidTr="00277148">
        <w:trPr>
          <w:cnfStyle w:val="000000100000"/>
          <w:trHeight w:val="510"/>
        </w:trPr>
        <w:tc>
          <w:tcPr>
            <w:cnfStyle w:val="001000000000"/>
            <w:tcW w:w="452" w:type="dxa"/>
          </w:tcPr>
          <w:p w:rsidR="00244EB8" w:rsidRPr="000755F6" w:rsidRDefault="0024129F" w:rsidP="00A42F77">
            <w:pPr>
              <w:ind w:left="-142" w:right="-249"/>
              <w:jc w:val="center"/>
              <w:rPr>
                <w:b w:val="0"/>
                <w:color w:val="0070C0"/>
                <w:sz w:val="24"/>
                <w:szCs w:val="20"/>
              </w:rPr>
            </w:pPr>
            <w:r w:rsidRPr="0024129F">
              <w:rPr>
                <w:b w:val="0"/>
                <w:noProof/>
                <w:color w:val="FF0000"/>
                <w:sz w:val="24"/>
                <w:szCs w:val="20"/>
              </w:rPr>
              <w:pict>
                <v:oval id="Oval 44" o:spid="_x0000_s1069" style="position:absolute;left:0;text-align:left;margin-left:-3.1pt;margin-top:3.45pt;width:17pt;height:19.85pt;z-index:2516669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" filled="f">
                  <v:textbox inset="0,0,0,0">
                    <w:txbxContent>
                      <w:p w:rsidR="00244EB8" w:rsidRPr="00244EB8" w:rsidRDefault="00244EB8" w:rsidP="00244EB8">
                        <w:pPr>
                          <w:ind w:right="-13"/>
                          <w:jc w:val="center"/>
                          <w:cnfStyle w:val="001000100000"/>
                          <w:rPr>
                            <w:color w:val="0070C0"/>
                          </w:rPr>
                        </w:pPr>
                        <w:r w:rsidRPr="00244EB8">
                          <w:rPr>
                            <w:b/>
                            <w:color w:val="0070C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61" w:type="dxa"/>
            <w:shd w:val="clear" w:color="auto" w:fill="FFFFFF" w:themeFill="background1"/>
          </w:tcPr>
          <w:p w:rsidR="00244EB8" w:rsidRPr="000755F6" w:rsidRDefault="0024129F" w:rsidP="00A42F77">
            <w:pPr>
              <w:jc w:val="center"/>
              <w:cnfStyle w:val="000000100000"/>
              <w:rPr>
                <w:sz w:val="24"/>
                <w:szCs w:val="20"/>
              </w:rPr>
            </w:pPr>
            <w:r w:rsidRPr="0024129F">
              <w:rPr>
                <w:b/>
                <w:noProof/>
                <w:color w:val="FF0000"/>
                <w:sz w:val="24"/>
                <w:szCs w:val="20"/>
              </w:rPr>
              <w:pict>
                <v:oval id="Oval 45" o:spid="_x0000_s1068" style="position:absolute;left:0;text-align:left;margin-left:-2.3pt;margin-top:2.85pt;width:17pt;height:19.85pt;z-index:2516679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" filled="f">
                  <v:textbox inset="0,0,0,0">
                    <w:txbxContent>
                      <w:p w:rsidR="00244EB8" w:rsidRPr="00244EB8" w:rsidRDefault="00244EB8" w:rsidP="00244EB8">
                        <w:pPr>
                          <w:ind w:right="-13"/>
                          <w:jc w:val="center"/>
                          <w:cnfStyle w:val="000000100000"/>
                          <w:rPr>
                            <w:b/>
                            <w:color w:val="FF0000"/>
                          </w:rPr>
                        </w:pPr>
                        <w:r w:rsidRPr="00244EB8">
                          <w:rPr>
                            <w:b/>
                            <w:color w:val="FF000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8975" w:type="dxa"/>
            <w:shd w:val="clear" w:color="auto" w:fill="5F497A" w:themeFill="accent4" w:themeFillShade="BF"/>
            <w:vAlign w:val="center"/>
          </w:tcPr>
          <w:p w:rsidR="00244EB8" w:rsidRPr="00277148" w:rsidRDefault="00244EB8" w:rsidP="00277148">
            <w:pPr>
              <w:cnfStyle w:val="000000100000"/>
              <w:rPr>
                <w:b/>
                <w:color w:val="FFFFFF" w:themeColor="background1"/>
                <w:sz w:val="20"/>
                <w:szCs w:val="20"/>
              </w:rPr>
            </w:pPr>
            <w:r w:rsidRPr="00277148">
              <w:rPr>
                <w:b/>
                <w:color w:val="FFFFFF" w:themeColor="background1"/>
                <w:sz w:val="20"/>
                <w:szCs w:val="20"/>
              </w:rPr>
              <w:t>Bir afetin görüldüğü yer ile coğrafi özelliğinin ilişkisi vardır.</w:t>
            </w:r>
          </w:p>
        </w:tc>
      </w:tr>
      <w:tr w:rsidR="00244EB8" w:rsidRPr="000755F6" w:rsidTr="00277148">
        <w:trPr>
          <w:trHeight w:val="510"/>
        </w:trPr>
        <w:tc>
          <w:tcPr>
            <w:cnfStyle w:val="001000000000"/>
            <w:tcW w:w="452" w:type="dxa"/>
          </w:tcPr>
          <w:p w:rsidR="00244EB8" w:rsidRPr="000755F6" w:rsidRDefault="0024129F" w:rsidP="00A42F77">
            <w:pPr>
              <w:ind w:left="-142" w:right="-249"/>
              <w:jc w:val="center"/>
              <w:rPr>
                <w:b w:val="0"/>
                <w:color w:val="0070C0"/>
                <w:sz w:val="24"/>
                <w:szCs w:val="20"/>
              </w:rPr>
            </w:pPr>
            <w:r w:rsidRPr="0024129F">
              <w:rPr>
                <w:b w:val="0"/>
                <w:noProof/>
                <w:color w:val="FF0000"/>
                <w:sz w:val="24"/>
                <w:szCs w:val="20"/>
              </w:rPr>
              <w:pict>
                <v:oval id="Oval 48" o:spid="_x0000_s1067" style="position:absolute;left:0;text-align:left;margin-left:-3.1pt;margin-top:3.45pt;width:17pt;height:19.85pt;z-index:2516689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" filled="f">
                  <v:textbox inset="0,0,0,0">
                    <w:txbxContent>
                      <w:p w:rsidR="00244EB8" w:rsidRPr="00244EB8" w:rsidRDefault="00244EB8" w:rsidP="00244EB8">
                        <w:pPr>
                          <w:ind w:right="-13"/>
                          <w:jc w:val="center"/>
                          <w:cnfStyle w:val="001000000000"/>
                          <w:rPr>
                            <w:color w:val="0070C0"/>
                          </w:rPr>
                        </w:pPr>
                        <w:r w:rsidRPr="00244EB8">
                          <w:rPr>
                            <w:b/>
                            <w:color w:val="0070C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61" w:type="dxa"/>
            <w:shd w:val="clear" w:color="auto" w:fill="FFFFFF" w:themeFill="background1"/>
          </w:tcPr>
          <w:p w:rsidR="00244EB8" w:rsidRPr="000755F6" w:rsidRDefault="0024129F" w:rsidP="00A42F77">
            <w:pPr>
              <w:jc w:val="center"/>
              <w:cnfStyle w:val="000000000000"/>
              <w:rPr>
                <w:sz w:val="24"/>
                <w:szCs w:val="20"/>
              </w:rPr>
            </w:pPr>
            <w:r w:rsidRPr="0024129F">
              <w:rPr>
                <w:b/>
                <w:noProof/>
                <w:color w:val="FF0000"/>
                <w:sz w:val="24"/>
                <w:szCs w:val="20"/>
              </w:rPr>
              <w:pict>
                <v:oval id="Oval 49" o:spid="_x0000_s1037" style="position:absolute;left:0;text-align:left;margin-left:-2.3pt;margin-top:2.85pt;width:17pt;height:19.85pt;z-index:2516700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" filled="f">
                  <v:textbox inset="0,0,0,0">
                    <w:txbxContent>
                      <w:p w:rsidR="00244EB8" w:rsidRPr="00244EB8" w:rsidRDefault="00244EB8" w:rsidP="00244EB8">
                        <w:pPr>
                          <w:ind w:right="-13"/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244EB8">
                          <w:rPr>
                            <w:b/>
                            <w:color w:val="FF000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8975" w:type="dxa"/>
            <w:shd w:val="clear" w:color="auto" w:fill="D99594" w:themeFill="accent2" w:themeFillTint="99"/>
            <w:vAlign w:val="center"/>
          </w:tcPr>
          <w:p w:rsidR="00244EB8" w:rsidRPr="00277148" w:rsidRDefault="00244EB8" w:rsidP="00277148">
            <w:pPr>
              <w:cnfStyle w:val="000000000000"/>
              <w:rPr>
                <w:b/>
                <w:color w:val="FFFFFF" w:themeColor="background1"/>
                <w:sz w:val="20"/>
                <w:szCs w:val="20"/>
              </w:rPr>
            </w:pPr>
            <w:r w:rsidRPr="00277148">
              <w:rPr>
                <w:b/>
                <w:color w:val="FFFFFF" w:themeColor="background1"/>
                <w:sz w:val="20"/>
                <w:szCs w:val="20"/>
              </w:rPr>
              <w:t>İnsan etkisi olmadan canlılar ve çevreye zarar veren doğal olaylara doğal afet denir.</w:t>
            </w:r>
          </w:p>
        </w:tc>
      </w:tr>
    </w:tbl>
    <w:p w:rsidR="00B51C01" w:rsidRDefault="00B51C01" w:rsidP="00B51C01">
      <w:pPr>
        <w:tabs>
          <w:tab w:val="left" w:pos="2115"/>
        </w:tabs>
        <w:spacing w:after="0" w:line="240" w:lineRule="auto"/>
        <w:rPr>
          <w:b/>
          <w:sz w:val="6"/>
          <w:szCs w:val="24"/>
        </w:rPr>
      </w:pPr>
    </w:p>
    <w:p w:rsidR="00B51C01" w:rsidRDefault="00B51C01" w:rsidP="00B51C01">
      <w:pPr>
        <w:tabs>
          <w:tab w:val="left" w:pos="2115"/>
        </w:tabs>
        <w:spacing w:after="0" w:line="240" w:lineRule="auto"/>
        <w:rPr>
          <w:b/>
          <w:sz w:val="6"/>
          <w:szCs w:val="24"/>
        </w:rPr>
      </w:pPr>
    </w:p>
    <w:p w:rsidR="003C7AC0" w:rsidRDefault="003C7AC0" w:rsidP="00B51C01">
      <w:pPr>
        <w:tabs>
          <w:tab w:val="left" w:pos="2115"/>
        </w:tabs>
        <w:spacing w:after="0" w:line="240" w:lineRule="auto"/>
        <w:rPr>
          <w:b/>
          <w:sz w:val="6"/>
          <w:szCs w:val="24"/>
        </w:rPr>
      </w:pPr>
    </w:p>
    <w:p w:rsidR="002017CB" w:rsidRDefault="00742CE6" w:rsidP="002E6E20">
      <w:pPr>
        <w:autoSpaceDE w:val="0"/>
        <w:autoSpaceDN w:val="0"/>
        <w:adjustRightInd w:val="0"/>
        <w:spacing w:after="0" w:line="240" w:lineRule="auto"/>
        <w:ind w:left="-142"/>
        <w:rPr>
          <w:rFonts w:cstheme="minorHAnsi"/>
          <w:b/>
          <w:bCs/>
          <w:color w:val="000000"/>
        </w:rPr>
      </w:pPr>
      <w:r w:rsidRPr="002E6E20">
        <w:rPr>
          <w:rFonts w:cstheme="minorHAnsi"/>
          <w:b/>
          <w:bCs/>
          <w:color w:val="FF0000"/>
          <w:sz w:val="32"/>
        </w:rPr>
        <w:t>C</w:t>
      </w:r>
      <w:r w:rsidR="00B51C01" w:rsidRPr="002E6E20">
        <w:rPr>
          <w:rFonts w:cstheme="minorHAnsi"/>
          <w:b/>
          <w:bCs/>
          <w:color w:val="FF0000"/>
          <w:sz w:val="32"/>
        </w:rPr>
        <w:t>.</w:t>
      </w:r>
      <w:r w:rsidR="00B51C01" w:rsidRPr="006B68E1">
        <w:rPr>
          <w:rFonts w:cstheme="minorHAnsi"/>
          <w:b/>
          <w:bCs/>
          <w:color w:val="000000"/>
          <w:sz w:val="24"/>
        </w:rPr>
        <w:t xml:space="preserve"> </w:t>
      </w:r>
      <w:r w:rsidR="002017CB" w:rsidRPr="006B68E1">
        <w:rPr>
          <w:rFonts w:cstheme="minorHAnsi"/>
          <w:b/>
          <w:bCs/>
          <w:color w:val="000000"/>
          <w:sz w:val="24"/>
        </w:rPr>
        <w:t xml:space="preserve"> </w:t>
      </w:r>
      <w:r w:rsidR="00B51C01" w:rsidRPr="00005E35">
        <w:rPr>
          <w:rFonts w:cstheme="minorHAnsi"/>
          <w:b/>
          <w:bCs/>
          <w:color w:val="000000"/>
        </w:rPr>
        <w:t>Aşağıda gördüğünüz haritada numaralandırılmış bölgelerde görülen iklimleri ve doğal bitki örtülerini yazınız.</w:t>
      </w:r>
    </w:p>
    <w:p w:rsidR="00B51C01" w:rsidRPr="00D24884" w:rsidRDefault="003C7AC0" w:rsidP="00AB3EA9">
      <w:pPr>
        <w:autoSpaceDE w:val="0"/>
        <w:autoSpaceDN w:val="0"/>
        <w:adjustRightInd w:val="0"/>
        <w:spacing w:after="0" w:line="240" w:lineRule="auto"/>
        <w:ind w:left="8364"/>
        <w:rPr>
          <w:rFonts w:cstheme="minorHAnsi"/>
          <w:bCs/>
          <w:color w:val="000000"/>
          <w:sz w:val="20"/>
        </w:rPr>
      </w:pPr>
      <w:r w:rsidRPr="00D24884">
        <w:rPr>
          <w:rFonts w:cstheme="minorHAnsi"/>
          <w:bCs/>
          <w:noProof/>
          <w:color w:val="000000"/>
          <w:sz w:val="20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3602355</wp:posOffset>
            </wp:positionH>
            <wp:positionV relativeFrom="paragraph">
              <wp:posOffset>68580</wp:posOffset>
            </wp:positionV>
            <wp:extent cx="2741295" cy="1331595"/>
            <wp:effectExtent l="19050" t="0" r="190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033" t="21724" r="50328" b="55583"/>
                    <a:stretch/>
                  </pic:blipFill>
                  <pic:spPr bwMode="auto">
                    <a:xfrm>
                      <a:off x="0" y="0"/>
                      <a:ext cx="2741295" cy="13315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B3EA9" w:rsidRPr="00D24884">
        <w:rPr>
          <w:sz w:val="20"/>
        </w:rPr>
        <w:t xml:space="preserve">( 6 x </w:t>
      </w:r>
      <w:r w:rsidR="00AB3EA9" w:rsidRPr="00D24884">
        <w:rPr>
          <w:b/>
          <w:sz w:val="20"/>
        </w:rPr>
        <w:t>1</w:t>
      </w:r>
      <w:r w:rsidR="00D24884" w:rsidRPr="00D24884">
        <w:rPr>
          <w:sz w:val="20"/>
        </w:rPr>
        <w:t xml:space="preserve"> puan</w:t>
      </w:r>
      <w:r w:rsidR="00AB3EA9" w:rsidRPr="00D24884">
        <w:rPr>
          <w:sz w:val="20"/>
        </w:rPr>
        <w:t xml:space="preserve"> =</w:t>
      </w:r>
      <w:r w:rsidR="00D24884" w:rsidRPr="00D24884">
        <w:rPr>
          <w:sz w:val="20"/>
        </w:rPr>
        <w:t xml:space="preserve"> </w:t>
      </w:r>
      <w:r w:rsidR="00AB3EA9" w:rsidRPr="00D24884">
        <w:rPr>
          <w:b/>
          <w:color w:val="7030A0"/>
          <w:sz w:val="20"/>
          <w:u w:val="single"/>
        </w:rPr>
        <w:t>6 puan</w:t>
      </w:r>
      <w:r w:rsidR="00AB3EA9" w:rsidRPr="00D24884">
        <w:rPr>
          <w:sz w:val="20"/>
        </w:rPr>
        <w:t xml:space="preserve"> )</w:t>
      </w:r>
    </w:p>
    <w:p w:rsidR="002017CB" w:rsidRPr="00005E35" w:rsidRDefault="002017CB" w:rsidP="00B51C0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:rsidR="00B51C01" w:rsidRPr="00E254AA" w:rsidRDefault="00B51C01" w:rsidP="00B51C01">
      <w:pPr>
        <w:pStyle w:val="Default"/>
        <w:spacing w:after="312"/>
        <w:rPr>
          <w:rFonts w:asciiTheme="minorHAnsi" w:hAnsiTheme="minorHAnsi" w:cstheme="minorHAnsi"/>
          <w:sz w:val="20"/>
          <w:szCs w:val="20"/>
        </w:rPr>
      </w:pPr>
      <w:r w:rsidRPr="00277148">
        <w:rPr>
          <w:rFonts w:asciiTheme="minorHAnsi" w:hAnsiTheme="minorHAnsi" w:cstheme="minorHAnsi"/>
          <w:b/>
          <w:bCs/>
          <w:color w:val="0070C0"/>
          <w:szCs w:val="20"/>
        </w:rPr>
        <w:t>1</w:t>
      </w:r>
      <w:r w:rsidRPr="002E6E20">
        <w:rPr>
          <w:rFonts w:asciiTheme="minorHAnsi" w:hAnsiTheme="minorHAnsi" w:cstheme="minorHAnsi"/>
          <w:b/>
          <w:bCs/>
          <w:szCs w:val="20"/>
        </w:rPr>
        <w:t>.</w:t>
      </w:r>
      <w:r w:rsidRPr="00E254AA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gramStart"/>
      <w:r w:rsidRPr="00E254AA">
        <w:rPr>
          <w:rFonts w:asciiTheme="minorHAnsi" w:hAnsiTheme="minorHAnsi" w:cstheme="minorHAnsi"/>
          <w:b/>
          <w:bCs/>
          <w:sz w:val="20"/>
          <w:szCs w:val="20"/>
        </w:rPr>
        <w:t>……………………………</w:t>
      </w:r>
      <w:proofErr w:type="gramEnd"/>
      <w:r w:rsidRPr="00E254AA">
        <w:rPr>
          <w:rFonts w:asciiTheme="minorHAnsi" w:hAnsiTheme="minorHAnsi" w:cstheme="minorHAnsi"/>
          <w:b/>
          <w:bCs/>
          <w:sz w:val="20"/>
          <w:szCs w:val="20"/>
        </w:rPr>
        <w:t xml:space="preserve"> İklimi, doğal bitki örtüsü </w:t>
      </w:r>
      <w:proofErr w:type="gramStart"/>
      <w:r w:rsidRPr="00E254AA">
        <w:rPr>
          <w:rFonts w:asciiTheme="minorHAnsi" w:hAnsiTheme="minorHAnsi" w:cstheme="minorHAnsi"/>
          <w:b/>
          <w:bCs/>
          <w:sz w:val="20"/>
          <w:szCs w:val="20"/>
        </w:rPr>
        <w:t>………………………</w:t>
      </w:r>
      <w:proofErr w:type="gramEnd"/>
      <w:r w:rsidRPr="00E254AA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:rsidR="00B51C01" w:rsidRPr="00E254AA" w:rsidRDefault="00B51C01" w:rsidP="00B51C01">
      <w:pPr>
        <w:pStyle w:val="Default"/>
        <w:spacing w:after="312"/>
        <w:rPr>
          <w:rFonts w:asciiTheme="minorHAnsi" w:hAnsiTheme="minorHAnsi" w:cstheme="minorHAnsi"/>
          <w:sz w:val="20"/>
          <w:szCs w:val="20"/>
        </w:rPr>
      </w:pPr>
      <w:r w:rsidRPr="00277148">
        <w:rPr>
          <w:rFonts w:asciiTheme="minorHAnsi" w:hAnsiTheme="minorHAnsi" w:cstheme="minorHAnsi"/>
          <w:b/>
          <w:bCs/>
          <w:color w:val="0070C0"/>
          <w:szCs w:val="20"/>
        </w:rPr>
        <w:t>2</w:t>
      </w:r>
      <w:r w:rsidRPr="002E6E20">
        <w:rPr>
          <w:rFonts w:asciiTheme="minorHAnsi" w:hAnsiTheme="minorHAnsi" w:cstheme="minorHAnsi"/>
          <w:b/>
          <w:bCs/>
          <w:szCs w:val="20"/>
        </w:rPr>
        <w:t>.</w:t>
      </w:r>
      <w:r w:rsidRPr="00E254AA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gramStart"/>
      <w:r w:rsidRPr="00E254AA">
        <w:rPr>
          <w:rFonts w:asciiTheme="minorHAnsi" w:hAnsiTheme="minorHAnsi" w:cstheme="minorHAnsi"/>
          <w:b/>
          <w:bCs/>
          <w:sz w:val="20"/>
          <w:szCs w:val="20"/>
        </w:rPr>
        <w:t>…………………………..</w:t>
      </w:r>
      <w:proofErr w:type="gramEnd"/>
      <w:r w:rsidRPr="00E254AA">
        <w:rPr>
          <w:rFonts w:asciiTheme="minorHAnsi" w:hAnsiTheme="minorHAnsi" w:cstheme="minorHAnsi"/>
          <w:b/>
          <w:bCs/>
          <w:sz w:val="20"/>
          <w:szCs w:val="20"/>
        </w:rPr>
        <w:t xml:space="preserve"> İklimi, doğal bitki örtüsü </w:t>
      </w:r>
      <w:proofErr w:type="gramStart"/>
      <w:r w:rsidRPr="00E254AA">
        <w:rPr>
          <w:rFonts w:asciiTheme="minorHAnsi" w:hAnsiTheme="minorHAnsi" w:cstheme="minorHAnsi"/>
          <w:b/>
          <w:bCs/>
          <w:sz w:val="20"/>
          <w:szCs w:val="20"/>
        </w:rPr>
        <w:t>………………………</w:t>
      </w:r>
      <w:proofErr w:type="gramEnd"/>
      <w:r w:rsidRPr="00E254AA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:rsidR="00B51C01" w:rsidRPr="00E254AA" w:rsidRDefault="00B51C01" w:rsidP="00B51C01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277148">
        <w:rPr>
          <w:rFonts w:asciiTheme="minorHAnsi" w:hAnsiTheme="minorHAnsi" w:cstheme="minorHAnsi"/>
          <w:b/>
          <w:bCs/>
          <w:color w:val="0070C0"/>
          <w:szCs w:val="20"/>
        </w:rPr>
        <w:t>3.</w:t>
      </w:r>
      <w:r w:rsidRPr="002E6E20">
        <w:rPr>
          <w:rFonts w:asciiTheme="minorHAnsi" w:hAnsiTheme="minorHAnsi" w:cstheme="minorHAnsi"/>
          <w:b/>
          <w:bCs/>
          <w:szCs w:val="20"/>
        </w:rPr>
        <w:t xml:space="preserve"> </w:t>
      </w:r>
      <w:proofErr w:type="gramStart"/>
      <w:r w:rsidRPr="00E254AA">
        <w:rPr>
          <w:rFonts w:asciiTheme="minorHAnsi" w:hAnsiTheme="minorHAnsi" w:cstheme="minorHAnsi"/>
          <w:b/>
          <w:bCs/>
          <w:sz w:val="20"/>
          <w:szCs w:val="20"/>
        </w:rPr>
        <w:t>……………………………</w:t>
      </w:r>
      <w:proofErr w:type="gramEnd"/>
      <w:r w:rsidRPr="00E254AA">
        <w:rPr>
          <w:rFonts w:asciiTheme="minorHAnsi" w:hAnsiTheme="minorHAnsi" w:cstheme="minorHAnsi"/>
          <w:b/>
          <w:bCs/>
          <w:sz w:val="20"/>
          <w:szCs w:val="20"/>
        </w:rPr>
        <w:t xml:space="preserve"> İklimi, doğal bitki örtüsü </w:t>
      </w:r>
      <w:proofErr w:type="gramStart"/>
      <w:r w:rsidRPr="00E254AA">
        <w:rPr>
          <w:rFonts w:asciiTheme="minorHAnsi" w:hAnsiTheme="minorHAnsi" w:cstheme="minorHAnsi"/>
          <w:b/>
          <w:bCs/>
          <w:sz w:val="20"/>
          <w:szCs w:val="20"/>
        </w:rPr>
        <w:t>………………………</w:t>
      </w:r>
      <w:proofErr w:type="gramEnd"/>
      <w:r w:rsidRPr="00E254AA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:rsidR="00652049" w:rsidRDefault="00652049" w:rsidP="00183353">
      <w:pPr>
        <w:spacing w:after="0"/>
        <w:ind w:left="426" w:hanging="426"/>
        <w:rPr>
          <w:b/>
          <w:color w:val="FF0000"/>
          <w:sz w:val="32"/>
        </w:rPr>
      </w:pPr>
    </w:p>
    <w:p w:rsidR="00B51C01" w:rsidRPr="002E6E20" w:rsidRDefault="00183353" w:rsidP="00183353">
      <w:pPr>
        <w:spacing w:after="0"/>
        <w:ind w:left="426" w:hanging="426"/>
        <w:rPr>
          <w:b/>
          <w:color w:val="FF0000"/>
          <w:sz w:val="24"/>
        </w:rPr>
      </w:pPr>
      <w:r w:rsidRPr="002E6E20">
        <w:rPr>
          <w:b/>
          <w:color w:val="FF0000"/>
          <w:sz w:val="32"/>
        </w:rPr>
        <w:t>D</w:t>
      </w:r>
      <w:r w:rsidR="00B51C01" w:rsidRPr="002E6E20">
        <w:rPr>
          <w:b/>
          <w:color w:val="FF0000"/>
          <w:sz w:val="32"/>
        </w:rPr>
        <w:t>.</w:t>
      </w:r>
      <w:r w:rsidR="00B51C01" w:rsidRPr="002E6E20">
        <w:rPr>
          <w:b/>
          <w:color w:val="FF0000"/>
          <w:sz w:val="24"/>
        </w:rPr>
        <w:t xml:space="preserve">  </w:t>
      </w:r>
      <w:r w:rsidR="00652049" w:rsidRPr="00E5407A">
        <w:rPr>
          <w:b/>
        </w:rPr>
        <w:t xml:space="preserve">Aşağıda verilen bilim insanları ile </w:t>
      </w:r>
      <w:r w:rsidR="00652049">
        <w:rPr>
          <w:b/>
        </w:rPr>
        <w:t xml:space="preserve">yukarıdaki </w:t>
      </w:r>
      <w:r w:rsidR="00652049" w:rsidRPr="00E5407A">
        <w:rPr>
          <w:b/>
        </w:rPr>
        <w:t>buluşlarını eşleştiriniz.</w:t>
      </w:r>
      <w:r w:rsidR="007B322C">
        <w:rPr>
          <w:b/>
        </w:rPr>
        <w:t xml:space="preserve">  </w:t>
      </w:r>
      <w:r w:rsidR="007B322C">
        <w:rPr>
          <w:sz w:val="20"/>
        </w:rPr>
        <w:t>( 5</w:t>
      </w:r>
      <w:r w:rsidR="007B322C" w:rsidRPr="00D24884">
        <w:rPr>
          <w:sz w:val="20"/>
        </w:rPr>
        <w:t xml:space="preserve"> x </w:t>
      </w:r>
      <w:r w:rsidR="007B322C">
        <w:rPr>
          <w:b/>
          <w:sz w:val="20"/>
        </w:rPr>
        <w:t>2</w:t>
      </w:r>
      <w:r w:rsidR="007B322C" w:rsidRPr="00D24884">
        <w:rPr>
          <w:sz w:val="20"/>
        </w:rPr>
        <w:t xml:space="preserve"> puan = </w:t>
      </w:r>
      <w:r w:rsidR="007B322C">
        <w:rPr>
          <w:b/>
          <w:color w:val="7030A0"/>
          <w:sz w:val="20"/>
          <w:u w:val="single"/>
        </w:rPr>
        <w:t>10</w:t>
      </w:r>
      <w:r w:rsidR="007B322C" w:rsidRPr="00D24884">
        <w:rPr>
          <w:b/>
          <w:color w:val="7030A0"/>
          <w:sz w:val="20"/>
          <w:u w:val="single"/>
        </w:rPr>
        <w:t xml:space="preserve"> puan</w:t>
      </w:r>
      <w:r w:rsidR="007B322C" w:rsidRPr="00D24884">
        <w:rPr>
          <w:sz w:val="20"/>
        </w:rPr>
        <w:t xml:space="preserve"> )</w:t>
      </w:r>
    </w:p>
    <w:p w:rsidR="00B51C01" w:rsidRDefault="00B51C01" w:rsidP="00B51C01">
      <w:pPr>
        <w:tabs>
          <w:tab w:val="left" w:pos="2115"/>
        </w:tabs>
        <w:spacing w:after="0" w:line="240" w:lineRule="auto"/>
        <w:rPr>
          <w:b/>
          <w:sz w:val="6"/>
          <w:szCs w:val="24"/>
        </w:rPr>
      </w:pPr>
    </w:p>
    <w:tbl>
      <w:tblPr>
        <w:tblStyle w:val="TabloKlavuzu"/>
        <w:tblpPr w:leftFromText="141" w:rightFromText="141" w:vertAnchor="text" w:horzAnchor="margin" w:tblpX="392" w:tblpY="-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92CDDC" w:themeFill="accent5" w:themeFillTint="99"/>
        <w:tblLook w:val="04A0"/>
      </w:tblPr>
      <w:tblGrid>
        <w:gridCol w:w="2014"/>
        <w:gridCol w:w="2015"/>
        <w:gridCol w:w="2014"/>
        <w:gridCol w:w="2015"/>
        <w:gridCol w:w="2015"/>
      </w:tblGrid>
      <w:tr w:rsidR="00FC3483" w:rsidTr="00334EE8">
        <w:trPr>
          <w:trHeight w:val="285"/>
        </w:trPr>
        <w:tc>
          <w:tcPr>
            <w:tcW w:w="2014" w:type="dxa"/>
            <w:shd w:val="clear" w:color="auto" w:fill="D6E3BC" w:themeFill="accent3" w:themeFillTint="66"/>
          </w:tcPr>
          <w:p w:rsidR="00FC3483" w:rsidRPr="00D64AEF" w:rsidRDefault="00FC3483" w:rsidP="00334EE8">
            <w:pPr>
              <w:tabs>
                <w:tab w:val="left" w:pos="2115"/>
                <w:tab w:val="left" w:pos="3135"/>
              </w:tabs>
              <w:jc w:val="center"/>
              <w:rPr>
                <w:b/>
                <w:noProof/>
                <w:sz w:val="24"/>
                <w:szCs w:val="24"/>
                <w:u w:val="single"/>
              </w:rPr>
            </w:pPr>
            <w:r w:rsidRPr="00D64AEF">
              <w:rPr>
                <w:b/>
                <w:sz w:val="24"/>
                <w:szCs w:val="24"/>
                <w:u w:val="single"/>
              </w:rPr>
              <w:t>1</w:t>
            </w:r>
          </w:p>
        </w:tc>
        <w:tc>
          <w:tcPr>
            <w:tcW w:w="2015" w:type="dxa"/>
            <w:shd w:val="clear" w:color="auto" w:fill="D6E3BC" w:themeFill="accent3" w:themeFillTint="66"/>
          </w:tcPr>
          <w:p w:rsidR="00FC3483" w:rsidRPr="00D64AEF" w:rsidRDefault="00E5407A" w:rsidP="00334EE8">
            <w:pPr>
              <w:tabs>
                <w:tab w:val="left" w:pos="2115"/>
                <w:tab w:val="left" w:pos="3135"/>
              </w:tabs>
              <w:jc w:val="center"/>
              <w:rPr>
                <w:b/>
                <w:noProof/>
                <w:sz w:val="24"/>
                <w:szCs w:val="24"/>
                <w:u w:val="single"/>
              </w:rPr>
            </w:pPr>
            <w:r w:rsidRPr="00D64AEF">
              <w:rPr>
                <w:b/>
                <w:sz w:val="24"/>
                <w:szCs w:val="24"/>
                <w:u w:val="single"/>
              </w:rPr>
              <w:t>2</w:t>
            </w:r>
          </w:p>
        </w:tc>
        <w:tc>
          <w:tcPr>
            <w:tcW w:w="2014" w:type="dxa"/>
            <w:shd w:val="clear" w:color="auto" w:fill="D6E3BC" w:themeFill="accent3" w:themeFillTint="66"/>
          </w:tcPr>
          <w:p w:rsidR="00FC3483" w:rsidRPr="00D64AEF" w:rsidRDefault="00E5407A" w:rsidP="00334EE8">
            <w:pPr>
              <w:tabs>
                <w:tab w:val="left" w:pos="2115"/>
                <w:tab w:val="left" w:pos="3135"/>
              </w:tabs>
              <w:jc w:val="center"/>
              <w:rPr>
                <w:b/>
                <w:noProof/>
                <w:sz w:val="24"/>
                <w:szCs w:val="24"/>
                <w:u w:val="single"/>
              </w:rPr>
            </w:pPr>
            <w:r w:rsidRPr="00D64AEF">
              <w:rPr>
                <w:b/>
                <w:sz w:val="24"/>
                <w:szCs w:val="24"/>
                <w:u w:val="single"/>
              </w:rPr>
              <w:t>3</w:t>
            </w:r>
          </w:p>
        </w:tc>
        <w:tc>
          <w:tcPr>
            <w:tcW w:w="2015" w:type="dxa"/>
            <w:shd w:val="clear" w:color="auto" w:fill="D6E3BC" w:themeFill="accent3" w:themeFillTint="66"/>
          </w:tcPr>
          <w:p w:rsidR="00FC3483" w:rsidRPr="00D64AEF" w:rsidRDefault="00E5407A" w:rsidP="00334EE8">
            <w:pPr>
              <w:tabs>
                <w:tab w:val="left" w:pos="2115"/>
                <w:tab w:val="left" w:pos="3135"/>
              </w:tabs>
              <w:jc w:val="center"/>
              <w:rPr>
                <w:b/>
                <w:noProof/>
                <w:sz w:val="24"/>
                <w:szCs w:val="24"/>
                <w:u w:val="single"/>
              </w:rPr>
            </w:pPr>
            <w:r w:rsidRPr="00D64AEF">
              <w:rPr>
                <w:b/>
                <w:sz w:val="24"/>
                <w:szCs w:val="24"/>
                <w:u w:val="single"/>
              </w:rPr>
              <w:t>4</w:t>
            </w:r>
          </w:p>
        </w:tc>
        <w:tc>
          <w:tcPr>
            <w:tcW w:w="2015" w:type="dxa"/>
            <w:shd w:val="clear" w:color="auto" w:fill="D6E3BC" w:themeFill="accent3" w:themeFillTint="66"/>
          </w:tcPr>
          <w:p w:rsidR="00FC3483" w:rsidRPr="00D64AEF" w:rsidRDefault="00E5407A" w:rsidP="00334EE8">
            <w:pPr>
              <w:tabs>
                <w:tab w:val="left" w:pos="2115"/>
                <w:tab w:val="left" w:pos="3135"/>
              </w:tabs>
              <w:jc w:val="center"/>
              <w:rPr>
                <w:b/>
                <w:noProof/>
                <w:sz w:val="24"/>
                <w:szCs w:val="24"/>
                <w:u w:val="single"/>
              </w:rPr>
            </w:pPr>
            <w:r w:rsidRPr="00D64AEF">
              <w:rPr>
                <w:b/>
                <w:sz w:val="24"/>
                <w:szCs w:val="24"/>
                <w:u w:val="single"/>
              </w:rPr>
              <w:t>5</w:t>
            </w:r>
          </w:p>
        </w:tc>
      </w:tr>
      <w:tr w:rsidR="00FC3483" w:rsidTr="00334EE8">
        <w:trPr>
          <w:trHeight w:val="1150"/>
        </w:trPr>
        <w:tc>
          <w:tcPr>
            <w:tcW w:w="2014" w:type="dxa"/>
            <w:shd w:val="clear" w:color="auto" w:fill="auto"/>
          </w:tcPr>
          <w:p w:rsidR="00FC3483" w:rsidRDefault="00FC3483" w:rsidP="00334EE8">
            <w:pPr>
              <w:tabs>
                <w:tab w:val="left" w:pos="2115"/>
                <w:tab w:val="left" w:pos="313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49536" behindDoc="0" locked="0" layoutInCell="1" allowOverlap="1">
                  <wp:simplePos x="0" y="0"/>
                  <wp:positionH relativeFrom="column">
                    <wp:posOffset>80010</wp:posOffset>
                  </wp:positionH>
                  <wp:positionV relativeFrom="paragraph">
                    <wp:posOffset>15875</wp:posOffset>
                  </wp:positionV>
                  <wp:extent cx="931025" cy="723936"/>
                  <wp:effectExtent l="171450" t="171450" r="364490" b="342900"/>
                  <wp:wrapNone/>
                  <wp:docPr id="5" name="Resim 5" descr="C:\Users\pc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images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349" t="10896" r="3175" b="3007"/>
                          <a:stretch/>
                        </pic:blipFill>
                        <pic:spPr bwMode="auto">
                          <a:xfrm>
                            <a:off x="0" y="0"/>
                            <a:ext cx="931025" cy="723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15" w:type="dxa"/>
            <w:shd w:val="clear" w:color="auto" w:fill="auto"/>
          </w:tcPr>
          <w:p w:rsidR="00FC3483" w:rsidRDefault="00FC3483" w:rsidP="00334EE8">
            <w:pPr>
              <w:tabs>
                <w:tab w:val="left" w:pos="2115"/>
                <w:tab w:val="left" w:pos="3135"/>
              </w:tabs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50560" behindDoc="0" locked="0" layoutInCell="1" allowOverlap="1">
                  <wp:simplePos x="0" y="0"/>
                  <wp:positionH relativeFrom="column">
                    <wp:posOffset>70774</wp:posOffset>
                  </wp:positionH>
                  <wp:positionV relativeFrom="paragraph">
                    <wp:posOffset>16626</wp:posOffset>
                  </wp:positionV>
                  <wp:extent cx="1014152" cy="687185"/>
                  <wp:effectExtent l="171450" t="171450" r="357505" b="341630"/>
                  <wp:wrapNone/>
                  <wp:docPr id="6" name="Resim 6" descr="C:\Users\pc\Desktop\telefon-numarası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pc\Desktop\telefon-numarası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391" b="2777"/>
                          <a:stretch/>
                        </pic:blipFill>
                        <pic:spPr bwMode="auto">
                          <a:xfrm>
                            <a:off x="0" y="0"/>
                            <a:ext cx="1014152" cy="6871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14" w:type="dxa"/>
            <w:shd w:val="clear" w:color="auto" w:fill="auto"/>
          </w:tcPr>
          <w:p w:rsidR="00FC3483" w:rsidRDefault="00FC3483" w:rsidP="00334EE8">
            <w:pPr>
              <w:tabs>
                <w:tab w:val="left" w:pos="2115"/>
                <w:tab w:val="left" w:pos="3135"/>
              </w:tabs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51584" behindDoc="0" locked="0" layoutInCell="1" allowOverlap="1">
                  <wp:simplePos x="0" y="0"/>
                  <wp:positionH relativeFrom="column">
                    <wp:posOffset>248516</wp:posOffset>
                  </wp:positionH>
                  <wp:positionV relativeFrom="paragraph">
                    <wp:posOffset>16395</wp:posOffset>
                  </wp:positionV>
                  <wp:extent cx="648304" cy="681643"/>
                  <wp:effectExtent l="171450" t="171450" r="361950" b="347345"/>
                  <wp:wrapNone/>
                  <wp:docPr id="7" name="Resim 7" descr="C:\Users\pc\Desktop\ampu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pc\Desktop\ampu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2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1594" r="86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607" cy="6819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15" w:type="dxa"/>
            <w:shd w:val="clear" w:color="auto" w:fill="auto"/>
          </w:tcPr>
          <w:p w:rsidR="00FC3483" w:rsidRDefault="00FC3483" w:rsidP="00334EE8">
            <w:pPr>
              <w:tabs>
                <w:tab w:val="left" w:pos="2115"/>
                <w:tab w:val="left" w:pos="3135"/>
              </w:tabs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53632" behindDoc="0" locked="0" layoutInCell="1" allowOverlap="1">
                  <wp:simplePos x="0" y="0"/>
                  <wp:positionH relativeFrom="column">
                    <wp:posOffset>138141</wp:posOffset>
                  </wp:positionH>
                  <wp:positionV relativeFrom="paragraph">
                    <wp:posOffset>42314</wp:posOffset>
                  </wp:positionV>
                  <wp:extent cx="914400" cy="699846"/>
                  <wp:effectExtent l="171450" t="171450" r="361950" b="347980"/>
                  <wp:wrapNone/>
                  <wp:docPr id="8" name="Resim 8" descr="C:\Users\pc\Desktop\telgraf_49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pc\Desktop\telgraf_49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4">
                                    <a14:imgEffect>
                                      <a14:brightnessContrast brigh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6998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15" w:type="dxa"/>
            <w:shd w:val="clear" w:color="auto" w:fill="auto"/>
          </w:tcPr>
          <w:p w:rsidR="00FC3483" w:rsidRDefault="00E5407A" w:rsidP="00334EE8">
            <w:pPr>
              <w:tabs>
                <w:tab w:val="left" w:pos="2115"/>
                <w:tab w:val="left" w:pos="3135"/>
              </w:tabs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52608" behindDoc="0" locked="0" layoutInCell="1" allowOverlap="1">
                  <wp:simplePos x="0" y="0"/>
                  <wp:positionH relativeFrom="column">
                    <wp:posOffset>145183</wp:posOffset>
                  </wp:positionH>
                  <wp:positionV relativeFrom="paragraph">
                    <wp:posOffset>16394</wp:posOffset>
                  </wp:positionV>
                  <wp:extent cx="885735" cy="687185"/>
                  <wp:effectExtent l="171450" t="171450" r="353060" b="341630"/>
                  <wp:wrapNone/>
                  <wp:docPr id="9" name="Resim 9" descr="C:\Users\pc\Desktop\Apple-Isaac-Newton-Fruit_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pc\Desktop\Apple-Isaac-Newton-Fruit_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6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3292" cy="6930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C3483" w:rsidTr="00334EE8">
        <w:trPr>
          <w:trHeight w:val="1123"/>
        </w:trPr>
        <w:tc>
          <w:tcPr>
            <w:tcW w:w="2014" w:type="dxa"/>
            <w:shd w:val="clear" w:color="auto" w:fill="auto"/>
            <w:vAlign w:val="center"/>
          </w:tcPr>
          <w:p w:rsidR="00FC3483" w:rsidRDefault="00FC3483" w:rsidP="00334EE8">
            <w:pPr>
              <w:tabs>
                <w:tab w:val="left" w:pos="211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proofErr w:type="gramStart"/>
            <w:r w:rsidRPr="00AB615C">
              <w:rPr>
                <w:b/>
                <w:sz w:val="14"/>
                <w:szCs w:val="24"/>
              </w:rPr>
              <w:t>…</w:t>
            </w:r>
            <w:r>
              <w:rPr>
                <w:b/>
                <w:sz w:val="14"/>
                <w:szCs w:val="24"/>
              </w:rPr>
              <w:t>…</w:t>
            </w:r>
            <w:r w:rsidR="00652049">
              <w:rPr>
                <w:b/>
                <w:sz w:val="14"/>
                <w:szCs w:val="24"/>
              </w:rPr>
              <w:t>.</w:t>
            </w:r>
            <w:r w:rsidRPr="00AB615C">
              <w:rPr>
                <w:b/>
                <w:sz w:val="14"/>
                <w:szCs w:val="24"/>
              </w:rPr>
              <w:t>…</w:t>
            </w:r>
            <w:proofErr w:type="gramEnd"/>
            <w:r>
              <w:rPr>
                <w:b/>
                <w:sz w:val="24"/>
                <w:szCs w:val="24"/>
              </w:rPr>
              <w:t>)</w:t>
            </w:r>
          </w:p>
          <w:p w:rsidR="00FC3483" w:rsidRPr="00E5407A" w:rsidRDefault="00FC3483" w:rsidP="00334EE8">
            <w:pPr>
              <w:tabs>
                <w:tab w:val="left" w:pos="2115"/>
              </w:tabs>
              <w:jc w:val="center"/>
              <w:rPr>
                <w:b/>
                <w:color w:val="548DD4" w:themeColor="text2" w:themeTint="99"/>
                <w:sz w:val="24"/>
                <w:szCs w:val="24"/>
              </w:rPr>
            </w:pPr>
            <w:proofErr w:type="spellStart"/>
            <w:r w:rsidRPr="00E5407A">
              <w:rPr>
                <w:b/>
                <w:color w:val="548DD4" w:themeColor="text2" w:themeTint="99"/>
                <w:sz w:val="24"/>
                <w:szCs w:val="24"/>
                <w:highlight w:val="yellow"/>
              </w:rPr>
              <w:t>Samuel</w:t>
            </w:r>
            <w:proofErr w:type="spellEnd"/>
            <w:r w:rsidRPr="00E5407A">
              <w:rPr>
                <w:b/>
                <w:color w:val="548DD4" w:themeColor="text2" w:themeTint="99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5407A">
              <w:rPr>
                <w:b/>
                <w:color w:val="548DD4" w:themeColor="text2" w:themeTint="99"/>
                <w:sz w:val="24"/>
                <w:szCs w:val="24"/>
                <w:highlight w:val="yellow"/>
              </w:rPr>
              <w:t>Morse</w:t>
            </w:r>
            <w:proofErr w:type="spellEnd"/>
          </w:p>
        </w:tc>
        <w:tc>
          <w:tcPr>
            <w:tcW w:w="2015" w:type="dxa"/>
            <w:shd w:val="clear" w:color="auto" w:fill="auto"/>
            <w:vAlign w:val="center"/>
          </w:tcPr>
          <w:p w:rsidR="00FC3483" w:rsidRDefault="00FC3483" w:rsidP="00334EE8">
            <w:pPr>
              <w:tabs>
                <w:tab w:val="left" w:pos="211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proofErr w:type="gramStart"/>
            <w:r w:rsidRPr="00AB615C">
              <w:rPr>
                <w:b/>
                <w:sz w:val="14"/>
                <w:szCs w:val="24"/>
              </w:rPr>
              <w:t>…</w:t>
            </w:r>
            <w:r>
              <w:rPr>
                <w:b/>
                <w:sz w:val="14"/>
                <w:szCs w:val="24"/>
              </w:rPr>
              <w:t>…</w:t>
            </w:r>
            <w:r w:rsidRPr="00AB615C">
              <w:rPr>
                <w:b/>
                <w:sz w:val="14"/>
                <w:szCs w:val="24"/>
              </w:rPr>
              <w:t>……</w:t>
            </w:r>
            <w:proofErr w:type="gramEnd"/>
            <w:r>
              <w:rPr>
                <w:b/>
                <w:sz w:val="24"/>
                <w:szCs w:val="24"/>
              </w:rPr>
              <w:t>)</w:t>
            </w:r>
          </w:p>
          <w:p w:rsidR="00FC3483" w:rsidRPr="00E5407A" w:rsidRDefault="00FC3483" w:rsidP="00334EE8">
            <w:pPr>
              <w:tabs>
                <w:tab w:val="left" w:pos="2115"/>
              </w:tabs>
              <w:jc w:val="center"/>
              <w:rPr>
                <w:b/>
                <w:noProof/>
                <w:color w:val="FF0000"/>
                <w:sz w:val="24"/>
                <w:szCs w:val="24"/>
              </w:rPr>
            </w:pPr>
            <w:proofErr w:type="spellStart"/>
            <w:r w:rsidRPr="00E5407A">
              <w:rPr>
                <w:b/>
                <w:color w:val="FF0000"/>
                <w:sz w:val="24"/>
                <w:szCs w:val="24"/>
                <w:highlight w:val="lightGray"/>
              </w:rPr>
              <w:t>Graham</w:t>
            </w:r>
            <w:proofErr w:type="spellEnd"/>
            <w:r w:rsidRPr="00E5407A">
              <w:rPr>
                <w:b/>
                <w:color w:val="FF0000"/>
                <w:sz w:val="24"/>
                <w:szCs w:val="24"/>
                <w:highlight w:val="lightGray"/>
              </w:rPr>
              <w:t xml:space="preserve"> </w:t>
            </w:r>
            <w:proofErr w:type="spellStart"/>
            <w:r w:rsidRPr="00E5407A">
              <w:rPr>
                <w:b/>
                <w:color w:val="FF0000"/>
                <w:sz w:val="24"/>
                <w:szCs w:val="24"/>
                <w:highlight w:val="lightGray"/>
              </w:rPr>
              <w:t>Bell</w:t>
            </w:r>
            <w:proofErr w:type="spellEnd"/>
          </w:p>
        </w:tc>
        <w:tc>
          <w:tcPr>
            <w:tcW w:w="2014" w:type="dxa"/>
            <w:shd w:val="clear" w:color="auto" w:fill="auto"/>
            <w:vAlign w:val="center"/>
          </w:tcPr>
          <w:p w:rsidR="00FC3483" w:rsidRDefault="00FC3483" w:rsidP="00334EE8">
            <w:pPr>
              <w:tabs>
                <w:tab w:val="left" w:pos="211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proofErr w:type="gramStart"/>
            <w:r w:rsidRPr="00AB615C">
              <w:rPr>
                <w:b/>
                <w:sz w:val="14"/>
                <w:szCs w:val="24"/>
              </w:rPr>
              <w:t>…</w:t>
            </w:r>
            <w:r>
              <w:rPr>
                <w:b/>
                <w:sz w:val="14"/>
                <w:szCs w:val="24"/>
              </w:rPr>
              <w:t>…</w:t>
            </w:r>
            <w:r w:rsidRPr="00AB615C">
              <w:rPr>
                <w:b/>
                <w:sz w:val="14"/>
                <w:szCs w:val="24"/>
              </w:rPr>
              <w:t>……</w:t>
            </w:r>
            <w:proofErr w:type="gramEnd"/>
            <w:r>
              <w:rPr>
                <w:b/>
                <w:sz w:val="24"/>
                <w:szCs w:val="24"/>
              </w:rPr>
              <w:t>)</w:t>
            </w:r>
          </w:p>
          <w:p w:rsidR="00FC3483" w:rsidRPr="00E5407A" w:rsidRDefault="00FC3483" w:rsidP="00334EE8">
            <w:pPr>
              <w:tabs>
                <w:tab w:val="left" w:pos="2115"/>
              </w:tabs>
              <w:jc w:val="center"/>
              <w:rPr>
                <w:b/>
                <w:noProof/>
                <w:color w:val="FFFF00"/>
                <w:sz w:val="24"/>
                <w:szCs w:val="24"/>
              </w:rPr>
            </w:pPr>
            <w:r w:rsidRPr="00E5407A">
              <w:rPr>
                <w:b/>
                <w:color w:val="FFFF00"/>
                <w:sz w:val="24"/>
                <w:szCs w:val="24"/>
                <w:highlight w:val="darkMagenta"/>
              </w:rPr>
              <w:t xml:space="preserve">John Locke </w:t>
            </w:r>
            <w:proofErr w:type="spellStart"/>
            <w:r w:rsidRPr="00E5407A">
              <w:rPr>
                <w:b/>
                <w:color w:val="FFFF00"/>
                <w:sz w:val="24"/>
                <w:szCs w:val="24"/>
                <w:highlight w:val="darkMagenta"/>
              </w:rPr>
              <w:t>Baird</w:t>
            </w:r>
            <w:proofErr w:type="spellEnd"/>
          </w:p>
        </w:tc>
        <w:tc>
          <w:tcPr>
            <w:tcW w:w="2015" w:type="dxa"/>
            <w:shd w:val="clear" w:color="auto" w:fill="auto"/>
            <w:vAlign w:val="center"/>
          </w:tcPr>
          <w:p w:rsidR="00FC3483" w:rsidRDefault="00FC3483" w:rsidP="00334EE8">
            <w:pPr>
              <w:tabs>
                <w:tab w:val="left" w:pos="211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proofErr w:type="gramStart"/>
            <w:r w:rsidRPr="00AB615C">
              <w:rPr>
                <w:b/>
                <w:sz w:val="14"/>
                <w:szCs w:val="24"/>
              </w:rPr>
              <w:t>…</w:t>
            </w:r>
            <w:r>
              <w:rPr>
                <w:b/>
                <w:sz w:val="14"/>
                <w:szCs w:val="24"/>
              </w:rPr>
              <w:t>…</w:t>
            </w:r>
            <w:r w:rsidRPr="00AB615C">
              <w:rPr>
                <w:b/>
                <w:sz w:val="14"/>
                <w:szCs w:val="24"/>
              </w:rPr>
              <w:t>……</w:t>
            </w:r>
            <w:proofErr w:type="gramEnd"/>
            <w:r>
              <w:rPr>
                <w:b/>
                <w:sz w:val="24"/>
                <w:szCs w:val="24"/>
              </w:rPr>
              <w:t>)</w:t>
            </w:r>
          </w:p>
          <w:p w:rsidR="00FC3483" w:rsidRPr="00E5407A" w:rsidRDefault="00FC3483" w:rsidP="00334EE8">
            <w:pPr>
              <w:tabs>
                <w:tab w:val="left" w:pos="2115"/>
              </w:tabs>
              <w:jc w:val="center"/>
              <w:rPr>
                <w:b/>
                <w:noProof/>
                <w:color w:val="00FF00"/>
                <w:sz w:val="24"/>
                <w:szCs w:val="24"/>
              </w:rPr>
            </w:pPr>
            <w:r w:rsidRPr="00E5407A">
              <w:rPr>
                <w:b/>
                <w:color w:val="00FF00"/>
                <w:sz w:val="24"/>
                <w:szCs w:val="24"/>
                <w:highlight w:val="black"/>
              </w:rPr>
              <w:t>Isaac Newton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FC3483" w:rsidRDefault="00FC3483" w:rsidP="00334EE8">
            <w:pPr>
              <w:tabs>
                <w:tab w:val="left" w:pos="211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proofErr w:type="gramStart"/>
            <w:r w:rsidRPr="00AB615C">
              <w:rPr>
                <w:b/>
                <w:sz w:val="14"/>
                <w:szCs w:val="24"/>
              </w:rPr>
              <w:t>…</w:t>
            </w:r>
            <w:r>
              <w:rPr>
                <w:b/>
                <w:sz w:val="14"/>
                <w:szCs w:val="24"/>
              </w:rPr>
              <w:t>…</w:t>
            </w:r>
            <w:r w:rsidRPr="00AB615C">
              <w:rPr>
                <w:b/>
                <w:sz w:val="14"/>
                <w:szCs w:val="24"/>
              </w:rPr>
              <w:t>……</w:t>
            </w:r>
            <w:proofErr w:type="gramEnd"/>
            <w:r>
              <w:rPr>
                <w:b/>
                <w:sz w:val="24"/>
                <w:szCs w:val="24"/>
              </w:rPr>
              <w:t>)</w:t>
            </w:r>
          </w:p>
          <w:p w:rsidR="00FC3483" w:rsidRPr="00E5407A" w:rsidRDefault="00FC3483" w:rsidP="00334EE8">
            <w:pPr>
              <w:tabs>
                <w:tab w:val="left" w:pos="2115"/>
              </w:tabs>
              <w:jc w:val="center"/>
              <w:rPr>
                <w:b/>
                <w:noProof/>
                <w:color w:val="943634" w:themeColor="accent2" w:themeShade="BF"/>
                <w:sz w:val="24"/>
                <w:szCs w:val="24"/>
              </w:rPr>
            </w:pPr>
            <w:r w:rsidRPr="00E5407A">
              <w:rPr>
                <w:b/>
                <w:color w:val="943634" w:themeColor="accent2" w:themeShade="BF"/>
                <w:sz w:val="24"/>
                <w:szCs w:val="24"/>
                <w:highlight w:val="green"/>
              </w:rPr>
              <w:t>Thomas Edison</w:t>
            </w:r>
          </w:p>
        </w:tc>
      </w:tr>
    </w:tbl>
    <w:p w:rsidR="00996FB7" w:rsidRDefault="00996FB7" w:rsidP="00B51C01">
      <w:pPr>
        <w:tabs>
          <w:tab w:val="left" w:pos="2115"/>
        </w:tabs>
        <w:spacing w:after="0" w:line="240" w:lineRule="auto"/>
        <w:rPr>
          <w:b/>
          <w:sz w:val="6"/>
          <w:szCs w:val="24"/>
        </w:rPr>
      </w:pPr>
    </w:p>
    <w:p w:rsidR="00996FB7" w:rsidRDefault="00996FB7" w:rsidP="00B51C01">
      <w:pPr>
        <w:tabs>
          <w:tab w:val="left" w:pos="2115"/>
        </w:tabs>
        <w:spacing w:after="0" w:line="240" w:lineRule="auto"/>
        <w:rPr>
          <w:b/>
          <w:sz w:val="6"/>
          <w:szCs w:val="24"/>
        </w:rPr>
      </w:pPr>
    </w:p>
    <w:p w:rsidR="00183353" w:rsidRDefault="0024129F" w:rsidP="00B51C01">
      <w:pPr>
        <w:tabs>
          <w:tab w:val="left" w:pos="2115"/>
        </w:tabs>
        <w:spacing w:after="0" w:line="240" w:lineRule="auto"/>
        <w:rPr>
          <w:b/>
          <w:sz w:val="6"/>
          <w:szCs w:val="24"/>
        </w:rPr>
      </w:pPr>
      <w:r w:rsidRPr="0024129F">
        <w:rPr>
          <w:b/>
          <w:noProof/>
          <w:sz w:val="20"/>
        </w:rPr>
        <w:pict>
          <v:shape id="AutoShape 46" o:spid="_x0000_s1066" type="#_x0000_t32" style="position:absolute;margin-left:-7pt;margin-top:1.4pt;width:544.25pt;height:0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" strokecolor="#484329 [814]" strokeweight="2.25pt"/>
        </w:pict>
      </w:r>
    </w:p>
    <w:p w:rsidR="00B51C01" w:rsidRPr="00B51C01" w:rsidRDefault="00B51C01" w:rsidP="00B51C01">
      <w:pPr>
        <w:tabs>
          <w:tab w:val="left" w:pos="2115"/>
        </w:tabs>
        <w:spacing w:after="0" w:line="240" w:lineRule="auto"/>
        <w:rPr>
          <w:b/>
          <w:sz w:val="4"/>
          <w:szCs w:val="24"/>
        </w:rPr>
      </w:pPr>
    </w:p>
    <w:p w:rsidR="002E6E20" w:rsidRDefault="00183353" w:rsidP="0087680D">
      <w:pPr>
        <w:tabs>
          <w:tab w:val="left" w:pos="2115"/>
        </w:tabs>
        <w:spacing w:after="0" w:line="240" w:lineRule="auto"/>
        <w:ind w:left="420" w:hanging="420"/>
        <w:rPr>
          <w:b/>
          <w:sz w:val="24"/>
          <w:szCs w:val="24"/>
        </w:rPr>
      </w:pPr>
      <w:r w:rsidRPr="002E6E20">
        <w:rPr>
          <w:b/>
          <w:color w:val="FF0000"/>
          <w:sz w:val="32"/>
          <w:szCs w:val="24"/>
        </w:rPr>
        <w:t>E</w:t>
      </w:r>
      <w:r w:rsidR="00AD339D" w:rsidRPr="002E6E20">
        <w:rPr>
          <w:b/>
          <w:color w:val="FF0000"/>
          <w:sz w:val="32"/>
          <w:szCs w:val="24"/>
        </w:rPr>
        <w:t>.</w:t>
      </w:r>
      <w:r w:rsidR="00AD339D">
        <w:rPr>
          <w:b/>
          <w:sz w:val="24"/>
          <w:szCs w:val="24"/>
        </w:rPr>
        <w:t xml:space="preserve"> </w:t>
      </w:r>
      <w:r w:rsidR="0087680D">
        <w:rPr>
          <w:b/>
          <w:sz w:val="24"/>
          <w:szCs w:val="24"/>
        </w:rPr>
        <w:t xml:space="preserve"> </w:t>
      </w:r>
      <w:r w:rsidR="00E5407A" w:rsidRPr="00E5407A">
        <w:rPr>
          <w:b/>
          <w:sz w:val="24"/>
          <w:szCs w:val="24"/>
        </w:rPr>
        <w:t xml:space="preserve">Aşağıdaki bilgileri </w:t>
      </w:r>
      <w:r w:rsidR="00E5407A" w:rsidRPr="00996FB7">
        <w:rPr>
          <w:b/>
          <w:sz w:val="24"/>
          <w:szCs w:val="24"/>
          <w:u w:val="single"/>
        </w:rPr>
        <w:t>teknolojinin yararları ya da zararları</w:t>
      </w:r>
      <w:r w:rsidR="00E5407A" w:rsidRPr="00E5407A">
        <w:rPr>
          <w:b/>
          <w:sz w:val="24"/>
          <w:szCs w:val="24"/>
        </w:rPr>
        <w:t xml:space="preserve"> o</w:t>
      </w:r>
      <w:r w:rsidR="002E6E20">
        <w:rPr>
          <w:b/>
          <w:sz w:val="24"/>
          <w:szCs w:val="24"/>
        </w:rPr>
        <w:t>larak numaralarla eşleştiriniz.</w:t>
      </w:r>
    </w:p>
    <w:p w:rsidR="00D9353C" w:rsidRPr="00AD339D" w:rsidRDefault="00E5407A" w:rsidP="002E6E20">
      <w:pPr>
        <w:tabs>
          <w:tab w:val="left" w:pos="2115"/>
        </w:tabs>
        <w:spacing w:after="0" w:line="240" w:lineRule="auto"/>
        <w:ind w:left="851" w:hanging="420"/>
        <w:rPr>
          <w:b/>
          <w:sz w:val="24"/>
          <w:szCs w:val="24"/>
        </w:rPr>
      </w:pPr>
      <w:r w:rsidRPr="00E5407A">
        <w:rPr>
          <w:b/>
          <w:sz w:val="24"/>
          <w:szCs w:val="24"/>
        </w:rPr>
        <w:t>Kutucuklara</w:t>
      </w:r>
      <w:r w:rsidR="00996FB7">
        <w:rPr>
          <w:b/>
          <w:sz w:val="24"/>
          <w:szCs w:val="24"/>
        </w:rPr>
        <w:t xml:space="preserve"> uygun rakamları yazınız</w:t>
      </w:r>
      <w:r w:rsidRPr="00E5407A">
        <w:rPr>
          <w:b/>
          <w:sz w:val="24"/>
          <w:szCs w:val="24"/>
        </w:rPr>
        <w:t>.</w:t>
      </w:r>
      <w:r w:rsidR="00D64AEF">
        <w:rPr>
          <w:b/>
          <w:sz w:val="24"/>
          <w:szCs w:val="24"/>
        </w:rPr>
        <w:t xml:space="preserve"> </w:t>
      </w:r>
      <w:r w:rsidR="002E6E20">
        <w:rPr>
          <w:b/>
          <w:sz w:val="24"/>
          <w:szCs w:val="24"/>
        </w:rPr>
        <w:t xml:space="preserve">    </w:t>
      </w:r>
      <w:r w:rsidR="00D64AEF" w:rsidRPr="00D24884">
        <w:rPr>
          <w:sz w:val="20"/>
        </w:rPr>
        <w:t xml:space="preserve">( 6 x </w:t>
      </w:r>
      <w:r w:rsidR="00D64AEF" w:rsidRPr="00D24884">
        <w:rPr>
          <w:b/>
          <w:sz w:val="20"/>
        </w:rPr>
        <w:t>1</w:t>
      </w:r>
      <w:r w:rsidR="00D64AEF" w:rsidRPr="00D24884">
        <w:rPr>
          <w:sz w:val="20"/>
        </w:rPr>
        <w:t xml:space="preserve"> </w:t>
      </w:r>
      <w:r w:rsidR="00D24884">
        <w:rPr>
          <w:sz w:val="20"/>
        </w:rPr>
        <w:t xml:space="preserve">puan </w:t>
      </w:r>
      <w:r w:rsidR="00D64AEF" w:rsidRPr="00D24884">
        <w:rPr>
          <w:sz w:val="20"/>
        </w:rPr>
        <w:t>=</w:t>
      </w:r>
      <w:r w:rsidR="00D24884">
        <w:rPr>
          <w:sz w:val="20"/>
        </w:rPr>
        <w:t xml:space="preserve"> </w:t>
      </w:r>
      <w:r w:rsidR="00D64AEF" w:rsidRPr="00D24884">
        <w:rPr>
          <w:b/>
          <w:color w:val="7030A0"/>
          <w:sz w:val="20"/>
          <w:u w:val="single"/>
        </w:rPr>
        <w:t>6 puan</w:t>
      </w:r>
      <w:r w:rsidR="00D64AEF" w:rsidRPr="00D24884">
        <w:rPr>
          <w:sz w:val="20"/>
        </w:rPr>
        <w:t xml:space="preserve"> )</w:t>
      </w:r>
    </w:p>
    <w:p w:rsidR="00E254AA" w:rsidRPr="008D4421" w:rsidRDefault="00E254AA" w:rsidP="00996FB7">
      <w:pPr>
        <w:spacing w:after="0" w:line="240" w:lineRule="auto"/>
        <w:rPr>
          <w:sz w:val="18"/>
          <w:szCs w:val="24"/>
        </w:rPr>
      </w:pPr>
    </w:p>
    <w:p w:rsidR="00E254AA" w:rsidRPr="00996FB7" w:rsidRDefault="0024129F" w:rsidP="00996FB7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oval id="Oval 52" o:spid="_x0000_s1038" style="position:absolute;margin-left:230.8pt;margin-top:3.85pt;width:27.55pt;height:26.35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">
            <v:fill opacity="0"/>
            <v:textbox inset="0,0,0,0">
              <w:txbxContent>
                <w:p w:rsidR="0087680D" w:rsidRPr="0087680D" w:rsidRDefault="0087680D" w:rsidP="0087680D">
                  <w:pPr>
                    <w:jc w:val="center"/>
                    <w:rPr>
                      <w:rFonts w:ascii="Arial Black" w:hAnsi="Arial Black"/>
                      <w:sz w:val="28"/>
                    </w:rPr>
                  </w:pPr>
                  <w:r w:rsidRPr="0087680D">
                    <w:rPr>
                      <w:rFonts w:ascii="Arial Black" w:hAnsi="Arial Black"/>
                      <w:sz w:val="28"/>
                    </w:rPr>
                    <w:t>1</w:t>
                  </w:r>
                </w:p>
              </w:txbxContent>
            </v:textbox>
          </v:oval>
        </w:pict>
      </w:r>
      <w:r w:rsidR="006B68E1">
        <w:rPr>
          <w:noProof/>
          <w:sz w:val="24"/>
          <w:szCs w:val="24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140970</wp:posOffset>
            </wp:positionH>
            <wp:positionV relativeFrom="paragraph">
              <wp:posOffset>31115</wp:posOffset>
            </wp:positionV>
            <wp:extent cx="3234690" cy="2835910"/>
            <wp:effectExtent l="0" t="0" r="0" b="2540"/>
            <wp:wrapNone/>
            <wp:docPr id="12" name="Diyagram 3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anchor>
        </w:drawing>
      </w:r>
    </w:p>
    <w:p w:rsidR="008322A8" w:rsidRPr="00996FB7" w:rsidRDefault="008322A8" w:rsidP="00996FB7">
      <w:pPr>
        <w:spacing w:after="0" w:line="240" w:lineRule="auto"/>
        <w:rPr>
          <w:sz w:val="24"/>
          <w:szCs w:val="24"/>
        </w:rPr>
      </w:pPr>
    </w:p>
    <w:p w:rsidR="0087680D" w:rsidRPr="00996FB7" w:rsidRDefault="0024129F" w:rsidP="00996FB7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oval id="Oval 53" o:spid="_x0000_s1039" style="position:absolute;margin-left:230.8pt;margin-top:14.2pt;width:27.55pt;height:28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">
            <v:fill opacity="0"/>
            <v:textbox inset="0,0,0,0">
              <w:txbxContent>
                <w:p w:rsidR="0087680D" w:rsidRPr="0087680D" w:rsidRDefault="0087680D" w:rsidP="0087680D">
                  <w:pPr>
                    <w:jc w:val="center"/>
                    <w:rPr>
                      <w:rFonts w:ascii="Arial Black" w:hAnsi="Arial Black"/>
                      <w:sz w:val="28"/>
                    </w:rPr>
                  </w:pPr>
                  <w:r>
                    <w:rPr>
                      <w:rFonts w:ascii="Arial Black" w:hAnsi="Arial Black"/>
                      <w:sz w:val="28"/>
                    </w:rPr>
                    <w:t>2</w:t>
                  </w:r>
                </w:p>
              </w:txbxContent>
            </v:textbox>
          </v:oval>
        </w:pict>
      </w:r>
    </w:p>
    <w:p w:rsidR="0087680D" w:rsidRPr="00996FB7" w:rsidRDefault="0024129F" w:rsidP="00996FB7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group id="Grup 4" o:spid="_x0000_s1040" style="position:absolute;margin-left:275.05pt;margin-top:-.45pt;width:253.4pt;height:160pt;z-index:251656704" coordsize="30765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"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Metin Kutusu 5" o:spid="_x0000_s1041" type="#_x0000_t13" style="position:absolute;width:16954;height:5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0fCsMA&#10;AADfAAAADwAAAGRycy9kb3ducmV2LnhtbERPTWuDQBC9B/Iflgn0EppVDyVaN1IEofRWm0COE3ei&#10;pu6sdbeJ/ffdQiHHx/vOi9kM4kqT6y0riDcRCOLG6p5bBfuP6nELwnlkjYNlUvBDDordcpFjpu2N&#10;3+la+1aEEHYZKui8HzMpXdORQbexI3HgznYy6AOcWqknvIVwM8gkip6kwZ5DQ4cjlR01n/W3UWCq&#10;en9w6XH9diovDcn+i1pEpR5W88szCE+zv4v/3a86zE/SJInh708A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0fCsMAAADfAAAADwAAAAAAAAAAAAAAAACYAgAAZHJzL2Rv&#10;d25yZXYueG1sUEsFBgAAAAAEAAQA9QAAAIgDAAAAAA==&#10;" adj="19173" fillcolor="white [3201]" strokecolor="#f79646 [3209]" strokeweight="5pt">
              <v:stroke linestyle="thickThin"/>
              <v:shadow color="#868686"/>
              <v:textbox>
                <w:txbxContent>
                  <w:p w:rsidR="00E254AA" w:rsidRPr="00E542D7" w:rsidRDefault="00E254AA" w:rsidP="006B68E1">
                    <w:pPr>
                      <w:spacing w:after="0" w:line="240" w:lineRule="auto"/>
                      <w:jc w:val="center"/>
                      <w:rPr>
                        <w:b/>
                        <w:color w:val="548DD4" w:themeColor="text2" w:themeTint="99"/>
                        <w:sz w:val="24"/>
                      </w:rPr>
                    </w:pPr>
                    <w:r w:rsidRPr="00E542D7">
                      <w:rPr>
                        <w:b/>
                        <w:color w:val="548DD4" w:themeColor="text2" w:themeTint="99"/>
                        <w:sz w:val="24"/>
                      </w:rPr>
                      <w:t>TEKNO</w:t>
                    </w:r>
                    <w:r w:rsidR="00A01EEC" w:rsidRPr="00E542D7">
                      <w:rPr>
                        <w:b/>
                        <w:color w:val="548DD4" w:themeColor="text2" w:themeTint="99"/>
                        <w:sz w:val="24"/>
                      </w:rPr>
                      <w:t>LOJ</w:t>
                    </w:r>
                    <w:r w:rsidR="00996FB7" w:rsidRPr="00E542D7">
                      <w:rPr>
                        <w:b/>
                        <w:color w:val="548DD4" w:themeColor="text2" w:themeTint="99"/>
                        <w:sz w:val="24"/>
                      </w:rPr>
                      <w:t>İNİN YARARLARINDANDIR.</w:t>
                    </w:r>
                  </w:p>
                </w:txbxContent>
              </v:textbox>
            </v:shape>
            <v:shape id="Metin Kutusu 6" o:spid="_x0000_s1042" type="#_x0000_t13" style="position:absolute;top:5715;width:16954;height:5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unM8MA&#10;AADfAAAADwAAAGRycy9kb3ducmV2LnhtbERPXWvCMBR9H+w/hDvYi2i6CE6rUcZAmMOXqfh8ba5t&#10;WXNTkqx2/nozEPZ4ON+LVW8b0ZEPtWMNL6MMBHHhTM2lhsN+PZyCCBHZYOOYNPxSgNXy8WGBuXEX&#10;/qJuF0uRQjjkqKGKsc2lDEVFFsPItcSJOztvMSboS2k8XlK4baTKsom0WHNqqLCl94qK792P1YCD&#10;Y6FYHbZuc/30Plu/jpvupPXzU/82BxGpj//iu/vDpPlqppSCvz8JgF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JunM8MAAADfAAAADwAAAAAAAAAAAAAAAACYAgAAZHJzL2Rv&#10;d25yZXYueG1sUEsFBgAAAAAEAAQA9QAAAIgDAAAAAA==&#10;" adj="19173" fillcolor="white [3201]" strokecolor="#9bbb59 [3206]" strokeweight="5pt">
              <v:stroke linestyle="thickThin"/>
              <v:shadow color="#868686"/>
              <v:textbox>
                <w:txbxContent>
                  <w:p w:rsidR="00E254AA" w:rsidRPr="006B68E1" w:rsidRDefault="00996FB7" w:rsidP="006B68E1">
                    <w:pPr>
                      <w:spacing w:after="0" w:line="240" w:lineRule="auto"/>
                      <w:jc w:val="center"/>
                      <w:rPr>
                        <w:b/>
                        <w:sz w:val="24"/>
                      </w:rPr>
                    </w:pPr>
                    <w:r w:rsidRPr="00E542D7">
                      <w:rPr>
                        <w:b/>
                        <w:color w:val="FF0000"/>
                        <w:sz w:val="24"/>
                      </w:rPr>
                      <w:t>TEKNOLOJİNİN ZARARLARINDANDIR</w:t>
                    </w:r>
                    <w:r w:rsidRPr="006B68E1">
                      <w:rPr>
                        <w:b/>
                        <w:sz w:val="24"/>
                      </w:rPr>
                      <w:t>.</w:t>
                    </w:r>
                  </w:p>
                </w:txbxContent>
              </v:textbox>
            </v:shape>
            <v:roundrect id="Yuvarlatılmış Dikdörtgen 7" o:spid="_x0000_s1043" style="position:absolute;left:19050;top:857;width:314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GpEsQA&#10;AADfAAAADwAAAGRycy9kb3ducmV2LnhtbERPXWvCMBR9H/gfwh34MmZqBHGdUUSQSfXFbow9Xpq7&#10;tqy5KU1m6783guDj4Xwv14NtxJk6XzvWMJ0kIIgLZ2ouNXx97l4XIHxANtg4Jg0X8rBejZ6WmBrX&#10;84nOeShFDGGfooYqhDaV0hcVWfQT1xJH7td1FkOEXSlNh30Mt41USTKXFmuODRW2tK2o+Mv/rYby&#10;p8hmKjsOL6d+cfj+MPk2Sy5aj5+HzTuIQEN4iO/uvYnz1ZtSM7j9iQDk6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RqRLEAAAA3wAAAA8AAAAAAAAAAAAAAAAAmAIAAGRycy9k&#10;b3ducmV2LnhtbFBLBQYAAAAABAAEAPUAAACJAwAAAAA=&#10;" strokecolor="#4f81bd" strokeweight="2pt"/>
            <v:roundrect id="Yuvarlatılmış Dikdörtgen 8" o:spid="_x0000_s1044" style="position:absolute;left:23241;top:857;width:314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gxZsUA&#10;AADfAAAADwAAAGRycy9kb3ducmV2LnhtbERPXWvCMBR9H/gfwhX2MmZqNsRVo4gwHJ0v1jF8vDTX&#10;ttjclCba+u+XwWCPh/O9XA+2ETfqfO1Yw3SSgCAunKm51PB1fH+eg/AB2WDjmDTcycN6NXpYYmpc&#10;zwe65aEUMYR9ihqqENpUSl9UZNFPXEscubPrLIYIu1KaDvsYbhupkmQmLdYcGypsaVtRccmvVkN5&#10;KrIXle2Hp0M///zemXybJXetH8fDZgEi0BD+xX/uDxPnqzelXuH3TwQ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uDFmxQAAAN8AAAAPAAAAAAAAAAAAAAAAAJgCAABkcnMv&#10;ZG93bnJldi54bWxQSwUGAAAAAAQABAD1AAAAigMAAAAA&#10;" strokecolor="#4f81bd" strokeweight="2pt"/>
            <v:roundrect id="Yuvarlatılmış Dikdörtgen 20" o:spid="_x0000_s1045" style="position:absolute;left:27622;top:857;width:314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SU/cUA&#10;AADfAAAADwAAAGRycy9kb3ducmV2LnhtbERPXWvCMBR9H/gfwhX2MmZqxsRVo4gwHJ0v1jF8vDTX&#10;ttjclCba+u+XwWCPh/O9XA+2ETfqfO1Yw3SSgCAunKm51PB1fH+eg/AB2WDjmDTcycN6NXpYYmpc&#10;zwe65aEUMYR9ihqqENpUSl9UZNFPXEscubPrLIYIu1KaDvsYbhupkmQmLdYcGypsaVtRccmvVkN5&#10;KrIXle2Hp0M///zemXybJXetH8fDZgEi0BD+xX/uDxPnqzelXuH3TwQ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9JT9xQAAAN8AAAAPAAAAAAAAAAAAAAAAAJgCAABkcnMv&#10;ZG93bnJldi54bWxQSwUGAAAAAAQABAD1AAAAigMAAAAA&#10;" strokecolor="#4f81bd" strokeweight="2pt"/>
            <v:roundrect id="Yuvarlatılmış Dikdörtgen 21" o:spid="_x0000_s1046" style="position:absolute;left:18859;top:6572;width:314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20qMUA&#10;AADfAAAADwAAAGRycy9kb3ducmV2LnhtbERPW2vCMBR+H/gfwhF8GTNdH9zWGUWEgTj2YL2Ab4fm&#10;rCk2JyWJtf77ZTDY48d3ny8H24qefGgcK3ieZiCIK6cbrhUc9h9PryBCRNbYOiYFdwqwXIwe5lho&#10;d+Md9WWsRQrhUKACE2NXSBkqQxbD1HXEift23mJM0NdSe7ylcNvKPMtm0mLDqcFgR2tD1aW8WgVf&#10;pPX5+Piyidtdv7+U9adpT16pyXhYvYOINMR/8Z97o9P8/C3PZ/D7JwG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fbSoxQAAAN8AAAAPAAAAAAAAAAAAAAAAAJgCAABkcnMv&#10;ZG93bnJldi54bWxQSwUGAAAAAAQABAD1AAAAigMAAAAA&#10;" strokecolor="#c0504d" strokeweight="2pt"/>
            <v:roundrect id="Yuvarlatılmış Dikdörtgen 22" o:spid="_x0000_s1047" style="position:absolute;left:23241;top:6667;width:314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ERM8UA&#10;AADfAAAADwAAAGRycy9kb3ducmV2LnhtbERPW2vCMBR+H/gfwhF8GTNdH+bWGUWEgTj2YL2Ab4fm&#10;rCk2JyWJtf77ZTDY48d3ny8H24qefGgcK3ieZiCIK6cbrhUc9h9PryBCRNbYOiYFdwqwXIwe5lho&#10;d+Md9WWsRQrhUKACE2NXSBkqQxbD1HXEift23mJM0NdSe7ylcNvKPMtepMWGU4PBjtaGqkt5tQq+&#10;SOvz8XG2idtdv7+U9adpT16pyXhYvYOINMR/8Z97o9P8/C3PZ/D7JwG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MREzxQAAAN8AAAAPAAAAAAAAAAAAAAAAAJgCAABkcnMv&#10;ZG93bnJldi54bWxQSwUGAAAAAAQABAD1AAAAigMAAAAA&#10;" strokecolor="#c0504d" strokeweight="2pt"/>
            <v:roundrect id="Yuvarlatılmış Dikdörtgen 23" o:spid="_x0000_s1048" style="position:absolute;left:27622;top:6572;width:314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6FQcQA&#10;AADfAAAADwAAAGRycy9kb3ducmV2LnhtbERPTUvDQBC9C/0PywhepN2Yg9rYbSmCUBQPTW3B25Ad&#10;s6HZ2bC7pvHfOwfB4+N9rzaT79VIMXWBDdwtClDETbAdtwY+Di/zR1ApI1vsA5OBH0qwWc+uVljZ&#10;cOE9jXVulYRwqtCAy3motE6NI49pEQZi4b5C9JgFxlbbiBcJ970ui+Jee+xYGhwO9OyoOdff3sA7&#10;Wft5vH3Y5df9eDjX7ZvrT9GYm+tp+wQq05T/xX/unZX55bIsZbD8EQB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uhUHEAAAA3wAAAA8AAAAAAAAAAAAAAAAAmAIAAGRycy9k&#10;b3ducmV2LnhtbFBLBQYAAAAABAAEAPUAAACJAwAAAAA=&#10;" strokecolor="#c0504d" strokeweight="2pt"/>
          </v:group>
        </w:pict>
      </w:r>
    </w:p>
    <w:p w:rsidR="0087680D" w:rsidRPr="00996FB7" w:rsidRDefault="0087680D" w:rsidP="00996FB7">
      <w:pPr>
        <w:spacing w:after="0" w:line="240" w:lineRule="auto"/>
        <w:rPr>
          <w:sz w:val="24"/>
          <w:szCs w:val="24"/>
        </w:rPr>
      </w:pPr>
    </w:p>
    <w:p w:rsidR="0087680D" w:rsidRPr="00996FB7" w:rsidRDefault="0024129F" w:rsidP="00996FB7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oval id="Oval 54" o:spid="_x0000_s1049" style="position:absolute;margin-left:230.8pt;margin-top:8.15pt;width:27.55pt;height:28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">
            <v:fill opacity="0"/>
            <v:textbox inset="0,0,0,0">
              <w:txbxContent>
                <w:p w:rsidR="0087680D" w:rsidRPr="0087680D" w:rsidRDefault="0087680D" w:rsidP="0087680D">
                  <w:pPr>
                    <w:jc w:val="center"/>
                    <w:rPr>
                      <w:rFonts w:ascii="Arial Black" w:hAnsi="Arial Black"/>
                      <w:sz w:val="28"/>
                    </w:rPr>
                  </w:pPr>
                  <w:r>
                    <w:rPr>
                      <w:rFonts w:ascii="Arial Black" w:hAnsi="Arial Black"/>
                      <w:sz w:val="28"/>
                    </w:rPr>
                    <w:t>3</w:t>
                  </w:r>
                </w:p>
              </w:txbxContent>
            </v:textbox>
          </v:oval>
        </w:pict>
      </w:r>
    </w:p>
    <w:p w:rsidR="0087680D" w:rsidRPr="00996FB7" w:rsidRDefault="0087680D" w:rsidP="00996FB7">
      <w:pPr>
        <w:spacing w:after="0" w:line="240" w:lineRule="auto"/>
        <w:rPr>
          <w:sz w:val="24"/>
          <w:szCs w:val="24"/>
        </w:rPr>
      </w:pPr>
    </w:p>
    <w:p w:rsidR="0087680D" w:rsidRPr="00996FB7" w:rsidRDefault="0087680D" w:rsidP="00996FB7">
      <w:pPr>
        <w:spacing w:after="0" w:line="240" w:lineRule="auto"/>
        <w:rPr>
          <w:sz w:val="24"/>
          <w:szCs w:val="24"/>
        </w:rPr>
      </w:pPr>
    </w:p>
    <w:p w:rsidR="0087680D" w:rsidRDefault="0024129F" w:rsidP="00996FB7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050" style="position:absolute;margin-left:230.8pt;margin-top:3.55pt;width:27.55pt;height:28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">
            <v:fill opacity="0"/>
            <v:textbox inset="0,0,0,0">
              <w:txbxContent>
                <w:p w:rsidR="006B68E1" w:rsidRPr="0087680D" w:rsidRDefault="006B68E1" w:rsidP="0087680D">
                  <w:pPr>
                    <w:jc w:val="center"/>
                    <w:rPr>
                      <w:rFonts w:ascii="Arial Black" w:hAnsi="Arial Black"/>
                      <w:sz w:val="28"/>
                    </w:rPr>
                  </w:pPr>
                  <w:r>
                    <w:rPr>
                      <w:rFonts w:ascii="Arial Black" w:hAnsi="Arial Black"/>
                      <w:sz w:val="28"/>
                    </w:rPr>
                    <w:t>4</w:t>
                  </w:r>
                </w:p>
              </w:txbxContent>
            </v:textbox>
          </v:oval>
        </w:pict>
      </w:r>
    </w:p>
    <w:p w:rsidR="00996FB7" w:rsidRDefault="00996FB7" w:rsidP="00996FB7">
      <w:pPr>
        <w:spacing w:after="0" w:line="240" w:lineRule="auto"/>
        <w:rPr>
          <w:sz w:val="24"/>
          <w:szCs w:val="24"/>
        </w:rPr>
      </w:pPr>
    </w:p>
    <w:p w:rsidR="00996FB7" w:rsidRDefault="0024129F" w:rsidP="00996FB7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051" style="position:absolute;margin-left:230.8pt;margin-top:12.65pt;width:27.55pt;height:28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">
            <v:fill opacity="0"/>
            <v:textbox inset="0,0,0,0">
              <w:txbxContent>
                <w:p w:rsidR="006B68E1" w:rsidRPr="0087680D" w:rsidRDefault="006B68E1" w:rsidP="0087680D">
                  <w:pPr>
                    <w:jc w:val="center"/>
                    <w:rPr>
                      <w:rFonts w:ascii="Arial Black" w:hAnsi="Arial Black"/>
                      <w:sz w:val="28"/>
                    </w:rPr>
                  </w:pPr>
                  <w:r>
                    <w:rPr>
                      <w:rFonts w:ascii="Arial Black" w:hAnsi="Arial Black"/>
                      <w:sz w:val="28"/>
                    </w:rPr>
                    <w:t>5</w:t>
                  </w:r>
                </w:p>
              </w:txbxContent>
            </v:textbox>
          </v:oval>
        </w:pict>
      </w:r>
    </w:p>
    <w:p w:rsidR="00996FB7" w:rsidRDefault="00996FB7" w:rsidP="00996FB7">
      <w:pPr>
        <w:spacing w:after="0" w:line="240" w:lineRule="auto"/>
        <w:rPr>
          <w:sz w:val="24"/>
          <w:szCs w:val="24"/>
        </w:rPr>
      </w:pPr>
    </w:p>
    <w:p w:rsidR="00996FB7" w:rsidRPr="00996FB7" w:rsidRDefault="00996FB7" w:rsidP="00996FB7">
      <w:pPr>
        <w:spacing w:after="0" w:line="240" w:lineRule="auto"/>
        <w:rPr>
          <w:sz w:val="24"/>
          <w:szCs w:val="24"/>
        </w:rPr>
      </w:pPr>
    </w:p>
    <w:p w:rsidR="0087680D" w:rsidRPr="00996FB7" w:rsidRDefault="0024129F" w:rsidP="00996FB7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052" style="position:absolute;margin-left:230.8pt;margin-top:6.65pt;width:27.55pt;height:28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">
            <v:fill opacity="0"/>
            <v:textbox inset="0,0,0,0">
              <w:txbxContent>
                <w:p w:rsidR="006B68E1" w:rsidRPr="0087680D" w:rsidRDefault="006B68E1" w:rsidP="0087680D">
                  <w:pPr>
                    <w:jc w:val="center"/>
                    <w:rPr>
                      <w:rFonts w:ascii="Arial Black" w:hAnsi="Arial Black"/>
                      <w:sz w:val="28"/>
                    </w:rPr>
                  </w:pPr>
                  <w:r>
                    <w:rPr>
                      <w:rFonts w:ascii="Arial Black" w:hAnsi="Arial Black"/>
                      <w:sz w:val="28"/>
                    </w:rPr>
                    <w:t>6</w:t>
                  </w:r>
                </w:p>
              </w:txbxContent>
            </v:textbox>
          </v:oval>
        </w:pict>
      </w:r>
    </w:p>
    <w:p w:rsidR="0087680D" w:rsidRPr="00996FB7" w:rsidRDefault="0087680D" w:rsidP="00996FB7">
      <w:pPr>
        <w:spacing w:after="0" w:line="240" w:lineRule="auto"/>
        <w:rPr>
          <w:sz w:val="24"/>
          <w:szCs w:val="24"/>
        </w:rPr>
      </w:pPr>
    </w:p>
    <w:p w:rsidR="008322A8" w:rsidRDefault="008322A8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FD4609" w:rsidRDefault="009E0FCD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  <w:r>
        <w:rPr>
          <w:noProof/>
        </w:rPr>
        <w:drawing>
          <wp:anchor distT="0" distB="0" distL="114300" distR="114300" simplePos="0" relativeHeight="251639294" behindDoc="0" locked="0" layoutInCell="1" allowOverlap="1">
            <wp:simplePos x="0" y="0"/>
            <wp:positionH relativeFrom="column">
              <wp:posOffset>3087573</wp:posOffset>
            </wp:positionH>
            <wp:positionV relativeFrom="paragraph">
              <wp:posOffset>98425</wp:posOffset>
            </wp:positionV>
            <wp:extent cx="3783330" cy="4211955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934" t="19776" r="48755" b="11143"/>
                    <a:stretch/>
                  </pic:blipFill>
                  <pic:spPr bwMode="auto">
                    <a:xfrm>
                      <a:off x="0" y="0"/>
                      <a:ext cx="3783330" cy="42119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24129F" w:rsidRPr="0024129F">
        <w:rPr>
          <w:noProof/>
          <w:sz w:val="24"/>
          <w:szCs w:val="24"/>
        </w:rPr>
        <w:pict>
          <v:shape id="AutoShape 54" o:spid="_x0000_s1065" type="#_x0000_t32" style="position:absolute;margin-left:-12.45pt;margin-top:3.2pt;width:544.25pt;height:0;z-index:251691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" strokecolor="#484329 [814]" strokeweight="2.25pt"/>
        </w:pict>
      </w:r>
    </w:p>
    <w:p w:rsidR="0018321B" w:rsidRPr="0018321B" w:rsidRDefault="0024129F" w:rsidP="00A93F00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  <w:r>
        <w:rPr>
          <w:rFonts w:cs="Times New Roman"/>
          <w:noProof/>
          <w:color w:val="000000"/>
          <w:sz w:val="16"/>
          <w:szCs w:val="24"/>
        </w:rPr>
        <w:pict>
          <v:group id="Group 55" o:spid="_x0000_s1053" style="position:absolute;margin-left:-16.95pt;margin-top:8.7pt;width:261.2pt;height:323.2pt;z-index:251687424" coordorigin="512,9957" coordsize="5224,6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0" o:spid="_x0000_s1054" type="#_x0000_t202" style="position:absolute;left:512;top:9957;width:5224;height:64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VnVsIA&#10;AADbAAAADwAAAGRycy9kb3ducmV2LnhtbESPQYvCMBSE7wv+h/AEb2uqLKLVKCIoPaor6PHRPNti&#10;81KTbK3/3gjCHoeZ+YZZrDpTi5acrywrGA0TEMS51RUXCk6/2+8pCB+QNdaWScGTPKyWva8Fpto+&#10;+EDtMRQiQtinqKAMoUml9HlJBv3QNsTRu1pnMETpCqkdPiLc1HKcJBNpsOK4UGJDm5Ly2/HPKLjP&#10;bsW1nd2nu/PFnrNRtv/Zub1Sg363noMI1IX/8KedaQXjCby/xB8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ZWdWwgAAANsAAAAPAAAAAAAAAAAAAAAAAJgCAABkcnMvZG93&#10;bnJldi54bWxQSwUGAAAAAAQABAD1AAAAhwMAAAAA&#10;" fillcolor="white [3201]" strokecolor="#4f81bd [3204]" strokeweight="5pt">
              <v:stroke linestyle="thickThin"/>
              <v:shadow color="#868686"/>
              <v:textbox>
                <w:txbxContent>
                  <w:p w:rsidR="0018321B" w:rsidRDefault="009E0FCD" w:rsidP="0018321B">
                    <w:pPr>
                      <w:rPr>
                        <w:rFonts w:ascii="Calibri" w:eastAsia="Calibri" w:hAnsi="Calibri" w:cs="Times New Roman"/>
                        <w:b/>
                        <w:lang w:eastAsia="en-US"/>
                      </w:rPr>
                    </w:pPr>
                    <w:r>
                      <w:rPr>
                        <w:rFonts w:ascii="Calibri" w:eastAsia="Calibri" w:hAnsi="Calibri" w:cs="Times New Roman"/>
                        <w:b/>
                        <w:color w:val="C00000"/>
                        <w:sz w:val="24"/>
                        <w:lang w:eastAsia="en-US"/>
                      </w:rPr>
                      <w:t xml:space="preserve">   </w:t>
                    </w:r>
                    <w:r w:rsidR="00A93F00" w:rsidRPr="00A93F00">
                      <w:rPr>
                        <w:rFonts w:ascii="Calibri" w:eastAsia="Calibri" w:hAnsi="Calibri" w:cs="Times New Roman"/>
                        <w:b/>
                        <w:color w:val="C00000"/>
                        <w:sz w:val="24"/>
                        <w:lang w:eastAsia="en-US"/>
                      </w:rPr>
                      <w:t xml:space="preserve">F. </w:t>
                    </w:r>
                    <w:r>
                      <w:rPr>
                        <w:rFonts w:ascii="Calibri" w:eastAsia="Calibri" w:hAnsi="Calibri" w:cs="Times New Roman"/>
                        <w:b/>
                        <w:color w:val="C00000"/>
                        <w:sz w:val="24"/>
                        <w:lang w:eastAsia="en-US"/>
                      </w:rPr>
                      <w:t xml:space="preserve"> </w:t>
                    </w:r>
                    <w:r w:rsidR="00A93F00" w:rsidRPr="0018321B">
                      <w:rPr>
                        <w:rFonts w:ascii="Calibri" w:eastAsia="Calibri" w:hAnsi="Calibri" w:cs="Times New Roman"/>
                        <w:b/>
                        <w:color w:val="C00000"/>
                        <w:sz w:val="24"/>
                        <w:lang w:eastAsia="en-US"/>
                      </w:rPr>
                      <w:t>Yandaki bulmacayı çözünüz.</w:t>
                    </w:r>
                    <w:r w:rsidR="00A93F00" w:rsidRPr="0018321B">
                      <w:rPr>
                        <w:rFonts w:ascii="Calibri" w:eastAsia="Calibri" w:hAnsi="Calibri" w:cs="Times New Roman"/>
                        <w:b/>
                        <w:sz w:val="24"/>
                        <w:lang w:eastAsia="en-US"/>
                      </w:rPr>
                      <w:t xml:space="preserve"> </w:t>
                    </w:r>
                    <w:r w:rsidR="00A93F00" w:rsidRPr="0018321B">
                      <w:rPr>
                        <w:rFonts w:ascii="Calibri" w:eastAsia="Calibri" w:hAnsi="Calibri" w:cs="Times New Roman"/>
                        <w:b/>
                        <w:lang w:eastAsia="en-US"/>
                      </w:rPr>
                      <w:t>(2</w:t>
                    </w:r>
                    <w:r w:rsidR="00A93F00" w:rsidRPr="0018321B">
                      <w:rPr>
                        <w:rFonts w:ascii="Calibri" w:eastAsia="Calibri" w:hAnsi="Calibri" w:cs="Times New Roman"/>
                        <w:b/>
                        <w:lang w:eastAsia="en-US"/>
                      </w:rPr>
                      <w:sym w:font="Wingdings 2" w:char="F0D3"/>
                    </w:r>
                    <w:r w:rsidR="00A93F00" w:rsidRPr="0018321B">
                      <w:rPr>
                        <w:rFonts w:ascii="Calibri" w:eastAsia="Calibri" w:hAnsi="Calibri" w:cs="Times New Roman"/>
                        <w:b/>
                        <w:lang w:eastAsia="en-US"/>
                      </w:rPr>
                      <w:t>10=20 Puan</w:t>
                    </w:r>
                    <w:r w:rsidR="00A93F00">
                      <w:rPr>
                        <w:rFonts w:ascii="Calibri" w:eastAsia="Calibri" w:hAnsi="Calibri" w:cs="Times New Roman"/>
                        <w:b/>
                        <w:lang w:eastAsia="en-US"/>
                      </w:rPr>
                      <w:t>)</w:t>
                    </w:r>
                  </w:p>
                  <w:p w:rsidR="009E0FCD" w:rsidRPr="009E0FCD" w:rsidRDefault="009E0FCD" w:rsidP="0018321B">
                    <w:pPr>
                      <w:rPr>
                        <w:rFonts w:ascii="Calibri" w:eastAsia="Calibri" w:hAnsi="Calibri" w:cs="Times New Roman"/>
                        <w:b/>
                        <w:sz w:val="14"/>
                        <w:lang w:eastAsia="en-US"/>
                      </w:rPr>
                    </w:pPr>
                  </w:p>
                  <w:p w:rsidR="00A93F00" w:rsidRPr="009E0FCD" w:rsidRDefault="00A93F00" w:rsidP="0018321B">
                    <w:pPr>
                      <w:rPr>
                        <w:sz w:val="2"/>
                      </w:rPr>
                    </w:pPr>
                  </w:p>
                  <w:p w:rsidR="005B3A0B" w:rsidRDefault="005B3A0B" w:rsidP="005B3A0B">
                    <w:pPr>
                      <w:pStyle w:val="ListeParagraf"/>
                      <w:numPr>
                        <w:ilvl w:val="0"/>
                        <w:numId w:val="3"/>
                      </w:numPr>
                    </w:pPr>
                    <w:r>
                      <w:t>Akarsuların derince yardığı çevresine göre yüksekte kalan düzlüklerdir.</w:t>
                    </w:r>
                  </w:p>
                  <w:p w:rsidR="005B3A0B" w:rsidRDefault="005B3A0B" w:rsidP="005B3A0B">
                    <w:pPr>
                      <w:pStyle w:val="ListeParagraf"/>
                      <w:numPr>
                        <w:ilvl w:val="0"/>
                        <w:numId w:val="10"/>
                      </w:numPr>
                    </w:pPr>
                    <w:r>
                      <w:t>Ege’de oynanan halk oyunun adıdır.</w:t>
                    </w:r>
                  </w:p>
                  <w:p w:rsidR="009E0FCD" w:rsidRDefault="009E0FCD" w:rsidP="005B3A0B">
                    <w:pPr>
                      <w:pStyle w:val="ListeParagraf"/>
                      <w:numPr>
                        <w:ilvl w:val="0"/>
                        <w:numId w:val="11"/>
                      </w:numPr>
                    </w:pPr>
                    <w:r>
                      <w:t>En fazla yağış alan bölgemizdir.</w:t>
                    </w:r>
                  </w:p>
                  <w:p w:rsidR="005B3A0B" w:rsidRDefault="005B3A0B" w:rsidP="005B3A0B">
                    <w:pPr>
                      <w:pStyle w:val="ListeParagraf"/>
                      <w:numPr>
                        <w:ilvl w:val="0"/>
                        <w:numId w:val="11"/>
                      </w:numPr>
                    </w:pPr>
                    <w:r>
                      <w:t>Doğu Anadolu’da bulunan en yüksek dağımızdır.</w:t>
                    </w:r>
                  </w:p>
                  <w:p w:rsidR="00A93F00" w:rsidRDefault="005B3A0B" w:rsidP="005B3A0B">
                    <w:pPr>
                      <w:pStyle w:val="ListeParagraf"/>
                      <w:numPr>
                        <w:ilvl w:val="0"/>
                        <w:numId w:val="11"/>
                      </w:numPr>
                    </w:pPr>
                    <w:r>
                      <w:t xml:space="preserve"> Doğu Anadolu’da bulunan en büyük gölümüzdür</w:t>
                    </w:r>
                  </w:p>
                  <w:p w:rsidR="00A93F00" w:rsidRDefault="00A93F00" w:rsidP="005B3A0B">
                    <w:pPr>
                      <w:pStyle w:val="ListeParagraf"/>
                      <w:ind w:left="360"/>
                    </w:pPr>
                  </w:p>
                  <w:p w:rsidR="009E0FCD" w:rsidRDefault="009E0FCD" w:rsidP="005B3A0B">
                    <w:pPr>
                      <w:pStyle w:val="ListeParagraf"/>
                      <w:ind w:left="360"/>
                    </w:pPr>
                  </w:p>
                  <w:p w:rsidR="009E0FCD" w:rsidRPr="009E0FCD" w:rsidRDefault="009E0FCD" w:rsidP="005B3A0B">
                    <w:pPr>
                      <w:pStyle w:val="ListeParagraf"/>
                      <w:ind w:left="360"/>
                      <w:rPr>
                        <w:sz w:val="10"/>
                      </w:rPr>
                    </w:pPr>
                  </w:p>
                  <w:p w:rsidR="00C41A9E" w:rsidRDefault="005B3A0B" w:rsidP="00C41A9E">
                    <w:pPr>
                      <w:pStyle w:val="ListeParagraf"/>
                      <w:numPr>
                        <w:ilvl w:val="0"/>
                        <w:numId w:val="7"/>
                      </w:numPr>
                    </w:pPr>
                    <w:r>
                      <w:t>Travertenlerin bulunduğu Denizli’nin ilçesidir.</w:t>
                    </w:r>
                  </w:p>
                  <w:p w:rsidR="00C41A9E" w:rsidRDefault="00C41A9E" w:rsidP="005B3A0B">
                    <w:pPr>
                      <w:pStyle w:val="ListeParagraf"/>
                      <w:numPr>
                        <w:ilvl w:val="0"/>
                        <w:numId w:val="12"/>
                      </w:numPr>
                    </w:pPr>
                    <w:r>
                      <w:t>Mimar Sinan’ın “ustalık eserim” dediği caminin adıdır.</w:t>
                    </w:r>
                  </w:p>
                  <w:p w:rsidR="005B3A0B" w:rsidRDefault="005B3A0B" w:rsidP="005B3A0B">
                    <w:pPr>
                      <w:pStyle w:val="ListeParagraf"/>
                      <w:numPr>
                        <w:ilvl w:val="0"/>
                        <w:numId w:val="13"/>
                      </w:numPr>
                    </w:pPr>
                    <w:r>
                      <w:t>Toprağın verimli yüzeyinin yağmur ve rüzgâr etkisiyle taşınmasına denir.</w:t>
                    </w:r>
                  </w:p>
                  <w:p w:rsidR="0018321B" w:rsidRDefault="0018321B" w:rsidP="005B3A0B">
                    <w:pPr>
                      <w:pStyle w:val="ListeParagraf"/>
                      <w:numPr>
                        <w:ilvl w:val="0"/>
                        <w:numId w:val="13"/>
                      </w:numPr>
                    </w:pPr>
                    <w:r>
                      <w:t>Türkiye’nin nüfus bakımından en kalabalık şehridir.</w:t>
                    </w:r>
                  </w:p>
                  <w:p w:rsidR="005B3A0B" w:rsidRDefault="005B3A0B" w:rsidP="005B3A0B">
                    <w:pPr>
                      <w:pStyle w:val="ListeParagraf"/>
                      <w:numPr>
                        <w:ilvl w:val="0"/>
                        <w:numId w:val="13"/>
                      </w:numPr>
                    </w:pPr>
                    <w:r>
                      <w:t>Aşırı yağmur suları ile toprağın kaymasına denir.</w:t>
                    </w:r>
                  </w:p>
                  <w:p w:rsidR="0018321B" w:rsidRDefault="0018321B" w:rsidP="005B3A0B">
                    <w:pPr>
                      <w:pStyle w:val="ListeParagraf"/>
                      <w:ind w:left="360"/>
                    </w:pPr>
                  </w:p>
                </w:txbxContent>
              </v:textbox>
            </v:shape>
            <v:roundrect id="AutoShape 52" o:spid="_x0000_s1055" style="position:absolute;left:1333;top:10573;width:2665;height:52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XcBMUA&#10;AADbAAAADwAAAGRycy9kb3ducmV2LnhtbESP0WrCQBRE3wv+w3KFvtWNIlqjG5GiUNqH0ugHXLLX&#10;JCR7N+5uY5qv7xYKfRxm5gyz2w+mFT05X1tWMJ8lIIgLq2suFVzOp6dnED4ga2wtk4Jv8rDPJg87&#10;TLW98yf1eShFhLBPUUEVQpdK6YuKDPqZ7Yijd7XOYIjSlVI7vEe4aeUiSVbSYM1xocKOXioqmvzL&#10;KDi2ftws3z4a1+ejK4fx/bi6rZV6nA6HLYhAQ/gP/7VftYLFGn6/xB8g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5dwExQAAANsAAAAPAAAAAAAAAAAAAAAAAJgCAABkcnMv&#10;ZG93bnJldi54bWxQSwUGAAAAAAQABAD1AAAAigMAAAAA&#10;" fillcolor="white [3201]" strokecolor="#c0504d [3205]" strokeweight="5pt">
              <v:stroke linestyle="thickThin"/>
              <v:shadow color="#868686"/>
              <v:textbox>
                <w:txbxContent>
                  <w:p w:rsidR="00A93F00" w:rsidRPr="00F81FDF" w:rsidRDefault="00A93F00" w:rsidP="00A93F00">
                    <w:pPr>
                      <w:jc w:val="center"/>
                      <w:rPr>
                        <w:rFonts w:ascii="Franklin Gothic Heavy" w:hAnsi="Franklin Gothic Heavy"/>
                        <w:sz w:val="20"/>
                        <w:u w:val="single"/>
                      </w:rPr>
                    </w:pPr>
                    <w:r w:rsidRPr="00F81FDF">
                      <w:rPr>
                        <w:rFonts w:ascii="Franklin Gothic Heavy" w:hAnsi="Franklin Gothic Heavy"/>
                        <w:sz w:val="20"/>
                        <w:u w:val="single"/>
                      </w:rPr>
                      <w:t>Soldan Sağa</w:t>
                    </w:r>
                  </w:p>
                </w:txbxContent>
              </v:textbox>
            </v:roundrect>
            <v:roundrect id="AutoShape 53" o:spid="_x0000_s1056" style="position:absolute;left:1241;top:13205;width:2665;height:52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pIdsEA&#10;AADbAAAADwAAAGRycy9kb3ducmV2LnhtbERP3WrCMBS+H/gO4Qi7m6kiblajiCgMvRirPsChObbF&#10;5qQmsdY+vbkY7PLj+1+uO1OLlpyvLCsYjxIQxLnVFRcKzqf9xxcIH5A11pZJwZM8rFeDtyWm2j74&#10;l9osFCKGsE9RQRlCk0rp85IM+pFtiCN3sc5giNAVUjt8xHBTy0mSzKTBimNDiQ1tS8qv2d0o2NW+&#10;n08PP1fXZr0ruv64m90+lXofdpsFiEBd+Bf/ub+1gkkcG7/EHyB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6SHbBAAAA2wAAAA8AAAAAAAAAAAAAAAAAmAIAAGRycy9kb3du&#10;cmV2LnhtbFBLBQYAAAAABAAEAPUAAACGAwAAAAA=&#10;" fillcolor="white [3201]" strokecolor="#c0504d [3205]" strokeweight="5pt">
              <v:stroke linestyle="thickThin"/>
              <v:shadow color="#868686"/>
              <v:textbox>
                <w:txbxContent>
                  <w:p w:rsidR="00A93F00" w:rsidRPr="00F81FDF" w:rsidRDefault="00A93F00" w:rsidP="00A93F00">
                    <w:pPr>
                      <w:jc w:val="center"/>
                      <w:rPr>
                        <w:rFonts w:ascii="Franklin Gothic Heavy" w:hAnsi="Franklin Gothic Heavy"/>
                        <w:sz w:val="20"/>
                        <w:u w:val="single"/>
                      </w:rPr>
                    </w:pPr>
                    <w:r w:rsidRPr="00F81FDF">
                      <w:rPr>
                        <w:rFonts w:ascii="Franklin Gothic Heavy" w:hAnsi="Franklin Gothic Heavy"/>
                        <w:sz w:val="20"/>
                        <w:u w:val="single"/>
                      </w:rPr>
                      <w:t>Yukarıdan Aşağıya</w:t>
                    </w:r>
                  </w:p>
                </w:txbxContent>
              </v:textbox>
            </v:roundrect>
          </v:group>
        </w:pict>
      </w:r>
    </w:p>
    <w:p w:rsidR="00FD4609" w:rsidRDefault="00FD4609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FD4609" w:rsidRDefault="00FD4609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FD4609" w:rsidRDefault="00FD4609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FD4609" w:rsidRDefault="00FD4609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FD4609" w:rsidRDefault="00FD4609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FD4609" w:rsidRDefault="00FD4609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FD4609" w:rsidRDefault="00FD4609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FD4609" w:rsidRDefault="00FD4609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FD4609" w:rsidRDefault="00FD4609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FD4609" w:rsidRDefault="00FD4609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FD4609" w:rsidRDefault="00FD4609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FD4609" w:rsidRDefault="00FD4609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FD4609" w:rsidRDefault="00FD4609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FD4609" w:rsidRDefault="00FD4609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FD4609" w:rsidRDefault="00FD4609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FD4609" w:rsidRDefault="00FD4609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FD4609" w:rsidRDefault="00FD4609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FD4609" w:rsidRDefault="00FD4609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FD4609" w:rsidRDefault="00FD4609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FD4609" w:rsidRDefault="00FD4609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FD4609" w:rsidRDefault="00FD4609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FD4609" w:rsidRDefault="00FD4609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FD4609" w:rsidRDefault="00FD4609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FD4609" w:rsidRDefault="00FD4609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FD4609" w:rsidRDefault="00FD4609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FD4609" w:rsidRDefault="00FD4609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FD4609" w:rsidRDefault="00FD4609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FD4609" w:rsidRDefault="00FD4609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FD4609" w:rsidRDefault="00FD4609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FD4609" w:rsidRDefault="00FD4609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FD4609" w:rsidRDefault="00FD4609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FD4609" w:rsidRDefault="00FD4609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FD4609" w:rsidRDefault="00FD4609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311C9F" w:rsidRDefault="00311C9F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FD4609" w:rsidRDefault="00FD4609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FD4609" w:rsidRDefault="00652049" w:rsidP="00996FB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color w:val="C00000"/>
          <w:sz w:val="24"/>
          <w:lang w:eastAsia="en-US"/>
        </w:rPr>
      </w:pPr>
      <w:r>
        <w:rPr>
          <w:rFonts w:ascii="Calibri" w:eastAsia="Calibri" w:hAnsi="Calibri" w:cs="Times New Roman"/>
          <w:b/>
          <w:color w:val="C00000"/>
          <w:sz w:val="24"/>
          <w:lang w:eastAsia="en-US"/>
        </w:rPr>
        <w:t>G</w:t>
      </w:r>
      <w:r w:rsidRPr="00A93F00">
        <w:rPr>
          <w:rFonts w:ascii="Calibri" w:eastAsia="Calibri" w:hAnsi="Calibri" w:cs="Times New Roman"/>
          <w:b/>
          <w:color w:val="C00000"/>
          <w:sz w:val="24"/>
          <w:lang w:eastAsia="en-US"/>
        </w:rPr>
        <w:t xml:space="preserve">. </w:t>
      </w:r>
      <w:r>
        <w:rPr>
          <w:rFonts w:ascii="Calibri" w:eastAsia="Calibri" w:hAnsi="Calibri" w:cs="Times New Roman"/>
          <w:b/>
          <w:color w:val="C00000"/>
          <w:sz w:val="24"/>
          <w:lang w:eastAsia="en-US"/>
        </w:rPr>
        <w:t>Kutulardaki</w:t>
      </w:r>
      <w:r w:rsidR="00D15DAB">
        <w:rPr>
          <w:rFonts w:ascii="Calibri" w:eastAsia="Calibri" w:hAnsi="Calibri" w:cs="Times New Roman"/>
          <w:b/>
          <w:color w:val="C00000"/>
          <w:sz w:val="24"/>
          <w:lang w:eastAsia="en-US"/>
        </w:rPr>
        <w:t xml:space="preserve"> doğal ve beşeri unsurların numaralarını aşağıdaki uygun yerlere yazınız.</w:t>
      </w:r>
      <w:r w:rsidR="007B322C">
        <w:rPr>
          <w:sz w:val="20"/>
        </w:rPr>
        <w:t>(12</w:t>
      </w:r>
      <w:r w:rsidR="007B322C" w:rsidRPr="00D24884">
        <w:rPr>
          <w:sz w:val="20"/>
        </w:rPr>
        <w:t xml:space="preserve"> x </w:t>
      </w:r>
      <w:r w:rsidR="007B322C" w:rsidRPr="00D24884">
        <w:rPr>
          <w:b/>
          <w:sz w:val="20"/>
        </w:rPr>
        <w:t>1</w:t>
      </w:r>
      <w:r w:rsidR="007B322C" w:rsidRPr="00D24884">
        <w:rPr>
          <w:sz w:val="20"/>
        </w:rPr>
        <w:t xml:space="preserve"> puan = </w:t>
      </w:r>
      <w:r w:rsidR="007B322C">
        <w:rPr>
          <w:b/>
          <w:color w:val="7030A0"/>
          <w:sz w:val="20"/>
          <w:u w:val="single"/>
        </w:rPr>
        <w:t>12</w:t>
      </w:r>
      <w:r w:rsidR="007B322C" w:rsidRPr="00D24884">
        <w:rPr>
          <w:b/>
          <w:color w:val="7030A0"/>
          <w:sz w:val="20"/>
          <w:u w:val="single"/>
        </w:rPr>
        <w:t xml:space="preserve"> puan</w:t>
      </w:r>
      <w:r w:rsidR="007B322C" w:rsidRPr="00D24884">
        <w:rPr>
          <w:sz w:val="20"/>
        </w:rPr>
        <w:t>)</w:t>
      </w:r>
    </w:p>
    <w:p w:rsidR="00277148" w:rsidRDefault="00277148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311C9F" w:rsidRDefault="00311C9F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noProof/>
          <w:color w:val="000000"/>
          <w:sz w:val="16"/>
          <w:szCs w:val="24"/>
        </w:rPr>
      </w:pPr>
    </w:p>
    <w:p w:rsidR="00277148" w:rsidRDefault="00DC3AC4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  <w:r>
        <w:rPr>
          <w:rFonts w:cs="Times New Roman"/>
          <w:noProof/>
          <w:color w:val="000000"/>
          <w:sz w:val="16"/>
          <w:szCs w:val="24"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48895</wp:posOffset>
            </wp:positionV>
            <wp:extent cx="6205855" cy="2684780"/>
            <wp:effectExtent l="0" t="0" r="0" b="1270"/>
            <wp:wrapNone/>
            <wp:docPr id="21" name="Diyagram 2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anchor>
        </w:drawing>
      </w:r>
    </w:p>
    <w:p w:rsidR="00277148" w:rsidRDefault="00277148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277148" w:rsidRDefault="00277148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277148" w:rsidRDefault="00277148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277148" w:rsidRDefault="00277148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277148" w:rsidRDefault="00277148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277148" w:rsidRDefault="00277148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277148" w:rsidRDefault="00277148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277148" w:rsidRDefault="00277148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277148" w:rsidRDefault="00277148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277148" w:rsidRDefault="00277148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277148" w:rsidRDefault="00277148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277148" w:rsidRDefault="00277148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277148" w:rsidRDefault="00277148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277148" w:rsidRDefault="00277148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277148" w:rsidRDefault="00277148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FD4609" w:rsidRDefault="00FD4609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DC3AC4" w:rsidRDefault="00DC3AC4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DC3AC4" w:rsidRDefault="00DC3AC4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DC3AC4" w:rsidRDefault="00DC3AC4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DC3AC4" w:rsidRDefault="00DC3AC4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DC3AC4" w:rsidRDefault="00DC3AC4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DC3AC4" w:rsidRDefault="00DC3AC4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311C9F" w:rsidRDefault="00311C9F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noProof/>
          <w:color w:val="000000"/>
          <w:sz w:val="16"/>
          <w:szCs w:val="24"/>
        </w:rPr>
      </w:pPr>
    </w:p>
    <w:p w:rsidR="00DC3AC4" w:rsidRDefault="00D15DAB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  <w:r>
        <w:rPr>
          <w:rFonts w:cs="Times New Roman"/>
          <w:noProof/>
          <w:color w:val="000000"/>
          <w:sz w:val="16"/>
          <w:szCs w:val="24"/>
        </w:rPr>
        <w:drawing>
          <wp:anchor distT="0" distB="0" distL="114300" distR="114300" simplePos="0" relativeHeight="251693568" behindDoc="0" locked="0" layoutInCell="1" allowOverlap="1">
            <wp:simplePos x="0" y="0"/>
            <wp:positionH relativeFrom="column">
              <wp:posOffset>451836</wp:posOffset>
            </wp:positionH>
            <wp:positionV relativeFrom="paragraph">
              <wp:posOffset>76404</wp:posOffset>
            </wp:positionV>
            <wp:extent cx="5486400" cy="1585608"/>
            <wp:effectExtent l="19050" t="0" r="19050" b="0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" r:lo="rId29" r:qs="rId30" r:cs="rId31"/>
              </a:graphicData>
            </a:graphic>
          </wp:anchor>
        </w:drawing>
      </w:r>
    </w:p>
    <w:p w:rsidR="00DC3AC4" w:rsidRDefault="00DC3AC4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D15DAB" w:rsidRDefault="00D15DAB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D15DAB" w:rsidRDefault="00D15DAB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D15DAB" w:rsidRDefault="00D15DAB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D15DAB" w:rsidRDefault="00D15DAB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D15DAB" w:rsidRDefault="00D15DAB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D15DAB" w:rsidRDefault="00D15DAB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D15DAB" w:rsidRDefault="00D15DAB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D15DAB" w:rsidRDefault="00D15DAB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D15DAB" w:rsidRDefault="00D15DAB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D15DAB" w:rsidRDefault="00D15DAB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D15DAB" w:rsidRDefault="00D15DAB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D15DAB" w:rsidRDefault="00D15DAB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D15DAB" w:rsidRDefault="00D15DAB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DC3AC4" w:rsidRDefault="00DC3AC4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311C9F" w:rsidRDefault="00311C9F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noProof/>
          <w:color w:val="000000"/>
          <w:sz w:val="16"/>
          <w:szCs w:val="24"/>
        </w:rPr>
      </w:pPr>
    </w:p>
    <w:p w:rsidR="00DC3AC4" w:rsidRDefault="00311C9F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  <w:r>
        <w:rPr>
          <w:rFonts w:cs="Times New Roman"/>
          <w:noProof/>
          <w:color w:val="000000"/>
          <w:sz w:val="16"/>
          <w:szCs w:val="24"/>
        </w:rPr>
        <w:drawing>
          <wp:anchor distT="0" distB="0" distL="114300" distR="114300" simplePos="0" relativeHeight="251694592" behindDoc="0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25400</wp:posOffset>
            </wp:positionV>
            <wp:extent cx="6667500" cy="3543300"/>
            <wp:effectExtent l="0" t="0" r="0" b="19050"/>
            <wp:wrapNone/>
            <wp:docPr id="24" name="Diyagram 2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3" r:lo="rId34" r:qs="rId35" r:cs="rId36"/>
              </a:graphicData>
            </a:graphic>
          </wp:anchor>
        </w:drawing>
      </w:r>
    </w:p>
    <w:p w:rsidR="00DC3AC4" w:rsidRDefault="00DC3AC4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DC3AC4" w:rsidRDefault="00DC3AC4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311C9F" w:rsidRDefault="00311C9F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311C9F" w:rsidRDefault="00311C9F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311C9F" w:rsidRDefault="0024129F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  <w:r>
        <w:rPr>
          <w:rFonts w:cs="Times New Roman"/>
          <w:noProof/>
          <w:color w:val="000000"/>
          <w:sz w:val="16"/>
          <w:szCs w:val="24"/>
        </w:rPr>
        <w:pict>
          <v:oval id="_x0000_s1057" style="position:absolute;margin-left:116.8pt;margin-top:9.35pt;width:27.55pt;height:26.35pt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">
            <v:fill opacity="0"/>
            <v:textbox inset="0,0,0,0">
              <w:txbxContent>
                <w:p w:rsidR="00311C9F" w:rsidRPr="00311C9F" w:rsidRDefault="00311C9F" w:rsidP="00311C9F">
                  <w:pPr>
                    <w:jc w:val="center"/>
                    <w:rPr>
                      <w:rFonts w:ascii="Arial Black" w:hAnsi="Arial Black"/>
                      <w:color w:val="FFFFFF" w:themeColor="background1"/>
                      <w:sz w:val="28"/>
                    </w:rPr>
                  </w:pPr>
                  <w:r w:rsidRPr="00311C9F">
                    <w:rPr>
                      <w:rFonts w:ascii="Arial Black" w:hAnsi="Arial Black"/>
                      <w:color w:val="FFFFFF" w:themeColor="background1"/>
                      <w:sz w:val="28"/>
                    </w:rPr>
                    <w:t>1</w:t>
                  </w:r>
                </w:p>
              </w:txbxContent>
            </v:textbox>
          </v:oval>
        </w:pict>
      </w:r>
    </w:p>
    <w:p w:rsidR="00311C9F" w:rsidRDefault="00311C9F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311C9F" w:rsidRDefault="00311C9F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311C9F" w:rsidRDefault="00311C9F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311C9F" w:rsidRDefault="00311C9F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311C9F" w:rsidRDefault="0024129F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  <w:r>
        <w:rPr>
          <w:rFonts w:cs="Times New Roman"/>
          <w:noProof/>
          <w:color w:val="000000"/>
          <w:sz w:val="16"/>
          <w:szCs w:val="24"/>
        </w:rPr>
        <w:pict>
          <v:oval id="_x0000_s1058" style="position:absolute;margin-left:116.8pt;margin-top:8.55pt;width:27.55pt;height:26.35pt;z-index:25169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">
            <v:fill opacity="0"/>
            <v:textbox inset="0,0,0,0">
              <w:txbxContent>
                <w:p w:rsidR="00311C9F" w:rsidRPr="00311C9F" w:rsidRDefault="00311C9F" w:rsidP="00311C9F">
                  <w:pPr>
                    <w:jc w:val="center"/>
                    <w:rPr>
                      <w:rFonts w:ascii="Arial Black" w:hAnsi="Arial Black"/>
                      <w:color w:val="FFFFFF" w:themeColor="background1"/>
                      <w:sz w:val="28"/>
                    </w:rPr>
                  </w:pPr>
                  <w:r>
                    <w:rPr>
                      <w:rFonts w:ascii="Arial Black" w:hAnsi="Arial Black"/>
                      <w:color w:val="FFFFFF" w:themeColor="background1"/>
                      <w:sz w:val="28"/>
                    </w:rPr>
                    <w:t>2</w:t>
                  </w:r>
                </w:p>
              </w:txbxContent>
            </v:textbox>
          </v:oval>
        </w:pict>
      </w:r>
    </w:p>
    <w:p w:rsidR="00311C9F" w:rsidRDefault="00311C9F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311C9F" w:rsidRDefault="00311C9F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311C9F" w:rsidRDefault="00311C9F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311C9F" w:rsidRDefault="00311C9F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311C9F" w:rsidRDefault="0024129F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  <w:r>
        <w:rPr>
          <w:rFonts w:cs="Times New Roman"/>
          <w:noProof/>
          <w:color w:val="000000"/>
          <w:sz w:val="16"/>
          <w:szCs w:val="24"/>
        </w:rPr>
        <w:pict>
          <v:oval id="_x0000_s1059" style="position:absolute;margin-left:116.8pt;margin-top:4.7pt;width:27.55pt;height:26.35pt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">
            <v:fill opacity="0"/>
            <v:textbox inset="0,0,0,0">
              <w:txbxContent>
                <w:p w:rsidR="00311C9F" w:rsidRPr="00311C9F" w:rsidRDefault="00311C9F" w:rsidP="00311C9F">
                  <w:pPr>
                    <w:jc w:val="center"/>
                    <w:rPr>
                      <w:rFonts w:ascii="Arial Black" w:hAnsi="Arial Black"/>
                      <w:color w:val="FFFFFF" w:themeColor="background1"/>
                      <w:sz w:val="28"/>
                    </w:rPr>
                  </w:pPr>
                  <w:r>
                    <w:rPr>
                      <w:rFonts w:ascii="Arial Black" w:hAnsi="Arial Black"/>
                      <w:color w:val="FFFFFF" w:themeColor="background1"/>
                      <w:sz w:val="28"/>
                    </w:rPr>
                    <w:t>3</w:t>
                  </w:r>
                </w:p>
              </w:txbxContent>
            </v:textbox>
          </v:oval>
        </w:pict>
      </w:r>
    </w:p>
    <w:p w:rsidR="00311C9F" w:rsidRDefault="00311C9F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311C9F" w:rsidRDefault="00311C9F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311C9F" w:rsidRDefault="00311C9F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311C9F" w:rsidRDefault="00311C9F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311C9F" w:rsidRDefault="0024129F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  <w:r>
        <w:rPr>
          <w:rFonts w:cs="Times New Roman"/>
          <w:noProof/>
          <w:color w:val="000000"/>
          <w:sz w:val="16"/>
          <w:szCs w:val="24"/>
        </w:rPr>
        <w:pict>
          <v:oval id="_x0000_s1060" style="position:absolute;margin-left:116.8pt;margin-top:5.35pt;width:27.55pt;height:26.35pt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">
            <v:fill opacity="0"/>
            <v:textbox inset="0,0,0,0">
              <w:txbxContent>
                <w:p w:rsidR="00E542D7" w:rsidRPr="00311C9F" w:rsidRDefault="00E542D7" w:rsidP="00E542D7">
                  <w:pPr>
                    <w:jc w:val="center"/>
                    <w:rPr>
                      <w:rFonts w:ascii="Arial Black" w:hAnsi="Arial Black"/>
                      <w:color w:val="FFFFFF" w:themeColor="background1"/>
                      <w:sz w:val="28"/>
                    </w:rPr>
                  </w:pPr>
                  <w:r>
                    <w:rPr>
                      <w:rFonts w:ascii="Arial Black" w:hAnsi="Arial Black"/>
                      <w:color w:val="FFFFFF" w:themeColor="background1"/>
                      <w:sz w:val="28"/>
                    </w:rPr>
                    <w:t>4</w:t>
                  </w:r>
                </w:p>
              </w:txbxContent>
            </v:textbox>
          </v:oval>
        </w:pict>
      </w:r>
    </w:p>
    <w:p w:rsidR="00311C9F" w:rsidRDefault="00311C9F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311C9F" w:rsidRDefault="00311C9F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311C9F" w:rsidRDefault="00311C9F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311C9F" w:rsidRDefault="00311C9F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311C9F" w:rsidRDefault="0024129F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  <w:r>
        <w:rPr>
          <w:rFonts w:cs="Times New Roman"/>
          <w:noProof/>
          <w:color w:val="000000"/>
          <w:sz w:val="16"/>
          <w:szCs w:val="24"/>
        </w:rPr>
        <w:pict>
          <v:oval id="_x0000_s1061" style="position:absolute;margin-left:116.8pt;margin-top:1.55pt;width:27.55pt;height:26.35pt;z-index:25169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">
            <v:fill opacity="0"/>
            <v:textbox inset="0,0,0,0">
              <w:txbxContent>
                <w:p w:rsidR="00E542D7" w:rsidRPr="00E542D7" w:rsidRDefault="00E542D7" w:rsidP="00E542D7">
                  <w:pPr>
                    <w:jc w:val="center"/>
                    <w:rPr>
                      <w:rFonts w:ascii="Arial Black" w:hAnsi="Arial Black"/>
                      <w:color w:val="FFFFFF" w:themeColor="background1"/>
                      <w:sz w:val="28"/>
                    </w:rPr>
                  </w:pPr>
                  <w:r w:rsidRPr="00E542D7">
                    <w:rPr>
                      <w:rFonts w:ascii="Arial Black" w:hAnsi="Arial Black"/>
                      <w:color w:val="FFFFFF" w:themeColor="background1"/>
                      <w:sz w:val="28"/>
                    </w:rPr>
                    <w:t>5</w:t>
                  </w:r>
                </w:p>
              </w:txbxContent>
            </v:textbox>
          </v:oval>
        </w:pict>
      </w:r>
    </w:p>
    <w:p w:rsidR="00311C9F" w:rsidRDefault="00311C9F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311C9F" w:rsidRDefault="00311C9F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311C9F" w:rsidRDefault="00311C9F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311C9F" w:rsidRDefault="00311C9F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311C9F" w:rsidRDefault="00311C9F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311C9F" w:rsidRDefault="00311C9F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311C9F" w:rsidRDefault="00311C9F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311C9F" w:rsidRDefault="00311C9F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311C9F" w:rsidRDefault="00311C9F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311C9F" w:rsidRDefault="00311C9F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8D4421" w:rsidRDefault="008D4421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  <w:sectPr w:rsidR="008D4421" w:rsidSect="0018321B">
          <w:type w:val="continuous"/>
          <w:pgSz w:w="11906" w:h="16838"/>
          <w:pgMar w:top="284" w:right="424" w:bottom="426" w:left="851" w:header="708" w:footer="708" w:gutter="0"/>
          <w:cols w:space="708"/>
          <w:docGrid w:linePitch="360"/>
        </w:sectPr>
      </w:pPr>
    </w:p>
    <w:p w:rsidR="006B68E1" w:rsidRPr="008D4421" w:rsidRDefault="006B68E1" w:rsidP="00996FB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24"/>
        </w:rPr>
      </w:pPr>
    </w:p>
    <w:p w:rsidR="00D64AEF" w:rsidRDefault="00F81FDF" w:rsidP="008D4421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FF0000"/>
          <w:sz w:val="32"/>
        </w:rPr>
        <w:t>I</w:t>
      </w:r>
      <w:bookmarkStart w:id="0" w:name="_GoBack"/>
      <w:bookmarkEnd w:id="0"/>
      <w:r w:rsidR="008322A8" w:rsidRPr="002E6E20">
        <w:rPr>
          <w:rFonts w:ascii="Times New Roman" w:hAnsi="Times New Roman" w:cs="Times New Roman"/>
          <w:b/>
          <w:bCs/>
          <w:color w:val="FF0000"/>
          <w:sz w:val="32"/>
        </w:rPr>
        <w:t>.</w:t>
      </w:r>
      <w:r w:rsidR="008322A8" w:rsidRPr="006C5606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2E6E20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8322A8" w:rsidRPr="00E542D7">
        <w:rPr>
          <w:rFonts w:ascii="Times New Roman" w:hAnsi="Times New Roman" w:cs="Times New Roman"/>
          <w:b/>
          <w:bCs/>
          <w:color w:val="FF0000"/>
        </w:rPr>
        <w:t xml:space="preserve">Aşağıdaki </w:t>
      </w:r>
      <w:r w:rsidR="008D4421" w:rsidRPr="00E542D7">
        <w:rPr>
          <w:rFonts w:ascii="Times New Roman" w:hAnsi="Times New Roman" w:cs="Times New Roman"/>
          <w:b/>
          <w:bCs/>
          <w:color w:val="FF0000"/>
        </w:rPr>
        <w:t xml:space="preserve">10 tane </w:t>
      </w:r>
      <w:r w:rsidR="008322A8" w:rsidRPr="00E542D7">
        <w:rPr>
          <w:rFonts w:ascii="Times New Roman" w:hAnsi="Times New Roman" w:cs="Times New Roman"/>
          <w:b/>
          <w:bCs/>
          <w:color w:val="FF0000"/>
        </w:rPr>
        <w:t>ç</w:t>
      </w:r>
      <w:r w:rsidR="008D4421" w:rsidRPr="00E542D7">
        <w:rPr>
          <w:rFonts w:ascii="Times New Roman" w:hAnsi="Times New Roman" w:cs="Times New Roman"/>
          <w:b/>
          <w:bCs/>
          <w:color w:val="FF0000"/>
        </w:rPr>
        <w:t>oktan seçmeli soruları yapınız.</w:t>
      </w:r>
    </w:p>
    <w:p w:rsidR="008D4421" w:rsidRDefault="00D64AEF" w:rsidP="00D64AEF">
      <w:pPr>
        <w:autoSpaceDE w:val="0"/>
        <w:autoSpaceDN w:val="0"/>
        <w:adjustRightInd w:val="0"/>
        <w:spacing w:after="0" w:line="240" w:lineRule="auto"/>
        <w:ind w:left="2127" w:hanging="426"/>
        <w:rPr>
          <w:rFonts w:ascii="Times New Roman" w:hAnsi="Times New Roman" w:cs="Times New Roman"/>
          <w:b/>
          <w:bCs/>
          <w:color w:val="000000"/>
        </w:rPr>
      </w:pPr>
      <w:r w:rsidRPr="006C5606">
        <w:rPr>
          <w:b/>
        </w:rPr>
        <w:t>(</w:t>
      </w:r>
      <w:r w:rsidR="007B322C">
        <w:rPr>
          <w:b/>
        </w:rPr>
        <w:t xml:space="preserve"> 8 x 2</w:t>
      </w:r>
      <w:r>
        <w:rPr>
          <w:b/>
        </w:rPr>
        <w:t xml:space="preserve"> puan =</w:t>
      </w:r>
      <w:r w:rsidR="007B322C">
        <w:rPr>
          <w:b/>
          <w:color w:val="7030A0"/>
          <w:u w:val="single"/>
        </w:rPr>
        <w:t>16</w:t>
      </w:r>
      <w:r w:rsidRPr="00D64AEF">
        <w:rPr>
          <w:b/>
          <w:color w:val="7030A0"/>
          <w:u w:val="single"/>
        </w:rPr>
        <w:t xml:space="preserve"> puan</w:t>
      </w:r>
      <w:r>
        <w:rPr>
          <w:b/>
        </w:rPr>
        <w:t xml:space="preserve"> </w:t>
      </w:r>
      <w:r w:rsidRPr="006C5606">
        <w:rPr>
          <w:b/>
        </w:rPr>
        <w:t>)</w:t>
      </w:r>
    </w:p>
    <w:p w:rsidR="008D4421" w:rsidRDefault="008D4421" w:rsidP="00E254AA">
      <w:pPr>
        <w:spacing w:after="0"/>
        <w:rPr>
          <w:b/>
          <w:sz w:val="10"/>
          <w:szCs w:val="24"/>
        </w:rPr>
      </w:pPr>
    </w:p>
    <w:p w:rsidR="006C5606" w:rsidRPr="00993BDD" w:rsidRDefault="006C5606" w:rsidP="00E254AA">
      <w:pPr>
        <w:spacing w:after="0"/>
        <w:rPr>
          <w:b/>
          <w:sz w:val="12"/>
          <w:szCs w:val="24"/>
        </w:rPr>
      </w:pPr>
    </w:p>
    <w:p w:rsidR="001D6C64" w:rsidRPr="00BC213F" w:rsidRDefault="00E542D7" w:rsidP="00E254AA">
      <w:pPr>
        <w:spacing w:after="0"/>
        <w:rPr>
          <w:b/>
          <w:sz w:val="28"/>
          <w:szCs w:val="20"/>
        </w:rPr>
      </w:pPr>
      <w:r w:rsidRPr="00BC213F">
        <w:rPr>
          <w:b/>
          <w:noProof/>
          <w:sz w:val="28"/>
          <w:szCs w:val="20"/>
        </w:rPr>
        <w:drawing>
          <wp:anchor distT="0" distB="0" distL="114300" distR="114300" simplePos="0" relativeHeight="251642368" behindDoc="1" locked="0" layoutInCell="1" allowOverlap="1">
            <wp:simplePos x="0" y="0"/>
            <wp:positionH relativeFrom="column">
              <wp:posOffset>269240</wp:posOffset>
            </wp:positionH>
            <wp:positionV relativeFrom="paragraph">
              <wp:posOffset>1270</wp:posOffset>
            </wp:positionV>
            <wp:extent cx="882347" cy="914400"/>
            <wp:effectExtent l="19050" t="0" r="0" b="304800"/>
            <wp:wrapNone/>
            <wp:docPr id="11" name="Resim 2" descr="Ayşen COŞKUN - Sosyal Bilgiler Öğretme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yşen COŞKUN - Sosyal Bilgiler Öğretmeni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 l="8935" t="3819" r="43299" b="305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023" cy="91821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24129F" w:rsidRPr="0024129F">
        <w:rPr>
          <w:b/>
          <w:noProof/>
          <w:sz w:val="10"/>
          <w:szCs w:val="2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30" o:spid="_x0000_s1062" type="#_x0000_t63" style="position:absolute;margin-left:103.55pt;margin-top:-.1pt;width:2in;height:60.8pt;z-index:2516577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" adj="-6683,15543" fillcolor="white [3201]" strokecolor="#c2d69b [1942]" strokeweight="1pt">
            <v:fill color2="#d6e3bc [1302]" focus="100%" type="gradient"/>
            <v:shadow on="t" color="#4e6128 [1606]" opacity=".5" offset="1pt"/>
            <v:textbox inset="0,0,0,0">
              <w:txbxContent>
                <w:p w:rsidR="001D6C64" w:rsidRPr="001D6C64" w:rsidRDefault="001D6C64">
                  <w:pPr>
                    <w:rPr>
                      <w:b/>
                      <w:sz w:val="20"/>
                      <w:szCs w:val="20"/>
                    </w:rPr>
                  </w:pPr>
                  <w:r w:rsidRPr="001D6C64">
                    <w:rPr>
                      <w:b/>
                      <w:sz w:val="20"/>
                      <w:szCs w:val="20"/>
                    </w:rPr>
                    <w:t xml:space="preserve">Bir konuda </w:t>
                  </w:r>
                  <w:r w:rsidRPr="00017CB3">
                    <w:rPr>
                      <w:b/>
                      <w:sz w:val="20"/>
                      <w:szCs w:val="20"/>
                      <w:u w:val="single"/>
                    </w:rPr>
                    <w:t>yeni bir şeyler keşfetmek için</w:t>
                  </w:r>
                  <w:r w:rsidRPr="001D6C64">
                    <w:rPr>
                      <w:b/>
                      <w:sz w:val="20"/>
                      <w:szCs w:val="20"/>
                    </w:rPr>
                    <w:t xml:space="preserve"> neler yapılmalıdır?</w:t>
                  </w:r>
                </w:p>
              </w:txbxContent>
            </v:textbox>
          </v:shape>
        </w:pict>
      </w:r>
      <w:r w:rsidR="00BC213F">
        <w:rPr>
          <w:b/>
          <w:sz w:val="28"/>
          <w:szCs w:val="20"/>
        </w:rPr>
        <w:t>1</w:t>
      </w:r>
      <w:r w:rsidR="001D6C64" w:rsidRPr="00BC213F">
        <w:rPr>
          <w:b/>
          <w:sz w:val="28"/>
          <w:szCs w:val="20"/>
        </w:rPr>
        <w:t xml:space="preserve">. </w:t>
      </w:r>
    </w:p>
    <w:p w:rsidR="001D6C64" w:rsidRPr="00BC213F" w:rsidRDefault="001D6C64" w:rsidP="00E254AA">
      <w:pPr>
        <w:spacing w:after="0"/>
        <w:rPr>
          <w:b/>
          <w:sz w:val="28"/>
          <w:szCs w:val="24"/>
        </w:rPr>
      </w:pPr>
    </w:p>
    <w:p w:rsidR="001D6C64" w:rsidRPr="00BC213F" w:rsidRDefault="001D6C64" w:rsidP="00E254AA">
      <w:pPr>
        <w:spacing w:after="0"/>
        <w:rPr>
          <w:b/>
          <w:sz w:val="28"/>
          <w:szCs w:val="24"/>
        </w:rPr>
      </w:pPr>
    </w:p>
    <w:p w:rsidR="001D6C64" w:rsidRPr="00BC213F" w:rsidRDefault="001D6C64" w:rsidP="00E254AA">
      <w:pPr>
        <w:spacing w:after="0"/>
        <w:rPr>
          <w:b/>
          <w:sz w:val="28"/>
          <w:szCs w:val="24"/>
        </w:rPr>
      </w:pPr>
    </w:p>
    <w:p w:rsidR="00FC2DBB" w:rsidRPr="00BC213F" w:rsidRDefault="00FC2DBB" w:rsidP="00E254AA">
      <w:pPr>
        <w:spacing w:after="0"/>
        <w:rPr>
          <w:b/>
          <w:sz w:val="14"/>
          <w:szCs w:val="24"/>
        </w:rPr>
      </w:pPr>
    </w:p>
    <w:p w:rsidR="001D6C64" w:rsidRPr="00BC213F" w:rsidRDefault="00017CB3" w:rsidP="00017CB3">
      <w:pPr>
        <w:spacing w:after="0"/>
        <w:ind w:left="284"/>
        <w:rPr>
          <w:b/>
          <w:szCs w:val="20"/>
          <w:u w:val="single"/>
        </w:rPr>
      </w:pPr>
      <w:r w:rsidRPr="00BC213F">
        <w:rPr>
          <w:b/>
          <w:szCs w:val="20"/>
        </w:rPr>
        <w:t>Ayşen Ö</w:t>
      </w:r>
      <w:r w:rsidR="001D6C64" w:rsidRPr="00BC213F">
        <w:rPr>
          <w:b/>
          <w:szCs w:val="20"/>
        </w:rPr>
        <w:t xml:space="preserve">ğretmenin bu sorusuna, aşağıdakilerden hangisi doğru bir cevap </w:t>
      </w:r>
      <w:r w:rsidR="001D6C64" w:rsidRPr="00BC213F">
        <w:rPr>
          <w:b/>
          <w:szCs w:val="20"/>
          <w:u w:val="double" w:color="FF0000"/>
        </w:rPr>
        <w:t>ol</w:t>
      </w:r>
      <w:r w:rsidR="004F30CF" w:rsidRPr="00BC213F">
        <w:rPr>
          <w:b/>
          <w:szCs w:val="20"/>
          <w:u w:val="double" w:color="FF0000"/>
        </w:rPr>
        <w:t>a</w:t>
      </w:r>
      <w:r w:rsidR="001D6C64" w:rsidRPr="00BC213F">
        <w:rPr>
          <w:b/>
          <w:szCs w:val="20"/>
          <w:u w:val="double" w:color="FF0000"/>
        </w:rPr>
        <w:t>maz?</w:t>
      </w:r>
    </w:p>
    <w:p w:rsidR="002D2C40" w:rsidRPr="00BC213F" w:rsidRDefault="002D2C40" w:rsidP="00017CB3">
      <w:pPr>
        <w:spacing w:after="0"/>
        <w:ind w:left="284"/>
        <w:rPr>
          <w:b/>
          <w:sz w:val="6"/>
          <w:szCs w:val="20"/>
          <w:u w:val="single"/>
        </w:rPr>
      </w:pPr>
    </w:p>
    <w:p w:rsidR="002D2C40" w:rsidRPr="00BC213F" w:rsidRDefault="002D2C40" w:rsidP="00017CB3">
      <w:pPr>
        <w:spacing w:after="0"/>
        <w:ind w:left="284"/>
        <w:rPr>
          <w:szCs w:val="20"/>
        </w:rPr>
      </w:pPr>
      <w:r w:rsidRPr="00BC213F">
        <w:rPr>
          <w:b/>
          <w:sz w:val="28"/>
          <w:szCs w:val="20"/>
        </w:rPr>
        <w:t>A)</w:t>
      </w:r>
      <w:r w:rsidRPr="00BC213F">
        <w:rPr>
          <w:szCs w:val="20"/>
        </w:rPr>
        <w:t xml:space="preserve"> İnceleme yapmak</w:t>
      </w:r>
      <w:r w:rsidR="00BC213F">
        <w:rPr>
          <w:szCs w:val="20"/>
        </w:rPr>
        <w:t xml:space="preserve">                       </w:t>
      </w:r>
      <w:r w:rsidRPr="00BC213F">
        <w:rPr>
          <w:b/>
          <w:sz w:val="28"/>
          <w:szCs w:val="20"/>
        </w:rPr>
        <w:t>B)</w:t>
      </w:r>
      <w:r w:rsidRPr="00BC213F">
        <w:rPr>
          <w:szCs w:val="20"/>
        </w:rPr>
        <w:t xml:space="preserve"> Sorular sormak</w:t>
      </w:r>
    </w:p>
    <w:p w:rsidR="002D2C40" w:rsidRPr="00BC213F" w:rsidRDefault="002D2C40" w:rsidP="00017CB3">
      <w:pPr>
        <w:spacing w:after="0"/>
        <w:ind w:left="284"/>
        <w:rPr>
          <w:szCs w:val="20"/>
        </w:rPr>
      </w:pPr>
      <w:r w:rsidRPr="00BC213F">
        <w:rPr>
          <w:b/>
          <w:sz w:val="28"/>
          <w:szCs w:val="20"/>
        </w:rPr>
        <w:t>C)</w:t>
      </w:r>
      <w:r w:rsidRPr="00BC213F">
        <w:rPr>
          <w:szCs w:val="20"/>
        </w:rPr>
        <w:t xml:space="preserve"> Hata yapmaktan </w:t>
      </w:r>
      <w:proofErr w:type="gramStart"/>
      <w:r w:rsidRPr="00BC213F">
        <w:rPr>
          <w:szCs w:val="20"/>
        </w:rPr>
        <w:t>kaçınmak</w:t>
      </w:r>
      <w:r w:rsidR="00BC213F">
        <w:rPr>
          <w:szCs w:val="20"/>
        </w:rPr>
        <w:t xml:space="preserve">       </w:t>
      </w:r>
      <w:r w:rsidRPr="00BC213F">
        <w:rPr>
          <w:b/>
          <w:sz w:val="28"/>
          <w:szCs w:val="20"/>
        </w:rPr>
        <w:t>D</w:t>
      </w:r>
      <w:proofErr w:type="gramEnd"/>
      <w:r w:rsidRPr="00BC213F">
        <w:rPr>
          <w:b/>
          <w:sz w:val="28"/>
          <w:szCs w:val="20"/>
        </w:rPr>
        <w:t>)</w:t>
      </w:r>
      <w:r w:rsidRPr="00BC213F">
        <w:rPr>
          <w:szCs w:val="20"/>
        </w:rPr>
        <w:t xml:space="preserve"> Gözlem yapmak</w:t>
      </w:r>
    </w:p>
    <w:p w:rsidR="002D2C40" w:rsidRPr="00BC213F" w:rsidRDefault="002D2C40" w:rsidP="00E254AA">
      <w:pPr>
        <w:spacing w:after="0"/>
        <w:rPr>
          <w:b/>
          <w:sz w:val="6"/>
          <w:szCs w:val="24"/>
        </w:rPr>
      </w:pPr>
    </w:p>
    <w:p w:rsidR="006165A3" w:rsidRPr="006165A3" w:rsidRDefault="006165A3" w:rsidP="00E254AA">
      <w:pPr>
        <w:spacing w:after="0"/>
        <w:rPr>
          <w:b/>
          <w:sz w:val="10"/>
          <w:szCs w:val="20"/>
        </w:rPr>
      </w:pPr>
    </w:p>
    <w:p w:rsidR="00E542D7" w:rsidRPr="006165A3" w:rsidRDefault="006165A3" w:rsidP="00E254AA">
      <w:pPr>
        <w:spacing w:after="0"/>
        <w:rPr>
          <w:szCs w:val="20"/>
        </w:rPr>
      </w:pPr>
      <w:r>
        <w:rPr>
          <w:b/>
          <w:sz w:val="28"/>
          <w:szCs w:val="20"/>
        </w:rPr>
        <w:t xml:space="preserve">2. </w:t>
      </w:r>
      <w:r w:rsidRPr="006165A3">
        <w:rPr>
          <w:szCs w:val="20"/>
        </w:rPr>
        <w:t xml:space="preserve">Pusula çok eskiden beri bilinen ve kullanılan bir araçtır. MS 3. Yüzyılda </w:t>
      </w:r>
      <w:proofErr w:type="gramStart"/>
      <w:r w:rsidRPr="006165A3">
        <w:rPr>
          <w:szCs w:val="20"/>
        </w:rPr>
        <w:t>……..</w:t>
      </w:r>
      <w:proofErr w:type="gramEnd"/>
      <w:r w:rsidRPr="006165A3">
        <w:rPr>
          <w:szCs w:val="20"/>
        </w:rPr>
        <w:t xml:space="preserve"> </w:t>
      </w:r>
      <w:proofErr w:type="gramStart"/>
      <w:r w:rsidRPr="006165A3">
        <w:rPr>
          <w:szCs w:val="20"/>
        </w:rPr>
        <w:t>tarafından</w:t>
      </w:r>
      <w:proofErr w:type="gramEnd"/>
      <w:r w:rsidRPr="006165A3">
        <w:rPr>
          <w:szCs w:val="20"/>
        </w:rPr>
        <w:t xml:space="preserve"> icat edildi.</w:t>
      </w:r>
    </w:p>
    <w:p w:rsidR="006165A3" w:rsidRDefault="006165A3" w:rsidP="00E254AA">
      <w:pPr>
        <w:spacing w:after="0"/>
        <w:rPr>
          <w:b/>
          <w:szCs w:val="20"/>
        </w:rPr>
      </w:pPr>
      <w:r w:rsidRPr="006165A3">
        <w:rPr>
          <w:b/>
          <w:szCs w:val="20"/>
        </w:rPr>
        <w:t>Yukarıda boş bırakılan yere aşağıdakilerden hangisi yazılmalıdır?</w:t>
      </w:r>
    </w:p>
    <w:p w:rsidR="006165A3" w:rsidRPr="006165A3" w:rsidRDefault="006165A3" w:rsidP="00E254AA">
      <w:pPr>
        <w:spacing w:after="0"/>
        <w:rPr>
          <w:b/>
          <w:sz w:val="12"/>
          <w:szCs w:val="20"/>
        </w:rPr>
      </w:pPr>
    </w:p>
    <w:p w:rsidR="006165A3" w:rsidRPr="006165A3" w:rsidRDefault="006165A3" w:rsidP="006165A3">
      <w:pPr>
        <w:spacing w:after="0"/>
        <w:rPr>
          <w:szCs w:val="20"/>
        </w:rPr>
      </w:pPr>
      <w:r w:rsidRPr="006165A3">
        <w:rPr>
          <w:b/>
          <w:szCs w:val="20"/>
        </w:rPr>
        <w:t>A)</w:t>
      </w:r>
      <w:r w:rsidRPr="006165A3">
        <w:rPr>
          <w:szCs w:val="20"/>
        </w:rPr>
        <w:t xml:space="preserve"> Türkler</w:t>
      </w:r>
      <w:r>
        <w:rPr>
          <w:b/>
          <w:szCs w:val="20"/>
        </w:rPr>
        <w:tab/>
      </w:r>
      <w:r w:rsidRPr="006165A3">
        <w:rPr>
          <w:b/>
          <w:szCs w:val="20"/>
        </w:rPr>
        <w:tab/>
        <w:t xml:space="preserve">B) </w:t>
      </w:r>
      <w:r w:rsidRPr="006165A3">
        <w:rPr>
          <w:szCs w:val="20"/>
        </w:rPr>
        <w:t xml:space="preserve">Çinliler </w:t>
      </w:r>
    </w:p>
    <w:p w:rsidR="006165A3" w:rsidRPr="006165A3" w:rsidRDefault="006165A3" w:rsidP="006165A3">
      <w:r w:rsidRPr="006165A3">
        <w:rPr>
          <w:b/>
        </w:rPr>
        <w:t>C)</w:t>
      </w:r>
      <w:r>
        <w:t xml:space="preserve"> Araplar</w:t>
      </w:r>
      <w:r>
        <w:tab/>
      </w:r>
      <w:r>
        <w:tab/>
      </w:r>
      <w:r w:rsidRPr="006165A3">
        <w:rPr>
          <w:b/>
        </w:rPr>
        <w:t>D)</w:t>
      </w:r>
      <w:r>
        <w:t xml:space="preserve"> Mısırlılar</w:t>
      </w:r>
    </w:p>
    <w:p w:rsidR="002D2C40" w:rsidRPr="00BC213F" w:rsidRDefault="00F45408" w:rsidP="00E254AA">
      <w:pPr>
        <w:spacing w:after="0"/>
        <w:rPr>
          <w:b/>
          <w:sz w:val="28"/>
          <w:szCs w:val="20"/>
        </w:rPr>
      </w:pPr>
      <w:r w:rsidRPr="00BC213F">
        <w:rPr>
          <w:b/>
          <w:noProof/>
          <w:sz w:val="28"/>
          <w:szCs w:val="20"/>
        </w:rPr>
        <w:drawing>
          <wp:anchor distT="0" distB="0" distL="114300" distR="114300" simplePos="0" relativeHeight="251643392" behindDoc="1" locked="0" layoutInCell="1" allowOverlap="1">
            <wp:simplePos x="0" y="0"/>
            <wp:positionH relativeFrom="column">
              <wp:posOffset>159026</wp:posOffset>
            </wp:positionH>
            <wp:positionV relativeFrom="paragraph">
              <wp:posOffset>515</wp:posOffset>
            </wp:positionV>
            <wp:extent cx="2605177" cy="1302589"/>
            <wp:effectExtent l="0" t="0" r="0" b="0"/>
            <wp:wrapNone/>
            <wp:docPr id="13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9" r:lo="rId40" r:qs="rId41" r:cs="rId42"/>
              </a:graphicData>
            </a:graphic>
          </wp:anchor>
        </w:drawing>
      </w:r>
      <w:r w:rsidR="00F81FDF">
        <w:rPr>
          <w:b/>
          <w:sz w:val="28"/>
          <w:szCs w:val="20"/>
        </w:rPr>
        <w:t>3</w:t>
      </w:r>
      <w:r w:rsidR="002D2C40" w:rsidRPr="00BC213F">
        <w:rPr>
          <w:b/>
          <w:sz w:val="28"/>
          <w:szCs w:val="20"/>
        </w:rPr>
        <w:t xml:space="preserve">. </w:t>
      </w:r>
    </w:p>
    <w:p w:rsidR="00F45408" w:rsidRPr="00BC213F" w:rsidRDefault="00F45408" w:rsidP="00E254AA">
      <w:pPr>
        <w:spacing w:after="0"/>
        <w:rPr>
          <w:b/>
          <w:sz w:val="28"/>
          <w:szCs w:val="24"/>
        </w:rPr>
      </w:pPr>
    </w:p>
    <w:p w:rsidR="00F45408" w:rsidRPr="00BC213F" w:rsidRDefault="00F45408" w:rsidP="00E254AA">
      <w:pPr>
        <w:spacing w:after="0"/>
        <w:rPr>
          <w:b/>
          <w:sz w:val="28"/>
          <w:szCs w:val="24"/>
        </w:rPr>
      </w:pPr>
    </w:p>
    <w:p w:rsidR="00F45408" w:rsidRPr="00BC213F" w:rsidRDefault="00F45408" w:rsidP="00E254AA">
      <w:pPr>
        <w:spacing w:after="0"/>
        <w:rPr>
          <w:b/>
          <w:sz w:val="28"/>
          <w:szCs w:val="24"/>
        </w:rPr>
      </w:pPr>
    </w:p>
    <w:p w:rsidR="00F45408" w:rsidRPr="00BC213F" w:rsidRDefault="00F45408" w:rsidP="00E254AA">
      <w:pPr>
        <w:spacing w:after="0"/>
        <w:rPr>
          <w:b/>
          <w:sz w:val="28"/>
          <w:szCs w:val="24"/>
        </w:rPr>
      </w:pPr>
    </w:p>
    <w:p w:rsidR="00F45408" w:rsidRPr="00BC213F" w:rsidRDefault="00F45408" w:rsidP="00E254AA">
      <w:pPr>
        <w:spacing w:after="0"/>
        <w:rPr>
          <w:b/>
          <w:sz w:val="12"/>
          <w:szCs w:val="24"/>
        </w:rPr>
      </w:pPr>
    </w:p>
    <w:p w:rsidR="00F45408" w:rsidRPr="006165A3" w:rsidRDefault="00F45408" w:rsidP="00E254AA">
      <w:pPr>
        <w:spacing w:after="0"/>
        <w:rPr>
          <w:b/>
          <w:sz w:val="4"/>
          <w:szCs w:val="24"/>
        </w:rPr>
      </w:pPr>
    </w:p>
    <w:p w:rsidR="00F45408" w:rsidRPr="00BC213F" w:rsidRDefault="00F45408" w:rsidP="002006E8">
      <w:pPr>
        <w:spacing w:after="0"/>
        <w:ind w:left="284"/>
        <w:rPr>
          <w:b/>
          <w:szCs w:val="20"/>
        </w:rPr>
      </w:pPr>
      <w:r w:rsidRPr="00BC213F">
        <w:rPr>
          <w:b/>
          <w:szCs w:val="20"/>
        </w:rPr>
        <w:t>Yukarıdaki buluşlar, neyi kolaylaştırmıştır?</w:t>
      </w:r>
    </w:p>
    <w:p w:rsidR="00F45408" w:rsidRPr="00BC213F" w:rsidRDefault="00F45408" w:rsidP="002006E8">
      <w:pPr>
        <w:spacing w:after="0"/>
        <w:ind w:left="284"/>
        <w:rPr>
          <w:szCs w:val="20"/>
        </w:rPr>
      </w:pPr>
      <w:r w:rsidRPr="00BC213F">
        <w:rPr>
          <w:b/>
          <w:sz w:val="28"/>
          <w:szCs w:val="20"/>
        </w:rPr>
        <w:t>A)</w:t>
      </w:r>
      <w:r w:rsidRPr="00BC213F">
        <w:rPr>
          <w:szCs w:val="20"/>
        </w:rPr>
        <w:t xml:space="preserve"> </w:t>
      </w:r>
      <w:r w:rsidR="002006E8" w:rsidRPr="00BC213F">
        <w:rPr>
          <w:szCs w:val="20"/>
        </w:rPr>
        <w:t xml:space="preserve"> </w:t>
      </w:r>
      <w:r w:rsidRPr="00BC213F">
        <w:rPr>
          <w:szCs w:val="20"/>
        </w:rPr>
        <w:t>Ulaşımı</w:t>
      </w:r>
      <w:r w:rsidR="002006E8" w:rsidRPr="00BC213F">
        <w:rPr>
          <w:szCs w:val="20"/>
        </w:rPr>
        <w:t xml:space="preserve">                        </w:t>
      </w:r>
      <w:r w:rsidRPr="00BC213F">
        <w:rPr>
          <w:b/>
          <w:sz w:val="28"/>
          <w:szCs w:val="20"/>
        </w:rPr>
        <w:t>B)</w:t>
      </w:r>
      <w:r w:rsidRPr="00BC213F">
        <w:rPr>
          <w:szCs w:val="20"/>
        </w:rPr>
        <w:t xml:space="preserve"> </w:t>
      </w:r>
      <w:r w:rsidR="002006E8" w:rsidRPr="00BC213F">
        <w:rPr>
          <w:szCs w:val="20"/>
        </w:rPr>
        <w:t xml:space="preserve"> </w:t>
      </w:r>
      <w:r w:rsidRPr="00BC213F">
        <w:rPr>
          <w:szCs w:val="20"/>
        </w:rPr>
        <w:t>Sanayileşmeyi</w:t>
      </w:r>
    </w:p>
    <w:p w:rsidR="00F45408" w:rsidRPr="00BC213F" w:rsidRDefault="00F45408" w:rsidP="002006E8">
      <w:pPr>
        <w:spacing w:after="0"/>
        <w:ind w:left="284"/>
        <w:rPr>
          <w:szCs w:val="20"/>
        </w:rPr>
      </w:pPr>
      <w:r w:rsidRPr="00BC213F">
        <w:rPr>
          <w:b/>
          <w:sz w:val="28"/>
          <w:szCs w:val="20"/>
        </w:rPr>
        <w:t>C)</w:t>
      </w:r>
      <w:r w:rsidRPr="00BC213F">
        <w:rPr>
          <w:szCs w:val="20"/>
        </w:rPr>
        <w:t xml:space="preserve"> </w:t>
      </w:r>
      <w:r w:rsidR="002006E8" w:rsidRPr="00BC213F">
        <w:rPr>
          <w:szCs w:val="20"/>
        </w:rPr>
        <w:t xml:space="preserve"> </w:t>
      </w:r>
      <w:r w:rsidRPr="00BC213F">
        <w:rPr>
          <w:szCs w:val="20"/>
        </w:rPr>
        <w:t>Madenciliği</w:t>
      </w:r>
      <w:r w:rsidR="002006E8" w:rsidRPr="00BC213F">
        <w:rPr>
          <w:szCs w:val="20"/>
        </w:rPr>
        <w:t xml:space="preserve">                 </w:t>
      </w:r>
      <w:r w:rsidRPr="00BC213F">
        <w:rPr>
          <w:b/>
          <w:sz w:val="28"/>
          <w:szCs w:val="20"/>
        </w:rPr>
        <w:t>D)</w:t>
      </w:r>
      <w:r w:rsidRPr="00BC213F">
        <w:rPr>
          <w:szCs w:val="20"/>
        </w:rPr>
        <w:t xml:space="preserve"> </w:t>
      </w:r>
      <w:r w:rsidR="002006E8" w:rsidRPr="00BC213F">
        <w:rPr>
          <w:szCs w:val="20"/>
        </w:rPr>
        <w:t xml:space="preserve"> </w:t>
      </w:r>
      <w:r w:rsidRPr="00BC213F">
        <w:rPr>
          <w:szCs w:val="20"/>
        </w:rPr>
        <w:t>İletişimi</w:t>
      </w:r>
    </w:p>
    <w:p w:rsidR="00993BDD" w:rsidRPr="00BC213F" w:rsidRDefault="00993BDD" w:rsidP="00E254AA">
      <w:pPr>
        <w:spacing w:after="0"/>
        <w:rPr>
          <w:b/>
          <w:sz w:val="28"/>
          <w:szCs w:val="24"/>
        </w:rPr>
      </w:pPr>
    </w:p>
    <w:p w:rsidR="00F45408" w:rsidRPr="00BC213F" w:rsidRDefault="00F81FDF" w:rsidP="00E254AA">
      <w:pPr>
        <w:spacing w:after="0"/>
        <w:rPr>
          <w:b/>
          <w:sz w:val="28"/>
          <w:szCs w:val="24"/>
        </w:rPr>
      </w:pPr>
      <w:r>
        <w:rPr>
          <w:b/>
          <w:sz w:val="28"/>
          <w:szCs w:val="20"/>
        </w:rPr>
        <w:t>4</w:t>
      </w:r>
      <w:r w:rsidR="00993BDD" w:rsidRPr="00BC213F">
        <w:rPr>
          <w:b/>
          <w:sz w:val="28"/>
          <w:szCs w:val="20"/>
        </w:rPr>
        <w:t>.</w:t>
      </w:r>
      <w:r w:rsidR="0090622D" w:rsidRPr="00BC213F">
        <w:rPr>
          <w:b/>
          <w:noProof/>
          <w:sz w:val="28"/>
          <w:szCs w:val="24"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1453515</wp:posOffset>
            </wp:positionH>
            <wp:positionV relativeFrom="paragraph">
              <wp:posOffset>34290</wp:posOffset>
            </wp:positionV>
            <wp:extent cx="581025" cy="419100"/>
            <wp:effectExtent l="19050" t="0" r="9525" b="0"/>
            <wp:wrapNone/>
            <wp:docPr id="129218" name="Resim 129218" descr="http://pixabay.com/static/uploads/photo/2014/04/02/11/16/sign-305734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ixabay.com/static/uploads/photo/2014/04/02/11/16/sign-305734_640.png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3BDD" w:rsidRPr="00BC213F">
        <w:rPr>
          <w:b/>
          <w:sz w:val="28"/>
          <w:szCs w:val="20"/>
        </w:rPr>
        <w:t xml:space="preserve"> </w:t>
      </w:r>
    </w:p>
    <w:p w:rsidR="00F45408" w:rsidRPr="00BC213F" w:rsidRDefault="0090622D" w:rsidP="00E254AA">
      <w:pPr>
        <w:spacing w:after="0"/>
        <w:rPr>
          <w:b/>
          <w:sz w:val="28"/>
          <w:szCs w:val="20"/>
        </w:rPr>
      </w:pPr>
      <w:r w:rsidRPr="00BC213F">
        <w:rPr>
          <w:b/>
          <w:noProof/>
          <w:sz w:val="28"/>
          <w:szCs w:val="20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135890</wp:posOffset>
            </wp:positionH>
            <wp:positionV relativeFrom="paragraph">
              <wp:posOffset>102870</wp:posOffset>
            </wp:positionV>
            <wp:extent cx="3162300" cy="1924050"/>
            <wp:effectExtent l="19050" t="0" r="19050" b="0"/>
            <wp:wrapNone/>
            <wp:docPr id="129219" name="Diyagram 1292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5" r:lo="rId46" r:qs="rId47" r:cs="rId48"/>
              </a:graphicData>
            </a:graphic>
          </wp:anchor>
        </w:drawing>
      </w:r>
    </w:p>
    <w:p w:rsidR="0090622D" w:rsidRPr="00BC213F" w:rsidRDefault="0090622D" w:rsidP="00E254AA">
      <w:pPr>
        <w:spacing w:after="0"/>
        <w:rPr>
          <w:b/>
          <w:sz w:val="28"/>
          <w:szCs w:val="24"/>
        </w:rPr>
      </w:pPr>
    </w:p>
    <w:p w:rsidR="0090622D" w:rsidRPr="00BC213F" w:rsidRDefault="0090622D" w:rsidP="00E254AA">
      <w:pPr>
        <w:spacing w:after="0"/>
        <w:rPr>
          <w:b/>
          <w:sz w:val="28"/>
          <w:szCs w:val="24"/>
        </w:rPr>
      </w:pPr>
    </w:p>
    <w:p w:rsidR="0090622D" w:rsidRPr="00BC213F" w:rsidRDefault="0090622D" w:rsidP="00E254AA">
      <w:pPr>
        <w:spacing w:after="0"/>
        <w:rPr>
          <w:b/>
          <w:sz w:val="28"/>
          <w:szCs w:val="24"/>
        </w:rPr>
      </w:pPr>
    </w:p>
    <w:p w:rsidR="0090622D" w:rsidRPr="00BC213F" w:rsidRDefault="0090622D" w:rsidP="00E254AA">
      <w:pPr>
        <w:spacing w:after="0"/>
        <w:rPr>
          <w:b/>
          <w:sz w:val="28"/>
          <w:szCs w:val="24"/>
        </w:rPr>
      </w:pPr>
    </w:p>
    <w:p w:rsidR="0090622D" w:rsidRPr="00BC213F" w:rsidRDefault="0090622D" w:rsidP="00E254AA">
      <w:pPr>
        <w:spacing w:after="0"/>
        <w:rPr>
          <w:b/>
          <w:sz w:val="28"/>
          <w:szCs w:val="24"/>
        </w:rPr>
      </w:pPr>
    </w:p>
    <w:p w:rsidR="0090622D" w:rsidRPr="00BC213F" w:rsidRDefault="0090622D" w:rsidP="00E254AA">
      <w:pPr>
        <w:spacing w:after="0"/>
        <w:rPr>
          <w:b/>
          <w:sz w:val="28"/>
          <w:szCs w:val="24"/>
        </w:rPr>
      </w:pPr>
    </w:p>
    <w:p w:rsidR="0090622D" w:rsidRPr="00BC213F" w:rsidRDefault="0090622D" w:rsidP="00E254AA">
      <w:pPr>
        <w:spacing w:after="0"/>
        <w:rPr>
          <w:b/>
          <w:sz w:val="28"/>
          <w:szCs w:val="24"/>
        </w:rPr>
      </w:pPr>
    </w:p>
    <w:p w:rsidR="003A6568" w:rsidRPr="00BC213F" w:rsidRDefault="003A6568" w:rsidP="00E254AA">
      <w:pPr>
        <w:spacing w:after="0"/>
        <w:rPr>
          <w:b/>
          <w:sz w:val="12"/>
          <w:szCs w:val="24"/>
        </w:rPr>
      </w:pPr>
    </w:p>
    <w:p w:rsidR="0090622D" w:rsidRPr="00BC213F" w:rsidRDefault="003A6568" w:rsidP="003A6568">
      <w:pPr>
        <w:spacing w:after="0" w:line="240" w:lineRule="auto"/>
        <w:ind w:left="284"/>
        <w:rPr>
          <w:b/>
          <w:szCs w:val="20"/>
        </w:rPr>
      </w:pPr>
      <w:r w:rsidRPr="00BC213F">
        <w:rPr>
          <w:b/>
          <w:szCs w:val="20"/>
        </w:rPr>
        <w:t>Yukarıdaki</w:t>
      </w:r>
      <w:r w:rsidR="0090622D" w:rsidRPr="00BC213F">
        <w:rPr>
          <w:b/>
          <w:szCs w:val="20"/>
        </w:rPr>
        <w:t xml:space="preserve"> uyarılar</w:t>
      </w:r>
      <w:r w:rsidRPr="00BC213F">
        <w:rPr>
          <w:b/>
          <w:szCs w:val="20"/>
        </w:rPr>
        <w:t>,</w:t>
      </w:r>
      <w:r w:rsidR="0090622D" w:rsidRPr="00BC213F">
        <w:rPr>
          <w:b/>
          <w:szCs w:val="20"/>
        </w:rPr>
        <w:t xml:space="preserve"> aşağıdaki kavramlardan hangisi hakkında verilmiştir?</w:t>
      </w:r>
    </w:p>
    <w:p w:rsidR="003A6568" w:rsidRPr="00BC213F" w:rsidRDefault="003A6568" w:rsidP="003A6568">
      <w:pPr>
        <w:spacing w:after="0" w:line="240" w:lineRule="auto"/>
        <w:ind w:left="454" w:hanging="454"/>
        <w:rPr>
          <w:b/>
          <w:sz w:val="10"/>
          <w:szCs w:val="20"/>
        </w:rPr>
      </w:pPr>
    </w:p>
    <w:p w:rsidR="00BC213F" w:rsidRDefault="0090622D" w:rsidP="003A6568">
      <w:pPr>
        <w:spacing w:after="0" w:line="240" w:lineRule="auto"/>
        <w:ind w:left="284"/>
        <w:rPr>
          <w:szCs w:val="20"/>
        </w:rPr>
      </w:pPr>
      <w:r w:rsidRPr="00BC213F">
        <w:rPr>
          <w:b/>
          <w:sz w:val="28"/>
          <w:szCs w:val="20"/>
        </w:rPr>
        <w:t>A)</w:t>
      </w:r>
      <w:r w:rsidRPr="00BC213F">
        <w:rPr>
          <w:szCs w:val="20"/>
        </w:rPr>
        <w:t xml:space="preserve">  Üretim</w:t>
      </w:r>
      <w:r w:rsidR="003A6568" w:rsidRPr="00BC213F">
        <w:rPr>
          <w:szCs w:val="20"/>
        </w:rPr>
        <w:t xml:space="preserve">           </w:t>
      </w:r>
      <w:r w:rsidR="00BC213F">
        <w:rPr>
          <w:szCs w:val="20"/>
        </w:rPr>
        <w:tab/>
      </w:r>
      <w:r w:rsidRPr="00BC213F">
        <w:rPr>
          <w:b/>
          <w:sz w:val="28"/>
          <w:szCs w:val="20"/>
        </w:rPr>
        <w:t>B)</w:t>
      </w:r>
      <w:r w:rsidRPr="00BC213F">
        <w:rPr>
          <w:szCs w:val="20"/>
        </w:rPr>
        <w:t xml:space="preserve">  Tarım</w:t>
      </w:r>
      <w:r w:rsidR="003A6568" w:rsidRPr="00BC213F">
        <w:rPr>
          <w:szCs w:val="20"/>
        </w:rPr>
        <w:t xml:space="preserve">         </w:t>
      </w:r>
    </w:p>
    <w:p w:rsidR="0090622D" w:rsidRPr="00BC213F" w:rsidRDefault="0090622D" w:rsidP="003A6568">
      <w:pPr>
        <w:spacing w:after="0" w:line="240" w:lineRule="auto"/>
        <w:ind w:left="284"/>
        <w:rPr>
          <w:szCs w:val="20"/>
        </w:rPr>
      </w:pPr>
      <w:r w:rsidRPr="00BC213F">
        <w:rPr>
          <w:b/>
          <w:sz w:val="28"/>
          <w:szCs w:val="20"/>
        </w:rPr>
        <w:t>C)</w:t>
      </w:r>
      <w:r w:rsidR="003A6568" w:rsidRPr="00BC213F">
        <w:rPr>
          <w:szCs w:val="20"/>
        </w:rPr>
        <w:t xml:space="preserve">  Bilim                </w:t>
      </w:r>
      <w:r w:rsidR="00BC213F">
        <w:rPr>
          <w:szCs w:val="20"/>
        </w:rPr>
        <w:tab/>
      </w:r>
      <w:r w:rsidRPr="00BC213F">
        <w:rPr>
          <w:b/>
          <w:sz w:val="28"/>
          <w:szCs w:val="20"/>
        </w:rPr>
        <w:t>D)</w:t>
      </w:r>
      <w:r w:rsidRPr="00BC213F">
        <w:rPr>
          <w:b/>
          <w:szCs w:val="20"/>
        </w:rPr>
        <w:t xml:space="preserve"> </w:t>
      </w:r>
      <w:r w:rsidRPr="00BC213F">
        <w:rPr>
          <w:szCs w:val="20"/>
        </w:rPr>
        <w:t xml:space="preserve"> İsraf</w:t>
      </w:r>
    </w:p>
    <w:p w:rsidR="0090622D" w:rsidRPr="00BC213F" w:rsidRDefault="0090622D" w:rsidP="003A6568">
      <w:pPr>
        <w:spacing w:after="0"/>
        <w:rPr>
          <w:b/>
          <w:sz w:val="28"/>
          <w:szCs w:val="24"/>
        </w:rPr>
      </w:pPr>
    </w:p>
    <w:p w:rsidR="0090622D" w:rsidRPr="007B322C" w:rsidRDefault="00F81FDF" w:rsidP="0090622D">
      <w:pPr>
        <w:spacing w:after="0"/>
        <w:rPr>
          <w:szCs w:val="20"/>
        </w:rPr>
      </w:pPr>
      <w:r>
        <w:rPr>
          <w:rFonts w:cs="Times New Roman"/>
          <w:b/>
          <w:bCs/>
          <w:color w:val="000000"/>
          <w:sz w:val="28"/>
          <w:szCs w:val="20"/>
        </w:rPr>
        <w:t>5</w:t>
      </w:r>
      <w:r w:rsidR="0090622D" w:rsidRPr="00BC213F">
        <w:rPr>
          <w:rFonts w:cs="Times New Roman"/>
          <w:b/>
          <w:bCs/>
          <w:color w:val="000000"/>
          <w:sz w:val="28"/>
          <w:szCs w:val="20"/>
        </w:rPr>
        <w:t>.</w:t>
      </w:r>
      <w:r w:rsidR="0090622D" w:rsidRPr="00BC213F">
        <w:rPr>
          <w:b/>
          <w:szCs w:val="20"/>
        </w:rPr>
        <w:t xml:space="preserve"> </w:t>
      </w:r>
      <w:r w:rsidR="003A6568" w:rsidRPr="00BC213F">
        <w:rPr>
          <w:b/>
          <w:szCs w:val="20"/>
        </w:rPr>
        <w:t xml:space="preserve"> </w:t>
      </w:r>
      <w:r w:rsidR="00B67DAF" w:rsidRPr="007B322C">
        <w:rPr>
          <w:szCs w:val="20"/>
        </w:rPr>
        <w:t xml:space="preserve">Ülkemizde görülen </w:t>
      </w:r>
      <w:r w:rsidR="00B67DAF" w:rsidRPr="007B322C">
        <w:rPr>
          <w:szCs w:val="20"/>
          <w:u w:val="single"/>
        </w:rPr>
        <w:t>iklim tipleri</w:t>
      </w:r>
      <w:r w:rsidR="00B67DAF" w:rsidRPr="007B322C">
        <w:rPr>
          <w:szCs w:val="20"/>
        </w:rPr>
        <w:t xml:space="preserve"> insan </w:t>
      </w:r>
      <w:r w:rsidRPr="007B322C">
        <w:rPr>
          <w:szCs w:val="20"/>
        </w:rPr>
        <w:t xml:space="preserve">faaliyetlerini </w:t>
      </w:r>
      <w:r>
        <w:rPr>
          <w:szCs w:val="20"/>
        </w:rPr>
        <w:t>etkiler</w:t>
      </w:r>
      <w:r w:rsidR="00B67DAF" w:rsidRPr="007B322C">
        <w:rPr>
          <w:szCs w:val="20"/>
        </w:rPr>
        <w:t>.</w:t>
      </w:r>
    </w:p>
    <w:p w:rsidR="003A6568" w:rsidRPr="00652049" w:rsidRDefault="003A6568" w:rsidP="0090622D">
      <w:pPr>
        <w:spacing w:after="0"/>
        <w:rPr>
          <w:b/>
          <w:sz w:val="4"/>
          <w:szCs w:val="20"/>
        </w:rPr>
      </w:pPr>
    </w:p>
    <w:p w:rsidR="00B67DAF" w:rsidRPr="00BC213F" w:rsidRDefault="00B67DAF" w:rsidP="003A6568">
      <w:pPr>
        <w:spacing w:after="0"/>
        <w:ind w:left="284"/>
        <w:rPr>
          <w:b/>
          <w:szCs w:val="20"/>
        </w:rPr>
      </w:pPr>
      <w:r w:rsidRPr="00BC213F">
        <w:rPr>
          <w:b/>
          <w:szCs w:val="20"/>
        </w:rPr>
        <w:t xml:space="preserve">Aşağıdakilerden hangisi iklimin etkilediği insan faaliyetleri arasında </w:t>
      </w:r>
      <w:r w:rsidRPr="00BC213F">
        <w:rPr>
          <w:b/>
          <w:szCs w:val="20"/>
          <w:u w:val="double" w:color="FF0000"/>
        </w:rPr>
        <w:t>gösterilemez?</w:t>
      </w:r>
    </w:p>
    <w:p w:rsidR="003A6568" w:rsidRPr="00BC213F" w:rsidRDefault="003A6568" w:rsidP="0090622D">
      <w:pPr>
        <w:spacing w:after="0"/>
        <w:rPr>
          <w:sz w:val="8"/>
          <w:szCs w:val="20"/>
        </w:rPr>
      </w:pPr>
    </w:p>
    <w:p w:rsidR="003A6568" w:rsidRPr="00BC213F" w:rsidRDefault="00B67DAF" w:rsidP="003A6568">
      <w:pPr>
        <w:spacing w:after="0"/>
        <w:ind w:left="284"/>
        <w:rPr>
          <w:szCs w:val="20"/>
        </w:rPr>
      </w:pPr>
      <w:r w:rsidRPr="00BC213F">
        <w:rPr>
          <w:b/>
          <w:sz w:val="28"/>
          <w:szCs w:val="20"/>
        </w:rPr>
        <w:t>A)</w:t>
      </w:r>
      <w:r w:rsidRPr="00BC213F">
        <w:rPr>
          <w:szCs w:val="20"/>
        </w:rPr>
        <w:t xml:space="preserve"> </w:t>
      </w:r>
      <w:r w:rsidR="003A6568" w:rsidRPr="00BC213F">
        <w:rPr>
          <w:szCs w:val="20"/>
        </w:rPr>
        <w:t xml:space="preserve"> </w:t>
      </w:r>
      <w:r w:rsidRPr="00BC213F">
        <w:rPr>
          <w:szCs w:val="20"/>
        </w:rPr>
        <w:t>Ulaşım</w:t>
      </w:r>
      <w:r w:rsidR="003A6568" w:rsidRPr="00BC213F">
        <w:rPr>
          <w:szCs w:val="20"/>
        </w:rPr>
        <w:t xml:space="preserve">                              </w:t>
      </w:r>
      <w:r w:rsidRPr="00BC213F">
        <w:rPr>
          <w:b/>
          <w:sz w:val="28"/>
          <w:szCs w:val="20"/>
        </w:rPr>
        <w:t>B)</w:t>
      </w:r>
      <w:r w:rsidRPr="00BC213F">
        <w:rPr>
          <w:szCs w:val="20"/>
        </w:rPr>
        <w:t xml:space="preserve"> </w:t>
      </w:r>
      <w:r w:rsidR="003A6568" w:rsidRPr="00BC213F">
        <w:rPr>
          <w:szCs w:val="20"/>
        </w:rPr>
        <w:t xml:space="preserve"> </w:t>
      </w:r>
      <w:r w:rsidRPr="00BC213F">
        <w:rPr>
          <w:szCs w:val="20"/>
        </w:rPr>
        <w:t>Tarım</w:t>
      </w:r>
    </w:p>
    <w:p w:rsidR="00B67DAF" w:rsidRPr="00BC213F" w:rsidRDefault="00B67DAF" w:rsidP="003A6568">
      <w:pPr>
        <w:spacing w:after="0"/>
        <w:ind w:left="284"/>
        <w:rPr>
          <w:szCs w:val="20"/>
        </w:rPr>
      </w:pPr>
      <w:r w:rsidRPr="00BC213F">
        <w:rPr>
          <w:b/>
          <w:sz w:val="28"/>
          <w:szCs w:val="20"/>
        </w:rPr>
        <w:t>C)</w:t>
      </w:r>
      <w:r w:rsidRPr="00BC213F">
        <w:rPr>
          <w:szCs w:val="20"/>
        </w:rPr>
        <w:t xml:space="preserve"> </w:t>
      </w:r>
      <w:r w:rsidR="003A6568" w:rsidRPr="00BC213F">
        <w:rPr>
          <w:szCs w:val="20"/>
        </w:rPr>
        <w:t xml:space="preserve"> </w:t>
      </w:r>
      <w:r w:rsidRPr="00BC213F">
        <w:rPr>
          <w:szCs w:val="20"/>
        </w:rPr>
        <w:t>Madencilik</w:t>
      </w:r>
      <w:r w:rsidR="003A6568" w:rsidRPr="00BC213F">
        <w:rPr>
          <w:szCs w:val="20"/>
        </w:rPr>
        <w:t xml:space="preserve">                      </w:t>
      </w:r>
      <w:r w:rsidRPr="00BC213F">
        <w:rPr>
          <w:b/>
          <w:sz w:val="28"/>
          <w:szCs w:val="20"/>
        </w:rPr>
        <w:t>D)</w:t>
      </w:r>
      <w:r w:rsidRPr="00BC213F">
        <w:rPr>
          <w:szCs w:val="20"/>
        </w:rPr>
        <w:t xml:space="preserve"> </w:t>
      </w:r>
      <w:r w:rsidR="003A6568" w:rsidRPr="00BC213F">
        <w:rPr>
          <w:szCs w:val="20"/>
        </w:rPr>
        <w:t xml:space="preserve"> </w:t>
      </w:r>
      <w:r w:rsidRPr="00BC213F">
        <w:rPr>
          <w:szCs w:val="20"/>
        </w:rPr>
        <w:t>Hayvancılık</w:t>
      </w:r>
    </w:p>
    <w:p w:rsidR="00B67DAF" w:rsidRPr="00BC213F" w:rsidRDefault="00B67DAF" w:rsidP="0090622D">
      <w:pPr>
        <w:spacing w:after="0"/>
        <w:rPr>
          <w:sz w:val="14"/>
          <w:szCs w:val="20"/>
        </w:rPr>
      </w:pPr>
    </w:p>
    <w:p w:rsidR="00E542D7" w:rsidRPr="00BC213F" w:rsidRDefault="00E542D7" w:rsidP="004B470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color w:val="000000"/>
          <w:sz w:val="28"/>
          <w:szCs w:val="20"/>
        </w:rPr>
      </w:pPr>
    </w:p>
    <w:p w:rsidR="00B67DAF" w:rsidRPr="00BC213F" w:rsidRDefault="0024129F" w:rsidP="004B470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color w:val="000000"/>
          <w:sz w:val="28"/>
          <w:szCs w:val="20"/>
        </w:rPr>
      </w:pPr>
      <w:r>
        <w:rPr>
          <w:rFonts w:cs="Times New Roman"/>
          <w:b/>
          <w:bCs/>
          <w:noProof/>
          <w:color w:val="000000"/>
          <w:sz w:val="28"/>
          <w:szCs w:val="20"/>
        </w:rPr>
        <w:pict>
          <v:roundrect id="AutoShape 33" o:spid="_x0000_s1063" alt="Papirüs" style="position:absolute;margin-left:36.95pt;margin-top:6pt;width:201.35pt;height:39.3pt;z-index:251658752;visibility:visible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" strokecolor="#92cddc [1944]" strokeweight="1pt">
            <v:fill r:id="rId50" o:title="Papirüs" recolor="t" type="tile"/>
            <v:shadow on="t" color="#205867 [1608]" opacity=".5" offset="1pt"/>
            <v:textbox>
              <w:txbxContent>
                <w:p w:rsidR="005E0493" w:rsidRPr="00BC213F" w:rsidRDefault="007D7D47">
                  <w:pPr>
                    <w:rPr>
                      <w:b/>
                      <w:szCs w:val="20"/>
                    </w:rPr>
                  </w:pPr>
                  <w:r w:rsidRPr="00BC213F">
                    <w:rPr>
                      <w:b/>
                      <w:szCs w:val="20"/>
                    </w:rPr>
                    <w:t xml:space="preserve">Sınırları belli bir alanda yaşayan insan sayısına </w:t>
                  </w:r>
                  <w:proofErr w:type="gramStart"/>
                  <w:r w:rsidRPr="00BC213F">
                    <w:rPr>
                      <w:b/>
                      <w:szCs w:val="20"/>
                    </w:rPr>
                    <w:t>…</w:t>
                  </w:r>
                  <w:r w:rsidR="005D5CD3" w:rsidRPr="00BC213F">
                    <w:rPr>
                      <w:b/>
                      <w:szCs w:val="20"/>
                    </w:rPr>
                    <w:t>…………..</w:t>
                  </w:r>
                  <w:r w:rsidRPr="00BC213F">
                    <w:rPr>
                      <w:b/>
                      <w:szCs w:val="20"/>
                    </w:rPr>
                    <w:t>……..</w:t>
                  </w:r>
                  <w:proofErr w:type="gramEnd"/>
                  <w:r w:rsidRPr="00BC213F">
                    <w:rPr>
                      <w:b/>
                      <w:szCs w:val="20"/>
                    </w:rPr>
                    <w:t xml:space="preserve"> </w:t>
                  </w:r>
                  <w:proofErr w:type="gramStart"/>
                  <w:r w:rsidRPr="00BC213F">
                    <w:rPr>
                      <w:b/>
                      <w:szCs w:val="20"/>
                    </w:rPr>
                    <w:t>denir</w:t>
                  </w:r>
                  <w:proofErr w:type="gramEnd"/>
                  <w:r w:rsidRPr="00BC213F">
                    <w:rPr>
                      <w:b/>
                      <w:szCs w:val="20"/>
                    </w:rPr>
                    <w:t>.</w:t>
                  </w:r>
                </w:p>
              </w:txbxContent>
            </v:textbox>
          </v:roundrect>
        </w:pict>
      </w:r>
      <w:r w:rsidR="00F81FDF">
        <w:rPr>
          <w:rFonts w:cs="Times New Roman"/>
          <w:b/>
          <w:bCs/>
          <w:color w:val="000000"/>
          <w:sz w:val="28"/>
          <w:szCs w:val="20"/>
        </w:rPr>
        <w:t>6</w:t>
      </w:r>
      <w:r w:rsidR="00B67DAF" w:rsidRPr="00BC213F">
        <w:rPr>
          <w:rFonts w:cs="Times New Roman"/>
          <w:b/>
          <w:bCs/>
          <w:color w:val="000000"/>
          <w:sz w:val="28"/>
          <w:szCs w:val="20"/>
        </w:rPr>
        <w:t xml:space="preserve">. </w:t>
      </w:r>
    </w:p>
    <w:p w:rsidR="007D7D47" w:rsidRPr="00BC213F" w:rsidRDefault="007D7D47" w:rsidP="0090622D">
      <w:pPr>
        <w:spacing w:after="0"/>
        <w:rPr>
          <w:b/>
          <w:szCs w:val="20"/>
        </w:rPr>
      </w:pPr>
    </w:p>
    <w:p w:rsidR="007D7D47" w:rsidRPr="00BC213F" w:rsidRDefault="007D7D47" w:rsidP="0090622D">
      <w:pPr>
        <w:spacing w:after="0"/>
        <w:rPr>
          <w:b/>
          <w:szCs w:val="20"/>
        </w:rPr>
      </w:pPr>
    </w:p>
    <w:p w:rsidR="007D7D47" w:rsidRPr="00BC213F" w:rsidRDefault="007D7D47" w:rsidP="0090622D">
      <w:pPr>
        <w:spacing w:after="0"/>
        <w:rPr>
          <w:b/>
          <w:sz w:val="16"/>
          <w:szCs w:val="20"/>
        </w:rPr>
      </w:pPr>
    </w:p>
    <w:p w:rsidR="007D7D47" w:rsidRPr="00BC213F" w:rsidRDefault="007D7D47" w:rsidP="00EA5E49">
      <w:pPr>
        <w:spacing w:after="0"/>
        <w:ind w:left="426"/>
        <w:rPr>
          <w:b/>
          <w:szCs w:val="20"/>
        </w:rPr>
      </w:pPr>
      <w:r w:rsidRPr="00BC213F">
        <w:rPr>
          <w:b/>
          <w:szCs w:val="20"/>
        </w:rPr>
        <w:t>Yukarıda yapılan tanımda boş bırakılan yere hangisi getirilmelidir?</w:t>
      </w:r>
    </w:p>
    <w:p w:rsidR="005D5CD3" w:rsidRPr="00BC213F" w:rsidRDefault="005D5CD3" w:rsidP="00EA5E49">
      <w:pPr>
        <w:spacing w:after="0"/>
        <w:ind w:left="426"/>
        <w:rPr>
          <w:b/>
          <w:sz w:val="10"/>
          <w:szCs w:val="20"/>
        </w:rPr>
      </w:pPr>
    </w:p>
    <w:p w:rsidR="007D7D47" w:rsidRPr="00BC213F" w:rsidRDefault="007D7D47" w:rsidP="00EA5E49">
      <w:pPr>
        <w:spacing w:after="0"/>
        <w:ind w:left="426"/>
        <w:rPr>
          <w:szCs w:val="20"/>
        </w:rPr>
      </w:pPr>
      <w:r w:rsidRPr="00BC213F">
        <w:rPr>
          <w:b/>
          <w:sz w:val="28"/>
          <w:szCs w:val="20"/>
        </w:rPr>
        <w:t>A)</w:t>
      </w:r>
      <w:r w:rsidRPr="00BC213F">
        <w:rPr>
          <w:szCs w:val="20"/>
        </w:rPr>
        <w:t xml:space="preserve"> </w:t>
      </w:r>
      <w:r w:rsidR="005D5CD3" w:rsidRPr="00BC213F">
        <w:rPr>
          <w:szCs w:val="20"/>
        </w:rPr>
        <w:t xml:space="preserve"> </w:t>
      </w:r>
      <w:r w:rsidRPr="00BC213F">
        <w:rPr>
          <w:szCs w:val="20"/>
        </w:rPr>
        <w:t xml:space="preserve">Nüfus </w:t>
      </w:r>
      <w:r w:rsidR="005D5CD3" w:rsidRPr="00BC213F">
        <w:rPr>
          <w:szCs w:val="20"/>
        </w:rPr>
        <w:t xml:space="preserve">artışı                          </w:t>
      </w:r>
      <w:r w:rsidRPr="00BC213F">
        <w:rPr>
          <w:b/>
          <w:sz w:val="28"/>
          <w:szCs w:val="20"/>
        </w:rPr>
        <w:t>B)</w:t>
      </w:r>
      <w:r w:rsidRPr="00BC213F">
        <w:rPr>
          <w:szCs w:val="20"/>
        </w:rPr>
        <w:t xml:space="preserve"> </w:t>
      </w:r>
      <w:r w:rsidR="005D5CD3" w:rsidRPr="00BC213F">
        <w:rPr>
          <w:szCs w:val="20"/>
        </w:rPr>
        <w:t xml:space="preserve"> </w:t>
      </w:r>
      <w:r w:rsidRPr="00BC213F">
        <w:rPr>
          <w:szCs w:val="20"/>
        </w:rPr>
        <w:t>İklim</w:t>
      </w:r>
    </w:p>
    <w:p w:rsidR="007D7D47" w:rsidRPr="00BC213F" w:rsidRDefault="005D5CD3" w:rsidP="00EA5E49">
      <w:pPr>
        <w:spacing w:after="0"/>
        <w:ind w:left="426"/>
        <w:rPr>
          <w:szCs w:val="20"/>
        </w:rPr>
      </w:pPr>
      <w:r w:rsidRPr="00BC213F">
        <w:rPr>
          <w:b/>
          <w:sz w:val="28"/>
          <w:szCs w:val="20"/>
        </w:rPr>
        <w:t>C)</w:t>
      </w:r>
      <w:r w:rsidRPr="00BC213F">
        <w:rPr>
          <w:szCs w:val="20"/>
        </w:rPr>
        <w:t xml:space="preserve">  Doğal Afet                           </w:t>
      </w:r>
      <w:r w:rsidRPr="00BC213F">
        <w:rPr>
          <w:b/>
          <w:sz w:val="28"/>
          <w:szCs w:val="20"/>
        </w:rPr>
        <w:t>D</w:t>
      </w:r>
      <w:r w:rsidR="007D7D47" w:rsidRPr="00BC213F">
        <w:rPr>
          <w:b/>
          <w:sz w:val="28"/>
          <w:szCs w:val="20"/>
        </w:rPr>
        <w:t>)</w:t>
      </w:r>
      <w:r w:rsidR="007D7D47" w:rsidRPr="00BC213F">
        <w:rPr>
          <w:szCs w:val="20"/>
        </w:rPr>
        <w:t xml:space="preserve"> </w:t>
      </w:r>
      <w:r w:rsidRPr="00BC213F">
        <w:rPr>
          <w:szCs w:val="20"/>
        </w:rPr>
        <w:t xml:space="preserve"> </w:t>
      </w:r>
      <w:r w:rsidR="007D7D47" w:rsidRPr="00BC213F">
        <w:rPr>
          <w:szCs w:val="20"/>
        </w:rPr>
        <w:t>Nüfus</w:t>
      </w:r>
    </w:p>
    <w:p w:rsidR="007D7D47" w:rsidRPr="00BC213F" w:rsidRDefault="007D7D47" w:rsidP="0090622D">
      <w:pPr>
        <w:spacing w:after="0"/>
        <w:rPr>
          <w:b/>
          <w:szCs w:val="20"/>
        </w:rPr>
      </w:pPr>
    </w:p>
    <w:p w:rsidR="00E542D7" w:rsidRPr="00BC213F" w:rsidRDefault="00E542D7" w:rsidP="0090622D">
      <w:pPr>
        <w:spacing w:after="0"/>
        <w:rPr>
          <w:b/>
          <w:szCs w:val="20"/>
        </w:rPr>
      </w:pPr>
    </w:p>
    <w:p w:rsidR="007D7D47" w:rsidRPr="00BC213F" w:rsidRDefault="00EA5E49" w:rsidP="004B470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color w:val="000000"/>
          <w:sz w:val="28"/>
          <w:szCs w:val="20"/>
        </w:rPr>
      </w:pPr>
      <w:r w:rsidRPr="00BC213F">
        <w:rPr>
          <w:b/>
          <w:noProof/>
          <w:szCs w:val="20"/>
        </w:rPr>
        <w:drawing>
          <wp:anchor distT="0" distB="0" distL="114300" distR="114300" simplePos="0" relativeHeight="251640319" behindDoc="0" locked="0" layoutInCell="1" allowOverlap="1">
            <wp:simplePos x="0" y="0"/>
            <wp:positionH relativeFrom="column">
              <wp:posOffset>345754</wp:posOffset>
            </wp:positionH>
            <wp:positionV relativeFrom="paragraph">
              <wp:posOffset>38254</wp:posOffset>
            </wp:positionV>
            <wp:extent cx="582490" cy="855980"/>
            <wp:effectExtent l="57150" t="38100" r="46160" b="20320"/>
            <wp:wrapNone/>
            <wp:docPr id="3" name="2 Resim" descr="FFFFFFFFFFFF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FFFFFFFFFFFFF.jp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2490" cy="855980"/>
                    </a:xfrm>
                    <a:prstGeom prst="rect">
                      <a:avLst/>
                    </a:prstGeom>
                    <a:ln w="28575">
                      <a:gradFill>
                        <a:gsLst>
                          <a:gs pos="0">
                            <a:srgbClr val="A603AB"/>
                          </a:gs>
                          <a:gs pos="21001">
                            <a:srgbClr val="0819FB"/>
                          </a:gs>
                          <a:gs pos="35001">
                            <a:srgbClr val="1A8D48"/>
                          </a:gs>
                          <a:gs pos="52000">
                            <a:srgbClr val="FFFF00"/>
                          </a:gs>
                          <a:gs pos="73000">
                            <a:srgbClr val="EE3F17"/>
                          </a:gs>
                          <a:gs pos="88000">
                            <a:srgbClr val="E81766"/>
                          </a:gs>
                          <a:gs pos="100000">
                            <a:srgbClr val="A603AB"/>
                          </a:gs>
                        </a:gsLst>
                        <a:lin ang="5400000" scaled="0"/>
                      </a:gradFill>
                    </a:ln>
                  </pic:spPr>
                </pic:pic>
              </a:graphicData>
            </a:graphic>
          </wp:anchor>
        </w:drawing>
      </w:r>
      <w:r w:rsidR="0024129F" w:rsidRPr="0024129F">
        <w:rPr>
          <w:b/>
          <w:noProof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34" o:spid="_x0000_s1064" type="#_x0000_t62" style="position:absolute;margin-left:94.4pt;margin-top:5.1pt;width:155.75pt;height:36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" adj="-4431,17820" fillcolor="#ccc0d9 [1303]" strokecolor="#f2f2f2 [3041]" strokeweight="1pt">
            <v:shadow on="t" type="perspective" color="#b6dde8 [1304]" opacity=".5" origin=",.5" offset="0,0" matrix=",-56756f,,.5"/>
            <v:textbox>
              <w:txbxContent>
                <w:p w:rsidR="007D7D47" w:rsidRDefault="007D7D47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Yaşadığım şehrin nüfusu çok kalabalık.</w:t>
                  </w:r>
                </w:p>
                <w:p w:rsidR="007D7D47" w:rsidRDefault="007D7D47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7D7D47" w:rsidRPr="007D7D47" w:rsidRDefault="007D7D47">
                  <w:pPr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F81FDF">
        <w:rPr>
          <w:rFonts w:cs="Times New Roman"/>
          <w:b/>
          <w:bCs/>
          <w:color w:val="000000"/>
          <w:sz w:val="28"/>
          <w:szCs w:val="20"/>
        </w:rPr>
        <w:t>7</w:t>
      </w:r>
      <w:r w:rsidR="007D7D47" w:rsidRPr="00BC213F">
        <w:rPr>
          <w:rFonts w:cs="Times New Roman"/>
          <w:b/>
          <w:bCs/>
          <w:color w:val="000000"/>
          <w:sz w:val="28"/>
          <w:szCs w:val="20"/>
        </w:rPr>
        <w:t xml:space="preserve">. </w:t>
      </w:r>
    </w:p>
    <w:p w:rsidR="007D7D47" w:rsidRPr="00BC213F" w:rsidRDefault="007D7D47" w:rsidP="0090622D">
      <w:pPr>
        <w:spacing w:after="0"/>
        <w:rPr>
          <w:b/>
          <w:szCs w:val="20"/>
        </w:rPr>
      </w:pPr>
    </w:p>
    <w:p w:rsidR="007D7D47" w:rsidRPr="00BC213F" w:rsidRDefault="007D7D47" w:rsidP="0090622D">
      <w:pPr>
        <w:spacing w:after="0"/>
        <w:rPr>
          <w:b/>
          <w:szCs w:val="20"/>
        </w:rPr>
      </w:pPr>
    </w:p>
    <w:p w:rsidR="007D7D47" w:rsidRPr="00BC213F" w:rsidRDefault="007D7D47" w:rsidP="0090622D">
      <w:pPr>
        <w:spacing w:after="0"/>
        <w:rPr>
          <w:b/>
          <w:szCs w:val="20"/>
        </w:rPr>
      </w:pPr>
    </w:p>
    <w:p w:rsidR="0054758C" w:rsidRPr="00BC213F" w:rsidRDefault="0054758C" w:rsidP="0090622D">
      <w:pPr>
        <w:spacing w:after="0"/>
        <w:rPr>
          <w:b/>
          <w:szCs w:val="20"/>
        </w:rPr>
      </w:pPr>
    </w:p>
    <w:p w:rsidR="0054758C" w:rsidRPr="00BC213F" w:rsidRDefault="0054758C" w:rsidP="0090622D">
      <w:pPr>
        <w:spacing w:after="0"/>
        <w:rPr>
          <w:b/>
          <w:sz w:val="10"/>
          <w:szCs w:val="20"/>
        </w:rPr>
      </w:pPr>
    </w:p>
    <w:p w:rsidR="0054758C" w:rsidRPr="00BC213F" w:rsidRDefault="005D5CD3" w:rsidP="00EA5E49">
      <w:pPr>
        <w:spacing w:after="0"/>
        <w:ind w:left="426"/>
        <w:rPr>
          <w:b/>
          <w:szCs w:val="20"/>
        </w:rPr>
      </w:pPr>
      <w:r w:rsidRPr="00BC213F">
        <w:rPr>
          <w:b/>
          <w:szCs w:val="20"/>
        </w:rPr>
        <w:t>Ehliman Ö</w:t>
      </w:r>
      <w:r w:rsidR="0054758C" w:rsidRPr="00BC213F">
        <w:rPr>
          <w:b/>
          <w:szCs w:val="20"/>
        </w:rPr>
        <w:t xml:space="preserve">ğretmenin yaşadığı şehirde nüfusun kalabalık olmasına hangisinin etkisi </w:t>
      </w:r>
      <w:r w:rsidR="0054758C" w:rsidRPr="00BC213F">
        <w:rPr>
          <w:b/>
          <w:szCs w:val="20"/>
          <w:u w:val="double" w:color="FF0000"/>
        </w:rPr>
        <w:t>olamaz?</w:t>
      </w:r>
    </w:p>
    <w:p w:rsidR="005D5CD3" w:rsidRPr="00BC213F" w:rsidRDefault="005D5CD3" w:rsidP="00EA5E49">
      <w:pPr>
        <w:spacing w:after="0"/>
        <w:ind w:left="426"/>
        <w:rPr>
          <w:sz w:val="10"/>
          <w:szCs w:val="20"/>
        </w:rPr>
      </w:pPr>
    </w:p>
    <w:p w:rsidR="005D5CD3" w:rsidRPr="00BC213F" w:rsidRDefault="0054758C" w:rsidP="00EA5E49">
      <w:pPr>
        <w:spacing w:after="0"/>
        <w:ind w:left="426"/>
        <w:rPr>
          <w:szCs w:val="20"/>
        </w:rPr>
      </w:pPr>
      <w:r w:rsidRPr="00BC213F">
        <w:rPr>
          <w:b/>
          <w:sz w:val="28"/>
          <w:szCs w:val="20"/>
        </w:rPr>
        <w:t>A)</w:t>
      </w:r>
      <w:r w:rsidRPr="00BC213F">
        <w:rPr>
          <w:szCs w:val="20"/>
        </w:rPr>
        <w:t xml:space="preserve"> </w:t>
      </w:r>
      <w:r w:rsidR="005D5CD3" w:rsidRPr="00BC213F">
        <w:rPr>
          <w:szCs w:val="20"/>
        </w:rPr>
        <w:t xml:space="preserve"> </w:t>
      </w:r>
      <w:r w:rsidRPr="00BC213F">
        <w:rPr>
          <w:szCs w:val="20"/>
        </w:rPr>
        <w:t>Su kaynaklarının azlığı</w:t>
      </w:r>
    </w:p>
    <w:p w:rsidR="0054758C" w:rsidRPr="00BC213F" w:rsidRDefault="0054758C" w:rsidP="00EA5E49">
      <w:pPr>
        <w:spacing w:after="0"/>
        <w:ind w:left="426"/>
        <w:rPr>
          <w:szCs w:val="20"/>
        </w:rPr>
      </w:pPr>
      <w:r w:rsidRPr="00BC213F">
        <w:rPr>
          <w:b/>
          <w:sz w:val="28"/>
          <w:szCs w:val="20"/>
        </w:rPr>
        <w:t>B)</w:t>
      </w:r>
      <w:r w:rsidRPr="00BC213F">
        <w:rPr>
          <w:szCs w:val="20"/>
        </w:rPr>
        <w:t xml:space="preserve"> </w:t>
      </w:r>
      <w:r w:rsidR="005D5CD3" w:rsidRPr="00BC213F">
        <w:rPr>
          <w:szCs w:val="20"/>
        </w:rPr>
        <w:t xml:space="preserve"> </w:t>
      </w:r>
      <w:r w:rsidRPr="00BC213F">
        <w:rPr>
          <w:szCs w:val="20"/>
        </w:rPr>
        <w:t>Maden yataklarının bolluğu</w:t>
      </w:r>
    </w:p>
    <w:p w:rsidR="005D5CD3" w:rsidRPr="00BC213F" w:rsidRDefault="0054758C" w:rsidP="00EA5E49">
      <w:pPr>
        <w:spacing w:after="0"/>
        <w:ind w:left="426"/>
        <w:rPr>
          <w:szCs w:val="20"/>
        </w:rPr>
      </w:pPr>
      <w:r w:rsidRPr="00BC213F">
        <w:rPr>
          <w:b/>
          <w:sz w:val="28"/>
          <w:szCs w:val="20"/>
        </w:rPr>
        <w:t>C)</w:t>
      </w:r>
      <w:r w:rsidRPr="00BC213F">
        <w:rPr>
          <w:szCs w:val="20"/>
        </w:rPr>
        <w:t xml:space="preserve"> </w:t>
      </w:r>
      <w:r w:rsidR="005D5CD3" w:rsidRPr="00BC213F">
        <w:rPr>
          <w:szCs w:val="20"/>
        </w:rPr>
        <w:t xml:space="preserve"> </w:t>
      </w:r>
      <w:r w:rsidRPr="00BC213F">
        <w:rPr>
          <w:szCs w:val="20"/>
        </w:rPr>
        <w:t xml:space="preserve">İş </w:t>
      </w:r>
      <w:r w:rsidR="005D5CD3" w:rsidRPr="00BC213F">
        <w:rPr>
          <w:szCs w:val="20"/>
        </w:rPr>
        <w:t>olanaklarının fazla olması</w:t>
      </w:r>
    </w:p>
    <w:p w:rsidR="0054758C" w:rsidRPr="00BC213F" w:rsidRDefault="0054758C" w:rsidP="00EA5E49">
      <w:pPr>
        <w:spacing w:after="0"/>
        <w:ind w:left="426"/>
        <w:rPr>
          <w:szCs w:val="20"/>
        </w:rPr>
      </w:pPr>
      <w:r w:rsidRPr="00BC213F">
        <w:rPr>
          <w:b/>
          <w:sz w:val="28"/>
          <w:szCs w:val="20"/>
        </w:rPr>
        <w:t>D)</w:t>
      </w:r>
      <w:r w:rsidRPr="00BC213F">
        <w:rPr>
          <w:szCs w:val="20"/>
        </w:rPr>
        <w:t xml:space="preserve"> </w:t>
      </w:r>
      <w:r w:rsidR="005D5CD3" w:rsidRPr="00BC213F">
        <w:rPr>
          <w:szCs w:val="20"/>
        </w:rPr>
        <w:t xml:space="preserve"> </w:t>
      </w:r>
      <w:r w:rsidRPr="00BC213F">
        <w:rPr>
          <w:szCs w:val="20"/>
        </w:rPr>
        <w:t>Ulaşım olanaklarının uygunluğu</w:t>
      </w:r>
    </w:p>
    <w:p w:rsidR="00FC2DBB" w:rsidRPr="00BC213F" w:rsidRDefault="00FC2DBB" w:rsidP="0090622D">
      <w:pPr>
        <w:spacing w:after="0"/>
        <w:rPr>
          <w:sz w:val="16"/>
          <w:szCs w:val="20"/>
        </w:rPr>
      </w:pPr>
    </w:p>
    <w:p w:rsidR="00E542D7" w:rsidRPr="00BC213F" w:rsidRDefault="006165A3" w:rsidP="0090622D">
      <w:pPr>
        <w:spacing w:after="0"/>
        <w:rPr>
          <w:sz w:val="16"/>
          <w:szCs w:val="20"/>
        </w:rPr>
      </w:pPr>
      <w:r w:rsidRPr="00BC213F">
        <w:rPr>
          <w:b/>
          <w:noProof/>
          <w:szCs w:val="20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397510</wp:posOffset>
            </wp:positionH>
            <wp:positionV relativeFrom="paragraph">
              <wp:posOffset>137795</wp:posOffset>
            </wp:positionV>
            <wp:extent cx="2390775" cy="1038225"/>
            <wp:effectExtent l="19050" t="0" r="28575" b="371475"/>
            <wp:wrapNone/>
            <wp:docPr id="1" name="Resim 1" descr="http://cografyaharita.com/haritalarim/2a_turkiye_fiziki_haritasi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ografyaharita.com/haritalarim/2a_turkiye_fiziki_haritasi3.png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 r="-3791" b="192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03822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E542D7" w:rsidRPr="00BC213F" w:rsidRDefault="00E542D7" w:rsidP="0090622D">
      <w:pPr>
        <w:spacing w:after="0"/>
        <w:rPr>
          <w:sz w:val="16"/>
          <w:szCs w:val="20"/>
        </w:rPr>
      </w:pPr>
    </w:p>
    <w:p w:rsidR="00652049" w:rsidRDefault="00F81FDF" w:rsidP="00652049">
      <w:pPr>
        <w:spacing w:after="0"/>
        <w:rPr>
          <w:rFonts w:cs="Times New Roman"/>
          <w:b/>
          <w:bCs/>
          <w:color w:val="000000"/>
          <w:sz w:val="28"/>
          <w:szCs w:val="20"/>
        </w:rPr>
      </w:pPr>
      <w:r>
        <w:rPr>
          <w:rFonts w:cs="Times New Roman"/>
          <w:b/>
          <w:bCs/>
          <w:color w:val="000000"/>
          <w:sz w:val="28"/>
          <w:szCs w:val="20"/>
        </w:rPr>
        <w:t>8</w:t>
      </w:r>
      <w:r w:rsidR="00FC2DBB" w:rsidRPr="00BC213F">
        <w:rPr>
          <w:rFonts w:cs="Times New Roman"/>
          <w:b/>
          <w:bCs/>
          <w:color w:val="000000"/>
          <w:sz w:val="28"/>
          <w:szCs w:val="20"/>
        </w:rPr>
        <w:t xml:space="preserve">. </w:t>
      </w:r>
      <w:r w:rsidR="00BC213F">
        <w:rPr>
          <w:rFonts w:cs="Times New Roman"/>
          <w:b/>
          <w:bCs/>
          <w:color w:val="000000"/>
          <w:sz w:val="28"/>
          <w:szCs w:val="20"/>
        </w:rPr>
        <w:t xml:space="preserve">  </w:t>
      </w:r>
    </w:p>
    <w:p w:rsidR="00652049" w:rsidRDefault="00652049" w:rsidP="00652049">
      <w:pPr>
        <w:spacing w:after="0"/>
        <w:rPr>
          <w:rFonts w:cs="Times New Roman"/>
          <w:b/>
          <w:bCs/>
          <w:color w:val="000000"/>
          <w:sz w:val="28"/>
          <w:szCs w:val="20"/>
        </w:rPr>
      </w:pPr>
    </w:p>
    <w:p w:rsidR="00652049" w:rsidRDefault="00652049" w:rsidP="00652049">
      <w:pPr>
        <w:spacing w:after="0"/>
        <w:rPr>
          <w:rFonts w:cs="Times New Roman"/>
          <w:b/>
          <w:bCs/>
          <w:color w:val="000000"/>
          <w:sz w:val="28"/>
          <w:szCs w:val="20"/>
        </w:rPr>
      </w:pPr>
    </w:p>
    <w:p w:rsidR="00652049" w:rsidRDefault="00652049" w:rsidP="00652049">
      <w:pPr>
        <w:spacing w:after="0"/>
        <w:rPr>
          <w:rFonts w:cs="Times New Roman"/>
          <w:b/>
          <w:bCs/>
          <w:color w:val="000000"/>
          <w:sz w:val="28"/>
          <w:szCs w:val="20"/>
        </w:rPr>
      </w:pPr>
    </w:p>
    <w:p w:rsidR="00184F11" w:rsidRPr="00BC213F" w:rsidRDefault="005D5CD3" w:rsidP="006165A3">
      <w:pPr>
        <w:spacing w:after="0"/>
        <w:jc w:val="both"/>
        <w:rPr>
          <w:b/>
          <w:szCs w:val="20"/>
        </w:rPr>
      </w:pPr>
      <w:r w:rsidRPr="00BC213F">
        <w:rPr>
          <w:rFonts w:cs="Times New Roman"/>
          <w:b/>
          <w:bCs/>
          <w:color w:val="000000"/>
          <w:sz w:val="28"/>
          <w:szCs w:val="20"/>
        </w:rPr>
        <w:t xml:space="preserve"> </w:t>
      </w:r>
      <w:r w:rsidR="00184F11" w:rsidRPr="00BC213F">
        <w:rPr>
          <w:b/>
          <w:szCs w:val="20"/>
        </w:rPr>
        <w:t xml:space="preserve">Türkiye fiziki haritasında renklendirme yapılırken genel olarak kullanılan rengin kahverengi olmasının </w:t>
      </w:r>
      <w:r w:rsidR="00184F11" w:rsidRPr="00BC213F">
        <w:rPr>
          <w:b/>
          <w:szCs w:val="20"/>
          <w:u w:val="double" w:color="FF0000"/>
        </w:rPr>
        <w:t>temel sebebi</w:t>
      </w:r>
      <w:r w:rsidR="00184F11" w:rsidRPr="00BC213F">
        <w:rPr>
          <w:b/>
          <w:szCs w:val="20"/>
          <w:u w:val="single"/>
        </w:rPr>
        <w:t xml:space="preserve"> </w:t>
      </w:r>
      <w:r w:rsidR="00184F11" w:rsidRPr="00BC213F">
        <w:rPr>
          <w:b/>
          <w:szCs w:val="20"/>
        </w:rPr>
        <w:t>aşağıdakilerden hangisidir?</w:t>
      </w:r>
    </w:p>
    <w:p w:rsidR="002E6E20" w:rsidRPr="00BC213F" w:rsidRDefault="002E6E20" w:rsidP="0090622D">
      <w:pPr>
        <w:spacing w:after="0"/>
        <w:rPr>
          <w:b/>
          <w:sz w:val="18"/>
          <w:szCs w:val="20"/>
        </w:rPr>
      </w:pPr>
    </w:p>
    <w:p w:rsidR="00184F11" w:rsidRPr="00BC213F" w:rsidRDefault="00184F11" w:rsidP="002E6E20">
      <w:pPr>
        <w:spacing w:after="0"/>
        <w:ind w:left="284"/>
        <w:rPr>
          <w:b/>
          <w:szCs w:val="20"/>
        </w:rPr>
      </w:pPr>
      <w:r w:rsidRPr="00BC213F">
        <w:rPr>
          <w:b/>
          <w:sz w:val="28"/>
          <w:szCs w:val="20"/>
        </w:rPr>
        <w:t>A)</w:t>
      </w:r>
      <w:r w:rsidRPr="00BC213F">
        <w:rPr>
          <w:szCs w:val="20"/>
        </w:rPr>
        <w:t xml:space="preserve"> </w:t>
      </w:r>
      <w:r w:rsidR="002E6E20" w:rsidRPr="00BC213F">
        <w:rPr>
          <w:szCs w:val="20"/>
        </w:rPr>
        <w:t xml:space="preserve"> </w:t>
      </w:r>
      <w:r w:rsidRPr="00BC213F">
        <w:rPr>
          <w:szCs w:val="20"/>
        </w:rPr>
        <w:t>Ülkemizin üç tarafının denizlerle çevrili olması</w:t>
      </w:r>
    </w:p>
    <w:p w:rsidR="00184F11" w:rsidRPr="00BC213F" w:rsidRDefault="00184F11" w:rsidP="002E6E20">
      <w:pPr>
        <w:spacing w:after="0"/>
        <w:ind w:left="284"/>
        <w:rPr>
          <w:b/>
          <w:szCs w:val="20"/>
        </w:rPr>
      </w:pPr>
      <w:r w:rsidRPr="00BC213F">
        <w:rPr>
          <w:b/>
          <w:sz w:val="28"/>
          <w:szCs w:val="20"/>
        </w:rPr>
        <w:t>B)</w:t>
      </w:r>
      <w:r w:rsidRPr="00BC213F">
        <w:rPr>
          <w:b/>
          <w:szCs w:val="20"/>
        </w:rPr>
        <w:t xml:space="preserve"> </w:t>
      </w:r>
      <w:r w:rsidR="002E6E20" w:rsidRPr="00BC213F">
        <w:rPr>
          <w:b/>
          <w:szCs w:val="20"/>
        </w:rPr>
        <w:t xml:space="preserve"> </w:t>
      </w:r>
      <w:r w:rsidRPr="00BC213F">
        <w:rPr>
          <w:szCs w:val="20"/>
        </w:rPr>
        <w:t>Ülkemizde yaygın iklim tipinin karasal olması</w:t>
      </w:r>
    </w:p>
    <w:p w:rsidR="00184F11" w:rsidRPr="00BC213F" w:rsidRDefault="00184F11" w:rsidP="002E6E20">
      <w:pPr>
        <w:spacing w:after="0"/>
        <w:ind w:left="284"/>
        <w:rPr>
          <w:szCs w:val="20"/>
        </w:rPr>
      </w:pPr>
      <w:r w:rsidRPr="00BC213F">
        <w:rPr>
          <w:b/>
          <w:sz w:val="28"/>
          <w:szCs w:val="20"/>
        </w:rPr>
        <w:t>C)</w:t>
      </w:r>
      <w:r w:rsidRPr="00BC213F">
        <w:rPr>
          <w:b/>
          <w:szCs w:val="20"/>
        </w:rPr>
        <w:t xml:space="preserve"> </w:t>
      </w:r>
      <w:r w:rsidR="002E6E20" w:rsidRPr="00BC213F">
        <w:rPr>
          <w:b/>
          <w:szCs w:val="20"/>
        </w:rPr>
        <w:t xml:space="preserve"> </w:t>
      </w:r>
      <w:r w:rsidRPr="00BC213F">
        <w:rPr>
          <w:szCs w:val="20"/>
        </w:rPr>
        <w:t>Ülkemizin ortalama yükseltisinin fazla olması</w:t>
      </w:r>
    </w:p>
    <w:p w:rsidR="00E542D7" w:rsidRDefault="00184F11" w:rsidP="00F81FDF">
      <w:pPr>
        <w:spacing w:after="0"/>
        <w:ind w:left="284"/>
        <w:rPr>
          <w:sz w:val="20"/>
          <w:szCs w:val="20"/>
        </w:rPr>
      </w:pPr>
      <w:r w:rsidRPr="00BC213F">
        <w:rPr>
          <w:b/>
          <w:sz w:val="28"/>
          <w:szCs w:val="20"/>
        </w:rPr>
        <w:t>D)</w:t>
      </w:r>
      <w:r w:rsidRPr="00BC213F">
        <w:rPr>
          <w:szCs w:val="20"/>
        </w:rPr>
        <w:t xml:space="preserve"> </w:t>
      </w:r>
      <w:r w:rsidR="002E6E20" w:rsidRPr="00BC213F">
        <w:rPr>
          <w:szCs w:val="20"/>
        </w:rPr>
        <w:t xml:space="preserve"> </w:t>
      </w:r>
      <w:r w:rsidRPr="00BC213F">
        <w:rPr>
          <w:szCs w:val="20"/>
        </w:rPr>
        <w:t>Ülkemizde orman örtüsünün yeterince fazla olmaması</w:t>
      </w:r>
    </w:p>
    <w:sectPr w:rsidR="00E542D7" w:rsidSect="008D4421">
      <w:type w:val="continuous"/>
      <w:pgSz w:w="11906" w:h="16838"/>
      <w:pgMar w:top="426" w:right="424" w:bottom="426" w:left="851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Heavy">
    <w:panose1 w:val="020B09030201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0D30"/>
    <w:multiLevelType w:val="hybridMultilevel"/>
    <w:tmpl w:val="37DC4DE2"/>
    <w:lvl w:ilvl="0" w:tplc="0F12AA76">
      <w:start w:val="8"/>
      <w:numFmt w:val="decimal"/>
      <w:lvlText w:val="%1."/>
      <w:lvlJc w:val="left"/>
      <w:pPr>
        <w:ind w:left="36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C73C7"/>
    <w:multiLevelType w:val="hybridMultilevel"/>
    <w:tmpl w:val="16201D98"/>
    <w:lvl w:ilvl="0" w:tplc="9320B31C">
      <w:start w:val="8"/>
      <w:numFmt w:val="decimal"/>
      <w:lvlText w:val="%1."/>
      <w:lvlJc w:val="left"/>
      <w:pPr>
        <w:ind w:left="36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925F1"/>
    <w:multiLevelType w:val="hybridMultilevel"/>
    <w:tmpl w:val="23340B18"/>
    <w:lvl w:ilvl="0" w:tplc="90465C3E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291344"/>
    <w:multiLevelType w:val="hybridMultilevel"/>
    <w:tmpl w:val="C7EE9D5A"/>
    <w:lvl w:ilvl="0" w:tplc="CCFA2354">
      <w:start w:val="1"/>
      <w:numFmt w:val="upperLetter"/>
      <w:lvlText w:val="%1."/>
      <w:lvlJc w:val="left"/>
      <w:pPr>
        <w:ind w:left="502" w:hanging="360"/>
      </w:pPr>
      <w:rPr>
        <w:rFonts w:ascii="Berlin Sans FB Demi" w:hAnsi="Berlin Sans FB Dem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C64EE"/>
    <w:multiLevelType w:val="hybridMultilevel"/>
    <w:tmpl w:val="6D00F9AE"/>
    <w:lvl w:ilvl="0" w:tplc="81A2BCDA">
      <w:start w:val="1"/>
      <w:numFmt w:val="upperLetter"/>
      <w:lvlText w:val="%1)"/>
      <w:lvlJc w:val="left"/>
      <w:pPr>
        <w:ind w:left="177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121983"/>
    <w:multiLevelType w:val="hybridMultilevel"/>
    <w:tmpl w:val="B672A0FA"/>
    <w:lvl w:ilvl="0" w:tplc="EB0CB2C8">
      <w:start w:val="4"/>
      <w:numFmt w:val="decimal"/>
      <w:lvlText w:val="%1."/>
      <w:lvlJc w:val="left"/>
      <w:pPr>
        <w:ind w:left="36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5121BE"/>
    <w:multiLevelType w:val="hybridMultilevel"/>
    <w:tmpl w:val="71C2AC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D00843"/>
    <w:multiLevelType w:val="hybridMultilevel"/>
    <w:tmpl w:val="27E02AA6"/>
    <w:lvl w:ilvl="0" w:tplc="95542CE2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1101D9"/>
    <w:multiLevelType w:val="hybridMultilevel"/>
    <w:tmpl w:val="68BA0870"/>
    <w:lvl w:ilvl="0" w:tplc="AC6074F0">
      <w:start w:val="1"/>
      <w:numFmt w:val="upperLetter"/>
      <w:lvlText w:val="%1."/>
      <w:lvlJc w:val="left"/>
      <w:pPr>
        <w:ind w:left="720" w:hanging="360"/>
      </w:pPr>
      <w:rPr>
        <w:rFonts w:ascii="Berlin Sans FB Demi" w:hAnsi="Berlin Sans FB Demi"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F961AE"/>
    <w:multiLevelType w:val="hybridMultilevel"/>
    <w:tmpl w:val="B9AC9036"/>
    <w:lvl w:ilvl="0" w:tplc="6E785D60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C24DE4"/>
    <w:multiLevelType w:val="hybridMultilevel"/>
    <w:tmpl w:val="B55632CA"/>
    <w:lvl w:ilvl="0" w:tplc="C2D4EC7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EE1EAF"/>
    <w:multiLevelType w:val="hybridMultilevel"/>
    <w:tmpl w:val="A6AC9E00"/>
    <w:lvl w:ilvl="0" w:tplc="102E0EA2">
      <w:start w:val="4"/>
      <w:numFmt w:val="decimal"/>
      <w:lvlText w:val="%1."/>
      <w:lvlJc w:val="left"/>
      <w:pPr>
        <w:ind w:left="36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0E5178"/>
    <w:multiLevelType w:val="hybridMultilevel"/>
    <w:tmpl w:val="38EC3320"/>
    <w:lvl w:ilvl="0" w:tplc="F35A86F4">
      <w:start w:val="9"/>
      <w:numFmt w:val="decimal"/>
      <w:lvlText w:val="%1."/>
      <w:lvlJc w:val="left"/>
      <w:pPr>
        <w:ind w:left="36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866CC0"/>
    <w:multiLevelType w:val="hybridMultilevel"/>
    <w:tmpl w:val="16201D98"/>
    <w:lvl w:ilvl="0" w:tplc="9320B31C">
      <w:start w:val="8"/>
      <w:numFmt w:val="decimal"/>
      <w:lvlText w:val="%1."/>
      <w:lvlJc w:val="left"/>
      <w:pPr>
        <w:ind w:left="36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8"/>
  </w:num>
  <w:num w:numId="5">
    <w:abstractNumId w:val="1"/>
  </w:num>
  <w:num w:numId="6">
    <w:abstractNumId w:val="13"/>
  </w:num>
  <w:num w:numId="7">
    <w:abstractNumId w:val="1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7"/>
  </w:num>
  <w:num w:numId="13">
    <w:abstractNumId w:val="9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80A61"/>
    <w:rsid w:val="00005E35"/>
    <w:rsid w:val="00017CB3"/>
    <w:rsid w:val="00054E03"/>
    <w:rsid w:val="000755F6"/>
    <w:rsid w:val="00092455"/>
    <w:rsid w:val="000B5C85"/>
    <w:rsid w:val="00100F4A"/>
    <w:rsid w:val="00142693"/>
    <w:rsid w:val="0018321B"/>
    <w:rsid w:val="00183353"/>
    <w:rsid w:val="00184F11"/>
    <w:rsid w:val="001939F2"/>
    <w:rsid w:val="001D6C64"/>
    <w:rsid w:val="002006E8"/>
    <w:rsid w:val="002017CB"/>
    <w:rsid w:val="0024129F"/>
    <w:rsid w:val="00244EB8"/>
    <w:rsid w:val="00255592"/>
    <w:rsid w:val="00277148"/>
    <w:rsid w:val="002B1980"/>
    <w:rsid w:val="002D2C40"/>
    <w:rsid w:val="002E1D73"/>
    <w:rsid w:val="002E6E20"/>
    <w:rsid w:val="00311C9F"/>
    <w:rsid w:val="00323C60"/>
    <w:rsid w:val="00327371"/>
    <w:rsid w:val="00334EE8"/>
    <w:rsid w:val="00354816"/>
    <w:rsid w:val="003A6568"/>
    <w:rsid w:val="003C7AC0"/>
    <w:rsid w:val="00405AE2"/>
    <w:rsid w:val="00423780"/>
    <w:rsid w:val="004300C5"/>
    <w:rsid w:val="004373F6"/>
    <w:rsid w:val="004B1A4B"/>
    <w:rsid w:val="004B4702"/>
    <w:rsid w:val="004F30CF"/>
    <w:rsid w:val="00533E00"/>
    <w:rsid w:val="00537A8F"/>
    <w:rsid w:val="0054758C"/>
    <w:rsid w:val="0057695F"/>
    <w:rsid w:val="005B3A0B"/>
    <w:rsid w:val="005D5CD3"/>
    <w:rsid w:val="005E0493"/>
    <w:rsid w:val="006165A3"/>
    <w:rsid w:val="00641A75"/>
    <w:rsid w:val="00643989"/>
    <w:rsid w:val="00652049"/>
    <w:rsid w:val="006B68E1"/>
    <w:rsid w:val="006C5606"/>
    <w:rsid w:val="006E187C"/>
    <w:rsid w:val="006F1983"/>
    <w:rsid w:val="006F57CA"/>
    <w:rsid w:val="007038E4"/>
    <w:rsid w:val="00742CE6"/>
    <w:rsid w:val="00780A61"/>
    <w:rsid w:val="00785EF2"/>
    <w:rsid w:val="007B06EF"/>
    <w:rsid w:val="007B322C"/>
    <w:rsid w:val="007B6279"/>
    <w:rsid w:val="007D7D47"/>
    <w:rsid w:val="008322A8"/>
    <w:rsid w:val="0087680D"/>
    <w:rsid w:val="008D19AA"/>
    <w:rsid w:val="008D4421"/>
    <w:rsid w:val="008E2736"/>
    <w:rsid w:val="00900CA7"/>
    <w:rsid w:val="0090622D"/>
    <w:rsid w:val="009304FB"/>
    <w:rsid w:val="00993BDD"/>
    <w:rsid w:val="00996FB7"/>
    <w:rsid w:val="009E0FCD"/>
    <w:rsid w:val="009F51AE"/>
    <w:rsid w:val="00A01EEC"/>
    <w:rsid w:val="00A22E5C"/>
    <w:rsid w:val="00A93F00"/>
    <w:rsid w:val="00AA5FC6"/>
    <w:rsid w:val="00AB3EA9"/>
    <w:rsid w:val="00AB615C"/>
    <w:rsid w:val="00AD339D"/>
    <w:rsid w:val="00B32C55"/>
    <w:rsid w:val="00B510EE"/>
    <w:rsid w:val="00B51C01"/>
    <w:rsid w:val="00B67DAF"/>
    <w:rsid w:val="00B9452D"/>
    <w:rsid w:val="00BA5A6D"/>
    <w:rsid w:val="00BC213F"/>
    <w:rsid w:val="00C37B2E"/>
    <w:rsid w:val="00C41A9E"/>
    <w:rsid w:val="00CB7ADA"/>
    <w:rsid w:val="00CC3EB2"/>
    <w:rsid w:val="00CE49B5"/>
    <w:rsid w:val="00D15DAB"/>
    <w:rsid w:val="00D24884"/>
    <w:rsid w:val="00D33C1C"/>
    <w:rsid w:val="00D37B44"/>
    <w:rsid w:val="00D64AEF"/>
    <w:rsid w:val="00D9353C"/>
    <w:rsid w:val="00DB7CB2"/>
    <w:rsid w:val="00DC3AC4"/>
    <w:rsid w:val="00DE186E"/>
    <w:rsid w:val="00DE5B05"/>
    <w:rsid w:val="00E000FA"/>
    <w:rsid w:val="00E254AA"/>
    <w:rsid w:val="00E5407A"/>
    <w:rsid w:val="00E542D7"/>
    <w:rsid w:val="00E9037B"/>
    <w:rsid w:val="00EA5E49"/>
    <w:rsid w:val="00F45408"/>
    <w:rsid w:val="00F4746A"/>
    <w:rsid w:val="00F81FDF"/>
    <w:rsid w:val="00FC2DBB"/>
    <w:rsid w:val="00FC3483"/>
    <w:rsid w:val="00FD07F0"/>
    <w:rsid w:val="00FD4609"/>
    <w:rsid w:val="00FE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45"/>
        <o:r id="V:Rule2" type="connector" idref="#AutoShape 44"/>
        <o:r id="V:Rule3" type="connector" idref="#AutoShape 46"/>
        <o:r id="V:Rule4" type="connector" idref="#AutoShape 54"/>
        <o:r id="V:Rule5" type="callout" idref="#AutoShape 30"/>
        <o:r id="V:Rule6" type="callout" idref="#AutoShape 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2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0A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0A6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80A61"/>
    <w:pPr>
      <w:ind w:left="720"/>
      <w:contextualSpacing/>
    </w:pPr>
  </w:style>
  <w:style w:type="table" w:styleId="TabloKlavuzu">
    <w:name w:val="Table Grid"/>
    <w:basedOn w:val="NormalTablo"/>
    <w:uiPriority w:val="59"/>
    <w:rsid w:val="00D935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05E3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table" w:styleId="OrtaGlgeleme1-Vurgu2">
    <w:name w:val="Medium Shading 1 Accent 2"/>
    <w:basedOn w:val="NormalTablo"/>
    <w:uiPriority w:val="63"/>
    <w:rsid w:val="009E0FC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Klavuz2-Vurgu6">
    <w:name w:val="Medium Grid 2 Accent 6"/>
    <w:basedOn w:val="NormalTablo"/>
    <w:uiPriority w:val="68"/>
    <w:rsid w:val="009E0FC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styleId="Kpr">
    <w:name w:val="Hyperlink"/>
    <w:basedOn w:val="VarsaylanParagrafYazTipi"/>
    <w:uiPriority w:val="99"/>
    <w:unhideWhenUsed/>
    <w:rsid w:val="005769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0A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0A6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80A61"/>
    <w:pPr>
      <w:ind w:left="720"/>
      <w:contextualSpacing/>
    </w:pPr>
  </w:style>
  <w:style w:type="table" w:styleId="TabloKlavuzu">
    <w:name w:val="Table Grid"/>
    <w:basedOn w:val="NormalTablo"/>
    <w:uiPriority w:val="59"/>
    <w:rsid w:val="00D9353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005E3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table" w:styleId="OrtaGlgeleme1-Vurgu2">
    <w:name w:val="Medium Shading 1 Accent 2"/>
    <w:basedOn w:val="NormalTablo"/>
    <w:uiPriority w:val="63"/>
    <w:rsid w:val="009E0FCD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Klavuz2-Vurgu6">
    <w:name w:val="Medium Grid 2 Accent 6"/>
    <w:basedOn w:val="NormalTablo"/>
    <w:uiPriority w:val="68"/>
    <w:rsid w:val="009E0FC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8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07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diagramLayout" Target="diagrams/layout1.xml"/><Relationship Id="rId26" Type="http://schemas.openxmlformats.org/officeDocument/2006/relationships/diagramColors" Target="diagrams/colors2.xml"/><Relationship Id="rId39" Type="http://schemas.openxmlformats.org/officeDocument/2006/relationships/diagramData" Target="diagrams/data5.xml"/><Relationship Id="rId3" Type="http://schemas.openxmlformats.org/officeDocument/2006/relationships/styles" Target="styles.xml"/><Relationship Id="rId21" Type="http://schemas.microsoft.com/office/2007/relationships/diagramDrawing" Target="diagrams/drawing1.xml"/><Relationship Id="rId34" Type="http://schemas.openxmlformats.org/officeDocument/2006/relationships/diagramLayout" Target="diagrams/layout4.xml"/><Relationship Id="rId42" Type="http://schemas.openxmlformats.org/officeDocument/2006/relationships/diagramColors" Target="diagrams/colors5.xml"/><Relationship Id="rId47" Type="http://schemas.openxmlformats.org/officeDocument/2006/relationships/diagramQuickStyle" Target="diagrams/quickStyle6.xml"/><Relationship Id="rId50" Type="http://schemas.openxmlformats.org/officeDocument/2006/relationships/image" Target="media/image11.jpeg"/><Relationship Id="rId55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microsoft.com/office/2007/relationships/hdphoto" Target="media/hdphoto1.wdp"/><Relationship Id="rId17" Type="http://schemas.openxmlformats.org/officeDocument/2006/relationships/diagramData" Target="diagrams/data1.xml"/><Relationship Id="rId25" Type="http://schemas.openxmlformats.org/officeDocument/2006/relationships/diagramQuickStyle" Target="diagrams/quickStyle2.xml"/><Relationship Id="rId33" Type="http://schemas.openxmlformats.org/officeDocument/2006/relationships/diagramData" Target="diagrams/data4.xml"/><Relationship Id="rId38" Type="http://schemas.openxmlformats.org/officeDocument/2006/relationships/image" Target="media/image9.jpeg"/><Relationship Id="rId46" Type="http://schemas.openxmlformats.org/officeDocument/2006/relationships/diagramLayout" Target="diagrams/layout6.xml"/><Relationship Id="rId2" Type="http://schemas.openxmlformats.org/officeDocument/2006/relationships/numbering" Target="numbering.xml"/><Relationship Id="rId16" Type="http://schemas.microsoft.com/office/2007/relationships/hdphoto" Target="media/hdphoto3.wdp"/><Relationship Id="rId20" Type="http://schemas.openxmlformats.org/officeDocument/2006/relationships/diagramColors" Target="diagrams/colors1.xml"/><Relationship Id="rId29" Type="http://schemas.openxmlformats.org/officeDocument/2006/relationships/diagramLayout" Target="diagrams/layout3.xml"/><Relationship Id="rId41" Type="http://schemas.openxmlformats.org/officeDocument/2006/relationships/diagramQuickStyle" Target="diagrams/quickStyle5.xm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24" Type="http://schemas.openxmlformats.org/officeDocument/2006/relationships/diagramLayout" Target="diagrams/layout2.xml"/><Relationship Id="rId32" Type="http://schemas.microsoft.com/office/2007/relationships/diagramDrawing" Target="diagrams/drawing3.xml"/><Relationship Id="rId37" Type="http://schemas.microsoft.com/office/2007/relationships/diagramDrawing" Target="diagrams/drawing4.xml"/><Relationship Id="rId40" Type="http://schemas.openxmlformats.org/officeDocument/2006/relationships/diagramLayout" Target="diagrams/layout5.xml"/><Relationship Id="rId45" Type="http://schemas.openxmlformats.org/officeDocument/2006/relationships/diagramData" Target="diagrams/data6.xm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diagramData" Target="diagrams/data2.xml"/><Relationship Id="rId28" Type="http://schemas.openxmlformats.org/officeDocument/2006/relationships/diagramData" Target="diagrams/data3.xml"/><Relationship Id="rId36" Type="http://schemas.openxmlformats.org/officeDocument/2006/relationships/diagramColors" Target="diagrams/colors4.xml"/><Relationship Id="rId49" Type="http://schemas.microsoft.com/office/2007/relationships/diagramDrawing" Target="diagrams/drawing6.xml"/><Relationship Id="rId10" Type="http://schemas.openxmlformats.org/officeDocument/2006/relationships/image" Target="media/image5.jpeg"/><Relationship Id="rId19" Type="http://schemas.openxmlformats.org/officeDocument/2006/relationships/diagramQuickStyle" Target="diagrams/quickStyle1.xml"/><Relationship Id="rId31" Type="http://schemas.openxmlformats.org/officeDocument/2006/relationships/diagramColors" Target="diagrams/colors3.xml"/><Relationship Id="rId44" Type="http://schemas.openxmlformats.org/officeDocument/2006/relationships/image" Target="media/image10.png"/><Relationship Id="rId52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microsoft.com/office/2007/relationships/hdphoto" Target="media/hdphoto2.wdp"/><Relationship Id="rId22" Type="http://schemas.openxmlformats.org/officeDocument/2006/relationships/image" Target="media/image8.png"/><Relationship Id="rId27" Type="http://schemas.microsoft.com/office/2007/relationships/diagramDrawing" Target="diagrams/drawing2.xml"/><Relationship Id="rId30" Type="http://schemas.openxmlformats.org/officeDocument/2006/relationships/diagramQuickStyle" Target="diagrams/quickStyle3.xml"/><Relationship Id="rId35" Type="http://schemas.openxmlformats.org/officeDocument/2006/relationships/diagramQuickStyle" Target="diagrams/quickStyle4.xml"/><Relationship Id="rId43" Type="http://schemas.microsoft.com/office/2007/relationships/diagramDrawing" Target="diagrams/drawing5.xml"/><Relationship Id="rId48" Type="http://schemas.openxmlformats.org/officeDocument/2006/relationships/diagramColors" Target="diagrams/colors6.xml"/><Relationship Id="rId8" Type="http://schemas.openxmlformats.org/officeDocument/2006/relationships/image" Target="media/image3.jpeg"/><Relationship Id="rId51" Type="http://schemas.openxmlformats.org/officeDocument/2006/relationships/image" Target="media/image12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2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4_1">
  <dgm:title val=""/>
  <dgm:desc val=""/>
  <dgm:catLst>
    <dgm:cat type="accent4" pri="11100"/>
  </dgm:catLst>
  <dgm:styleLbl name="node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4">
        <a:alpha val="4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1#3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colorful1#4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4F0F5C7-3332-4224-8BEC-3BF48D0658DA}" type="doc">
      <dgm:prSet loTypeId="urn:microsoft.com/office/officeart/2005/8/layout/vList3#1" loCatId="list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1FBA1401-165F-4F9F-89C7-45C3372F039D}">
      <dgm:prSet phldrT="[Metin]" custT="1"/>
      <dgm:spPr>
        <a:xfrm rot="10800000">
          <a:off x="554379" y="593"/>
          <a:ext cx="2625026" cy="340619"/>
        </a:xfrm>
      </dgm:spPr>
      <dgm:t>
        <a:bodyPr lIns="72000"/>
        <a:lstStyle/>
        <a:p>
          <a:r>
            <a:rPr lang="tr-TR" sz="1200" b="1"/>
            <a:t>Nükleer silahların ve diğer öldürücü savunma araçlarının yapılması</a:t>
          </a:r>
        </a:p>
      </dgm:t>
    </dgm:pt>
    <dgm:pt modelId="{1F373EB9-27CC-4745-9CD4-B0E6515A17DF}" type="parTrans" cxnId="{529848C7-CE17-423E-81E1-CD34A36DCFD3}">
      <dgm:prSet/>
      <dgm:spPr/>
      <dgm:t>
        <a:bodyPr/>
        <a:lstStyle/>
        <a:p>
          <a:endParaRPr lang="tr-TR" sz="1200"/>
        </a:p>
      </dgm:t>
    </dgm:pt>
    <dgm:pt modelId="{D0F4C998-3BAB-4577-9D91-B4CD8DE36249}" type="sibTrans" cxnId="{529848C7-CE17-423E-81E1-CD34A36DCFD3}">
      <dgm:prSet/>
      <dgm:spPr/>
      <dgm:t>
        <a:bodyPr/>
        <a:lstStyle/>
        <a:p>
          <a:endParaRPr lang="tr-TR" sz="1200"/>
        </a:p>
      </dgm:t>
    </dgm:pt>
    <dgm:pt modelId="{93C1DC93-8FA6-4DF5-A8F2-E2AF3D472842}">
      <dgm:prSet phldrT="[Metin]" custT="1"/>
      <dgm:spPr>
        <a:xfrm rot="10800000">
          <a:off x="554379" y="442890"/>
          <a:ext cx="2625026" cy="340619"/>
        </a:xfrm>
      </dgm:spPr>
      <dgm:t>
        <a:bodyPr lIns="72000"/>
        <a:lstStyle/>
        <a:p>
          <a:r>
            <a:rPr lang="tr-TR" sz="1200" b="1"/>
            <a:t>Radyasyon ve cep telefonlarının insan sağlığı üzerindeki etkisi</a:t>
          </a:r>
        </a:p>
      </dgm:t>
    </dgm:pt>
    <dgm:pt modelId="{FF77C42E-651D-4191-88BC-3AA5E5D6888A}" type="parTrans" cxnId="{E35C728A-1CE6-41CF-AEAF-707C13D404AD}">
      <dgm:prSet/>
      <dgm:spPr/>
      <dgm:t>
        <a:bodyPr/>
        <a:lstStyle/>
        <a:p>
          <a:endParaRPr lang="tr-TR" sz="1200"/>
        </a:p>
      </dgm:t>
    </dgm:pt>
    <dgm:pt modelId="{F6AD1DD3-A633-4E70-BBDE-B9E275E332EF}" type="sibTrans" cxnId="{E35C728A-1CE6-41CF-AEAF-707C13D404AD}">
      <dgm:prSet/>
      <dgm:spPr/>
      <dgm:t>
        <a:bodyPr/>
        <a:lstStyle/>
        <a:p>
          <a:endParaRPr lang="tr-TR" sz="1200"/>
        </a:p>
      </dgm:t>
    </dgm:pt>
    <dgm:pt modelId="{537E2673-C4D6-427B-9B45-3E4BFF6162E4}">
      <dgm:prSet phldrT="[Metin]" custT="1"/>
      <dgm:spPr>
        <a:xfrm rot="10800000">
          <a:off x="554379" y="885187"/>
          <a:ext cx="2625026" cy="340619"/>
        </a:xfrm>
      </dgm:spPr>
      <dgm:t>
        <a:bodyPr lIns="72000"/>
        <a:lstStyle/>
        <a:p>
          <a:r>
            <a:rPr lang="tr-TR" sz="1200" b="1"/>
            <a:t>İnsan ömrünün uzaması ve tıp alanındaki etkisi</a:t>
          </a:r>
        </a:p>
      </dgm:t>
    </dgm:pt>
    <dgm:pt modelId="{E8EC9C32-659F-4014-B74C-7078A7B31D68}" type="parTrans" cxnId="{4FC357D1-0DBE-464E-9389-2486E87BD4D9}">
      <dgm:prSet/>
      <dgm:spPr/>
      <dgm:t>
        <a:bodyPr/>
        <a:lstStyle/>
        <a:p>
          <a:endParaRPr lang="tr-TR" sz="1200"/>
        </a:p>
      </dgm:t>
    </dgm:pt>
    <dgm:pt modelId="{5479BC88-398B-48FC-99F3-91590D35754F}" type="sibTrans" cxnId="{4FC357D1-0DBE-464E-9389-2486E87BD4D9}">
      <dgm:prSet/>
      <dgm:spPr/>
      <dgm:t>
        <a:bodyPr/>
        <a:lstStyle/>
        <a:p>
          <a:endParaRPr lang="tr-TR" sz="1200"/>
        </a:p>
      </dgm:t>
    </dgm:pt>
    <dgm:pt modelId="{EE8BC7B8-43D0-403D-B63E-27D36D9A7B1E}">
      <dgm:prSet phldrT="[Metin]" custT="1"/>
      <dgm:spPr>
        <a:xfrm rot="10800000">
          <a:off x="554379" y="1327485"/>
          <a:ext cx="2625026" cy="340619"/>
        </a:xfrm>
      </dgm:spPr>
      <dgm:t>
        <a:bodyPr lIns="72000"/>
        <a:lstStyle/>
        <a:p>
          <a:r>
            <a:rPr lang="tr-TR" sz="1200" b="1"/>
            <a:t>Haberleşme ve düşünce paylaşımını sağlama</a:t>
          </a:r>
        </a:p>
      </dgm:t>
    </dgm:pt>
    <dgm:pt modelId="{9A64F490-A215-4813-80C1-EE7F151B9BE4}" type="parTrans" cxnId="{29B2F993-BCC8-47A2-9D3B-6B7475F86F9A}">
      <dgm:prSet/>
      <dgm:spPr/>
      <dgm:t>
        <a:bodyPr/>
        <a:lstStyle/>
        <a:p>
          <a:endParaRPr lang="tr-TR" sz="1200"/>
        </a:p>
      </dgm:t>
    </dgm:pt>
    <dgm:pt modelId="{DB0A9F3A-D122-4604-9553-C97DEF040C85}" type="sibTrans" cxnId="{29B2F993-BCC8-47A2-9D3B-6B7475F86F9A}">
      <dgm:prSet/>
      <dgm:spPr/>
      <dgm:t>
        <a:bodyPr/>
        <a:lstStyle/>
        <a:p>
          <a:endParaRPr lang="tr-TR" sz="1200"/>
        </a:p>
      </dgm:t>
    </dgm:pt>
    <dgm:pt modelId="{280FBF03-36DE-4494-B74B-7CE500501E27}">
      <dgm:prSet phldrT="[Metin]" custT="1"/>
      <dgm:spPr>
        <a:xfrm rot="10800000">
          <a:off x="554379" y="1769782"/>
          <a:ext cx="2625026" cy="340619"/>
        </a:xfrm>
      </dgm:spPr>
      <dgm:t>
        <a:bodyPr lIns="72000"/>
        <a:lstStyle/>
        <a:p>
          <a:r>
            <a:rPr lang="tr-TR" sz="1200" b="1"/>
            <a:t>İnsanların işsiz kalması</a:t>
          </a:r>
        </a:p>
      </dgm:t>
    </dgm:pt>
    <dgm:pt modelId="{62ABF06B-5B50-4E31-9CAA-DEA17C15ABB7}" type="parTrans" cxnId="{8CDEAA45-02CA-4DC7-AAF9-99BDE6840072}">
      <dgm:prSet/>
      <dgm:spPr/>
      <dgm:t>
        <a:bodyPr/>
        <a:lstStyle/>
        <a:p>
          <a:endParaRPr lang="tr-TR" sz="1200"/>
        </a:p>
      </dgm:t>
    </dgm:pt>
    <dgm:pt modelId="{41B36A6A-82CA-47B5-9750-0A19AE269F5E}" type="sibTrans" cxnId="{8CDEAA45-02CA-4DC7-AAF9-99BDE6840072}">
      <dgm:prSet/>
      <dgm:spPr/>
      <dgm:t>
        <a:bodyPr/>
        <a:lstStyle/>
        <a:p>
          <a:endParaRPr lang="tr-TR" sz="1200"/>
        </a:p>
      </dgm:t>
    </dgm:pt>
    <dgm:pt modelId="{46319E8D-0D4B-4E36-AD3E-18969DDB68B5}">
      <dgm:prSet phldrT="[Metin]" custT="1"/>
      <dgm:spPr>
        <a:xfrm rot="10800000">
          <a:off x="554379" y="2212079"/>
          <a:ext cx="2625026" cy="340619"/>
        </a:xfrm>
      </dgm:spPr>
      <dgm:t>
        <a:bodyPr lIns="72000"/>
        <a:lstStyle/>
        <a:p>
          <a:r>
            <a:rPr lang="tr-TR" sz="1200" b="1"/>
            <a:t>Zamandan ve emekten tasarruf sağlama</a:t>
          </a:r>
        </a:p>
      </dgm:t>
    </dgm:pt>
    <dgm:pt modelId="{E087730F-1C00-41B5-A305-100F3242BDFA}" type="parTrans" cxnId="{DCE9C40E-2658-4F8A-86FE-089F627F59A8}">
      <dgm:prSet/>
      <dgm:spPr/>
      <dgm:t>
        <a:bodyPr/>
        <a:lstStyle/>
        <a:p>
          <a:endParaRPr lang="tr-TR" sz="1200"/>
        </a:p>
      </dgm:t>
    </dgm:pt>
    <dgm:pt modelId="{8A5A7A7B-9BA6-4632-9A72-3AE98F7D8A84}" type="sibTrans" cxnId="{DCE9C40E-2658-4F8A-86FE-089F627F59A8}">
      <dgm:prSet/>
      <dgm:spPr/>
      <dgm:t>
        <a:bodyPr/>
        <a:lstStyle/>
        <a:p>
          <a:endParaRPr lang="tr-TR" sz="1200"/>
        </a:p>
      </dgm:t>
    </dgm:pt>
    <dgm:pt modelId="{DE49E18A-5E17-42E5-8549-839877B8E7AA}" type="pres">
      <dgm:prSet presAssocID="{E4F0F5C7-3332-4224-8BEC-3BF48D0658DA}" presName="linearFlow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4E34E44-64E6-4DCA-99F9-F9CE72BA83A2}" type="pres">
      <dgm:prSet presAssocID="{1FBA1401-165F-4F9F-89C7-45C3372F039D}" presName="composite" presStyleCnt="0"/>
      <dgm:spPr/>
    </dgm:pt>
    <dgm:pt modelId="{2D067924-5DAE-4DB5-8D1B-F1CB5949FD54}" type="pres">
      <dgm:prSet presAssocID="{1FBA1401-165F-4F9F-89C7-45C3372F039D}" presName="imgShp" presStyleLbl="fgImgPlace1" presStyleIdx="0" presStyleCnt="6" custScaleX="104316" custScaleY="100151" custLinFactX="300000" custLinFactNeighborX="355671" custLinFactNeighborY="-1573"/>
      <dgm:spPr>
        <a:xfrm>
          <a:off x="372138" y="297"/>
          <a:ext cx="340619" cy="340619"/>
        </a:xfrm>
        <a:prstGeom prst="ellipse">
          <a:avLst/>
        </a:prstGeom>
        <a:solidFill>
          <a:srgbClr val="C0504D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CF767356-674F-4D38-A444-91CF57BB92C1}" type="pres">
      <dgm:prSet presAssocID="{1FBA1401-165F-4F9F-89C7-45C3372F039D}" presName="txShp" presStyleLbl="node1" presStyleIdx="0" presStyleCnt="6" custFlipHor="1" custScaleX="134384" custScaleY="103129" custLinFactNeighborX="-537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BB14F7B-FF4A-4544-9934-E45A3FBA5E2F}" type="pres">
      <dgm:prSet presAssocID="{D0F4C998-3BAB-4577-9D91-B4CD8DE36249}" presName="spacing" presStyleCnt="0"/>
      <dgm:spPr/>
    </dgm:pt>
    <dgm:pt modelId="{4B4988F6-B370-4771-B6ED-E800B48F45EB}" type="pres">
      <dgm:prSet presAssocID="{93C1DC93-8FA6-4DF5-A8F2-E2AF3D472842}" presName="composite" presStyleCnt="0"/>
      <dgm:spPr/>
    </dgm:pt>
    <dgm:pt modelId="{0009F913-E56B-4923-B417-3B6D8EFBCEFF}" type="pres">
      <dgm:prSet presAssocID="{93C1DC93-8FA6-4DF5-A8F2-E2AF3D472842}" presName="imgShp" presStyleLbl="fgImgPlace1" presStyleIdx="1" presStyleCnt="6" custLinFactX="300000" custLinFactNeighborX="355546" custLinFactNeighborY="1397"/>
      <dgm:spPr>
        <a:xfrm>
          <a:off x="372138" y="442594"/>
          <a:ext cx="340619" cy="340619"/>
        </a:xfrm>
        <a:prstGeom prst="ellipse">
          <a:avLst/>
        </a:prstGeom>
        <a:solidFill>
          <a:srgbClr val="9BBB59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BE8F5B45-B916-4343-A53F-8BD6C0B99E9F}" type="pres">
      <dgm:prSet presAssocID="{93C1DC93-8FA6-4DF5-A8F2-E2AF3D472842}" presName="txShp" presStyleLbl="node1" presStyleIdx="1" presStyleCnt="6" custFlipHor="1" custScaleX="134384" custScaleY="103129" custLinFactNeighborX="-537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40985B6-256D-4DD4-A8DB-0C7783FBF8A5}" type="pres">
      <dgm:prSet presAssocID="{F6AD1DD3-A633-4E70-BBDE-B9E275E332EF}" presName="spacing" presStyleCnt="0"/>
      <dgm:spPr/>
    </dgm:pt>
    <dgm:pt modelId="{CEA31792-0887-4354-9EFE-EDFCC551B35A}" type="pres">
      <dgm:prSet presAssocID="{537E2673-C4D6-427B-9B45-3E4BFF6162E4}" presName="composite" presStyleCnt="0"/>
      <dgm:spPr/>
    </dgm:pt>
    <dgm:pt modelId="{44CB06FD-8BD0-44D3-8207-09625DA4A493}" type="pres">
      <dgm:prSet presAssocID="{537E2673-C4D6-427B-9B45-3E4BFF6162E4}" presName="imgShp" presStyleLbl="fgImgPlace1" presStyleIdx="2" presStyleCnt="6" custLinFactX="300000" custLinFactNeighborX="355546" custLinFactNeighborY="1397"/>
      <dgm:spPr>
        <a:xfrm>
          <a:off x="372138" y="884891"/>
          <a:ext cx="340619" cy="340619"/>
        </a:xfrm>
        <a:prstGeom prst="ellipse">
          <a:avLst/>
        </a:prstGeom>
        <a:solidFill>
          <a:srgbClr val="8064A2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8CEA16A8-EE25-49BA-8F53-94BE2E4BF612}" type="pres">
      <dgm:prSet presAssocID="{537E2673-C4D6-427B-9B45-3E4BFF6162E4}" presName="txShp" presStyleLbl="node1" presStyleIdx="2" presStyleCnt="6" custFlipHor="1" custScaleX="134384" custScaleY="103129" custLinFactNeighborX="-537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668E9C0-6B72-4D18-89E2-146344403AD0}" type="pres">
      <dgm:prSet presAssocID="{5479BC88-398B-48FC-99F3-91590D35754F}" presName="spacing" presStyleCnt="0"/>
      <dgm:spPr/>
    </dgm:pt>
    <dgm:pt modelId="{4B2A5A95-8758-414D-8B49-A18FB0CAF4F5}" type="pres">
      <dgm:prSet presAssocID="{EE8BC7B8-43D0-403D-B63E-27D36D9A7B1E}" presName="composite" presStyleCnt="0"/>
      <dgm:spPr/>
    </dgm:pt>
    <dgm:pt modelId="{0937FB7B-A690-494E-BBF4-4BBD03A2B2D5}" type="pres">
      <dgm:prSet presAssocID="{EE8BC7B8-43D0-403D-B63E-27D36D9A7B1E}" presName="imgShp" presStyleLbl="fgImgPlace1" presStyleIdx="3" presStyleCnt="6" custLinFactX="300000" custLinFactNeighborX="355546" custLinFactNeighborY="1397"/>
      <dgm:spPr>
        <a:xfrm>
          <a:off x="372138" y="1327188"/>
          <a:ext cx="340619" cy="340619"/>
        </a:xfrm>
        <a:prstGeom prst="ellipse">
          <a:avLst/>
        </a:prstGeom>
        <a:solidFill>
          <a:srgbClr val="4BACC6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A5545ACA-513B-4691-9174-965482DB92ED}" type="pres">
      <dgm:prSet presAssocID="{EE8BC7B8-43D0-403D-B63E-27D36D9A7B1E}" presName="txShp" presStyleLbl="node1" presStyleIdx="3" presStyleCnt="6" custFlipHor="1" custScaleX="134384" custScaleY="103129" custLinFactNeighborX="-537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69F95B-F670-4EA9-87F0-4E11A09B94FA}" type="pres">
      <dgm:prSet presAssocID="{DB0A9F3A-D122-4604-9553-C97DEF040C85}" presName="spacing" presStyleCnt="0"/>
      <dgm:spPr/>
    </dgm:pt>
    <dgm:pt modelId="{8D3BC225-CDC1-430E-A8E7-7D5DC9D7B6A7}" type="pres">
      <dgm:prSet presAssocID="{280FBF03-36DE-4494-B74B-7CE500501E27}" presName="composite" presStyleCnt="0"/>
      <dgm:spPr/>
    </dgm:pt>
    <dgm:pt modelId="{65D44BC5-9FEE-4F04-B7A0-34A6D87DC545}" type="pres">
      <dgm:prSet presAssocID="{280FBF03-36DE-4494-B74B-7CE500501E27}" presName="imgShp" presStyleLbl="fgImgPlace1" presStyleIdx="4" presStyleCnt="6" custLinFactX="300000" custLinFactNeighborX="355546" custLinFactNeighborY="1397"/>
      <dgm:spPr>
        <a:xfrm>
          <a:off x="372138" y="1769485"/>
          <a:ext cx="340619" cy="340619"/>
        </a:xfrm>
        <a:prstGeom prst="ellipse">
          <a:avLst/>
        </a:prstGeom>
        <a:solidFill>
          <a:srgbClr val="F79646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B929AD17-CABF-413C-A292-1E42D8B12ED0}" type="pres">
      <dgm:prSet presAssocID="{280FBF03-36DE-4494-B74B-7CE500501E27}" presName="txShp" presStyleLbl="node1" presStyleIdx="4" presStyleCnt="6" custFlipHor="1" custScaleX="134384" custScaleY="103129" custLinFactNeighborX="-537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03901E7-639C-4D03-B20E-1A07BDC934B3}" type="pres">
      <dgm:prSet presAssocID="{41B36A6A-82CA-47B5-9750-0A19AE269F5E}" presName="spacing" presStyleCnt="0"/>
      <dgm:spPr/>
    </dgm:pt>
    <dgm:pt modelId="{F35AF060-6E3E-43BC-B6AF-D8F5DA03D735}" type="pres">
      <dgm:prSet presAssocID="{46319E8D-0D4B-4E36-AD3E-18969DDB68B5}" presName="composite" presStyleCnt="0"/>
      <dgm:spPr/>
    </dgm:pt>
    <dgm:pt modelId="{6302337C-E0D8-4ED0-9070-155DFEB9964D}" type="pres">
      <dgm:prSet presAssocID="{46319E8D-0D4B-4E36-AD3E-18969DDB68B5}" presName="imgShp" presStyleLbl="fgImgPlace1" presStyleIdx="5" presStyleCnt="6" custLinFactX="300000" custLinFactNeighborX="355546" custLinFactNeighborY="1397"/>
      <dgm:spPr>
        <a:xfrm>
          <a:off x="372138" y="2211783"/>
          <a:ext cx="340619" cy="340619"/>
        </a:xfrm>
        <a:prstGeom prst="ellipse">
          <a:avLst/>
        </a:prstGeom>
        <a:solidFill>
          <a:srgbClr val="C0504D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300CA107-879C-4FEA-80EB-8D12094C9E09}" type="pres">
      <dgm:prSet presAssocID="{46319E8D-0D4B-4E36-AD3E-18969DDB68B5}" presName="txShp" presStyleLbl="node1" presStyleIdx="5" presStyleCnt="6" custFlipHor="1" custScaleX="134384" custScaleY="103129" custLinFactNeighborX="-537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35C728A-1CE6-41CF-AEAF-707C13D404AD}" srcId="{E4F0F5C7-3332-4224-8BEC-3BF48D0658DA}" destId="{93C1DC93-8FA6-4DF5-A8F2-E2AF3D472842}" srcOrd="1" destOrd="0" parTransId="{FF77C42E-651D-4191-88BC-3AA5E5D6888A}" sibTransId="{F6AD1DD3-A633-4E70-BBDE-B9E275E332EF}"/>
    <dgm:cxn modelId="{529848C7-CE17-423E-81E1-CD34A36DCFD3}" srcId="{E4F0F5C7-3332-4224-8BEC-3BF48D0658DA}" destId="{1FBA1401-165F-4F9F-89C7-45C3372F039D}" srcOrd="0" destOrd="0" parTransId="{1F373EB9-27CC-4745-9CD4-B0E6515A17DF}" sibTransId="{D0F4C998-3BAB-4577-9D91-B4CD8DE36249}"/>
    <dgm:cxn modelId="{8CDEAA45-02CA-4DC7-AAF9-99BDE6840072}" srcId="{E4F0F5C7-3332-4224-8BEC-3BF48D0658DA}" destId="{280FBF03-36DE-4494-B74B-7CE500501E27}" srcOrd="4" destOrd="0" parTransId="{62ABF06B-5B50-4E31-9CAA-DEA17C15ABB7}" sibTransId="{41B36A6A-82CA-47B5-9750-0A19AE269F5E}"/>
    <dgm:cxn modelId="{DCE9C40E-2658-4F8A-86FE-089F627F59A8}" srcId="{E4F0F5C7-3332-4224-8BEC-3BF48D0658DA}" destId="{46319E8D-0D4B-4E36-AD3E-18969DDB68B5}" srcOrd="5" destOrd="0" parTransId="{E087730F-1C00-41B5-A305-100F3242BDFA}" sibTransId="{8A5A7A7B-9BA6-4632-9A72-3AE98F7D8A84}"/>
    <dgm:cxn modelId="{7EB0A6B5-5F7E-44CA-93C8-9EA6FB6DFDEA}" type="presOf" srcId="{1FBA1401-165F-4F9F-89C7-45C3372F039D}" destId="{CF767356-674F-4D38-A444-91CF57BB92C1}" srcOrd="0" destOrd="0" presId="urn:microsoft.com/office/officeart/2005/8/layout/vList3#1"/>
    <dgm:cxn modelId="{29B2F993-BCC8-47A2-9D3B-6B7475F86F9A}" srcId="{E4F0F5C7-3332-4224-8BEC-3BF48D0658DA}" destId="{EE8BC7B8-43D0-403D-B63E-27D36D9A7B1E}" srcOrd="3" destOrd="0" parTransId="{9A64F490-A215-4813-80C1-EE7F151B9BE4}" sibTransId="{DB0A9F3A-D122-4604-9553-C97DEF040C85}"/>
    <dgm:cxn modelId="{B10278AF-0E7E-44F8-873E-2B3E482B9B2D}" type="presOf" srcId="{EE8BC7B8-43D0-403D-B63E-27D36D9A7B1E}" destId="{A5545ACA-513B-4691-9174-965482DB92ED}" srcOrd="0" destOrd="0" presId="urn:microsoft.com/office/officeart/2005/8/layout/vList3#1"/>
    <dgm:cxn modelId="{C7A9BDED-93EB-4A06-8F2C-F853681C617B}" type="presOf" srcId="{537E2673-C4D6-427B-9B45-3E4BFF6162E4}" destId="{8CEA16A8-EE25-49BA-8F53-94BE2E4BF612}" srcOrd="0" destOrd="0" presId="urn:microsoft.com/office/officeart/2005/8/layout/vList3#1"/>
    <dgm:cxn modelId="{4FC357D1-0DBE-464E-9389-2486E87BD4D9}" srcId="{E4F0F5C7-3332-4224-8BEC-3BF48D0658DA}" destId="{537E2673-C4D6-427B-9B45-3E4BFF6162E4}" srcOrd="2" destOrd="0" parTransId="{E8EC9C32-659F-4014-B74C-7078A7B31D68}" sibTransId="{5479BC88-398B-48FC-99F3-91590D35754F}"/>
    <dgm:cxn modelId="{8DEB41C3-788C-4FA8-94BD-FC819BD14C17}" type="presOf" srcId="{46319E8D-0D4B-4E36-AD3E-18969DDB68B5}" destId="{300CA107-879C-4FEA-80EB-8D12094C9E09}" srcOrd="0" destOrd="0" presId="urn:microsoft.com/office/officeart/2005/8/layout/vList3#1"/>
    <dgm:cxn modelId="{AC94E295-05B7-43F6-8A7C-61E6AE88BDFC}" type="presOf" srcId="{E4F0F5C7-3332-4224-8BEC-3BF48D0658DA}" destId="{DE49E18A-5E17-42E5-8549-839877B8E7AA}" srcOrd="0" destOrd="0" presId="urn:microsoft.com/office/officeart/2005/8/layout/vList3#1"/>
    <dgm:cxn modelId="{DB97AEC0-4239-4D37-ABE3-FE9F521A2B70}" type="presOf" srcId="{93C1DC93-8FA6-4DF5-A8F2-E2AF3D472842}" destId="{BE8F5B45-B916-4343-A53F-8BD6C0B99E9F}" srcOrd="0" destOrd="0" presId="urn:microsoft.com/office/officeart/2005/8/layout/vList3#1"/>
    <dgm:cxn modelId="{B72561BE-8674-449F-8815-A7BDFF8A3192}" type="presOf" srcId="{280FBF03-36DE-4494-B74B-7CE500501E27}" destId="{B929AD17-CABF-413C-A292-1E42D8B12ED0}" srcOrd="0" destOrd="0" presId="urn:microsoft.com/office/officeart/2005/8/layout/vList3#1"/>
    <dgm:cxn modelId="{40554686-6AE8-423F-86D9-0AFC976193E8}" type="presParOf" srcId="{DE49E18A-5E17-42E5-8549-839877B8E7AA}" destId="{04E34E44-64E6-4DCA-99F9-F9CE72BA83A2}" srcOrd="0" destOrd="0" presId="urn:microsoft.com/office/officeart/2005/8/layout/vList3#1"/>
    <dgm:cxn modelId="{7BC35F22-6671-492F-8797-0651156B1BA7}" type="presParOf" srcId="{04E34E44-64E6-4DCA-99F9-F9CE72BA83A2}" destId="{2D067924-5DAE-4DB5-8D1B-F1CB5949FD54}" srcOrd="0" destOrd="0" presId="urn:microsoft.com/office/officeart/2005/8/layout/vList3#1"/>
    <dgm:cxn modelId="{4DF44148-FFCA-4271-9FDA-0E865969C87B}" type="presParOf" srcId="{04E34E44-64E6-4DCA-99F9-F9CE72BA83A2}" destId="{CF767356-674F-4D38-A444-91CF57BB92C1}" srcOrd="1" destOrd="0" presId="urn:microsoft.com/office/officeart/2005/8/layout/vList3#1"/>
    <dgm:cxn modelId="{A784B2BB-3FC7-47A6-AA9A-2C7DCDB0210B}" type="presParOf" srcId="{DE49E18A-5E17-42E5-8549-839877B8E7AA}" destId="{5BB14F7B-FF4A-4544-9934-E45A3FBA5E2F}" srcOrd="1" destOrd="0" presId="urn:microsoft.com/office/officeart/2005/8/layout/vList3#1"/>
    <dgm:cxn modelId="{94B8E7DB-EF8D-4F53-A915-3AB9352C7194}" type="presParOf" srcId="{DE49E18A-5E17-42E5-8549-839877B8E7AA}" destId="{4B4988F6-B370-4771-B6ED-E800B48F45EB}" srcOrd="2" destOrd="0" presId="urn:microsoft.com/office/officeart/2005/8/layout/vList3#1"/>
    <dgm:cxn modelId="{F8490050-1887-4FDD-9067-00304C93BE6C}" type="presParOf" srcId="{4B4988F6-B370-4771-B6ED-E800B48F45EB}" destId="{0009F913-E56B-4923-B417-3B6D8EFBCEFF}" srcOrd="0" destOrd="0" presId="urn:microsoft.com/office/officeart/2005/8/layout/vList3#1"/>
    <dgm:cxn modelId="{42BA8835-D980-4E99-86D7-600471B739B8}" type="presParOf" srcId="{4B4988F6-B370-4771-B6ED-E800B48F45EB}" destId="{BE8F5B45-B916-4343-A53F-8BD6C0B99E9F}" srcOrd="1" destOrd="0" presId="urn:microsoft.com/office/officeart/2005/8/layout/vList3#1"/>
    <dgm:cxn modelId="{0B03EB06-95C2-4ED8-BCF1-2B2306BC368F}" type="presParOf" srcId="{DE49E18A-5E17-42E5-8549-839877B8E7AA}" destId="{140985B6-256D-4DD4-A8DB-0C7783FBF8A5}" srcOrd="3" destOrd="0" presId="urn:microsoft.com/office/officeart/2005/8/layout/vList3#1"/>
    <dgm:cxn modelId="{A743024B-068E-4C61-99FC-0C87FF340F83}" type="presParOf" srcId="{DE49E18A-5E17-42E5-8549-839877B8E7AA}" destId="{CEA31792-0887-4354-9EFE-EDFCC551B35A}" srcOrd="4" destOrd="0" presId="urn:microsoft.com/office/officeart/2005/8/layout/vList3#1"/>
    <dgm:cxn modelId="{B043CB04-C991-4FAB-9B7A-F89E54ADDCE1}" type="presParOf" srcId="{CEA31792-0887-4354-9EFE-EDFCC551B35A}" destId="{44CB06FD-8BD0-44D3-8207-09625DA4A493}" srcOrd="0" destOrd="0" presId="urn:microsoft.com/office/officeart/2005/8/layout/vList3#1"/>
    <dgm:cxn modelId="{D541B52C-4101-4356-A998-3DB6C982DB38}" type="presParOf" srcId="{CEA31792-0887-4354-9EFE-EDFCC551B35A}" destId="{8CEA16A8-EE25-49BA-8F53-94BE2E4BF612}" srcOrd="1" destOrd="0" presId="urn:microsoft.com/office/officeart/2005/8/layout/vList3#1"/>
    <dgm:cxn modelId="{26D153D5-51D5-4A44-8854-E319766C7516}" type="presParOf" srcId="{DE49E18A-5E17-42E5-8549-839877B8E7AA}" destId="{B668E9C0-6B72-4D18-89E2-146344403AD0}" srcOrd="5" destOrd="0" presId="urn:microsoft.com/office/officeart/2005/8/layout/vList3#1"/>
    <dgm:cxn modelId="{E20B1F1E-2279-46FE-B254-CA5E5730BA99}" type="presParOf" srcId="{DE49E18A-5E17-42E5-8549-839877B8E7AA}" destId="{4B2A5A95-8758-414D-8B49-A18FB0CAF4F5}" srcOrd="6" destOrd="0" presId="urn:microsoft.com/office/officeart/2005/8/layout/vList3#1"/>
    <dgm:cxn modelId="{AB8C99DC-818A-452D-899A-5963A17D430B}" type="presParOf" srcId="{4B2A5A95-8758-414D-8B49-A18FB0CAF4F5}" destId="{0937FB7B-A690-494E-BBF4-4BBD03A2B2D5}" srcOrd="0" destOrd="0" presId="urn:microsoft.com/office/officeart/2005/8/layout/vList3#1"/>
    <dgm:cxn modelId="{71FA55FE-02D7-4CE0-8279-A70D09B149D6}" type="presParOf" srcId="{4B2A5A95-8758-414D-8B49-A18FB0CAF4F5}" destId="{A5545ACA-513B-4691-9174-965482DB92ED}" srcOrd="1" destOrd="0" presId="urn:microsoft.com/office/officeart/2005/8/layout/vList3#1"/>
    <dgm:cxn modelId="{0C0AB70F-38C2-4AB7-9AFC-499967D9C46B}" type="presParOf" srcId="{DE49E18A-5E17-42E5-8549-839877B8E7AA}" destId="{FC69F95B-F670-4EA9-87F0-4E11A09B94FA}" srcOrd="7" destOrd="0" presId="urn:microsoft.com/office/officeart/2005/8/layout/vList3#1"/>
    <dgm:cxn modelId="{BDF22C5B-4188-492A-A627-DE35E692C10D}" type="presParOf" srcId="{DE49E18A-5E17-42E5-8549-839877B8E7AA}" destId="{8D3BC225-CDC1-430E-A8E7-7D5DC9D7B6A7}" srcOrd="8" destOrd="0" presId="urn:microsoft.com/office/officeart/2005/8/layout/vList3#1"/>
    <dgm:cxn modelId="{F5D9A524-0FCB-41E1-A5B3-2F905DBAF2C4}" type="presParOf" srcId="{8D3BC225-CDC1-430E-A8E7-7D5DC9D7B6A7}" destId="{65D44BC5-9FEE-4F04-B7A0-34A6D87DC545}" srcOrd="0" destOrd="0" presId="urn:microsoft.com/office/officeart/2005/8/layout/vList3#1"/>
    <dgm:cxn modelId="{DEA9DEC7-4CE1-4B01-AEEB-49365CFEFCDB}" type="presParOf" srcId="{8D3BC225-CDC1-430E-A8E7-7D5DC9D7B6A7}" destId="{B929AD17-CABF-413C-A292-1E42D8B12ED0}" srcOrd="1" destOrd="0" presId="urn:microsoft.com/office/officeart/2005/8/layout/vList3#1"/>
    <dgm:cxn modelId="{B674067A-1100-46ED-B138-F9BDAC7B555A}" type="presParOf" srcId="{DE49E18A-5E17-42E5-8549-839877B8E7AA}" destId="{603901E7-639C-4D03-B20E-1A07BDC934B3}" srcOrd="9" destOrd="0" presId="urn:microsoft.com/office/officeart/2005/8/layout/vList3#1"/>
    <dgm:cxn modelId="{17672A96-33F0-428A-9992-84251BF7AB7F}" type="presParOf" srcId="{DE49E18A-5E17-42E5-8549-839877B8E7AA}" destId="{F35AF060-6E3E-43BC-B6AF-D8F5DA03D735}" srcOrd="10" destOrd="0" presId="urn:microsoft.com/office/officeart/2005/8/layout/vList3#1"/>
    <dgm:cxn modelId="{4E2891FD-7144-495D-A636-AEFDCA795A9C}" type="presParOf" srcId="{F35AF060-6E3E-43BC-B6AF-D8F5DA03D735}" destId="{6302337C-E0D8-4ED0-9070-155DFEB9964D}" srcOrd="0" destOrd="0" presId="urn:microsoft.com/office/officeart/2005/8/layout/vList3#1"/>
    <dgm:cxn modelId="{F3FD2546-AD2E-437E-8611-71BB52B70692}" type="presParOf" srcId="{F35AF060-6E3E-43BC-B6AF-D8F5DA03D735}" destId="{300CA107-879C-4FEA-80EB-8D12094C9E09}" srcOrd="1" destOrd="0" presId="urn:microsoft.com/office/officeart/2005/8/layout/vList3#1"/>
  </dgm:cxnLst>
  <dgm:bg/>
  <dgm:whole/>
  <dgm:extLst>
    <a:ext uri="http://schemas.microsoft.com/office/drawing/2008/diagram">
      <dsp:dataModelExt xmlns:dsp="http://schemas.microsoft.com/office/drawing/2008/diagram" xmlns="" relId="rId2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9BF4B1A-0AAE-4230-A648-658726700698}" type="doc">
      <dgm:prSet loTypeId="urn:microsoft.com/office/officeart/2005/8/layout/process5" loCatId="process" qsTypeId="urn:microsoft.com/office/officeart/2005/8/quickstyle/simple1" qsCatId="simple" csTypeId="urn:microsoft.com/office/officeart/2005/8/colors/colorful1#2" csCatId="colorful" phldr="1"/>
      <dgm:spPr/>
      <dgm:t>
        <a:bodyPr/>
        <a:lstStyle/>
        <a:p>
          <a:endParaRPr lang="tr-TR"/>
        </a:p>
      </dgm:t>
    </dgm:pt>
    <dgm:pt modelId="{BB414F8A-688A-45BE-959D-F7B1382EC403}">
      <dgm:prSet phldrT="[Metin]" custT="1"/>
      <dgm:spPr/>
      <dgm:t>
        <a:bodyPr/>
        <a:lstStyle/>
        <a:p>
          <a:r>
            <a:rPr lang="tr-TR" sz="1200" b="1"/>
            <a:t>2.      Çanakkale Boğazı</a:t>
          </a:r>
        </a:p>
      </dgm:t>
    </dgm:pt>
    <dgm:pt modelId="{3C47A343-CAF2-4F30-BE08-C03E99FF96FC}" type="parTrans" cxnId="{79DA8821-642C-4767-A2CA-D03E4A09D6C0}">
      <dgm:prSet/>
      <dgm:spPr/>
      <dgm:t>
        <a:bodyPr/>
        <a:lstStyle/>
        <a:p>
          <a:endParaRPr lang="tr-TR"/>
        </a:p>
      </dgm:t>
    </dgm:pt>
    <dgm:pt modelId="{DDF224B8-E6DD-42A5-96F3-018D3681B8D2}" type="sibTrans" cxnId="{79DA8821-642C-4767-A2CA-D03E4A09D6C0}">
      <dgm:prSet/>
      <dgm:spPr/>
      <dgm:t>
        <a:bodyPr/>
        <a:lstStyle/>
        <a:p>
          <a:endParaRPr lang="tr-TR"/>
        </a:p>
      </dgm:t>
    </dgm:pt>
    <dgm:pt modelId="{8EA776CD-B905-4851-9AD9-DE121D54BAB5}">
      <dgm:prSet phldrT="[Metin]" custT="1"/>
      <dgm:spPr/>
      <dgm:t>
        <a:bodyPr/>
        <a:lstStyle/>
        <a:p>
          <a:r>
            <a:rPr lang="tr-TR" sz="1200" b="1"/>
            <a:t>1.    Peribacaları</a:t>
          </a:r>
        </a:p>
      </dgm:t>
    </dgm:pt>
    <dgm:pt modelId="{E4C7670C-9335-4730-95F2-54471C56593D}" type="parTrans" cxnId="{B70CA810-BA35-41AA-96AB-5AEAFC89FA6D}">
      <dgm:prSet/>
      <dgm:spPr/>
      <dgm:t>
        <a:bodyPr/>
        <a:lstStyle/>
        <a:p>
          <a:endParaRPr lang="tr-TR"/>
        </a:p>
      </dgm:t>
    </dgm:pt>
    <dgm:pt modelId="{616D2A95-F88D-4FA5-8AE2-1620741EE3DB}" type="sibTrans" cxnId="{B70CA810-BA35-41AA-96AB-5AEAFC89FA6D}">
      <dgm:prSet/>
      <dgm:spPr/>
      <dgm:t>
        <a:bodyPr/>
        <a:lstStyle/>
        <a:p>
          <a:endParaRPr lang="tr-TR"/>
        </a:p>
      </dgm:t>
    </dgm:pt>
    <dgm:pt modelId="{D4E3A1A9-B4AB-46B2-BA95-48021D116DB0}">
      <dgm:prSet phldrT="[Metin]" custT="1"/>
      <dgm:spPr/>
      <dgm:t>
        <a:bodyPr/>
        <a:lstStyle/>
        <a:p>
          <a:r>
            <a:rPr lang="tr-TR" sz="1200" b="1"/>
            <a:t>4.                 Tuz Gölü</a:t>
          </a:r>
        </a:p>
      </dgm:t>
    </dgm:pt>
    <dgm:pt modelId="{F2BE415E-EB4F-46EB-AA7E-D5F94A582A86}" type="parTrans" cxnId="{D49CF0A6-D588-44F0-BE30-C4AFD59FC18C}">
      <dgm:prSet/>
      <dgm:spPr/>
      <dgm:t>
        <a:bodyPr/>
        <a:lstStyle/>
        <a:p>
          <a:endParaRPr lang="tr-TR"/>
        </a:p>
      </dgm:t>
    </dgm:pt>
    <dgm:pt modelId="{BA3B9C44-6190-4914-8FA4-0F720CD716E7}" type="sibTrans" cxnId="{D49CF0A6-D588-44F0-BE30-C4AFD59FC18C}">
      <dgm:prSet/>
      <dgm:spPr/>
      <dgm:t>
        <a:bodyPr/>
        <a:lstStyle/>
        <a:p>
          <a:endParaRPr lang="tr-TR"/>
        </a:p>
      </dgm:t>
    </dgm:pt>
    <dgm:pt modelId="{86A72FF2-4651-467E-BCB9-5FBADFA47B0D}">
      <dgm:prSet phldrT="[Metin]" custT="1"/>
      <dgm:spPr/>
      <dgm:t>
        <a:bodyPr/>
        <a:lstStyle/>
        <a:p>
          <a:r>
            <a:rPr lang="tr-TR" sz="1200" b="1"/>
            <a:t>12.           Nemrut Dağı</a:t>
          </a:r>
        </a:p>
      </dgm:t>
    </dgm:pt>
    <dgm:pt modelId="{FBE166E7-4D06-4FBA-9B56-B225CAF81188}" type="parTrans" cxnId="{C42063EC-23CB-42BD-A635-805B1DCC7D24}">
      <dgm:prSet/>
      <dgm:spPr/>
      <dgm:t>
        <a:bodyPr/>
        <a:lstStyle/>
        <a:p>
          <a:endParaRPr lang="tr-TR"/>
        </a:p>
      </dgm:t>
    </dgm:pt>
    <dgm:pt modelId="{C48956CF-8851-49DF-9ABD-EB23FAB08106}" type="sibTrans" cxnId="{C42063EC-23CB-42BD-A635-805B1DCC7D24}">
      <dgm:prSet/>
      <dgm:spPr/>
      <dgm:t>
        <a:bodyPr/>
        <a:lstStyle/>
        <a:p>
          <a:endParaRPr lang="tr-TR"/>
        </a:p>
      </dgm:t>
    </dgm:pt>
    <dgm:pt modelId="{ECE02F78-98F8-4D30-B298-C2D8D1450A66}">
      <dgm:prSet phldrT="[Metin]" custT="1"/>
      <dgm:spPr/>
      <dgm:t>
        <a:bodyPr/>
        <a:lstStyle/>
        <a:p>
          <a:r>
            <a:rPr lang="tr-TR" sz="1200" b="1"/>
            <a:t>5.                Bolu Tüneli</a:t>
          </a:r>
        </a:p>
      </dgm:t>
    </dgm:pt>
    <dgm:pt modelId="{080B617D-C1E9-40DF-A925-26744198BDF0}" type="parTrans" cxnId="{530B6645-826E-4279-98FD-93CD086F76D2}">
      <dgm:prSet/>
      <dgm:spPr/>
      <dgm:t>
        <a:bodyPr/>
        <a:lstStyle/>
        <a:p>
          <a:endParaRPr lang="tr-TR"/>
        </a:p>
      </dgm:t>
    </dgm:pt>
    <dgm:pt modelId="{504672A5-2AA7-4AE6-AA23-CC602F483B2D}" type="sibTrans" cxnId="{530B6645-826E-4279-98FD-93CD086F76D2}">
      <dgm:prSet/>
      <dgm:spPr/>
      <dgm:t>
        <a:bodyPr/>
        <a:lstStyle/>
        <a:p>
          <a:endParaRPr lang="tr-TR"/>
        </a:p>
      </dgm:t>
    </dgm:pt>
    <dgm:pt modelId="{CD3737E9-A7E0-4A9D-927C-61C5E9EA552B}">
      <dgm:prSet phldrT="[Metin]" custT="1"/>
      <dgm:spPr/>
      <dgm:t>
        <a:bodyPr/>
        <a:lstStyle/>
        <a:p>
          <a:r>
            <a:rPr lang="tr-TR" sz="1200" b="1"/>
            <a:t>6.               İzmir Fuarı</a:t>
          </a:r>
        </a:p>
      </dgm:t>
    </dgm:pt>
    <dgm:pt modelId="{569EF997-D50B-4FE9-B3E8-090E09D1110E}" type="parTrans" cxnId="{4C15D3C3-2579-4A34-8EDD-E45672F65BFA}">
      <dgm:prSet/>
      <dgm:spPr/>
      <dgm:t>
        <a:bodyPr/>
        <a:lstStyle/>
        <a:p>
          <a:endParaRPr lang="tr-TR"/>
        </a:p>
      </dgm:t>
    </dgm:pt>
    <dgm:pt modelId="{C7C9C388-9FF9-496F-8842-C6A5D08BE057}" type="sibTrans" cxnId="{4C15D3C3-2579-4A34-8EDD-E45672F65BFA}">
      <dgm:prSet/>
      <dgm:spPr/>
      <dgm:t>
        <a:bodyPr/>
        <a:lstStyle/>
        <a:p>
          <a:endParaRPr lang="tr-TR"/>
        </a:p>
      </dgm:t>
    </dgm:pt>
    <dgm:pt modelId="{B6C98F38-C5BD-4424-8B31-1F1CF136F1DD}">
      <dgm:prSet phldrT="[Metin]" custT="1"/>
      <dgm:spPr/>
      <dgm:t>
        <a:bodyPr/>
        <a:lstStyle/>
        <a:p>
          <a:r>
            <a:rPr lang="tr-TR" sz="1200" b="1"/>
            <a:t>7.              Gediz Nehri</a:t>
          </a:r>
        </a:p>
      </dgm:t>
    </dgm:pt>
    <dgm:pt modelId="{193F8D92-EA26-4EEF-8096-810C9CEE6D45}" type="parTrans" cxnId="{5A648A83-5E1B-4A42-A7EB-DC700CBE258D}">
      <dgm:prSet/>
      <dgm:spPr/>
      <dgm:t>
        <a:bodyPr/>
        <a:lstStyle/>
        <a:p>
          <a:endParaRPr lang="tr-TR"/>
        </a:p>
      </dgm:t>
    </dgm:pt>
    <dgm:pt modelId="{49030FF9-5554-4E37-AC36-0A8B1D081A17}" type="sibTrans" cxnId="{5A648A83-5E1B-4A42-A7EB-DC700CBE258D}">
      <dgm:prSet/>
      <dgm:spPr/>
      <dgm:t>
        <a:bodyPr/>
        <a:lstStyle/>
        <a:p>
          <a:endParaRPr lang="tr-TR"/>
        </a:p>
      </dgm:t>
    </dgm:pt>
    <dgm:pt modelId="{E0F87F02-A30B-41E4-AB46-051ABB8662B7}">
      <dgm:prSet phldrT="[Metin]" custT="1"/>
      <dgm:spPr/>
      <dgm:t>
        <a:bodyPr/>
        <a:lstStyle/>
        <a:p>
          <a:r>
            <a:rPr lang="tr-TR" sz="1200" b="1"/>
            <a:t>8.           Atatürk Orman Çiftliği</a:t>
          </a:r>
        </a:p>
      </dgm:t>
    </dgm:pt>
    <dgm:pt modelId="{0997C893-12CC-4307-A5CC-6C24C765172E}" type="parTrans" cxnId="{A9795711-D28E-49D4-96D2-3DB0E9D6DA6E}">
      <dgm:prSet/>
      <dgm:spPr/>
      <dgm:t>
        <a:bodyPr/>
        <a:lstStyle/>
        <a:p>
          <a:endParaRPr lang="tr-TR"/>
        </a:p>
      </dgm:t>
    </dgm:pt>
    <dgm:pt modelId="{A0E169B2-6A29-4A1B-85D3-1FEDDA2E642A}" type="sibTrans" cxnId="{A9795711-D28E-49D4-96D2-3DB0E9D6DA6E}">
      <dgm:prSet/>
      <dgm:spPr/>
      <dgm:t>
        <a:bodyPr/>
        <a:lstStyle/>
        <a:p>
          <a:endParaRPr lang="tr-TR"/>
        </a:p>
      </dgm:t>
    </dgm:pt>
    <dgm:pt modelId="{65652619-A038-4F19-A3C8-F6C2F2095044}">
      <dgm:prSet phldrT="[Metin]" custT="1"/>
      <dgm:spPr/>
      <dgm:t>
        <a:bodyPr/>
        <a:lstStyle/>
        <a:p>
          <a:r>
            <a:rPr lang="tr-TR" sz="1200" b="1"/>
            <a:t>9.         Boğaziçi Köprüsü</a:t>
          </a:r>
        </a:p>
      </dgm:t>
    </dgm:pt>
    <dgm:pt modelId="{9FB60B4E-3732-4605-AE80-80A3091DC80E}" type="parTrans" cxnId="{31D22791-3494-4C21-A8A4-7EB05FB68B1B}">
      <dgm:prSet/>
      <dgm:spPr/>
      <dgm:t>
        <a:bodyPr/>
        <a:lstStyle/>
        <a:p>
          <a:endParaRPr lang="tr-TR"/>
        </a:p>
      </dgm:t>
    </dgm:pt>
    <dgm:pt modelId="{3D9C799F-D3D2-4FC4-9C1E-50599FB45522}" type="sibTrans" cxnId="{31D22791-3494-4C21-A8A4-7EB05FB68B1B}">
      <dgm:prSet/>
      <dgm:spPr/>
      <dgm:t>
        <a:bodyPr/>
        <a:lstStyle/>
        <a:p>
          <a:endParaRPr lang="tr-TR"/>
        </a:p>
      </dgm:t>
    </dgm:pt>
    <dgm:pt modelId="{BB601496-F4CD-41C4-B816-FB036EDF2EDE}">
      <dgm:prSet phldrT="[Metin]" custT="1"/>
      <dgm:spPr/>
      <dgm:t>
        <a:bodyPr/>
        <a:lstStyle/>
        <a:p>
          <a:r>
            <a:rPr lang="tr-TR" sz="1200" b="1"/>
            <a:t>11.             İzmir Körfezi</a:t>
          </a:r>
        </a:p>
      </dgm:t>
    </dgm:pt>
    <dgm:pt modelId="{DE7D0EEB-8E68-4422-B453-8DDA98EAF73D}" type="parTrans" cxnId="{CB63F4A3-66BE-4166-A6C7-DBE39ED7EC35}">
      <dgm:prSet/>
      <dgm:spPr/>
      <dgm:t>
        <a:bodyPr/>
        <a:lstStyle/>
        <a:p>
          <a:endParaRPr lang="tr-TR"/>
        </a:p>
      </dgm:t>
    </dgm:pt>
    <dgm:pt modelId="{F0A374DD-7BD7-4F51-B453-E1188384BBA4}" type="sibTrans" cxnId="{CB63F4A3-66BE-4166-A6C7-DBE39ED7EC35}">
      <dgm:prSet/>
      <dgm:spPr/>
      <dgm:t>
        <a:bodyPr/>
        <a:lstStyle/>
        <a:p>
          <a:endParaRPr lang="tr-TR"/>
        </a:p>
      </dgm:t>
    </dgm:pt>
    <dgm:pt modelId="{52A5E3B6-B1F1-416B-BE4B-94AFA55A9CEA}">
      <dgm:prSet phldrT="[Metin]" custT="1"/>
      <dgm:spPr/>
      <dgm:t>
        <a:bodyPr/>
        <a:lstStyle/>
        <a:p>
          <a:r>
            <a:rPr lang="tr-TR" sz="1200" b="1"/>
            <a:t>10.        Atatürk Barajı</a:t>
          </a:r>
        </a:p>
      </dgm:t>
    </dgm:pt>
    <dgm:pt modelId="{A6AE6E9F-8C19-4EE6-B6C0-1202497026C4}" type="parTrans" cxnId="{F1A7619F-829A-4494-A949-2194C72A63DE}">
      <dgm:prSet/>
      <dgm:spPr/>
      <dgm:t>
        <a:bodyPr/>
        <a:lstStyle/>
        <a:p>
          <a:endParaRPr lang="tr-TR"/>
        </a:p>
      </dgm:t>
    </dgm:pt>
    <dgm:pt modelId="{23619668-83FB-4B73-85BC-05587BA41B81}" type="sibTrans" cxnId="{F1A7619F-829A-4494-A949-2194C72A63DE}">
      <dgm:prSet/>
      <dgm:spPr/>
      <dgm:t>
        <a:bodyPr/>
        <a:lstStyle/>
        <a:p>
          <a:endParaRPr lang="tr-TR"/>
        </a:p>
      </dgm:t>
    </dgm:pt>
    <dgm:pt modelId="{3F278A36-1494-49CB-8706-CB111E31B7E4}">
      <dgm:prSet phldrT="[Metin]" custT="1"/>
      <dgm:spPr/>
      <dgm:t>
        <a:bodyPr/>
        <a:lstStyle/>
        <a:p>
          <a:r>
            <a:rPr lang="tr-TR" sz="1200" b="1"/>
            <a:t>3.            </a:t>
          </a:r>
          <a:r>
            <a:rPr lang="tr-TR" sz="1100" b="1"/>
            <a:t>Adnan Menderes Havalimanı</a:t>
          </a:r>
        </a:p>
      </dgm:t>
    </dgm:pt>
    <dgm:pt modelId="{7A8AB176-5AFE-4AED-9F67-94A06876A153}" type="parTrans" cxnId="{DF6B7FD1-498B-467D-A150-5A3EFCDE9D61}">
      <dgm:prSet/>
      <dgm:spPr/>
      <dgm:t>
        <a:bodyPr/>
        <a:lstStyle/>
        <a:p>
          <a:endParaRPr lang="tr-TR"/>
        </a:p>
      </dgm:t>
    </dgm:pt>
    <dgm:pt modelId="{D1FD26F7-90E1-4F97-9851-BF595E737525}" type="sibTrans" cxnId="{DF6B7FD1-498B-467D-A150-5A3EFCDE9D61}">
      <dgm:prSet/>
      <dgm:spPr/>
      <dgm:t>
        <a:bodyPr/>
        <a:lstStyle/>
        <a:p>
          <a:endParaRPr lang="tr-TR"/>
        </a:p>
      </dgm:t>
    </dgm:pt>
    <dgm:pt modelId="{40026E2F-F088-490C-A8FB-569C30F73A32}" type="pres">
      <dgm:prSet presAssocID="{D9BF4B1A-0AAE-4230-A648-658726700698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F0C7650-C3BF-4ECB-AC9D-4DA8DC6A60F0}" type="pres">
      <dgm:prSet presAssocID="{8EA776CD-B905-4851-9AD9-DE121D54BAB5}" presName="node" presStyleLbl="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2DE427-F02C-4C4F-9538-05504B1418B4}" type="pres">
      <dgm:prSet presAssocID="{616D2A95-F88D-4FA5-8AE2-1620741EE3DB}" presName="sibTrans" presStyleLbl="sibTrans2D1" presStyleIdx="0" presStyleCnt="11"/>
      <dgm:spPr/>
      <dgm:t>
        <a:bodyPr/>
        <a:lstStyle/>
        <a:p>
          <a:endParaRPr lang="tr-TR"/>
        </a:p>
      </dgm:t>
    </dgm:pt>
    <dgm:pt modelId="{E06E6E9F-5546-48F6-8347-C75F021F3F7D}" type="pres">
      <dgm:prSet presAssocID="{616D2A95-F88D-4FA5-8AE2-1620741EE3DB}" presName="connectorText" presStyleLbl="sibTrans2D1" presStyleIdx="0" presStyleCnt="11"/>
      <dgm:spPr/>
      <dgm:t>
        <a:bodyPr/>
        <a:lstStyle/>
        <a:p>
          <a:endParaRPr lang="tr-TR"/>
        </a:p>
      </dgm:t>
    </dgm:pt>
    <dgm:pt modelId="{D6FB0ADF-D6F0-4BEB-A680-21FD8EDB3BCC}" type="pres">
      <dgm:prSet presAssocID="{BB414F8A-688A-45BE-959D-F7B1382EC403}" presName="node" presStyleLbl="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4CD817-9890-4ABB-89F8-861890A2B6BA}" type="pres">
      <dgm:prSet presAssocID="{DDF224B8-E6DD-42A5-96F3-018D3681B8D2}" presName="sibTrans" presStyleLbl="sibTrans2D1" presStyleIdx="1" presStyleCnt="11"/>
      <dgm:spPr/>
      <dgm:t>
        <a:bodyPr/>
        <a:lstStyle/>
        <a:p>
          <a:endParaRPr lang="tr-TR"/>
        </a:p>
      </dgm:t>
    </dgm:pt>
    <dgm:pt modelId="{8D3A7F76-C26F-47BA-8A3C-4CDA2E27351D}" type="pres">
      <dgm:prSet presAssocID="{DDF224B8-E6DD-42A5-96F3-018D3681B8D2}" presName="connectorText" presStyleLbl="sibTrans2D1" presStyleIdx="1" presStyleCnt="11"/>
      <dgm:spPr/>
      <dgm:t>
        <a:bodyPr/>
        <a:lstStyle/>
        <a:p>
          <a:endParaRPr lang="tr-TR"/>
        </a:p>
      </dgm:t>
    </dgm:pt>
    <dgm:pt modelId="{EC60855A-05EC-4AE7-8327-50EBADB4628A}" type="pres">
      <dgm:prSet presAssocID="{3F278A36-1494-49CB-8706-CB111E31B7E4}" presName="node" presStyleLbl="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2EDF291-A916-4829-81D4-47A7FC6C9359}" type="pres">
      <dgm:prSet presAssocID="{D1FD26F7-90E1-4F97-9851-BF595E737525}" presName="sibTrans" presStyleLbl="sibTrans2D1" presStyleIdx="2" presStyleCnt="11"/>
      <dgm:spPr/>
      <dgm:t>
        <a:bodyPr/>
        <a:lstStyle/>
        <a:p>
          <a:endParaRPr lang="tr-TR"/>
        </a:p>
      </dgm:t>
    </dgm:pt>
    <dgm:pt modelId="{9B67672A-A331-4B7F-9FDF-165973421F5A}" type="pres">
      <dgm:prSet presAssocID="{D1FD26F7-90E1-4F97-9851-BF595E737525}" presName="connectorText" presStyleLbl="sibTrans2D1" presStyleIdx="2" presStyleCnt="11"/>
      <dgm:spPr/>
      <dgm:t>
        <a:bodyPr/>
        <a:lstStyle/>
        <a:p>
          <a:endParaRPr lang="tr-TR"/>
        </a:p>
      </dgm:t>
    </dgm:pt>
    <dgm:pt modelId="{2BE01FE7-5337-4823-94B1-AC7D1C0C4C0D}" type="pres">
      <dgm:prSet presAssocID="{D4E3A1A9-B4AB-46B2-BA95-48021D116DB0}" presName="node" presStyleLbl="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2C529A7-970D-4017-89DC-F56C224478B5}" type="pres">
      <dgm:prSet presAssocID="{BA3B9C44-6190-4914-8FA4-0F720CD716E7}" presName="sibTrans" presStyleLbl="sibTrans2D1" presStyleIdx="3" presStyleCnt="11"/>
      <dgm:spPr/>
      <dgm:t>
        <a:bodyPr/>
        <a:lstStyle/>
        <a:p>
          <a:endParaRPr lang="tr-TR"/>
        </a:p>
      </dgm:t>
    </dgm:pt>
    <dgm:pt modelId="{BBDFA3ED-6809-475A-88A6-6EB2CA5AF840}" type="pres">
      <dgm:prSet presAssocID="{BA3B9C44-6190-4914-8FA4-0F720CD716E7}" presName="connectorText" presStyleLbl="sibTrans2D1" presStyleIdx="3" presStyleCnt="11"/>
      <dgm:spPr/>
      <dgm:t>
        <a:bodyPr/>
        <a:lstStyle/>
        <a:p>
          <a:endParaRPr lang="tr-TR"/>
        </a:p>
      </dgm:t>
    </dgm:pt>
    <dgm:pt modelId="{1D84FD10-DE2A-475F-93BF-7A91A672F86C}" type="pres">
      <dgm:prSet presAssocID="{ECE02F78-98F8-4D30-B298-C2D8D1450A66}" presName="node" presStyleLbl="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70751B-66A2-44DC-B1BA-3BC53F7E3038}" type="pres">
      <dgm:prSet presAssocID="{504672A5-2AA7-4AE6-AA23-CC602F483B2D}" presName="sibTrans" presStyleLbl="sibTrans2D1" presStyleIdx="4" presStyleCnt="11"/>
      <dgm:spPr/>
      <dgm:t>
        <a:bodyPr/>
        <a:lstStyle/>
        <a:p>
          <a:endParaRPr lang="tr-TR"/>
        </a:p>
      </dgm:t>
    </dgm:pt>
    <dgm:pt modelId="{BD96F3BE-7C04-4C8B-804D-23C2E3CBB6A6}" type="pres">
      <dgm:prSet presAssocID="{504672A5-2AA7-4AE6-AA23-CC602F483B2D}" presName="connectorText" presStyleLbl="sibTrans2D1" presStyleIdx="4" presStyleCnt="11"/>
      <dgm:spPr/>
      <dgm:t>
        <a:bodyPr/>
        <a:lstStyle/>
        <a:p>
          <a:endParaRPr lang="tr-TR"/>
        </a:p>
      </dgm:t>
    </dgm:pt>
    <dgm:pt modelId="{39DCD5A6-936E-4292-B363-469784B8A901}" type="pres">
      <dgm:prSet presAssocID="{CD3737E9-A7E0-4A9D-927C-61C5E9EA552B}" presName="node" presStyleLbl="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B6DCC66-25E9-485A-B2D8-927745A93122}" type="pres">
      <dgm:prSet presAssocID="{C7C9C388-9FF9-496F-8842-C6A5D08BE057}" presName="sibTrans" presStyleLbl="sibTrans2D1" presStyleIdx="5" presStyleCnt="11"/>
      <dgm:spPr/>
      <dgm:t>
        <a:bodyPr/>
        <a:lstStyle/>
        <a:p>
          <a:endParaRPr lang="tr-TR"/>
        </a:p>
      </dgm:t>
    </dgm:pt>
    <dgm:pt modelId="{8D6D7911-A596-4648-A278-7B51BC99FDE0}" type="pres">
      <dgm:prSet presAssocID="{C7C9C388-9FF9-496F-8842-C6A5D08BE057}" presName="connectorText" presStyleLbl="sibTrans2D1" presStyleIdx="5" presStyleCnt="11"/>
      <dgm:spPr/>
      <dgm:t>
        <a:bodyPr/>
        <a:lstStyle/>
        <a:p>
          <a:endParaRPr lang="tr-TR"/>
        </a:p>
      </dgm:t>
    </dgm:pt>
    <dgm:pt modelId="{6E221BA7-F2A2-431A-82E4-202DCF6F4578}" type="pres">
      <dgm:prSet presAssocID="{B6C98F38-C5BD-4424-8B31-1F1CF136F1DD}" presName="node" presStyleLbl="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B857782-6D5E-48EC-B3FB-805DDFC9E426}" type="pres">
      <dgm:prSet presAssocID="{49030FF9-5554-4E37-AC36-0A8B1D081A17}" presName="sibTrans" presStyleLbl="sibTrans2D1" presStyleIdx="6" presStyleCnt="11"/>
      <dgm:spPr/>
      <dgm:t>
        <a:bodyPr/>
        <a:lstStyle/>
        <a:p>
          <a:endParaRPr lang="tr-TR"/>
        </a:p>
      </dgm:t>
    </dgm:pt>
    <dgm:pt modelId="{7FCF54A7-D21F-415D-9B15-38E235A1FA4F}" type="pres">
      <dgm:prSet presAssocID="{49030FF9-5554-4E37-AC36-0A8B1D081A17}" presName="connectorText" presStyleLbl="sibTrans2D1" presStyleIdx="6" presStyleCnt="11"/>
      <dgm:spPr/>
      <dgm:t>
        <a:bodyPr/>
        <a:lstStyle/>
        <a:p>
          <a:endParaRPr lang="tr-TR"/>
        </a:p>
      </dgm:t>
    </dgm:pt>
    <dgm:pt modelId="{A3FBB1F4-1BEE-4938-89BC-E588D1227051}" type="pres">
      <dgm:prSet presAssocID="{E0F87F02-A30B-41E4-AB46-051ABB8662B7}" presName="node" presStyleLbl="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A261111-E90A-426A-A721-2DBC44832760}" type="pres">
      <dgm:prSet presAssocID="{A0E169B2-6A29-4A1B-85D3-1FEDDA2E642A}" presName="sibTrans" presStyleLbl="sibTrans2D1" presStyleIdx="7" presStyleCnt="11"/>
      <dgm:spPr/>
      <dgm:t>
        <a:bodyPr/>
        <a:lstStyle/>
        <a:p>
          <a:endParaRPr lang="tr-TR"/>
        </a:p>
      </dgm:t>
    </dgm:pt>
    <dgm:pt modelId="{D2CC30D5-A8FC-47C6-97A9-9E05B6B33594}" type="pres">
      <dgm:prSet presAssocID="{A0E169B2-6A29-4A1B-85D3-1FEDDA2E642A}" presName="connectorText" presStyleLbl="sibTrans2D1" presStyleIdx="7" presStyleCnt="11"/>
      <dgm:spPr/>
      <dgm:t>
        <a:bodyPr/>
        <a:lstStyle/>
        <a:p>
          <a:endParaRPr lang="tr-TR"/>
        </a:p>
      </dgm:t>
    </dgm:pt>
    <dgm:pt modelId="{52024CC4-2EE0-4441-811D-DB088AC6DCDD}" type="pres">
      <dgm:prSet presAssocID="{65652619-A038-4F19-A3C8-F6C2F2095044}" presName="node" presStyleLbl="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976058-E6B6-402A-9483-99415D67C95F}" type="pres">
      <dgm:prSet presAssocID="{3D9C799F-D3D2-4FC4-9C1E-50599FB45522}" presName="sibTrans" presStyleLbl="sibTrans2D1" presStyleIdx="8" presStyleCnt="11"/>
      <dgm:spPr/>
      <dgm:t>
        <a:bodyPr/>
        <a:lstStyle/>
        <a:p>
          <a:endParaRPr lang="tr-TR"/>
        </a:p>
      </dgm:t>
    </dgm:pt>
    <dgm:pt modelId="{5FFBC144-669A-4880-BDC6-96BC9E55B70C}" type="pres">
      <dgm:prSet presAssocID="{3D9C799F-D3D2-4FC4-9C1E-50599FB45522}" presName="connectorText" presStyleLbl="sibTrans2D1" presStyleIdx="8" presStyleCnt="11"/>
      <dgm:spPr/>
      <dgm:t>
        <a:bodyPr/>
        <a:lstStyle/>
        <a:p>
          <a:endParaRPr lang="tr-TR"/>
        </a:p>
      </dgm:t>
    </dgm:pt>
    <dgm:pt modelId="{9C8BF2EE-D44C-4A43-B7A0-B0296153B4C6}" type="pres">
      <dgm:prSet presAssocID="{52A5E3B6-B1F1-416B-BE4B-94AFA55A9CEA}" presName="node" presStyleLbl="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FEB26F-68E2-436F-B441-ABF1FA0F1012}" type="pres">
      <dgm:prSet presAssocID="{23619668-83FB-4B73-85BC-05587BA41B81}" presName="sibTrans" presStyleLbl="sibTrans2D1" presStyleIdx="9" presStyleCnt="11"/>
      <dgm:spPr/>
      <dgm:t>
        <a:bodyPr/>
        <a:lstStyle/>
        <a:p>
          <a:endParaRPr lang="tr-TR"/>
        </a:p>
      </dgm:t>
    </dgm:pt>
    <dgm:pt modelId="{91B8FEB5-480A-442C-9E2B-A89D71858790}" type="pres">
      <dgm:prSet presAssocID="{23619668-83FB-4B73-85BC-05587BA41B81}" presName="connectorText" presStyleLbl="sibTrans2D1" presStyleIdx="9" presStyleCnt="11"/>
      <dgm:spPr/>
      <dgm:t>
        <a:bodyPr/>
        <a:lstStyle/>
        <a:p>
          <a:endParaRPr lang="tr-TR"/>
        </a:p>
      </dgm:t>
    </dgm:pt>
    <dgm:pt modelId="{EEC7C0F1-A2DB-466E-9E13-1192D77E504C}" type="pres">
      <dgm:prSet presAssocID="{BB601496-F4CD-41C4-B816-FB036EDF2EDE}" presName="node" presStyleLbl="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CEF0BC0-0924-42EF-9F8C-954E77B329C1}" type="pres">
      <dgm:prSet presAssocID="{F0A374DD-7BD7-4F51-B453-E1188384BBA4}" presName="sibTrans" presStyleLbl="sibTrans2D1" presStyleIdx="10" presStyleCnt="11"/>
      <dgm:spPr/>
      <dgm:t>
        <a:bodyPr/>
        <a:lstStyle/>
        <a:p>
          <a:endParaRPr lang="tr-TR"/>
        </a:p>
      </dgm:t>
    </dgm:pt>
    <dgm:pt modelId="{D8F952E8-1991-4839-A517-2B2F908DC09E}" type="pres">
      <dgm:prSet presAssocID="{F0A374DD-7BD7-4F51-B453-E1188384BBA4}" presName="connectorText" presStyleLbl="sibTrans2D1" presStyleIdx="10" presStyleCnt="11"/>
      <dgm:spPr/>
      <dgm:t>
        <a:bodyPr/>
        <a:lstStyle/>
        <a:p>
          <a:endParaRPr lang="tr-TR"/>
        </a:p>
      </dgm:t>
    </dgm:pt>
    <dgm:pt modelId="{E21B478C-4C95-4B10-8AAB-4772E780C0D9}" type="pres">
      <dgm:prSet presAssocID="{86A72FF2-4651-467E-BCB9-5FBADFA47B0D}" presName="node" presStyleLbl="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CD74C54-2D4D-4A79-9549-E2BC4332F241}" type="presOf" srcId="{A0E169B2-6A29-4A1B-85D3-1FEDDA2E642A}" destId="{D2CC30D5-A8FC-47C6-97A9-9E05B6B33594}" srcOrd="1" destOrd="0" presId="urn:microsoft.com/office/officeart/2005/8/layout/process5"/>
    <dgm:cxn modelId="{B70CA810-BA35-41AA-96AB-5AEAFC89FA6D}" srcId="{D9BF4B1A-0AAE-4230-A648-658726700698}" destId="{8EA776CD-B905-4851-9AD9-DE121D54BAB5}" srcOrd="0" destOrd="0" parTransId="{E4C7670C-9335-4730-95F2-54471C56593D}" sibTransId="{616D2A95-F88D-4FA5-8AE2-1620741EE3DB}"/>
    <dgm:cxn modelId="{4BFBE566-BD89-476A-8E7B-FB6E6FD53304}" type="presOf" srcId="{A0E169B2-6A29-4A1B-85D3-1FEDDA2E642A}" destId="{7A261111-E90A-426A-A721-2DBC44832760}" srcOrd="0" destOrd="0" presId="urn:microsoft.com/office/officeart/2005/8/layout/process5"/>
    <dgm:cxn modelId="{1732573D-6479-4A42-B182-3548814C9F30}" type="presOf" srcId="{3D9C799F-D3D2-4FC4-9C1E-50599FB45522}" destId="{5FFBC144-669A-4880-BDC6-96BC9E55B70C}" srcOrd="1" destOrd="0" presId="urn:microsoft.com/office/officeart/2005/8/layout/process5"/>
    <dgm:cxn modelId="{A9795711-D28E-49D4-96D2-3DB0E9D6DA6E}" srcId="{D9BF4B1A-0AAE-4230-A648-658726700698}" destId="{E0F87F02-A30B-41E4-AB46-051ABB8662B7}" srcOrd="7" destOrd="0" parTransId="{0997C893-12CC-4307-A5CC-6C24C765172E}" sibTransId="{A0E169B2-6A29-4A1B-85D3-1FEDDA2E642A}"/>
    <dgm:cxn modelId="{D49CF0A6-D588-44F0-BE30-C4AFD59FC18C}" srcId="{D9BF4B1A-0AAE-4230-A648-658726700698}" destId="{D4E3A1A9-B4AB-46B2-BA95-48021D116DB0}" srcOrd="3" destOrd="0" parTransId="{F2BE415E-EB4F-46EB-AA7E-D5F94A582A86}" sibTransId="{BA3B9C44-6190-4914-8FA4-0F720CD716E7}"/>
    <dgm:cxn modelId="{03D17977-0D3B-431B-846D-360F17061E72}" type="presOf" srcId="{C7C9C388-9FF9-496F-8842-C6A5D08BE057}" destId="{6B6DCC66-25E9-485A-B2D8-927745A93122}" srcOrd="0" destOrd="0" presId="urn:microsoft.com/office/officeart/2005/8/layout/process5"/>
    <dgm:cxn modelId="{5824E6E6-EA05-4111-8BB9-E07265C11528}" type="presOf" srcId="{65652619-A038-4F19-A3C8-F6C2F2095044}" destId="{52024CC4-2EE0-4441-811D-DB088AC6DCDD}" srcOrd="0" destOrd="0" presId="urn:microsoft.com/office/officeart/2005/8/layout/process5"/>
    <dgm:cxn modelId="{31D22791-3494-4C21-A8A4-7EB05FB68B1B}" srcId="{D9BF4B1A-0AAE-4230-A648-658726700698}" destId="{65652619-A038-4F19-A3C8-F6C2F2095044}" srcOrd="8" destOrd="0" parTransId="{9FB60B4E-3732-4605-AE80-80A3091DC80E}" sibTransId="{3D9C799F-D3D2-4FC4-9C1E-50599FB45522}"/>
    <dgm:cxn modelId="{E4BA0433-FDFA-479E-B473-B5ADBFCD1A77}" type="presOf" srcId="{D9BF4B1A-0AAE-4230-A648-658726700698}" destId="{40026E2F-F088-490C-A8FB-569C30F73A32}" srcOrd="0" destOrd="0" presId="urn:microsoft.com/office/officeart/2005/8/layout/process5"/>
    <dgm:cxn modelId="{CB63F4A3-66BE-4166-A6C7-DBE39ED7EC35}" srcId="{D9BF4B1A-0AAE-4230-A648-658726700698}" destId="{BB601496-F4CD-41C4-B816-FB036EDF2EDE}" srcOrd="10" destOrd="0" parTransId="{DE7D0EEB-8E68-4422-B453-8DDA98EAF73D}" sibTransId="{F0A374DD-7BD7-4F51-B453-E1188384BBA4}"/>
    <dgm:cxn modelId="{F4CBB4C5-B7AC-4E1A-A32B-ACA66A18800C}" type="presOf" srcId="{E0F87F02-A30B-41E4-AB46-051ABB8662B7}" destId="{A3FBB1F4-1BEE-4938-89BC-E588D1227051}" srcOrd="0" destOrd="0" presId="urn:microsoft.com/office/officeart/2005/8/layout/process5"/>
    <dgm:cxn modelId="{B86E6319-E085-4C8F-8810-5FC3C23959D1}" type="presOf" srcId="{616D2A95-F88D-4FA5-8AE2-1620741EE3DB}" destId="{E06E6E9F-5546-48F6-8347-C75F021F3F7D}" srcOrd="1" destOrd="0" presId="urn:microsoft.com/office/officeart/2005/8/layout/process5"/>
    <dgm:cxn modelId="{5203B210-EC98-4B89-BB88-9CF310AB3C0E}" type="presOf" srcId="{C7C9C388-9FF9-496F-8842-C6A5D08BE057}" destId="{8D6D7911-A596-4648-A278-7B51BC99FDE0}" srcOrd="1" destOrd="0" presId="urn:microsoft.com/office/officeart/2005/8/layout/process5"/>
    <dgm:cxn modelId="{542A79F3-1A38-4CCC-9367-2BFBD4105EF8}" type="presOf" srcId="{52A5E3B6-B1F1-416B-BE4B-94AFA55A9CEA}" destId="{9C8BF2EE-D44C-4A43-B7A0-B0296153B4C6}" srcOrd="0" destOrd="0" presId="urn:microsoft.com/office/officeart/2005/8/layout/process5"/>
    <dgm:cxn modelId="{7C519070-EF54-4673-A979-B860FB03002D}" type="presOf" srcId="{86A72FF2-4651-467E-BCB9-5FBADFA47B0D}" destId="{E21B478C-4C95-4B10-8AAB-4772E780C0D9}" srcOrd="0" destOrd="0" presId="urn:microsoft.com/office/officeart/2005/8/layout/process5"/>
    <dgm:cxn modelId="{6C8A34B5-B7CD-4DF7-8F46-A9FC1FBD64D6}" type="presOf" srcId="{B6C98F38-C5BD-4424-8B31-1F1CF136F1DD}" destId="{6E221BA7-F2A2-431A-82E4-202DCF6F4578}" srcOrd="0" destOrd="0" presId="urn:microsoft.com/office/officeart/2005/8/layout/process5"/>
    <dgm:cxn modelId="{C42063EC-23CB-42BD-A635-805B1DCC7D24}" srcId="{D9BF4B1A-0AAE-4230-A648-658726700698}" destId="{86A72FF2-4651-467E-BCB9-5FBADFA47B0D}" srcOrd="11" destOrd="0" parTransId="{FBE166E7-4D06-4FBA-9B56-B225CAF81188}" sibTransId="{C48956CF-8851-49DF-9ABD-EB23FAB08106}"/>
    <dgm:cxn modelId="{EA0E158C-1C3E-4C09-9E7D-1866A2F72002}" type="presOf" srcId="{BB601496-F4CD-41C4-B816-FB036EDF2EDE}" destId="{EEC7C0F1-A2DB-466E-9E13-1192D77E504C}" srcOrd="0" destOrd="0" presId="urn:microsoft.com/office/officeart/2005/8/layout/process5"/>
    <dgm:cxn modelId="{856E3706-C14B-4A34-8357-7335C9141403}" type="presOf" srcId="{D4E3A1A9-B4AB-46B2-BA95-48021D116DB0}" destId="{2BE01FE7-5337-4823-94B1-AC7D1C0C4C0D}" srcOrd="0" destOrd="0" presId="urn:microsoft.com/office/officeart/2005/8/layout/process5"/>
    <dgm:cxn modelId="{F5E6A2E1-47DF-4F50-945E-3A83B8DDEA44}" type="presOf" srcId="{DDF224B8-E6DD-42A5-96F3-018D3681B8D2}" destId="{8D3A7F76-C26F-47BA-8A3C-4CDA2E27351D}" srcOrd="1" destOrd="0" presId="urn:microsoft.com/office/officeart/2005/8/layout/process5"/>
    <dgm:cxn modelId="{4E9F8D3B-76C8-4F3E-93D7-430EE3B1B338}" type="presOf" srcId="{23619668-83FB-4B73-85BC-05587BA41B81}" destId="{91B8FEB5-480A-442C-9E2B-A89D71858790}" srcOrd="1" destOrd="0" presId="urn:microsoft.com/office/officeart/2005/8/layout/process5"/>
    <dgm:cxn modelId="{F3194ECD-76CC-4152-A6BF-F464677DB753}" type="presOf" srcId="{BA3B9C44-6190-4914-8FA4-0F720CD716E7}" destId="{12C529A7-970D-4017-89DC-F56C224478B5}" srcOrd="0" destOrd="0" presId="urn:microsoft.com/office/officeart/2005/8/layout/process5"/>
    <dgm:cxn modelId="{810EC19E-342D-41F3-A65A-3A630063E979}" type="presOf" srcId="{23619668-83FB-4B73-85BC-05587BA41B81}" destId="{1BFEB26F-68E2-436F-B441-ABF1FA0F1012}" srcOrd="0" destOrd="0" presId="urn:microsoft.com/office/officeart/2005/8/layout/process5"/>
    <dgm:cxn modelId="{5A9C9808-F869-49A0-884C-980BE85C1353}" type="presOf" srcId="{DDF224B8-E6DD-42A5-96F3-018D3681B8D2}" destId="{6F4CD817-9890-4ABB-89F8-861890A2B6BA}" srcOrd="0" destOrd="0" presId="urn:microsoft.com/office/officeart/2005/8/layout/process5"/>
    <dgm:cxn modelId="{DF6B7FD1-498B-467D-A150-5A3EFCDE9D61}" srcId="{D9BF4B1A-0AAE-4230-A648-658726700698}" destId="{3F278A36-1494-49CB-8706-CB111E31B7E4}" srcOrd="2" destOrd="0" parTransId="{7A8AB176-5AFE-4AED-9F67-94A06876A153}" sibTransId="{D1FD26F7-90E1-4F97-9851-BF595E737525}"/>
    <dgm:cxn modelId="{237FA5E1-AB68-455A-B5FA-860ECB93C662}" type="presOf" srcId="{616D2A95-F88D-4FA5-8AE2-1620741EE3DB}" destId="{692DE427-F02C-4C4F-9538-05504B1418B4}" srcOrd="0" destOrd="0" presId="urn:microsoft.com/office/officeart/2005/8/layout/process5"/>
    <dgm:cxn modelId="{4C15D3C3-2579-4A34-8EDD-E45672F65BFA}" srcId="{D9BF4B1A-0AAE-4230-A648-658726700698}" destId="{CD3737E9-A7E0-4A9D-927C-61C5E9EA552B}" srcOrd="5" destOrd="0" parTransId="{569EF997-D50B-4FE9-B3E8-090E09D1110E}" sibTransId="{C7C9C388-9FF9-496F-8842-C6A5D08BE057}"/>
    <dgm:cxn modelId="{BF73BDCD-CC03-402C-8B23-87648E58EECF}" type="presOf" srcId="{D1FD26F7-90E1-4F97-9851-BF595E737525}" destId="{9B67672A-A331-4B7F-9FDF-165973421F5A}" srcOrd="1" destOrd="0" presId="urn:microsoft.com/office/officeart/2005/8/layout/process5"/>
    <dgm:cxn modelId="{00C58890-A59E-41FE-BBA3-81FDF152223F}" type="presOf" srcId="{504672A5-2AA7-4AE6-AA23-CC602F483B2D}" destId="{0770751B-66A2-44DC-B1BA-3BC53F7E3038}" srcOrd="0" destOrd="0" presId="urn:microsoft.com/office/officeart/2005/8/layout/process5"/>
    <dgm:cxn modelId="{ADD63853-713A-42FF-BDA1-1419882ED9E6}" type="presOf" srcId="{F0A374DD-7BD7-4F51-B453-E1188384BBA4}" destId="{5CEF0BC0-0924-42EF-9F8C-954E77B329C1}" srcOrd="0" destOrd="0" presId="urn:microsoft.com/office/officeart/2005/8/layout/process5"/>
    <dgm:cxn modelId="{F1A7619F-829A-4494-A949-2194C72A63DE}" srcId="{D9BF4B1A-0AAE-4230-A648-658726700698}" destId="{52A5E3B6-B1F1-416B-BE4B-94AFA55A9CEA}" srcOrd="9" destOrd="0" parTransId="{A6AE6E9F-8C19-4EE6-B6C0-1202497026C4}" sibTransId="{23619668-83FB-4B73-85BC-05587BA41B81}"/>
    <dgm:cxn modelId="{54336AF5-4CE5-4779-836C-A2D6A83F097A}" type="presOf" srcId="{3F278A36-1494-49CB-8706-CB111E31B7E4}" destId="{EC60855A-05EC-4AE7-8327-50EBADB4628A}" srcOrd="0" destOrd="0" presId="urn:microsoft.com/office/officeart/2005/8/layout/process5"/>
    <dgm:cxn modelId="{C4626BEA-8807-4717-A76E-E9F7F465F4A9}" type="presOf" srcId="{BB414F8A-688A-45BE-959D-F7B1382EC403}" destId="{D6FB0ADF-D6F0-4BEB-A680-21FD8EDB3BCC}" srcOrd="0" destOrd="0" presId="urn:microsoft.com/office/officeart/2005/8/layout/process5"/>
    <dgm:cxn modelId="{400898F1-DAE5-4851-9F4B-F9EFEB06D15C}" type="presOf" srcId="{F0A374DD-7BD7-4F51-B453-E1188384BBA4}" destId="{D8F952E8-1991-4839-A517-2B2F908DC09E}" srcOrd="1" destOrd="0" presId="urn:microsoft.com/office/officeart/2005/8/layout/process5"/>
    <dgm:cxn modelId="{791302EB-421D-42BF-B48E-D2BBB762E673}" type="presOf" srcId="{504672A5-2AA7-4AE6-AA23-CC602F483B2D}" destId="{BD96F3BE-7C04-4C8B-804D-23C2E3CBB6A6}" srcOrd="1" destOrd="0" presId="urn:microsoft.com/office/officeart/2005/8/layout/process5"/>
    <dgm:cxn modelId="{5A648A83-5E1B-4A42-A7EB-DC700CBE258D}" srcId="{D9BF4B1A-0AAE-4230-A648-658726700698}" destId="{B6C98F38-C5BD-4424-8B31-1F1CF136F1DD}" srcOrd="6" destOrd="0" parTransId="{193F8D92-EA26-4EEF-8096-810C9CEE6D45}" sibTransId="{49030FF9-5554-4E37-AC36-0A8B1D081A17}"/>
    <dgm:cxn modelId="{0A607943-5320-4A6A-B54F-F5CDEE6998D6}" type="presOf" srcId="{49030FF9-5554-4E37-AC36-0A8B1D081A17}" destId="{7FCF54A7-D21F-415D-9B15-38E235A1FA4F}" srcOrd="1" destOrd="0" presId="urn:microsoft.com/office/officeart/2005/8/layout/process5"/>
    <dgm:cxn modelId="{79DA8821-642C-4767-A2CA-D03E4A09D6C0}" srcId="{D9BF4B1A-0AAE-4230-A648-658726700698}" destId="{BB414F8A-688A-45BE-959D-F7B1382EC403}" srcOrd="1" destOrd="0" parTransId="{3C47A343-CAF2-4F30-BE08-C03E99FF96FC}" sibTransId="{DDF224B8-E6DD-42A5-96F3-018D3681B8D2}"/>
    <dgm:cxn modelId="{0141964A-B463-4808-833B-0510317BB2F9}" type="presOf" srcId="{8EA776CD-B905-4851-9AD9-DE121D54BAB5}" destId="{9F0C7650-C3BF-4ECB-AC9D-4DA8DC6A60F0}" srcOrd="0" destOrd="0" presId="urn:microsoft.com/office/officeart/2005/8/layout/process5"/>
    <dgm:cxn modelId="{DA4BE1D3-49F1-4214-9ECE-1F7A63DF17FA}" type="presOf" srcId="{D1FD26F7-90E1-4F97-9851-BF595E737525}" destId="{02EDF291-A916-4829-81D4-47A7FC6C9359}" srcOrd="0" destOrd="0" presId="urn:microsoft.com/office/officeart/2005/8/layout/process5"/>
    <dgm:cxn modelId="{EEFE632D-2276-43F7-8DD6-1088359F12A3}" type="presOf" srcId="{CD3737E9-A7E0-4A9D-927C-61C5E9EA552B}" destId="{39DCD5A6-936E-4292-B363-469784B8A901}" srcOrd="0" destOrd="0" presId="urn:microsoft.com/office/officeart/2005/8/layout/process5"/>
    <dgm:cxn modelId="{7816E303-92C1-4967-AFD2-57926DBF9128}" type="presOf" srcId="{3D9C799F-D3D2-4FC4-9C1E-50599FB45522}" destId="{36976058-E6B6-402A-9483-99415D67C95F}" srcOrd="0" destOrd="0" presId="urn:microsoft.com/office/officeart/2005/8/layout/process5"/>
    <dgm:cxn modelId="{BB427D21-08C2-49FC-861B-847194D6020D}" type="presOf" srcId="{ECE02F78-98F8-4D30-B298-C2D8D1450A66}" destId="{1D84FD10-DE2A-475F-93BF-7A91A672F86C}" srcOrd="0" destOrd="0" presId="urn:microsoft.com/office/officeart/2005/8/layout/process5"/>
    <dgm:cxn modelId="{39DF2B85-24A7-49BD-BB99-F2E03B8199B3}" type="presOf" srcId="{BA3B9C44-6190-4914-8FA4-0F720CD716E7}" destId="{BBDFA3ED-6809-475A-88A6-6EB2CA5AF840}" srcOrd="1" destOrd="0" presId="urn:microsoft.com/office/officeart/2005/8/layout/process5"/>
    <dgm:cxn modelId="{530B6645-826E-4279-98FD-93CD086F76D2}" srcId="{D9BF4B1A-0AAE-4230-A648-658726700698}" destId="{ECE02F78-98F8-4D30-B298-C2D8D1450A66}" srcOrd="4" destOrd="0" parTransId="{080B617D-C1E9-40DF-A925-26744198BDF0}" sibTransId="{504672A5-2AA7-4AE6-AA23-CC602F483B2D}"/>
    <dgm:cxn modelId="{6DD9CFE5-FE7E-413A-BC6A-B3E2B5AE3AEF}" type="presOf" srcId="{49030FF9-5554-4E37-AC36-0A8B1D081A17}" destId="{3B857782-6D5E-48EC-B3FB-805DDFC9E426}" srcOrd="0" destOrd="0" presId="urn:microsoft.com/office/officeart/2005/8/layout/process5"/>
    <dgm:cxn modelId="{D94F8C44-0351-4B06-893D-ED9DA4FCEA1B}" type="presParOf" srcId="{40026E2F-F088-490C-A8FB-569C30F73A32}" destId="{9F0C7650-C3BF-4ECB-AC9D-4DA8DC6A60F0}" srcOrd="0" destOrd="0" presId="urn:microsoft.com/office/officeart/2005/8/layout/process5"/>
    <dgm:cxn modelId="{4C176795-210F-4E53-9D3F-D6F4015CE064}" type="presParOf" srcId="{40026E2F-F088-490C-A8FB-569C30F73A32}" destId="{692DE427-F02C-4C4F-9538-05504B1418B4}" srcOrd="1" destOrd="0" presId="urn:microsoft.com/office/officeart/2005/8/layout/process5"/>
    <dgm:cxn modelId="{7C4A7D2D-35E5-4BCD-910D-B3F5D52B9096}" type="presParOf" srcId="{692DE427-F02C-4C4F-9538-05504B1418B4}" destId="{E06E6E9F-5546-48F6-8347-C75F021F3F7D}" srcOrd="0" destOrd="0" presId="urn:microsoft.com/office/officeart/2005/8/layout/process5"/>
    <dgm:cxn modelId="{74F28808-6628-4308-B83E-BDEB7F3BAD68}" type="presParOf" srcId="{40026E2F-F088-490C-A8FB-569C30F73A32}" destId="{D6FB0ADF-D6F0-4BEB-A680-21FD8EDB3BCC}" srcOrd="2" destOrd="0" presId="urn:microsoft.com/office/officeart/2005/8/layout/process5"/>
    <dgm:cxn modelId="{BCC3BF4F-3811-41F1-93FD-BF34A0CBC4BC}" type="presParOf" srcId="{40026E2F-F088-490C-A8FB-569C30F73A32}" destId="{6F4CD817-9890-4ABB-89F8-861890A2B6BA}" srcOrd="3" destOrd="0" presId="urn:microsoft.com/office/officeart/2005/8/layout/process5"/>
    <dgm:cxn modelId="{30B6AA0C-0A0E-4D94-BA33-E4FA7D2BC251}" type="presParOf" srcId="{6F4CD817-9890-4ABB-89F8-861890A2B6BA}" destId="{8D3A7F76-C26F-47BA-8A3C-4CDA2E27351D}" srcOrd="0" destOrd="0" presId="urn:microsoft.com/office/officeart/2005/8/layout/process5"/>
    <dgm:cxn modelId="{B4DBE126-F3D1-400F-9C0C-B3866050B04E}" type="presParOf" srcId="{40026E2F-F088-490C-A8FB-569C30F73A32}" destId="{EC60855A-05EC-4AE7-8327-50EBADB4628A}" srcOrd="4" destOrd="0" presId="urn:microsoft.com/office/officeart/2005/8/layout/process5"/>
    <dgm:cxn modelId="{A22A1A0E-CFD6-4FB0-B7F4-91B828FD3EB9}" type="presParOf" srcId="{40026E2F-F088-490C-A8FB-569C30F73A32}" destId="{02EDF291-A916-4829-81D4-47A7FC6C9359}" srcOrd="5" destOrd="0" presId="urn:microsoft.com/office/officeart/2005/8/layout/process5"/>
    <dgm:cxn modelId="{366342DD-5EF5-4C90-A4CF-A11C3C2E7C92}" type="presParOf" srcId="{02EDF291-A916-4829-81D4-47A7FC6C9359}" destId="{9B67672A-A331-4B7F-9FDF-165973421F5A}" srcOrd="0" destOrd="0" presId="urn:microsoft.com/office/officeart/2005/8/layout/process5"/>
    <dgm:cxn modelId="{E8613392-63F7-46CD-8F93-955BB3EB23B4}" type="presParOf" srcId="{40026E2F-F088-490C-A8FB-569C30F73A32}" destId="{2BE01FE7-5337-4823-94B1-AC7D1C0C4C0D}" srcOrd="6" destOrd="0" presId="urn:microsoft.com/office/officeart/2005/8/layout/process5"/>
    <dgm:cxn modelId="{A6DFAF44-6CDC-4E12-8443-B25AF2F5105D}" type="presParOf" srcId="{40026E2F-F088-490C-A8FB-569C30F73A32}" destId="{12C529A7-970D-4017-89DC-F56C224478B5}" srcOrd="7" destOrd="0" presId="urn:microsoft.com/office/officeart/2005/8/layout/process5"/>
    <dgm:cxn modelId="{B5C80A20-DA52-4A25-8A23-A727FA39863F}" type="presParOf" srcId="{12C529A7-970D-4017-89DC-F56C224478B5}" destId="{BBDFA3ED-6809-475A-88A6-6EB2CA5AF840}" srcOrd="0" destOrd="0" presId="urn:microsoft.com/office/officeart/2005/8/layout/process5"/>
    <dgm:cxn modelId="{31D04BA9-7BEA-417E-BE0A-3F1BBB75E311}" type="presParOf" srcId="{40026E2F-F088-490C-A8FB-569C30F73A32}" destId="{1D84FD10-DE2A-475F-93BF-7A91A672F86C}" srcOrd="8" destOrd="0" presId="urn:microsoft.com/office/officeart/2005/8/layout/process5"/>
    <dgm:cxn modelId="{01662A00-F4DE-469F-9647-0533DABAEC07}" type="presParOf" srcId="{40026E2F-F088-490C-A8FB-569C30F73A32}" destId="{0770751B-66A2-44DC-B1BA-3BC53F7E3038}" srcOrd="9" destOrd="0" presId="urn:microsoft.com/office/officeart/2005/8/layout/process5"/>
    <dgm:cxn modelId="{F8C7FFD6-6982-4347-A922-E0C13708EC7D}" type="presParOf" srcId="{0770751B-66A2-44DC-B1BA-3BC53F7E3038}" destId="{BD96F3BE-7C04-4C8B-804D-23C2E3CBB6A6}" srcOrd="0" destOrd="0" presId="urn:microsoft.com/office/officeart/2005/8/layout/process5"/>
    <dgm:cxn modelId="{5BFE3945-305A-4D03-878F-D0890C2287F1}" type="presParOf" srcId="{40026E2F-F088-490C-A8FB-569C30F73A32}" destId="{39DCD5A6-936E-4292-B363-469784B8A901}" srcOrd="10" destOrd="0" presId="urn:microsoft.com/office/officeart/2005/8/layout/process5"/>
    <dgm:cxn modelId="{DAC00F7D-DB9C-44EE-A50D-84BBB07DFA42}" type="presParOf" srcId="{40026E2F-F088-490C-A8FB-569C30F73A32}" destId="{6B6DCC66-25E9-485A-B2D8-927745A93122}" srcOrd="11" destOrd="0" presId="urn:microsoft.com/office/officeart/2005/8/layout/process5"/>
    <dgm:cxn modelId="{AFD583BF-69B5-4F8A-A346-80919B99E437}" type="presParOf" srcId="{6B6DCC66-25E9-485A-B2D8-927745A93122}" destId="{8D6D7911-A596-4648-A278-7B51BC99FDE0}" srcOrd="0" destOrd="0" presId="urn:microsoft.com/office/officeart/2005/8/layout/process5"/>
    <dgm:cxn modelId="{084DD870-BBC5-495B-9B31-41F9D6BDFB1E}" type="presParOf" srcId="{40026E2F-F088-490C-A8FB-569C30F73A32}" destId="{6E221BA7-F2A2-431A-82E4-202DCF6F4578}" srcOrd="12" destOrd="0" presId="urn:microsoft.com/office/officeart/2005/8/layout/process5"/>
    <dgm:cxn modelId="{1A23CEDF-F815-464C-A607-C6176D808F11}" type="presParOf" srcId="{40026E2F-F088-490C-A8FB-569C30F73A32}" destId="{3B857782-6D5E-48EC-B3FB-805DDFC9E426}" srcOrd="13" destOrd="0" presId="urn:microsoft.com/office/officeart/2005/8/layout/process5"/>
    <dgm:cxn modelId="{C1D52D8F-1100-4400-941B-C6421FCCEF11}" type="presParOf" srcId="{3B857782-6D5E-48EC-B3FB-805DDFC9E426}" destId="{7FCF54A7-D21F-415D-9B15-38E235A1FA4F}" srcOrd="0" destOrd="0" presId="urn:microsoft.com/office/officeart/2005/8/layout/process5"/>
    <dgm:cxn modelId="{8CAC4E22-48A7-46E6-8B0A-2790077BA962}" type="presParOf" srcId="{40026E2F-F088-490C-A8FB-569C30F73A32}" destId="{A3FBB1F4-1BEE-4938-89BC-E588D1227051}" srcOrd="14" destOrd="0" presId="urn:microsoft.com/office/officeart/2005/8/layout/process5"/>
    <dgm:cxn modelId="{04A3CA84-E3C7-470B-8046-B6824264A794}" type="presParOf" srcId="{40026E2F-F088-490C-A8FB-569C30F73A32}" destId="{7A261111-E90A-426A-A721-2DBC44832760}" srcOrd="15" destOrd="0" presId="urn:microsoft.com/office/officeart/2005/8/layout/process5"/>
    <dgm:cxn modelId="{156BBA8B-402D-4CE0-83C2-A4736A9234C8}" type="presParOf" srcId="{7A261111-E90A-426A-A721-2DBC44832760}" destId="{D2CC30D5-A8FC-47C6-97A9-9E05B6B33594}" srcOrd="0" destOrd="0" presId="urn:microsoft.com/office/officeart/2005/8/layout/process5"/>
    <dgm:cxn modelId="{BBEBB34D-A6EB-4682-86EB-C54C81EC3CF1}" type="presParOf" srcId="{40026E2F-F088-490C-A8FB-569C30F73A32}" destId="{52024CC4-2EE0-4441-811D-DB088AC6DCDD}" srcOrd="16" destOrd="0" presId="urn:microsoft.com/office/officeart/2005/8/layout/process5"/>
    <dgm:cxn modelId="{EC13BA74-8E3A-4A15-ADBE-6B01EC2DEA0A}" type="presParOf" srcId="{40026E2F-F088-490C-A8FB-569C30F73A32}" destId="{36976058-E6B6-402A-9483-99415D67C95F}" srcOrd="17" destOrd="0" presId="urn:microsoft.com/office/officeart/2005/8/layout/process5"/>
    <dgm:cxn modelId="{854CDD82-AE3A-4ADB-B777-4D02D1F4B9C8}" type="presParOf" srcId="{36976058-E6B6-402A-9483-99415D67C95F}" destId="{5FFBC144-669A-4880-BDC6-96BC9E55B70C}" srcOrd="0" destOrd="0" presId="urn:microsoft.com/office/officeart/2005/8/layout/process5"/>
    <dgm:cxn modelId="{AC006339-67F8-462F-B7A7-2FCF50651744}" type="presParOf" srcId="{40026E2F-F088-490C-A8FB-569C30F73A32}" destId="{9C8BF2EE-D44C-4A43-B7A0-B0296153B4C6}" srcOrd="18" destOrd="0" presId="urn:microsoft.com/office/officeart/2005/8/layout/process5"/>
    <dgm:cxn modelId="{1A4FED26-784B-4EE5-A319-304DB8014541}" type="presParOf" srcId="{40026E2F-F088-490C-A8FB-569C30F73A32}" destId="{1BFEB26F-68E2-436F-B441-ABF1FA0F1012}" srcOrd="19" destOrd="0" presId="urn:microsoft.com/office/officeart/2005/8/layout/process5"/>
    <dgm:cxn modelId="{E0F8824B-7C6B-4B86-B2B7-4E5D57439B5B}" type="presParOf" srcId="{1BFEB26F-68E2-436F-B441-ABF1FA0F1012}" destId="{91B8FEB5-480A-442C-9E2B-A89D71858790}" srcOrd="0" destOrd="0" presId="urn:microsoft.com/office/officeart/2005/8/layout/process5"/>
    <dgm:cxn modelId="{6527A4AD-1560-414A-B88A-45B87D659576}" type="presParOf" srcId="{40026E2F-F088-490C-A8FB-569C30F73A32}" destId="{EEC7C0F1-A2DB-466E-9E13-1192D77E504C}" srcOrd="20" destOrd="0" presId="urn:microsoft.com/office/officeart/2005/8/layout/process5"/>
    <dgm:cxn modelId="{58F0B1BE-DB4A-4DAA-BE12-513451DEEF34}" type="presParOf" srcId="{40026E2F-F088-490C-A8FB-569C30F73A32}" destId="{5CEF0BC0-0924-42EF-9F8C-954E77B329C1}" srcOrd="21" destOrd="0" presId="urn:microsoft.com/office/officeart/2005/8/layout/process5"/>
    <dgm:cxn modelId="{46815316-DB83-4787-BC5F-1157D27E3947}" type="presParOf" srcId="{5CEF0BC0-0924-42EF-9F8C-954E77B329C1}" destId="{D8F952E8-1991-4839-A517-2B2F908DC09E}" srcOrd="0" destOrd="0" presId="urn:microsoft.com/office/officeart/2005/8/layout/process5"/>
    <dgm:cxn modelId="{1B913C23-D907-4847-8AF9-EF46946A3D2D}" type="presParOf" srcId="{40026E2F-F088-490C-A8FB-569C30F73A32}" destId="{E21B478C-4C95-4B10-8AAB-4772E780C0D9}" srcOrd="22" destOrd="0" presId="urn:microsoft.com/office/officeart/2005/8/layout/process5"/>
  </dgm:cxnLst>
  <dgm:bg/>
  <dgm:whole/>
  <dgm:extLst>
    <a:ext uri="http://schemas.microsoft.com/office/drawing/2008/diagram">
      <dsp:dataModelExt xmlns:dsp="http://schemas.microsoft.com/office/drawing/2008/diagram" xmlns="" relId="rId2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2B2D5A25-533C-4CE1-BE1A-D74AFF0E1C18}" type="doc">
      <dgm:prSet loTypeId="urn:microsoft.com/office/officeart/2005/8/layout/vList6" loCatId="process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EE48FE4A-68D4-4EEB-9872-2414C247122C}">
      <dgm:prSet phldrT="[Metin]"/>
      <dgm:spPr/>
      <dgm:t>
        <a:bodyPr/>
        <a:lstStyle/>
        <a:p>
          <a:r>
            <a:rPr lang="tr-TR"/>
            <a:t>DOĞAL UNSURLAR</a:t>
          </a:r>
        </a:p>
      </dgm:t>
    </dgm:pt>
    <dgm:pt modelId="{72EB2F9C-23D8-4AA9-BA8C-A15D77CB1036}" type="parTrans" cxnId="{32BD3E00-5328-4CA3-9931-EFF8CA03501C}">
      <dgm:prSet/>
      <dgm:spPr/>
      <dgm:t>
        <a:bodyPr/>
        <a:lstStyle/>
        <a:p>
          <a:endParaRPr lang="tr-TR"/>
        </a:p>
      </dgm:t>
    </dgm:pt>
    <dgm:pt modelId="{345659D4-9F14-4BDA-845B-FC242DA12199}" type="sibTrans" cxnId="{32BD3E00-5328-4CA3-9931-EFF8CA03501C}">
      <dgm:prSet/>
      <dgm:spPr/>
      <dgm:t>
        <a:bodyPr/>
        <a:lstStyle/>
        <a:p>
          <a:endParaRPr lang="tr-TR"/>
        </a:p>
      </dgm:t>
    </dgm:pt>
    <dgm:pt modelId="{83E4B24A-C321-4F9F-8F11-C10194DF6092}">
      <dgm:prSet phldrT="[Metin]"/>
      <dgm:spPr/>
      <dgm:t>
        <a:bodyPr/>
        <a:lstStyle/>
        <a:p>
          <a:r>
            <a:rPr lang="tr-TR"/>
            <a:t>BEŞERİ UNSURLAR</a:t>
          </a:r>
        </a:p>
      </dgm:t>
    </dgm:pt>
    <dgm:pt modelId="{176A0849-0BA3-441B-8B91-2A1693E25678}" type="parTrans" cxnId="{ECE3C9FE-4F75-4573-AA62-1FCD7852A06C}">
      <dgm:prSet/>
      <dgm:spPr/>
      <dgm:t>
        <a:bodyPr/>
        <a:lstStyle/>
        <a:p>
          <a:endParaRPr lang="tr-TR"/>
        </a:p>
      </dgm:t>
    </dgm:pt>
    <dgm:pt modelId="{60A29B82-34C9-4462-901A-2178B1371E75}" type="sibTrans" cxnId="{ECE3C9FE-4F75-4573-AA62-1FCD7852A06C}">
      <dgm:prSet/>
      <dgm:spPr/>
      <dgm:t>
        <a:bodyPr/>
        <a:lstStyle/>
        <a:p>
          <a:endParaRPr lang="tr-TR"/>
        </a:p>
      </dgm:t>
    </dgm:pt>
    <dgm:pt modelId="{2D21D055-22AF-48A9-AED9-F8749FA2B3CF}">
      <dgm:prSet phldrT="[Metin]" custT="1"/>
      <dgm:spPr/>
      <dgm:t>
        <a:bodyPr/>
        <a:lstStyle/>
        <a:p>
          <a:endParaRPr lang="tr-TR" sz="1000"/>
        </a:p>
      </dgm:t>
    </dgm:pt>
    <dgm:pt modelId="{737AEB41-9A84-4525-B826-B03493A1AA48}" type="parTrans" cxnId="{24CD7E99-5DFB-4508-8B33-FA1EC60C7E26}">
      <dgm:prSet/>
      <dgm:spPr/>
      <dgm:t>
        <a:bodyPr/>
        <a:lstStyle/>
        <a:p>
          <a:endParaRPr lang="tr-TR"/>
        </a:p>
      </dgm:t>
    </dgm:pt>
    <dgm:pt modelId="{21A58857-1DD0-4707-856D-C72B818812EB}" type="sibTrans" cxnId="{24CD7E99-5DFB-4508-8B33-FA1EC60C7E26}">
      <dgm:prSet/>
      <dgm:spPr/>
      <dgm:t>
        <a:bodyPr/>
        <a:lstStyle/>
        <a:p>
          <a:endParaRPr lang="tr-TR"/>
        </a:p>
      </dgm:t>
    </dgm:pt>
    <dgm:pt modelId="{C77655B3-8467-444E-B0F1-F2DB2EBEEFAE}" type="pres">
      <dgm:prSet presAssocID="{2B2D5A25-533C-4CE1-BE1A-D74AFF0E1C18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F0EB1F4F-BBEB-4BB7-A3F3-39AAA702C434}" type="pres">
      <dgm:prSet presAssocID="{EE48FE4A-68D4-4EEB-9872-2414C247122C}" presName="linNode" presStyleCnt="0"/>
      <dgm:spPr/>
    </dgm:pt>
    <dgm:pt modelId="{E5666F04-3779-4201-88A9-7938623C6A83}" type="pres">
      <dgm:prSet presAssocID="{EE48FE4A-68D4-4EEB-9872-2414C247122C}" presName="parentShp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F45D811-5307-4C70-8078-3F376DC1D5B5}" type="pres">
      <dgm:prSet presAssocID="{EE48FE4A-68D4-4EEB-9872-2414C247122C}" presName="childShp" presStyleLbl="bgAccFollow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604A82-1DEE-4355-BA5A-C94BFD108CAD}" type="pres">
      <dgm:prSet presAssocID="{345659D4-9F14-4BDA-845B-FC242DA12199}" presName="spacing" presStyleCnt="0"/>
      <dgm:spPr/>
    </dgm:pt>
    <dgm:pt modelId="{D3EBFC4B-6416-4704-A18A-4D0CF421A665}" type="pres">
      <dgm:prSet presAssocID="{83E4B24A-C321-4F9F-8F11-C10194DF6092}" presName="linNode" presStyleCnt="0"/>
      <dgm:spPr/>
    </dgm:pt>
    <dgm:pt modelId="{09A8A1F9-6B98-46F2-BB00-42E41CA49C5E}" type="pres">
      <dgm:prSet presAssocID="{83E4B24A-C321-4F9F-8F11-C10194DF6092}" presName="parentShp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C8351C2-A882-47C9-991E-2EACB97BAEC4}" type="pres">
      <dgm:prSet presAssocID="{83E4B24A-C321-4F9F-8F11-C10194DF6092}" presName="childShp" presStyleLbl="bgAccFollow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CE3C9FE-4F75-4573-AA62-1FCD7852A06C}" srcId="{2B2D5A25-533C-4CE1-BE1A-D74AFF0E1C18}" destId="{83E4B24A-C321-4F9F-8F11-C10194DF6092}" srcOrd="1" destOrd="0" parTransId="{176A0849-0BA3-441B-8B91-2A1693E25678}" sibTransId="{60A29B82-34C9-4462-901A-2178B1371E75}"/>
    <dgm:cxn modelId="{DDA038F9-EE2B-479F-A605-237FF57D4E8F}" type="presOf" srcId="{2D21D055-22AF-48A9-AED9-F8749FA2B3CF}" destId="{CC8351C2-A882-47C9-991E-2EACB97BAEC4}" srcOrd="0" destOrd="0" presId="urn:microsoft.com/office/officeart/2005/8/layout/vList6"/>
    <dgm:cxn modelId="{2B7B782D-65A5-45FA-871A-E374989DC46E}" type="presOf" srcId="{2B2D5A25-533C-4CE1-BE1A-D74AFF0E1C18}" destId="{C77655B3-8467-444E-B0F1-F2DB2EBEEFAE}" srcOrd="0" destOrd="0" presId="urn:microsoft.com/office/officeart/2005/8/layout/vList6"/>
    <dgm:cxn modelId="{FA3F4578-7D83-4C2E-9CBB-6D2ED87623D8}" type="presOf" srcId="{EE48FE4A-68D4-4EEB-9872-2414C247122C}" destId="{E5666F04-3779-4201-88A9-7938623C6A83}" srcOrd="0" destOrd="0" presId="urn:microsoft.com/office/officeart/2005/8/layout/vList6"/>
    <dgm:cxn modelId="{24CD7E99-5DFB-4508-8B33-FA1EC60C7E26}" srcId="{83E4B24A-C321-4F9F-8F11-C10194DF6092}" destId="{2D21D055-22AF-48A9-AED9-F8749FA2B3CF}" srcOrd="0" destOrd="0" parTransId="{737AEB41-9A84-4525-B826-B03493A1AA48}" sibTransId="{21A58857-1DD0-4707-856D-C72B818812EB}"/>
    <dgm:cxn modelId="{58C39A87-CF83-4DFC-BC9C-2A3E743E116E}" type="presOf" srcId="{83E4B24A-C321-4F9F-8F11-C10194DF6092}" destId="{09A8A1F9-6B98-46F2-BB00-42E41CA49C5E}" srcOrd="0" destOrd="0" presId="urn:microsoft.com/office/officeart/2005/8/layout/vList6"/>
    <dgm:cxn modelId="{32BD3E00-5328-4CA3-9931-EFF8CA03501C}" srcId="{2B2D5A25-533C-4CE1-BE1A-D74AFF0E1C18}" destId="{EE48FE4A-68D4-4EEB-9872-2414C247122C}" srcOrd="0" destOrd="0" parTransId="{72EB2F9C-23D8-4AA9-BA8C-A15D77CB1036}" sibTransId="{345659D4-9F14-4BDA-845B-FC242DA12199}"/>
    <dgm:cxn modelId="{5AAEF9BC-0A77-46D4-80E6-A1A7C0558617}" type="presParOf" srcId="{C77655B3-8467-444E-B0F1-F2DB2EBEEFAE}" destId="{F0EB1F4F-BBEB-4BB7-A3F3-39AAA702C434}" srcOrd="0" destOrd="0" presId="urn:microsoft.com/office/officeart/2005/8/layout/vList6"/>
    <dgm:cxn modelId="{FFC5487A-DE4B-4549-A7B2-0A5D143412F8}" type="presParOf" srcId="{F0EB1F4F-BBEB-4BB7-A3F3-39AAA702C434}" destId="{E5666F04-3779-4201-88A9-7938623C6A83}" srcOrd="0" destOrd="0" presId="urn:microsoft.com/office/officeart/2005/8/layout/vList6"/>
    <dgm:cxn modelId="{0327417D-69D6-47E0-90AF-1A921A068382}" type="presParOf" srcId="{F0EB1F4F-BBEB-4BB7-A3F3-39AAA702C434}" destId="{BF45D811-5307-4C70-8078-3F376DC1D5B5}" srcOrd="1" destOrd="0" presId="urn:microsoft.com/office/officeart/2005/8/layout/vList6"/>
    <dgm:cxn modelId="{88935B27-51AC-46C8-85AE-D11A2C9CDFB2}" type="presParOf" srcId="{C77655B3-8467-444E-B0F1-F2DB2EBEEFAE}" destId="{45604A82-1DEE-4355-BA5A-C94BFD108CAD}" srcOrd="1" destOrd="0" presId="urn:microsoft.com/office/officeart/2005/8/layout/vList6"/>
    <dgm:cxn modelId="{91F44D3C-7B12-4444-8345-0346EBE9F06C}" type="presParOf" srcId="{C77655B3-8467-444E-B0F1-F2DB2EBEEFAE}" destId="{D3EBFC4B-6416-4704-A18A-4D0CF421A665}" srcOrd="2" destOrd="0" presId="urn:microsoft.com/office/officeart/2005/8/layout/vList6"/>
    <dgm:cxn modelId="{B0ABE97F-5106-427A-9879-FA7471C31D41}" type="presParOf" srcId="{D3EBFC4B-6416-4704-A18A-4D0CF421A665}" destId="{09A8A1F9-6B98-46F2-BB00-42E41CA49C5E}" srcOrd="0" destOrd="0" presId="urn:microsoft.com/office/officeart/2005/8/layout/vList6"/>
    <dgm:cxn modelId="{2A3133F8-B589-4BD5-ACEF-D09FBC1C84A0}" type="presParOf" srcId="{D3EBFC4B-6416-4704-A18A-4D0CF421A665}" destId="{CC8351C2-A882-47C9-991E-2EACB97BAEC4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32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AD238B41-D6A0-4493-9AE5-9E297FAE7B7C}" type="doc">
      <dgm:prSet loTypeId="urn:microsoft.com/office/officeart/2008/layout/PictureAccentList" loCatId="list" qsTypeId="urn:microsoft.com/office/officeart/2005/8/quickstyle/simple1" qsCatId="simple" csTypeId="urn:microsoft.com/office/officeart/2005/8/colors/accent4_1" csCatId="accent4" phldr="1"/>
      <dgm:spPr/>
      <dgm:t>
        <a:bodyPr/>
        <a:lstStyle/>
        <a:p>
          <a:endParaRPr lang="tr-TR"/>
        </a:p>
      </dgm:t>
    </dgm:pt>
    <dgm:pt modelId="{9D9D5409-2BF5-4AA2-A753-5DBF4C76420B}">
      <dgm:prSet phldrT="[Metin]" custT="1"/>
      <dgm:spPr/>
      <dgm:t>
        <a:bodyPr/>
        <a:lstStyle/>
        <a:p>
          <a:pPr algn="ctr"/>
          <a:r>
            <a:rPr lang="tr-TR" sz="1200" b="1">
              <a:solidFill>
                <a:srgbClr val="FF0000"/>
              </a:solidFill>
            </a:rPr>
            <a:t>H. Bilim insanlarında olması gereken bazı özellikler vardır. </a:t>
          </a:r>
        </a:p>
        <a:p>
          <a:pPr algn="ctr"/>
          <a:r>
            <a:rPr lang="tr-TR" sz="1200" b="1">
              <a:solidFill>
                <a:srgbClr val="FF0000"/>
              </a:solidFill>
            </a:rPr>
            <a:t>Bu özelliklerden 5 tanesini yazınız.</a:t>
          </a:r>
          <a:r>
            <a:rPr lang="tr-TR" sz="1200">
              <a:solidFill>
                <a:srgbClr val="FF0000"/>
              </a:solidFill>
            </a:rPr>
            <a:t> </a:t>
          </a:r>
          <a:r>
            <a:rPr lang="tr-TR" sz="1200"/>
            <a:t>( 5 x </a:t>
          </a:r>
          <a:r>
            <a:rPr lang="tr-TR" sz="1200" b="1"/>
            <a:t>1</a:t>
          </a:r>
          <a:r>
            <a:rPr lang="tr-TR" sz="1200"/>
            <a:t> puan = 5</a:t>
          </a:r>
          <a:r>
            <a:rPr lang="tr-TR" sz="1200" b="1" u="sng"/>
            <a:t> puan</a:t>
          </a:r>
          <a:r>
            <a:rPr lang="tr-TR" sz="1200"/>
            <a:t> )</a:t>
          </a:r>
          <a:endParaRPr lang="tr-TR" sz="1200" b="1">
            <a:solidFill>
              <a:srgbClr val="FF0000"/>
            </a:solidFill>
          </a:endParaRPr>
        </a:p>
      </dgm:t>
    </dgm:pt>
    <dgm:pt modelId="{5DFBCB47-799A-404C-B6FB-F420AA094BF9}" type="parTrans" cxnId="{2796D3F8-4773-4D0F-83DD-C3FA2936D357}">
      <dgm:prSet/>
      <dgm:spPr/>
      <dgm:t>
        <a:bodyPr/>
        <a:lstStyle/>
        <a:p>
          <a:endParaRPr lang="tr-TR"/>
        </a:p>
      </dgm:t>
    </dgm:pt>
    <dgm:pt modelId="{456860FA-8D7D-4213-826C-E479D0B1F5D2}" type="sibTrans" cxnId="{2796D3F8-4773-4D0F-83DD-C3FA2936D357}">
      <dgm:prSet/>
      <dgm:spPr/>
      <dgm:t>
        <a:bodyPr/>
        <a:lstStyle/>
        <a:p>
          <a:endParaRPr lang="tr-TR"/>
        </a:p>
      </dgm:t>
    </dgm:pt>
    <dgm:pt modelId="{17E4BEFD-5A97-44B7-AE0D-F6444A4915CA}">
      <dgm:prSet phldrT="[Metin]"/>
      <dgm:spPr/>
      <dgm:t>
        <a:bodyPr/>
        <a:lstStyle/>
        <a:p>
          <a:r>
            <a:rPr lang="tr-TR">
              <a:solidFill>
                <a:srgbClr val="FF0000"/>
              </a:solidFill>
            </a:rPr>
            <a:t>  </a:t>
          </a:r>
        </a:p>
      </dgm:t>
    </dgm:pt>
    <dgm:pt modelId="{ADC297BF-3B9E-4EBD-A67C-D805BA042FD6}" type="parTrans" cxnId="{55A1F5ED-D4FE-4D08-82E8-62259E8DD15B}">
      <dgm:prSet/>
      <dgm:spPr/>
      <dgm:t>
        <a:bodyPr/>
        <a:lstStyle/>
        <a:p>
          <a:endParaRPr lang="tr-TR"/>
        </a:p>
      </dgm:t>
    </dgm:pt>
    <dgm:pt modelId="{07E18830-4C09-4CD6-AEC0-4F82D58825B4}" type="sibTrans" cxnId="{55A1F5ED-D4FE-4D08-82E8-62259E8DD15B}">
      <dgm:prSet/>
      <dgm:spPr/>
      <dgm:t>
        <a:bodyPr/>
        <a:lstStyle/>
        <a:p>
          <a:endParaRPr lang="tr-TR"/>
        </a:p>
      </dgm:t>
    </dgm:pt>
    <dgm:pt modelId="{FC511E6D-FC97-479D-9396-4D136EDD60B7}">
      <dgm:prSet phldrT="[Metin]"/>
      <dgm:spPr/>
      <dgm:t>
        <a:bodyPr/>
        <a:lstStyle/>
        <a:p>
          <a:r>
            <a:rPr lang="tr-TR">
              <a:solidFill>
                <a:srgbClr val="FF0000"/>
              </a:solidFill>
            </a:rPr>
            <a:t>  </a:t>
          </a:r>
        </a:p>
      </dgm:t>
    </dgm:pt>
    <dgm:pt modelId="{A1F5F2C2-C01A-46C4-BFAB-D62359AB940F}" type="parTrans" cxnId="{547F10F7-AD85-4E82-B675-4FC39AA23CB9}">
      <dgm:prSet/>
      <dgm:spPr/>
      <dgm:t>
        <a:bodyPr/>
        <a:lstStyle/>
        <a:p>
          <a:endParaRPr lang="tr-TR"/>
        </a:p>
      </dgm:t>
    </dgm:pt>
    <dgm:pt modelId="{35E893FF-BA20-4406-9AD0-565F7325217F}" type="sibTrans" cxnId="{547F10F7-AD85-4E82-B675-4FC39AA23CB9}">
      <dgm:prSet/>
      <dgm:spPr/>
      <dgm:t>
        <a:bodyPr/>
        <a:lstStyle/>
        <a:p>
          <a:endParaRPr lang="tr-TR"/>
        </a:p>
      </dgm:t>
    </dgm:pt>
    <dgm:pt modelId="{865E586E-7F89-4239-A0FA-A715ED5C4DD8}">
      <dgm:prSet phldrT="[Metin]"/>
      <dgm:spPr/>
      <dgm:t>
        <a:bodyPr/>
        <a:lstStyle/>
        <a:p>
          <a:endParaRPr lang="tr-TR"/>
        </a:p>
      </dgm:t>
    </dgm:pt>
    <dgm:pt modelId="{4A5D1AC4-4D29-4708-85B7-D24B099C3AB1}" type="parTrans" cxnId="{6218500C-E409-423B-89C5-B7B8AEF6A7FF}">
      <dgm:prSet/>
      <dgm:spPr/>
      <dgm:t>
        <a:bodyPr/>
        <a:lstStyle/>
        <a:p>
          <a:endParaRPr lang="tr-TR"/>
        </a:p>
      </dgm:t>
    </dgm:pt>
    <dgm:pt modelId="{82A89969-2B61-45E0-A139-7E0C27E0D28A}" type="sibTrans" cxnId="{6218500C-E409-423B-89C5-B7B8AEF6A7FF}">
      <dgm:prSet/>
      <dgm:spPr/>
      <dgm:t>
        <a:bodyPr/>
        <a:lstStyle/>
        <a:p>
          <a:endParaRPr lang="tr-TR"/>
        </a:p>
      </dgm:t>
    </dgm:pt>
    <dgm:pt modelId="{A79CC5AF-4D3A-4D44-AC50-F2FE42851BB9}">
      <dgm:prSet phldrT="[Metin]"/>
      <dgm:spPr/>
      <dgm:t>
        <a:bodyPr/>
        <a:lstStyle/>
        <a:p>
          <a:endParaRPr lang="tr-TR">
            <a:solidFill>
              <a:srgbClr val="FF0000"/>
            </a:solidFill>
          </a:endParaRPr>
        </a:p>
      </dgm:t>
    </dgm:pt>
    <dgm:pt modelId="{5472DB9A-1001-4730-8E68-3B51763ADE44}" type="parTrans" cxnId="{CF3CD45C-C1FC-4A8D-B721-6E07B845645C}">
      <dgm:prSet/>
      <dgm:spPr/>
      <dgm:t>
        <a:bodyPr/>
        <a:lstStyle/>
        <a:p>
          <a:endParaRPr lang="tr-TR"/>
        </a:p>
      </dgm:t>
    </dgm:pt>
    <dgm:pt modelId="{4C1A7AA5-9610-48A0-A70A-272CEE13C44C}" type="sibTrans" cxnId="{CF3CD45C-C1FC-4A8D-B721-6E07B845645C}">
      <dgm:prSet/>
      <dgm:spPr/>
      <dgm:t>
        <a:bodyPr/>
        <a:lstStyle/>
        <a:p>
          <a:endParaRPr lang="tr-TR"/>
        </a:p>
      </dgm:t>
    </dgm:pt>
    <dgm:pt modelId="{1DF219B4-70CE-49E7-ACF0-86E867E6AF9B}">
      <dgm:prSet phldrT="[Metin]"/>
      <dgm:spPr/>
      <dgm:t>
        <a:bodyPr/>
        <a:lstStyle/>
        <a:p>
          <a:endParaRPr lang="tr-TR">
            <a:solidFill>
              <a:srgbClr val="FF0000"/>
            </a:solidFill>
          </a:endParaRPr>
        </a:p>
      </dgm:t>
    </dgm:pt>
    <dgm:pt modelId="{EBEDC66A-FA7F-4EC9-9509-FE50F8FC2622}" type="parTrans" cxnId="{801B0690-4535-4B5D-9DDA-8A243664B1FA}">
      <dgm:prSet/>
      <dgm:spPr/>
      <dgm:t>
        <a:bodyPr/>
        <a:lstStyle/>
        <a:p>
          <a:endParaRPr lang="tr-TR"/>
        </a:p>
      </dgm:t>
    </dgm:pt>
    <dgm:pt modelId="{355A67BB-F5F2-426F-9E0D-6A74598EAA69}" type="sibTrans" cxnId="{801B0690-4535-4B5D-9DDA-8A243664B1FA}">
      <dgm:prSet/>
      <dgm:spPr/>
      <dgm:t>
        <a:bodyPr/>
        <a:lstStyle/>
        <a:p>
          <a:endParaRPr lang="tr-TR"/>
        </a:p>
      </dgm:t>
    </dgm:pt>
    <dgm:pt modelId="{BF0DDA58-4F52-44BA-9315-9BEFE2612DD8}" type="pres">
      <dgm:prSet presAssocID="{AD238B41-D6A0-4493-9AE5-9E297FAE7B7C}" presName="layout" presStyleCnt="0">
        <dgm:presLayoutVars>
          <dgm:chMax/>
          <dgm:chPref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4511C258-CAB5-40C1-9D9D-DAE7A001F4E3}" type="pres">
      <dgm:prSet presAssocID="{9D9D5409-2BF5-4AA2-A753-5DBF4C76420B}" presName="root" presStyleCnt="0">
        <dgm:presLayoutVars>
          <dgm:chMax/>
          <dgm:chPref val="4"/>
        </dgm:presLayoutVars>
      </dgm:prSet>
      <dgm:spPr/>
    </dgm:pt>
    <dgm:pt modelId="{1F98CDB1-42A9-43DE-8E4B-E5FC6778EDC0}" type="pres">
      <dgm:prSet presAssocID="{9D9D5409-2BF5-4AA2-A753-5DBF4C76420B}" presName="rootComposite" presStyleCnt="0">
        <dgm:presLayoutVars/>
      </dgm:prSet>
      <dgm:spPr/>
    </dgm:pt>
    <dgm:pt modelId="{9BBC949D-0126-46A0-A565-EB01B4CA14CC}" type="pres">
      <dgm:prSet presAssocID="{9D9D5409-2BF5-4AA2-A753-5DBF4C76420B}" presName="rootText" presStyleLbl="node0" presStyleIdx="0" presStyleCnt="1">
        <dgm:presLayoutVars>
          <dgm:chMax/>
          <dgm:chPref val="4"/>
        </dgm:presLayoutVars>
      </dgm:prSet>
      <dgm:spPr/>
      <dgm:t>
        <a:bodyPr/>
        <a:lstStyle/>
        <a:p>
          <a:endParaRPr lang="tr-TR"/>
        </a:p>
      </dgm:t>
    </dgm:pt>
    <dgm:pt modelId="{5278865D-756A-433D-A873-E0DBCE8F507E}" type="pres">
      <dgm:prSet presAssocID="{9D9D5409-2BF5-4AA2-A753-5DBF4C76420B}" presName="childShape" presStyleCnt="0">
        <dgm:presLayoutVars>
          <dgm:chMax val="0"/>
          <dgm:chPref val="0"/>
        </dgm:presLayoutVars>
      </dgm:prSet>
      <dgm:spPr/>
    </dgm:pt>
    <dgm:pt modelId="{DC8EC282-2D29-4C99-9A7D-EA6721C54917}" type="pres">
      <dgm:prSet presAssocID="{17E4BEFD-5A97-44B7-AE0D-F6444A4915CA}" presName="childComposite" presStyleCnt="0">
        <dgm:presLayoutVars>
          <dgm:chMax val="0"/>
          <dgm:chPref val="0"/>
        </dgm:presLayoutVars>
      </dgm:prSet>
      <dgm:spPr/>
    </dgm:pt>
    <dgm:pt modelId="{8AD6B33B-50E7-454A-B5CE-D0D92EE6226C}" type="pres">
      <dgm:prSet presAssocID="{17E4BEFD-5A97-44B7-AE0D-F6444A4915CA}" presName="Image" presStyleLbl="node1" presStyleIdx="0" presStyleCnt="5">
        <dgm:style>
          <a:lnRef idx="0">
            <a:schemeClr val="accent3"/>
          </a:lnRef>
          <a:fillRef idx="3">
            <a:schemeClr val="accent3"/>
          </a:fillRef>
          <a:effectRef idx="3">
            <a:schemeClr val="accent3"/>
          </a:effectRef>
          <a:fontRef idx="minor">
            <a:schemeClr val="lt1"/>
          </a:fontRef>
        </dgm:style>
      </dgm:prSet>
      <dgm:spPr/>
    </dgm:pt>
    <dgm:pt modelId="{53786BEC-45DB-4CC3-8703-33443488705C}" type="pres">
      <dgm:prSet presAssocID="{17E4BEFD-5A97-44B7-AE0D-F6444A4915CA}" presName="childText" presStyleLbl="lnNode1" presStyleIdx="0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F6AF730-DDD4-47AB-B900-1023F8E8A07C}" type="pres">
      <dgm:prSet presAssocID="{FC511E6D-FC97-479D-9396-4D136EDD60B7}" presName="childComposite" presStyleCnt="0">
        <dgm:presLayoutVars>
          <dgm:chMax val="0"/>
          <dgm:chPref val="0"/>
        </dgm:presLayoutVars>
      </dgm:prSet>
      <dgm:spPr/>
    </dgm:pt>
    <dgm:pt modelId="{C5F52633-EF1C-430E-8934-9E3423AF9DB7}" type="pres">
      <dgm:prSet presAssocID="{FC511E6D-FC97-479D-9396-4D136EDD60B7}" presName="Image" presStyleLbl="node1" presStyleIdx="1" presStyleCnt="5">
        <dgm:style>
          <a:lnRef idx="0">
            <a:schemeClr val="accent6"/>
          </a:lnRef>
          <a:fillRef idx="3">
            <a:schemeClr val="accent6"/>
          </a:fillRef>
          <a:effectRef idx="3">
            <a:schemeClr val="accent6"/>
          </a:effectRef>
          <a:fontRef idx="minor">
            <a:schemeClr val="lt1"/>
          </a:fontRef>
        </dgm:style>
      </dgm:prSet>
      <dgm:spPr/>
    </dgm:pt>
    <dgm:pt modelId="{138C8689-DB19-474F-A206-EB88BAB6D29D}" type="pres">
      <dgm:prSet presAssocID="{FC511E6D-FC97-479D-9396-4D136EDD60B7}" presName="childText" presStyleLbl="lnNode1" presStyleIdx="1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D1E72CE-6C4B-4E30-9E1F-509D25FBDDE7}" type="pres">
      <dgm:prSet presAssocID="{A79CC5AF-4D3A-4D44-AC50-F2FE42851BB9}" presName="childComposite" presStyleCnt="0">
        <dgm:presLayoutVars>
          <dgm:chMax val="0"/>
          <dgm:chPref val="0"/>
        </dgm:presLayoutVars>
      </dgm:prSet>
      <dgm:spPr/>
    </dgm:pt>
    <dgm:pt modelId="{0C848B9E-954C-4244-91B6-65E4226553B5}" type="pres">
      <dgm:prSet presAssocID="{A79CC5AF-4D3A-4D44-AC50-F2FE42851BB9}" presName="Image" presStyleLbl="node1" presStyleIdx="2" presStyleCnt="5">
        <dgm:style>
          <a:lnRef idx="0">
            <a:schemeClr val="accent4"/>
          </a:lnRef>
          <a:fillRef idx="3">
            <a:schemeClr val="accent4"/>
          </a:fillRef>
          <a:effectRef idx="3">
            <a:schemeClr val="accent4"/>
          </a:effectRef>
          <a:fontRef idx="minor">
            <a:schemeClr val="lt1"/>
          </a:fontRef>
        </dgm:style>
      </dgm:prSet>
      <dgm:spPr/>
    </dgm:pt>
    <dgm:pt modelId="{513CDA8A-E504-4B9A-BF7A-31A879CE45A9}" type="pres">
      <dgm:prSet presAssocID="{A79CC5AF-4D3A-4D44-AC50-F2FE42851BB9}" presName="childText" presStyleLbl="lnNode1" presStyleIdx="2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E020B4-8201-4085-A002-D5B708937A42}" type="pres">
      <dgm:prSet presAssocID="{1DF219B4-70CE-49E7-ACF0-86E867E6AF9B}" presName="childComposite" presStyleCnt="0">
        <dgm:presLayoutVars>
          <dgm:chMax val="0"/>
          <dgm:chPref val="0"/>
        </dgm:presLayoutVars>
      </dgm:prSet>
      <dgm:spPr/>
    </dgm:pt>
    <dgm:pt modelId="{821EDBDC-894E-4BDC-ACF4-9C1532043ECF}" type="pres">
      <dgm:prSet presAssocID="{1DF219B4-70CE-49E7-ACF0-86E867E6AF9B}" presName="Image" presStyleLbl="node1" presStyleIdx="3" presStyleCnt="5">
        <dgm:style>
          <a:lnRef idx="0">
            <a:schemeClr val="accent5"/>
          </a:lnRef>
          <a:fillRef idx="3">
            <a:schemeClr val="accent5"/>
          </a:fillRef>
          <a:effectRef idx="3">
            <a:schemeClr val="accent5"/>
          </a:effectRef>
          <a:fontRef idx="minor">
            <a:schemeClr val="lt1"/>
          </a:fontRef>
        </dgm:style>
      </dgm:prSet>
      <dgm:spPr/>
    </dgm:pt>
    <dgm:pt modelId="{27563788-3716-4E73-BFEF-6C6CEAFCADC2}" type="pres">
      <dgm:prSet presAssocID="{1DF219B4-70CE-49E7-ACF0-86E867E6AF9B}" presName="childText" presStyleLbl="lnNode1" presStyleIdx="3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6ABE68A-1949-407D-837D-0FACF43402DC}" type="pres">
      <dgm:prSet presAssocID="{865E586E-7F89-4239-A0FA-A715ED5C4DD8}" presName="childComposite" presStyleCnt="0">
        <dgm:presLayoutVars>
          <dgm:chMax val="0"/>
          <dgm:chPref val="0"/>
        </dgm:presLayoutVars>
      </dgm:prSet>
      <dgm:spPr/>
    </dgm:pt>
    <dgm:pt modelId="{0DFF7B6F-BB22-4609-8A41-D09FE6C6D66C}" type="pres">
      <dgm:prSet presAssocID="{865E586E-7F89-4239-A0FA-A715ED5C4DD8}" presName="Image" presStyleLbl="node1" presStyleIdx="4" presStyleCnt="5">
        <dgm:style>
          <a:lnRef idx="0">
            <a:schemeClr val="accent2"/>
          </a:lnRef>
          <a:fillRef idx="3">
            <a:schemeClr val="accent2"/>
          </a:fillRef>
          <a:effectRef idx="3">
            <a:schemeClr val="accent2"/>
          </a:effectRef>
          <a:fontRef idx="minor">
            <a:schemeClr val="lt1"/>
          </a:fontRef>
        </dgm:style>
      </dgm:prSet>
      <dgm:spPr/>
    </dgm:pt>
    <dgm:pt modelId="{BB612F4E-A95B-45BB-A02B-2D807C1ACE0E}" type="pres">
      <dgm:prSet presAssocID="{865E586E-7F89-4239-A0FA-A715ED5C4DD8}" presName="childText" presStyleLbl="lnNode1" presStyleIdx="4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F3CD45C-C1FC-4A8D-B721-6E07B845645C}" srcId="{9D9D5409-2BF5-4AA2-A753-5DBF4C76420B}" destId="{A79CC5AF-4D3A-4D44-AC50-F2FE42851BB9}" srcOrd="2" destOrd="0" parTransId="{5472DB9A-1001-4730-8E68-3B51763ADE44}" sibTransId="{4C1A7AA5-9610-48A0-A70A-272CEE13C44C}"/>
    <dgm:cxn modelId="{3786AF84-04CF-4098-89F7-7E8C54EF9DAE}" type="presOf" srcId="{1DF219B4-70CE-49E7-ACF0-86E867E6AF9B}" destId="{27563788-3716-4E73-BFEF-6C6CEAFCADC2}" srcOrd="0" destOrd="0" presId="urn:microsoft.com/office/officeart/2008/layout/PictureAccentList"/>
    <dgm:cxn modelId="{9D739D84-BBDB-4252-852F-05C67CB5119C}" type="presOf" srcId="{865E586E-7F89-4239-A0FA-A715ED5C4DD8}" destId="{BB612F4E-A95B-45BB-A02B-2D807C1ACE0E}" srcOrd="0" destOrd="0" presId="urn:microsoft.com/office/officeart/2008/layout/PictureAccentList"/>
    <dgm:cxn modelId="{55A1F5ED-D4FE-4D08-82E8-62259E8DD15B}" srcId="{9D9D5409-2BF5-4AA2-A753-5DBF4C76420B}" destId="{17E4BEFD-5A97-44B7-AE0D-F6444A4915CA}" srcOrd="0" destOrd="0" parTransId="{ADC297BF-3B9E-4EBD-A67C-D805BA042FD6}" sibTransId="{07E18830-4C09-4CD6-AEC0-4F82D58825B4}"/>
    <dgm:cxn modelId="{547F10F7-AD85-4E82-B675-4FC39AA23CB9}" srcId="{9D9D5409-2BF5-4AA2-A753-5DBF4C76420B}" destId="{FC511E6D-FC97-479D-9396-4D136EDD60B7}" srcOrd="1" destOrd="0" parTransId="{A1F5F2C2-C01A-46C4-BFAB-D62359AB940F}" sibTransId="{35E893FF-BA20-4406-9AD0-565F7325217F}"/>
    <dgm:cxn modelId="{DC9AFC6A-F3F1-4FF5-90A5-90D2D5BEAD10}" type="presOf" srcId="{9D9D5409-2BF5-4AA2-A753-5DBF4C76420B}" destId="{9BBC949D-0126-46A0-A565-EB01B4CA14CC}" srcOrd="0" destOrd="0" presId="urn:microsoft.com/office/officeart/2008/layout/PictureAccentList"/>
    <dgm:cxn modelId="{2796D3F8-4773-4D0F-83DD-C3FA2936D357}" srcId="{AD238B41-D6A0-4493-9AE5-9E297FAE7B7C}" destId="{9D9D5409-2BF5-4AA2-A753-5DBF4C76420B}" srcOrd="0" destOrd="0" parTransId="{5DFBCB47-799A-404C-B6FB-F420AA094BF9}" sibTransId="{456860FA-8D7D-4213-826C-E479D0B1F5D2}"/>
    <dgm:cxn modelId="{6218500C-E409-423B-89C5-B7B8AEF6A7FF}" srcId="{9D9D5409-2BF5-4AA2-A753-5DBF4C76420B}" destId="{865E586E-7F89-4239-A0FA-A715ED5C4DD8}" srcOrd="4" destOrd="0" parTransId="{4A5D1AC4-4D29-4708-85B7-D24B099C3AB1}" sibTransId="{82A89969-2B61-45E0-A139-7E0C27E0D28A}"/>
    <dgm:cxn modelId="{E489DCC7-1E1B-4856-AA3F-2062546394CC}" type="presOf" srcId="{17E4BEFD-5A97-44B7-AE0D-F6444A4915CA}" destId="{53786BEC-45DB-4CC3-8703-33443488705C}" srcOrd="0" destOrd="0" presId="urn:microsoft.com/office/officeart/2008/layout/PictureAccentList"/>
    <dgm:cxn modelId="{60A47FD7-72BA-45B7-84EE-26E241F31324}" type="presOf" srcId="{A79CC5AF-4D3A-4D44-AC50-F2FE42851BB9}" destId="{513CDA8A-E504-4B9A-BF7A-31A879CE45A9}" srcOrd="0" destOrd="0" presId="urn:microsoft.com/office/officeart/2008/layout/PictureAccentList"/>
    <dgm:cxn modelId="{801B0690-4535-4B5D-9DDA-8A243664B1FA}" srcId="{9D9D5409-2BF5-4AA2-A753-5DBF4C76420B}" destId="{1DF219B4-70CE-49E7-ACF0-86E867E6AF9B}" srcOrd="3" destOrd="0" parTransId="{EBEDC66A-FA7F-4EC9-9509-FE50F8FC2622}" sibTransId="{355A67BB-F5F2-426F-9E0D-6A74598EAA69}"/>
    <dgm:cxn modelId="{A7F58357-6521-4DD7-B16D-CA11A06E9B91}" type="presOf" srcId="{FC511E6D-FC97-479D-9396-4D136EDD60B7}" destId="{138C8689-DB19-474F-A206-EB88BAB6D29D}" srcOrd="0" destOrd="0" presId="urn:microsoft.com/office/officeart/2008/layout/PictureAccentList"/>
    <dgm:cxn modelId="{6B326919-ABE5-4EB6-85F8-F8268B205EDE}" type="presOf" srcId="{AD238B41-D6A0-4493-9AE5-9E297FAE7B7C}" destId="{BF0DDA58-4F52-44BA-9315-9BEFE2612DD8}" srcOrd="0" destOrd="0" presId="urn:microsoft.com/office/officeart/2008/layout/PictureAccentList"/>
    <dgm:cxn modelId="{C3E1F641-627C-4A9B-AB99-B5EB62E46729}" type="presParOf" srcId="{BF0DDA58-4F52-44BA-9315-9BEFE2612DD8}" destId="{4511C258-CAB5-40C1-9D9D-DAE7A001F4E3}" srcOrd="0" destOrd="0" presId="urn:microsoft.com/office/officeart/2008/layout/PictureAccentList"/>
    <dgm:cxn modelId="{764A07ED-04D6-4C79-B713-8066761DEB6C}" type="presParOf" srcId="{4511C258-CAB5-40C1-9D9D-DAE7A001F4E3}" destId="{1F98CDB1-42A9-43DE-8E4B-E5FC6778EDC0}" srcOrd="0" destOrd="0" presId="urn:microsoft.com/office/officeart/2008/layout/PictureAccentList"/>
    <dgm:cxn modelId="{9C98675B-C844-40CE-9219-1AFFB762023C}" type="presParOf" srcId="{1F98CDB1-42A9-43DE-8E4B-E5FC6778EDC0}" destId="{9BBC949D-0126-46A0-A565-EB01B4CA14CC}" srcOrd="0" destOrd="0" presId="urn:microsoft.com/office/officeart/2008/layout/PictureAccentList"/>
    <dgm:cxn modelId="{61D2F93E-DBBA-471F-A2F3-F81DC9898086}" type="presParOf" srcId="{4511C258-CAB5-40C1-9D9D-DAE7A001F4E3}" destId="{5278865D-756A-433D-A873-E0DBCE8F507E}" srcOrd="1" destOrd="0" presId="urn:microsoft.com/office/officeart/2008/layout/PictureAccentList"/>
    <dgm:cxn modelId="{3FD0F6C3-D125-469B-A0C9-F603079B0D11}" type="presParOf" srcId="{5278865D-756A-433D-A873-E0DBCE8F507E}" destId="{DC8EC282-2D29-4C99-9A7D-EA6721C54917}" srcOrd="0" destOrd="0" presId="urn:microsoft.com/office/officeart/2008/layout/PictureAccentList"/>
    <dgm:cxn modelId="{6332D034-15E9-4873-B961-65C82B76ACBE}" type="presParOf" srcId="{DC8EC282-2D29-4C99-9A7D-EA6721C54917}" destId="{8AD6B33B-50E7-454A-B5CE-D0D92EE6226C}" srcOrd="0" destOrd="0" presId="urn:microsoft.com/office/officeart/2008/layout/PictureAccentList"/>
    <dgm:cxn modelId="{8873B73A-F21D-4144-8B84-588C94F05FA9}" type="presParOf" srcId="{DC8EC282-2D29-4C99-9A7D-EA6721C54917}" destId="{53786BEC-45DB-4CC3-8703-33443488705C}" srcOrd="1" destOrd="0" presId="urn:microsoft.com/office/officeart/2008/layout/PictureAccentList"/>
    <dgm:cxn modelId="{4B661F7F-E063-4592-867E-05D4942D5FE7}" type="presParOf" srcId="{5278865D-756A-433D-A873-E0DBCE8F507E}" destId="{EF6AF730-DDD4-47AB-B900-1023F8E8A07C}" srcOrd="1" destOrd="0" presId="urn:microsoft.com/office/officeart/2008/layout/PictureAccentList"/>
    <dgm:cxn modelId="{1AFB327E-418B-40E1-A2FC-0CC45FEEECAD}" type="presParOf" srcId="{EF6AF730-DDD4-47AB-B900-1023F8E8A07C}" destId="{C5F52633-EF1C-430E-8934-9E3423AF9DB7}" srcOrd="0" destOrd="0" presId="urn:microsoft.com/office/officeart/2008/layout/PictureAccentList"/>
    <dgm:cxn modelId="{701D130D-4134-4844-830C-81D0FAAD560B}" type="presParOf" srcId="{EF6AF730-DDD4-47AB-B900-1023F8E8A07C}" destId="{138C8689-DB19-474F-A206-EB88BAB6D29D}" srcOrd="1" destOrd="0" presId="urn:microsoft.com/office/officeart/2008/layout/PictureAccentList"/>
    <dgm:cxn modelId="{3FAE267E-907C-4CED-AD56-35E1926500CB}" type="presParOf" srcId="{5278865D-756A-433D-A873-E0DBCE8F507E}" destId="{ED1E72CE-6C4B-4E30-9E1F-509D25FBDDE7}" srcOrd="2" destOrd="0" presId="urn:microsoft.com/office/officeart/2008/layout/PictureAccentList"/>
    <dgm:cxn modelId="{A1F2024C-11F1-4486-9E40-B9455434F6E2}" type="presParOf" srcId="{ED1E72CE-6C4B-4E30-9E1F-509D25FBDDE7}" destId="{0C848B9E-954C-4244-91B6-65E4226553B5}" srcOrd="0" destOrd="0" presId="urn:microsoft.com/office/officeart/2008/layout/PictureAccentList"/>
    <dgm:cxn modelId="{33CF9FF4-E81F-4985-BEF4-FDCE3B774735}" type="presParOf" srcId="{ED1E72CE-6C4B-4E30-9E1F-509D25FBDDE7}" destId="{513CDA8A-E504-4B9A-BF7A-31A879CE45A9}" srcOrd="1" destOrd="0" presId="urn:microsoft.com/office/officeart/2008/layout/PictureAccentList"/>
    <dgm:cxn modelId="{D12A5F62-85B5-4F31-BDAD-14EF81161469}" type="presParOf" srcId="{5278865D-756A-433D-A873-E0DBCE8F507E}" destId="{92E020B4-8201-4085-A002-D5B708937A42}" srcOrd="3" destOrd="0" presId="urn:microsoft.com/office/officeart/2008/layout/PictureAccentList"/>
    <dgm:cxn modelId="{B6F7AEFA-F382-4045-AC56-82823AD9FF93}" type="presParOf" srcId="{92E020B4-8201-4085-A002-D5B708937A42}" destId="{821EDBDC-894E-4BDC-ACF4-9C1532043ECF}" srcOrd="0" destOrd="0" presId="urn:microsoft.com/office/officeart/2008/layout/PictureAccentList"/>
    <dgm:cxn modelId="{3A0C69AA-2A5E-416F-AD35-25E349EF6C2B}" type="presParOf" srcId="{92E020B4-8201-4085-A002-D5B708937A42}" destId="{27563788-3716-4E73-BFEF-6C6CEAFCADC2}" srcOrd="1" destOrd="0" presId="urn:microsoft.com/office/officeart/2008/layout/PictureAccentList"/>
    <dgm:cxn modelId="{FA1BB4F5-F1F1-4277-A5C6-748E4BC18833}" type="presParOf" srcId="{5278865D-756A-433D-A873-E0DBCE8F507E}" destId="{96ABE68A-1949-407D-837D-0FACF43402DC}" srcOrd="4" destOrd="0" presId="urn:microsoft.com/office/officeart/2008/layout/PictureAccentList"/>
    <dgm:cxn modelId="{44A029D1-2160-4585-83B5-FADBEE1DFE59}" type="presParOf" srcId="{96ABE68A-1949-407D-837D-0FACF43402DC}" destId="{0DFF7B6F-BB22-4609-8A41-D09FE6C6D66C}" srcOrd="0" destOrd="0" presId="urn:microsoft.com/office/officeart/2008/layout/PictureAccentList"/>
    <dgm:cxn modelId="{4DE41BDC-CFEF-4F98-B3C6-EABA23D0BABB}" type="presParOf" srcId="{96ABE68A-1949-407D-837D-0FACF43402DC}" destId="{BB612F4E-A95B-45BB-A02B-2D807C1ACE0E}" srcOrd="1" destOrd="0" presId="urn:microsoft.com/office/officeart/2008/layout/PictureAccentList"/>
  </dgm:cxnLst>
  <dgm:bg/>
  <dgm:whole/>
  <dgm:extLst>
    <a:ext uri="http://schemas.microsoft.com/office/drawing/2008/diagram">
      <dsp:dataModelExt xmlns:dsp="http://schemas.microsoft.com/office/drawing/2008/diagram" xmlns="" relId="rId37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6CEF2D4F-2540-416C-AECB-8E1C87277825}" type="doc">
      <dgm:prSet loTypeId="urn:microsoft.com/office/officeart/2005/8/layout/matrix3" loCatId="matrix" qsTypeId="urn:microsoft.com/office/officeart/2005/8/quickstyle/simple1" qsCatId="simple" csTypeId="urn:microsoft.com/office/officeart/2005/8/colors/colorful1#3" csCatId="colorful" phldr="1"/>
      <dgm:spPr/>
      <dgm:t>
        <a:bodyPr/>
        <a:lstStyle/>
        <a:p>
          <a:endParaRPr lang="tr-TR"/>
        </a:p>
      </dgm:t>
    </dgm:pt>
    <dgm:pt modelId="{4C1A9DA5-44F9-4BA4-9A2A-A494A65D604D}">
      <dgm:prSet phldrT="[Metin]" custT="1"/>
      <dgm:spPr/>
      <dgm:t>
        <a:bodyPr/>
        <a:lstStyle/>
        <a:p>
          <a:r>
            <a:rPr lang="tr-TR" sz="1200" b="1"/>
            <a:t>Telgraf</a:t>
          </a:r>
          <a:endParaRPr lang="tr-TR" sz="1050" b="1"/>
        </a:p>
      </dgm:t>
    </dgm:pt>
    <dgm:pt modelId="{85258525-2C61-45B4-9FC8-F9B7EB6DE4B7}" type="parTrans" cxnId="{0EA322FC-9563-44DE-8D76-EBD28151F9DE}">
      <dgm:prSet/>
      <dgm:spPr/>
      <dgm:t>
        <a:bodyPr/>
        <a:lstStyle/>
        <a:p>
          <a:endParaRPr lang="tr-TR"/>
        </a:p>
      </dgm:t>
    </dgm:pt>
    <dgm:pt modelId="{5C01916D-2EB4-4DFD-B4D5-EDA80288AE69}" type="sibTrans" cxnId="{0EA322FC-9563-44DE-8D76-EBD28151F9DE}">
      <dgm:prSet/>
      <dgm:spPr/>
      <dgm:t>
        <a:bodyPr/>
        <a:lstStyle/>
        <a:p>
          <a:endParaRPr lang="tr-TR"/>
        </a:p>
      </dgm:t>
    </dgm:pt>
    <dgm:pt modelId="{827B5B67-CCF8-42B4-B036-FD1EF143413A}">
      <dgm:prSet phldrT="[Metin]" custT="1"/>
      <dgm:spPr/>
      <dgm:t>
        <a:bodyPr/>
        <a:lstStyle/>
        <a:p>
          <a:r>
            <a:rPr lang="tr-TR" sz="1200" b="1"/>
            <a:t>Televizyon</a:t>
          </a:r>
          <a:endParaRPr lang="tr-TR" sz="1050" b="1"/>
        </a:p>
      </dgm:t>
    </dgm:pt>
    <dgm:pt modelId="{311121E4-8844-4617-9E78-FD9B8F98DC0A}" type="parTrans" cxnId="{8966B8D2-42CD-4BF4-83B5-AEDECD0BEC5C}">
      <dgm:prSet/>
      <dgm:spPr/>
      <dgm:t>
        <a:bodyPr/>
        <a:lstStyle/>
        <a:p>
          <a:endParaRPr lang="tr-TR"/>
        </a:p>
      </dgm:t>
    </dgm:pt>
    <dgm:pt modelId="{EF090CB3-B03B-43AF-8A55-A338C8A25194}" type="sibTrans" cxnId="{8966B8D2-42CD-4BF4-83B5-AEDECD0BEC5C}">
      <dgm:prSet/>
      <dgm:spPr/>
      <dgm:t>
        <a:bodyPr/>
        <a:lstStyle/>
        <a:p>
          <a:endParaRPr lang="tr-TR"/>
        </a:p>
      </dgm:t>
    </dgm:pt>
    <dgm:pt modelId="{30D12ED6-783B-4FE6-B256-BF9F4437BAE4}">
      <dgm:prSet phldrT="[Metin]" custT="1"/>
      <dgm:spPr/>
      <dgm:t>
        <a:bodyPr/>
        <a:lstStyle/>
        <a:p>
          <a:r>
            <a:rPr lang="tr-TR" sz="1200" b="1"/>
            <a:t>Telefon</a:t>
          </a:r>
          <a:endParaRPr lang="tr-TR" sz="1050" b="1"/>
        </a:p>
      </dgm:t>
    </dgm:pt>
    <dgm:pt modelId="{73320F38-3C99-4B0F-8606-092E0647ECE8}" type="parTrans" cxnId="{9C76237E-EB06-401E-ABCE-04B48E600928}">
      <dgm:prSet/>
      <dgm:spPr/>
      <dgm:t>
        <a:bodyPr/>
        <a:lstStyle/>
        <a:p>
          <a:endParaRPr lang="tr-TR"/>
        </a:p>
      </dgm:t>
    </dgm:pt>
    <dgm:pt modelId="{C1BA972D-662A-491A-A477-CD364033795F}" type="sibTrans" cxnId="{9C76237E-EB06-401E-ABCE-04B48E600928}">
      <dgm:prSet/>
      <dgm:spPr/>
      <dgm:t>
        <a:bodyPr/>
        <a:lstStyle/>
        <a:p>
          <a:endParaRPr lang="tr-TR"/>
        </a:p>
      </dgm:t>
    </dgm:pt>
    <dgm:pt modelId="{E0E786CD-51E4-4009-9A36-BA3A6F992480}">
      <dgm:prSet phldrT="[Metin]" custT="1"/>
      <dgm:spPr/>
      <dgm:t>
        <a:bodyPr/>
        <a:lstStyle/>
        <a:p>
          <a:r>
            <a:rPr lang="tr-TR" sz="1200" b="1"/>
            <a:t>Bilgisayar</a:t>
          </a:r>
          <a:endParaRPr lang="tr-TR" sz="1050" b="1"/>
        </a:p>
      </dgm:t>
    </dgm:pt>
    <dgm:pt modelId="{531661E6-EA42-44F7-8E50-260F6A4290C4}" type="parTrans" cxnId="{DE3AAEA7-DDEA-4476-877D-77CB1B5A681A}">
      <dgm:prSet/>
      <dgm:spPr/>
      <dgm:t>
        <a:bodyPr/>
        <a:lstStyle/>
        <a:p>
          <a:endParaRPr lang="tr-TR"/>
        </a:p>
      </dgm:t>
    </dgm:pt>
    <dgm:pt modelId="{AAE08F0F-533C-4259-8057-DC47C27D8279}" type="sibTrans" cxnId="{DE3AAEA7-DDEA-4476-877D-77CB1B5A681A}">
      <dgm:prSet/>
      <dgm:spPr/>
      <dgm:t>
        <a:bodyPr/>
        <a:lstStyle/>
        <a:p>
          <a:endParaRPr lang="tr-TR"/>
        </a:p>
      </dgm:t>
    </dgm:pt>
    <dgm:pt modelId="{1059E8D6-812C-4F51-B105-BBF745118109}" type="pres">
      <dgm:prSet presAssocID="{6CEF2D4F-2540-416C-AECB-8E1C87277825}" presName="matrix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E391B18-61BC-4189-9D32-992C935ABD5A}" type="pres">
      <dgm:prSet presAssocID="{6CEF2D4F-2540-416C-AECB-8E1C87277825}" presName="diamond" presStyleLbl="bgShp" presStyleIdx="0" presStyleCnt="1"/>
      <dgm:spPr/>
      <dgm:t>
        <a:bodyPr/>
        <a:lstStyle/>
        <a:p>
          <a:endParaRPr lang="tr-TR"/>
        </a:p>
      </dgm:t>
    </dgm:pt>
    <dgm:pt modelId="{B8680731-7F21-48A9-A556-37A8DA47FC55}" type="pres">
      <dgm:prSet presAssocID="{6CEF2D4F-2540-416C-AECB-8E1C87277825}" presName="quad1" presStyleLbl="node1" presStyleIdx="0" presStyleCnt="4" custScaleX="185520" custLinFactNeighborX="-43166" custLinFactNeighborY="-763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B508769-F3D7-4AED-8428-4BB8B9748E54}" type="pres">
      <dgm:prSet presAssocID="{6CEF2D4F-2540-416C-AECB-8E1C87277825}" presName="quad2" presStyleLbl="node1" presStyleIdx="1" presStyleCnt="4" custScaleX="192129" custLinFactNeighborX="39666" custLinFactNeighborY="-816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4FE6FC3-751D-448E-B9C2-5853E4B34C73}" type="pres">
      <dgm:prSet presAssocID="{6CEF2D4F-2540-416C-AECB-8E1C87277825}" presName="quad3" presStyleLbl="node1" presStyleIdx="2" presStyleCnt="4" custScaleX="180807" custLinFactNeighborX="-40787" custLinFactNeighborY="48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64AD8B1-14D7-4F48-928F-6EF61DE43E94}" type="pres">
      <dgm:prSet presAssocID="{6CEF2D4F-2540-416C-AECB-8E1C87277825}" presName="quad4" presStyleLbl="node1" presStyleIdx="3" presStyleCnt="4" custScaleX="195170" custLinFactNeighborX="42424" custLinFactNeighborY="322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E3AAEA7-DDEA-4476-877D-77CB1B5A681A}" srcId="{6CEF2D4F-2540-416C-AECB-8E1C87277825}" destId="{E0E786CD-51E4-4009-9A36-BA3A6F992480}" srcOrd="3" destOrd="0" parTransId="{531661E6-EA42-44F7-8E50-260F6A4290C4}" sibTransId="{AAE08F0F-533C-4259-8057-DC47C27D8279}"/>
    <dgm:cxn modelId="{9C76237E-EB06-401E-ABCE-04B48E600928}" srcId="{6CEF2D4F-2540-416C-AECB-8E1C87277825}" destId="{30D12ED6-783B-4FE6-B256-BF9F4437BAE4}" srcOrd="2" destOrd="0" parTransId="{73320F38-3C99-4B0F-8606-092E0647ECE8}" sibTransId="{C1BA972D-662A-491A-A477-CD364033795F}"/>
    <dgm:cxn modelId="{0EA322FC-9563-44DE-8D76-EBD28151F9DE}" srcId="{6CEF2D4F-2540-416C-AECB-8E1C87277825}" destId="{4C1A9DA5-44F9-4BA4-9A2A-A494A65D604D}" srcOrd="0" destOrd="0" parTransId="{85258525-2C61-45B4-9FC8-F9B7EB6DE4B7}" sibTransId="{5C01916D-2EB4-4DFD-B4D5-EDA80288AE69}"/>
    <dgm:cxn modelId="{3D32488B-A41A-4F16-BE76-D6EBD4DE8491}" type="presOf" srcId="{6CEF2D4F-2540-416C-AECB-8E1C87277825}" destId="{1059E8D6-812C-4F51-B105-BBF745118109}" srcOrd="0" destOrd="0" presId="urn:microsoft.com/office/officeart/2005/8/layout/matrix3"/>
    <dgm:cxn modelId="{904C41D7-7121-48A4-854D-A88EB793E62C}" type="presOf" srcId="{30D12ED6-783B-4FE6-B256-BF9F4437BAE4}" destId="{44FE6FC3-751D-448E-B9C2-5853E4B34C73}" srcOrd="0" destOrd="0" presId="urn:microsoft.com/office/officeart/2005/8/layout/matrix3"/>
    <dgm:cxn modelId="{92116074-3DE5-4CA6-B6B7-66DD8974B715}" type="presOf" srcId="{827B5B67-CCF8-42B4-B036-FD1EF143413A}" destId="{8B508769-F3D7-4AED-8428-4BB8B9748E54}" srcOrd="0" destOrd="0" presId="urn:microsoft.com/office/officeart/2005/8/layout/matrix3"/>
    <dgm:cxn modelId="{D65B3F10-075E-44DD-BFD7-FD72E0FDF81B}" type="presOf" srcId="{4C1A9DA5-44F9-4BA4-9A2A-A494A65D604D}" destId="{B8680731-7F21-48A9-A556-37A8DA47FC55}" srcOrd="0" destOrd="0" presId="urn:microsoft.com/office/officeart/2005/8/layout/matrix3"/>
    <dgm:cxn modelId="{23D38317-8798-49E0-9240-12B09CC2812F}" type="presOf" srcId="{E0E786CD-51E4-4009-9A36-BA3A6F992480}" destId="{764AD8B1-14D7-4F48-928F-6EF61DE43E94}" srcOrd="0" destOrd="0" presId="urn:microsoft.com/office/officeart/2005/8/layout/matrix3"/>
    <dgm:cxn modelId="{8966B8D2-42CD-4BF4-83B5-AEDECD0BEC5C}" srcId="{6CEF2D4F-2540-416C-AECB-8E1C87277825}" destId="{827B5B67-CCF8-42B4-B036-FD1EF143413A}" srcOrd="1" destOrd="0" parTransId="{311121E4-8844-4617-9E78-FD9B8F98DC0A}" sibTransId="{EF090CB3-B03B-43AF-8A55-A338C8A25194}"/>
    <dgm:cxn modelId="{1B6F763D-9F26-41D5-9A3E-DC89FE8F308F}" type="presParOf" srcId="{1059E8D6-812C-4F51-B105-BBF745118109}" destId="{4E391B18-61BC-4189-9D32-992C935ABD5A}" srcOrd="0" destOrd="0" presId="urn:microsoft.com/office/officeart/2005/8/layout/matrix3"/>
    <dgm:cxn modelId="{27E1ED81-CD25-484B-B4E7-09A99491FEE4}" type="presParOf" srcId="{1059E8D6-812C-4F51-B105-BBF745118109}" destId="{B8680731-7F21-48A9-A556-37A8DA47FC55}" srcOrd="1" destOrd="0" presId="urn:microsoft.com/office/officeart/2005/8/layout/matrix3"/>
    <dgm:cxn modelId="{90E55A83-7EC4-4668-8CB5-8885480C6BBA}" type="presParOf" srcId="{1059E8D6-812C-4F51-B105-BBF745118109}" destId="{8B508769-F3D7-4AED-8428-4BB8B9748E54}" srcOrd="2" destOrd="0" presId="urn:microsoft.com/office/officeart/2005/8/layout/matrix3"/>
    <dgm:cxn modelId="{8F7D04AF-DCEA-4760-A78B-4AAD4C254340}" type="presParOf" srcId="{1059E8D6-812C-4F51-B105-BBF745118109}" destId="{44FE6FC3-751D-448E-B9C2-5853E4B34C73}" srcOrd="3" destOrd="0" presId="urn:microsoft.com/office/officeart/2005/8/layout/matrix3"/>
    <dgm:cxn modelId="{0690BCD0-258D-4257-9AA9-BA2D160F6914}" type="presParOf" srcId="{1059E8D6-812C-4F51-B105-BBF745118109}" destId="{764AD8B1-14D7-4F48-928F-6EF61DE43E94}" srcOrd="4" destOrd="0" presId="urn:microsoft.com/office/officeart/2005/8/layout/matrix3"/>
  </dgm:cxnLst>
  <dgm:bg/>
  <dgm:whole/>
  <dgm:extLst>
    <a:ext uri="http://schemas.microsoft.com/office/drawing/2008/diagram">
      <dsp:dataModelExt xmlns:dsp="http://schemas.microsoft.com/office/drawing/2008/diagram" xmlns="" relId="rId43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4877ADA8-2274-4276-9092-9C8609073BF8}" type="doc">
      <dgm:prSet loTypeId="urn:microsoft.com/office/officeart/2005/8/layout/pyramid1" loCatId="pyramid" qsTypeId="urn:microsoft.com/office/officeart/2005/8/quickstyle/simple1" qsCatId="simple" csTypeId="urn:microsoft.com/office/officeart/2005/8/colors/colorful1#4" csCatId="colorful" phldr="1"/>
      <dgm:spPr/>
    </dgm:pt>
    <dgm:pt modelId="{3DC4726C-713A-446A-AD50-C07480CBBFF1}">
      <dgm:prSet phldrT="[Metin]" custT="1"/>
      <dgm:spPr>
        <a:xfrm>
          <a:off x="757086" y="0"/>
          <a:ext cx="1724326" cy="1024452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>
            <a:lnSpc>
              <a:spcPct val="90000"/>
            </a:lnSpc>
            <a:spcAft>
              <a:spcPct val="35000"/>
            </a:spcAft>
          </a:pPr>
          <a:endParaRPr lang="tr-TR" sz="1050">
            <a:solidFill>
              <a:sysClr val="window" lastClr="FFFFFF"/>
            </a:solidFill>
            <a:latin typeface="Calibri"/>
            <a:ea typeface="+mn-ea"/>
            <a:cs typeface="+mn-cs"/>
          </a:endParaRPr>
        </a:p>
        <a:p>
          <a:pPr>
            <a:lnSpc>
              <a:spcPct val="100000"/>
            </a:lnSpc>
            <a:spcAft>
              <a:spcPts val="0"/>
            </a:spcAft>
          </a:pPr>
          <a:endParaRPr lang="tr-TR" sz="300" b="1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  <a:p>
          <a:pPr>
            <a:lnSpc>
              <a:spcPct val="100000"/>
            </a:lnSpc>
            <a:spcAft>
              <a:spcPts val="0"/>
            </a:spcAft>
          </a:pPr>
          <a:r>
            <a:rPr lang="tr-TR" sz="1050" b="1">
              <a:solidFill>
                <a:schemeClr val="bg1"/>
              </a:solidFill>
              <a:latin typeface="Calibri"/>
              <a:ea typeface="+mn-ea"/>
              <a:cs typeface="+mn-cs"/>
            </a:rPr>
            <a:t>  </a:t>
          </a:r>
          <a:r>
            <a:rPr lang="tr-TR" sz="1000" b="1">
              <a:solidFill>
                <a:schemeClr val="bg1"/>
              </a:solidFill>
              <a:latin typeface="Calibri"/>
              <a:ea typeface="+mn-ea"/>
              <a:cs typeface="+mn-cs"/>
            </a:rPr>
            <a:t>Yiyebileceğinden 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tr-TR" sz="1000" b="1">
              <a:solidFill>
                <a:schemeClr val="bg1"/>
              </a:solidFill>
              <a:latin typeface="Calibri"/>
              <a:ea typeface="+mn-ea"/>
              <a:cs typeface="+mn-cs"/>
            </a:rPr>
            <a:t>fazla satın almak.</a:t>
          </a:r>
        </a:p>
      </dgm:t>
    </dgm:pt>
    <dgm:pt modelId="{F38C9072-DBCB-4BAB-9345-47A911C1357E}" type="parTrans" cxnId="{51C87923-1C86-443E-994F-7DEB129E9A1F}">
      <dgm:prSet/>
      <dgm:spPr/>
      <dgm:t>
        <a:bodyPr/>
        <a:lstStyle/>
        <a:p>
          <a:endParaRPr lang="tr-TR"/>
        </a:p>
      </dgm:t>
    </dgm:pt>
    <dgm:pt modelId="{B252583E-E465-4485-95DA-0EDFB86DAC6C}" type="sibTrans" cxnId="{51C87923-1C86-443E-994F-7DEB129E9A1F}">
      <dgm:prSet/>
      <dgm:spPr/>
      <dgm:t>
        <a:bodyPr/>
        <a:lstStyle/>
        <a:p>
          <a:endParaRPr lang="tr-TR"/>
        </a:p>
      </dgm:t>
    </dgm:pt>
    <dgm:pt modelId="{762E7FC0-CCE9-4B1F-BB5A-2F9D991F858F}">
      <dgm:prSet phldrT="[Metin]" custT="1"/>
      <dgm:spPr>
        <a:xfrm>
          <a:off x="378543" y="1024452"/>
          <a:ext cx="2481413" cy="449798"/>
        </a:xfrm>
        <a:solidFill>
          <a:srgbClr val="9BBB59">
            <a:lumMod val="7500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100" b="1">
              <a:solidFill>
                <a:schemeClr val="bg1"/>
              </a:solidFill>
              <a:latin typeface="Calibri"/>
              <a:ea typeface="+mn-ea"/>
              <a:cs typeface="+mn-cs"/>
            </a:rPr>
            <a:t>Kullanılmış eşyaları hemen çöpe atmak.</a:t>
          </a:r>
        </a:p>
      </dgm:t>
    </dgm:pt>
    <dgm:pt modelId="{C0569ED1-DE0E-4F45-9484-46B4CB24806A}" type="parTrans" cxnId="{2F0BD5BE-CA93-424A-B7D4-0713606D9DF4}">
      <dgm:prSet/>
      <dgm:spPr/>
      <dgm:t>
        <a:bodyPr/>
        <a:lstStyle/>
        <a:p>
          <a:endParaRPr lang="tr-TR"/>
        </a:p>
      </dgm:t>
    </dgm:pt>
    <dgm:pt modelId="{70BBD1EB-8661-4FC8-9DA7-3916D84C6046}" type="sibTrans" cxnId="{2F0BD5BE-CA93-424A-B7D4-0713606D9DF4}">
      <dgm:prSet/>
      <dgm:spPr/>
      <dgm:t>
        <a:bodyPr/>
        <a:lstStyle/>
        <a:p>
          <a:endParaRPr lang="tr-TR"/>
        </a:p>
      </dgm:t>
    </dgm:pt>
    <dgm:pt modelId="{6064B5A3-3251-42D7-A1C2-C0E822040F73}">
      <dgm:prSet phldrT="[Metin]" custT="1"/>
      <dgm:spPr>
        <a:xfrm>
          <a:off x="0" y="1474251"/>
          <a:ext cx="3238500" cy="449798"/>
        </a:xfrm>
        <a:solidFill>
          <a:srgbClr val="8064A2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100" b="1">
              <a:solidFill>
                <a:schemeClr val="bg1"/>
              </a:solidFill>
              <a:latin typeface="Calibri"/>
              <a:ea typeface="+mn-ea"/>
              <a:cs typeface="+mn-cs"/>
            </a:rPr>
            <a:t>Boşuna ve aşırı harcama yapmak.</a:t>
          </a:r>
        </a:p>
      </dgm:t>
    </dgm:pt>
    <dgm:pt modelId="{1FAA2FA7-38EF-40BB-A979-205489E0F129}" type="parTrans" cxnId="{67FD4E9B-A707-47B1-9EC1-88703A109E27}">
      <dgm:prSet/>
      <dgm:spPr/>
      <dgm:t>
        <a:bodyPr/>
        <a:lstStyle/>
        <a:p>
          <a:endParaRPr lang="tr-TR"/>
        </a:p>
      </dgm:t>
    </dgm:pt>
    <dgm:pt modelId="{85074C18-5526-42D5-B3A9-BE0CCAA35019}" type="sibTrans" cxnId="{67FD4E9B-A707-47B1-9EC1-88703A109E27}">
      <dgm:prSet/>
      <dgm:spPr/>
      <dgm:t>
        <a:bodyPr/>
        <a:lstStyle/>
        <a:p>
          <a:endParaRPr lang="tr-TR"/>
        </a:p>
      </dgm:t>
    </dgm:pt>
    <dgm:pt modelId="{4AFAE04F-DB0D-48EA-A0B4-E379833B3341}" type="pres">
      <dgm:prSet presAssocID="{4877ADA8-2274-4276-9092-9C8609073BF8}" presName="Name0" presStyleCnt="0">
        <dgm:presLayoutVars>
          <dgm:dir/>
          <dgm:animLvl val="lvl"/>
          <dgm:resizeHandles val="exact"/>
        </dgm:presLayoutVars>
      </dgm:prSet>
      <dgm:spPr/>
    </dgm:pt>
    <dgm:pt modelId="{28927988-8FE9-444C-87FE-644FBFF718A7}" type="pres">
      <dgm:prSet presAssocID="{3DC4726C-713A-446A-AD50-C07480CBBFF1}" presName="Name8" presStyleCnt="0"/>
      <dgm:spPr/>
    </dgm:pt>
    <dgm:pt modelId="{93EF97B4-E10B-460B-A5A3-05B9A6E4EB6F}" type="pres">
      <dgm:prSet presAssocID="{3DC4726C-713A-446A-AD50-C07480CBBFF1}" presName="level" presStyleLbl="node1" presStyleIdx="0" presStyleCnt="3" custScaleX="115909" custScaleY="203506" custLinFactNeighborX="90" custLinFactNeighborY="4760">
        <dgm:presLayoutVars>
          <dgm:chMax val="1"/>
          <dgm:bulletEnabled val="1"/>
        </dgm:presLayoutVars>
      </dgm:prSet>
      <dgm:spPr>
        <a:prstGeom prst="trapezoid">
          <a:avLst>
            <a:gd name="adj" fmla="val 84158"/>
          </a:avLst>
        </a:prstGeom>
      </dgm:spPr>
      <dgm:t>
        <a:bodyPr/>
        <a:lstStyle/>
        <a:p>
          <a:endParaRPr lang="tr-TR"/>
        </a:p>
      </dgm:t>
    </dgm:pt>
    <dgm:pt modelId="{1567EA45-C034-4FC1-A915-63BD5E1DD8A8}" type="pres">
      <dgm:prSet presAssocID="{3DC4726C-713A-446A-AD50-C07480CBBFF1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7393C5-ED84-45B8-92BF-1F1244894BBC}" type="pres">
      <dgm:prSet presAssocID="{762E7FC0-CCE9-4B1F-BB5A-2F9D991F858F}" presName="Name8" presStyleCnt="0"/>
      <dgm:spPr/>
    </dgm:pt>
    <dgm:pt modelId="{04E83EB4-9ED4-4B4E-8585-0DB002C3A87E}" type="pres">
      <dgm:prSet presAssocID="{762E7FC0-CCE9-4B1F-BB5A-2F9D991F858F}" presName="level" presStyleLbl="node1" presStyleIdx="1" presStyleCnt="3" custScaleX="107854" custScaleY="127920" custLinFactNeighborX="49" custLinFactNeighborY="-4534">
        <dgm:presLayoutVars>
          <dgm:chMax val="1"/>
          <dgm:bulletEnabled val="1"/>
        </dgm:presLayoutVars>
      </dgm:prSet>
      <dgm:spPr>
        <a:prstGeom prst="trapezoid">
          <a:avLst>
            <a:gd name="adj" fmla="val 84158"/>
          </a:avLst>
        </a:prstGeom>
      </dgm:spPr>
      <dgm:t>
        <a:bodyPr/>
        <a:lstStyle/>
        <a:p>
          <a:endParaRPr lang="tr-TR"/>
        </a:p>
      </dgm:t>
    </dgm:pt>
    <dgm:pt modelId="{57DCC022-5919-4490-9334-F4B7A5E71FFC}" type="pres">
      <dgm:prSet presAssocID="{762E7FC0-CCE9-4B1F-BB5A-2F9D991F858F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8860F1B-92AF-460F-9238-5FA4A89FF35F}" type="pres">
      <dgm:prSet presAssocID="{6064B5A3-3251-42D7-A1C2-C0E822040F73}" presName="Name8" presStyleCnt="0"/>
      <dgm:spPr/>
    </dgm:pt>
    <dgm:pt modelId="{A139083A-EFF4-40B3-B62A-E60CA91FA7BD}" type="pres">
      <dgm:prSet presAssocID="{6064B5A3-3251-42D7-A1C2-C0E822040F73}" presName="level" presStyleLbl="node1" presStyleIdx="2" presStyleCnt="3" custScaleX="100000" custScaleY="149256" custLinFactNeighborY="-25616">
        <dgm:presLayoutVars>
          <dgm:chMax val="1"/>
          <dgm:bulletEnabled val="1"/>
        </dgm:presLayoutVars>
      </dgm:prSet>
      <dgm:spPr>
        <a:prstGeom prst="trapezoid">
          <a:avLst>
            <a:gd name="adj" fmla="val 84158"/>
          </a:avLst>
        </a:prstGeom>
      </dgm:spPr>
      <dgm:t>
        <a:bodyPr/>
        <a:lstStyle/>
        <a:p>
          <a:endParaRPr lang="tr-TR"/>
        </a:p>
      </dgm:t>
    </dgm:pt>
    <dgm:pt modelId="{9CAD1706-07A5-4FD0-B851-228F6DA275F4}" type="pres">
      <dgm:prSet presAssocID="{6064B5A3-3251-42D7-A1C2-C0E822040F73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41B3CFE-980A-4E52-A33D-439CDAEAF9F3}" type="presOf" srcId="{762E7FC0-CCE9-4B1F-BB5A-2F9D991F858F}" destId="{57DCC022-5919-4490-9334-F4B7A5E71FFC}" srcOrd="1" destOrd="0" presId="urn:microsoft.com/office/officeart/2005/8/layout/pyramid1"/>
    <dgm:cxn modelId="{2F0BD5BE-CA93-424A-B7D4-0713606D9DF4}" srcId="{4877ADA8-2274-4276-9092-9C8609073BF8}" destId="{762E7FC0-CCE9-4B1F-BB5A-2F9D991F858F}" srcOrd="1" destOrd="0" parTransId="{C0569ED1-DE0E-4F45-9484-46B4CB24806A}" sibTransId="{70BBD1EB-8661-4FC8-9DA7-3916D84C6046}"/>
    <dgm:cxn modelId="{8D8221F9-7096-40E4-B664-CFF26DC1435D}" type="presOf" srcId="{6064B5A3-3251-42D7-A1C2-C0E822040F73}" destId="{9CAD1706-07A5-4FD0-B851-228F6DA275F4}" srcOrd="1" destOrd="0" presId="urn:microsoft.com/office/officeart/2005/8/layout/pyramid1"/>
    <dgm:cxn modelId="{70DA4278-131B-4779-B306-7AC07CEE83AA}" type="presOf" srcId="{762E7FC0-CCE9-4B1F-BB5A-2F9D991F858F}" destId="{04E83EB4-9ED4-4B4E-8585-0DB002C3A87E}" srcOrd="0" destOrd="0" presId="urn:microsoft.com/office/officeart/2005/8/layout/pyramid1"/>
    <dgm:cxn modelId="{1919EDF3-7EC6-4988-9E71-AF6B95BB3A13}" type="presOf" srcId="{6064B5A3-3251-42D7-A1C2-C0E822040F73}" destId="{A139083A-EFF4-40B3-B62A-E60CA91FA7BD}" srcOrd="0" destOrd="0" presId="urn:microsoft.com/office/officeart/2005/8/layout/pyramid1"/>
    <dgm:cxn modelId="{51C87923-1C86-443E-994F-7DEB129E9A1F}" srcId="{4877ADA8-2274-4276-9092-9C8609073BF8}" destId="{3DC4726C-713A-446A-AD50-C07480CBBFF1}" srcOrd="0" destOrd="0" parTransId="{F38C9072-DBCB-4BAB-9345-47A911C1357E}" sibTransId="{B252583E-E465-4485-95DA-0EDFB86DAC6C}"/>
    <dgm:cxn modelId="{7C47CF7B-27E2-4F14-BCB2-F9FB2D9BC009}" type="presOf" srcId="{3DC4726C-713A-446A-AD50-C07480CBBFF1}" destId="{1567EA45-C034-4FC1-A915-63BD5E1DD8A8}" srcOrd="1" destOrd="0" presId="urn:microsoft.com/office/officeart/2005/8/layout/pyramid1"/>
    <dgm:cxn modelId="{F7A3F0C8-DF77-4339-A537-31B9F6F33627}" type="presOf" srcId="{4877ADA8-2274-4276-9092-9C8609073BF8}" destId="{4AFAE04F-DB0D-48EA-A0B4-E379833B3341}" srcOrd="0" destOrd="0" presId="urn:microsoft.com/office/officeart/2005/8/layout/pyramid1"/>
    <dgm:cxn modelId="{67FD4E9B-A707-47B1-9EC1-88703A109E27}" srcId="{4877ADA8-2274-4276-9092-9C8609073BF8}" destId="{6064B5A3-3251-42D7-A1C2-C0E822040F73}" srcOrd="2" destOrd="0" parTransId="{1FAA2FA7-38EF-40BB-A979-205489E0F129}" sibTransId="{85074C18-5526-42D5-B3A9-BE0CCAA35019}"/>
    <dgm:cxn modelId="{ABBE8637-7968-4830-AE76-1E805FC005E1}" type="presOf" srcId="{3DC4726C-713A-446A-AD50-C07480CBBFF1}" destId="{93EF97B4-E10B-460B-A5A3-05B9A6E4EB6F}" srcOrd="0" destOrd="0" presId="urn:microsoft.com/office/officeart/2005/8/layout/pyramid1"/>
    <dgm:cxn modelId="{770DDAC6-8FFD-4CBC-9A85-4D985D3AF418}" type="presParOf" srcId="{4AFAE04F-DB0D-48EA-A0B4-E379833B3341}" destId="{28927988-8FE9-444C-87FE-644FBFF718A7}" srcOrd="0" destOrd="0" presId="urn:microsoft.com/office/officeart/2005/8/layout/pyramid1"/>
    <dgm:cxn modelId="{2EA6BE6D-8E0B-4C5A-AC9D-C3CBD270B3A2}" type="presParOf" srcId="{28927988-8FE9-444C-87FE-644FBFF718A7}" destId="{93EF97B4-E10B-460B-A5A3-05B9A6E4EB6F}" srcOrd="0" destOrd="0" presId="urn:microsoft.com/office/officeart/2005/8/layout/pyramid1"/>
    <dgm:cxn modelId="{878D99DA-8025-4270-8A02-CFEA0AE43FEB}" type="presParOf" srcId="{28927988-8FE9-444C-87FE-644FBFF718A7}" destId="{1567EA45-C034-4FC1-A915-63BD5E1DD8A8}" srcOrd="1" destOrd="0" presId="urn:microsoft.com/office/officeart/2005/8/layout/pyramid1"/>
    <dgm:cxn modelId="{DC7A1DBF-1CD2-4E3F-8A22-F262BAF19730}" type="presParOf" srcId="{4AFAE04F-DB0D-48EA-A0B4-E379833B3341}" destId="{927393C5-ED84-45B8-92BF-1F1244894BBC}" srcOrd="1" destOrd="0" presId="urn:microsoft.com/office/officeart/2005/8/layout/pyramid1"/>
    <dgm:cxn modelId="{FBDD6B36-CA67-488B-A789-D8BDE9926F01}" type="presParOf" srcId="{927393C5-ED84-45B8-92BF-1F1244894BBC}" destId="{04E83EB4-9ED4-4B4E-8585-0DB002C3A87E}" srcOrd="0" destOrd="0" presId="urn:microsoft.com/office/officeart/2005/8/layout/pyramid1"/>
    <dgm:cxn modelId="{96CDD1C5-91F7-4E57-976C-17D19F108848}" type="presParOf" srcId="{927393C5-ED84-45B8-92BF-1F1244894BBC}" destId="{57DCC022-5919-4490-9334-F4B7A5E71FFC}" srcOrd="1" destOrd="0" presId="urn:microsoft.com/office/officeart/2005/8/layout/pyramid1"/>
    <dgm:cxn modelId="{FFCDA268-59B5-47DE-8298-426783DE45E3}" type="presParOf" srcId="{4AFAE04F-DB0D-48EA-A0B4-E379833B3341}" destId="{58860F1B-92AF-460F-9238-5FA4A89FF35F}" srcOrd="2" destOrd="0" presId="urn:microsoft.com/office/officeart/2005/8/layout/pyramid1"/>
    <dgm:cxn modelId="{EDB56344-33D6-4A27-BDE8-F4084230ACDB}" type="presParOf" srcId="{58860F1B-92AF-460F-9238-5FA4A89FF35F}" destId="{A139083A-EFF4-40B3-B62A-E60CA91FA7BD}" srcOrd="0" destOrd="0" presId="urn:microsoft.com/office/officeart/2005/8/layout/pyramid1"/>
    <dgm:cxn modelId="{0F035EEA-B7B5-4F51-911E-EF94F92201EA}" type="presParOf" srcId="{58860F1B-92AF-460F-9238-5FA4A89FF35F}" destId="{9CAD1706-07A5-4FD0-B851-228F6DA275F4}" srcOrd="1" destOrd="0" presId="urn:microsoft.com/office/officeart/2005/8/layout/pyramid1"/>
  </dgm:cxnLst>
  <dgm:bg/>
  <dgm:whole/>
  <dgm:extLst>
    <a:ext uri="http://schemas.microsoft.com/office/drawing/2008/diagram">
      <dsp:dataModelExt xmlns:dsp="http://schemas.microsoft.com/office/drawing/2008/diagram" xmlns="" relId="rId4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F767356-674F-4D38-A444-91CF57BB92C1}">
      <dsp:nvSpPr>
        <dsp:cNvPr id="0" name=""/>
        <dsp:cNvSpPr/>
      </dsp:nvSpPr>
      <dsp:spPr>
        <a:xfrm rot="10800000" flipH="1">
          <a:off x="56335" y="1746"/>
          <a:ext cx="2890692" cy="380330"/>
        </a:xfrm>
        <a:prstGeom prst="homePlat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45720" rIns="85344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Nükleer silahların ve diğer öldürücü savunma araçlarının yapılması</a:t>
          </a:r>
        </a:p>
      </dsp:txBody>
      <dsp:txXfrm rot="10800000" flipH="1">
        <a:off x="56335" y="1746"/>
        <a:ext cx="2890692" cy="380330"/>
      </dsp:txXfrm>
    </dsp:sp>
    <dsp:sp modelId="{2D067924-5DAE-4DB5-8D1B-F1CB5949FD54}">
      <dsp:nvSpPr>
        <dsp:cNvPr id="0" name=""/>
        <dsp:cNvSpPr/>
      </dsp:nvSpPr>
      <dsp:spPr>
        <a:xfrm>
          <a:off x="2767512" y="1436"/>
          <a:ext cx="384708" cy="369347"/>
        </a:xfrm>
        <a:prstGeom prst="ellipse">
          <a:avLst/>
        </a:prstGeom>
        <a:solidFill>
          <a:srgbClr val="C0504D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E8F5B45-B916-4343-A53F-8BD6C0B99E9F}">
      <dsp:nvSpPr>
        <dsp:cNvPr id="0" name=""/>
        <dsp:cNvSpPr/>
      </dsp:nvSpPr>
      <dsp:spPr>
        <a:xfrm rot="10800000" flipH="1">
          <a:off x="56335" y="492163"/>
          <a:ext cx="2890692" cy="380330"/>
        </a:xfrm>
        <a:prstGeom prst="homePlat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45720" rIns="85344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Radyasyon ve cep telefonlarının insan sağlığı üzerindeki etkisi</a:t>
          </a:r>
        </a:p>
      </dsp:txBody>
      <dsp:txXfrm rot="10800000" flipH="1">
        <a:off x="56335" y="492163"/>
        <a:ext cx="2890692" cy="380330"/>
      </dsp:txXfrm>
    </dsp:sp>
    <dsp:sp modelId="{0009F913-E56B-4923-B417-3B6D8EFBCEFF}">
      <dsp:nvSpPr>
        <dsp:cNvPr id="0" name=""/>
        <dsp:cNvSpPr/>
      </dsp:nvSpPr>
      <dsp:spPr>
        <a:xfrm>
          <a:off x="2775009" y="503085"/>
          <a:ext cx="368790" cy="368790"/>
        </a:xfrm>
        <a:prstGeom prst="ellipse">
          <a:avLst/>
        </a:prstGeom>
        <a:solidFill>
          <a:srgbClr val="9BBB59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CEA16A8-EE25-49BA-8F53-94BE2E4BF612}">
      <dsp:nvSpPr>
        <dsp:cNvPr id="0" name=""/>
        <dsp:cNvSpPr/>
      </dsp:nvSpPr>
      <dsp:spPr>
        <a:xfrm rot="10800000" flipH="1">
          <a:off x="56335" y="982581"/>
          <a:ext cx="2890692" cy="380330"/>
        </a:xfrm>
        <a:prstGeom prst="homePlat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45720" rIns="85344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İnsan ömrünün uzaması ve tıp alanındaki etkisi</a:t>
          </a:r>
        </a:p>
      </dsp:txBody>
      <dsp:txXfrm rot="10800000" flipH="1">
        <a:off x="56335" y="982581"/>
        <a:ext cx="2890692" cy="380330"/>
      </dsp:txXfrm>
    </dsp:sp>
    <dsp:sp modelId="{44CB06FD-8BD0-44D3-8207-09625DA4A493}">
      <dsp:nvSpPr>
        <dsp:cNvPr id="0" name=""/>
        <dsp:cNvSpPr/>
      </dsp:nvSpPr>
      <dsp:spPr>
        <a:xfrm>
          <a:off x="2775009" y="993502"/>
          <a:ext cx="368790" cy="368790"/>
        </a:xfrm>
        <a:prstGeom prst="ellipse">
          <a:avLst/>
        </a:prstGeom>
        <a:solidFill>
          <a:srgbClr val="8064A2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5545ACA-513B-4691-9174-965482DB92ED}">
      <dsp:nvSpPr>
        <dsp:cNvPr id="0" name=""/>
        <dsp:cNvSpPr/>
      </dsp:nvSpPr>
      <dsp:spPr>
        <a:xfrm rot="10800000" flipH="1">
          <a:off x="56335" y="1472998"/>
          <a:ext cx="2890692" cy="380330"/>
        </a:xfrm>
        <a:prstGeom prst="homePlat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45720" rIns="85344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Haberleşme ve düşünce paylaşımını sağlama</a:t>
          </a:r>
        </a:p>
      </dsp:txBody>
      <dsp:txXfrm rot="10800000" flipH="1">
        <a:off x="56335" y="1472998"/>
        <a:ext cx="2890692" cy="380330"/>
      </dsp:txXfrm>
    </dsp:sp>
    <dsp:sp modelId="{0937FB7B-A690-494E-BBF4-4BBD03A2B2D5}">
      <dsp:nvSpPr>
        <dsp:cNvPr id="0" name=""/>
        <dsp:cNvSpPr/>
      </dsp:nvSpPr>
      <dsp:spPr>
        <a:xfrm>
          <a:off x="2775009" y="1483920"/>
          <a:ext cx="368790" cy="368790"/>
        </a:xfrm>
        <a:prstGeom prst="ellipse">
          <a:avLst/>
        </a:prstGeom>
        <a:solidFill>
          <a:srgbClr val="4BACC6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929AD17-CABF-413C-A292-1E42D8B12ED0}">
      <dsp:nvSpPr>
        <dsp:cNvPr id="0" name=""/>
        <dsp:cNvSpPr/>
      </dsp:nvSpPr>
      <dsp:spPr>
        <a:xfrm rot="10800000" flipH="1">
          <a:off x="56335" y="1963415"/>
          <a:ext cx="2890692" cy="380330"/>
        </a:xfrm>
        <a:prstGeom prst="homePlate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45720" rIns="85344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İnsanların işsiz kalması</a:t>
          </a:r>
        </a:p>
      </dsp:txBody>
      <dsp:txXfrm rot="10800000" flipH="1">
        <a:off x="56335" y="1963415"/>
        <a:ext cx="2890692" cy="380330"/>
      </dsp:txXfrm>
    </dsp:sp>
    <dsp:sp modelId="{65D44BC5-9FEE-4F04-B7A0-34A6D87DC545}">
      <dsp:nvSpPr>
        <dsp:cNvPr id="0" name=""/>
        <dsp:cNvSpPr/>
      </dsp:nvSpPr>
      <dsp:spPr>
        <a:xfrm>
          <a:off x="2775009" y="1974337"/>
          <a:ext cx="368790" cy="368790"/>
        </a:xfrm>
        <a:prstGeom prst="ellipse">
          <a:avLst/>
        </a:prstGeom>
        <a:solidFill>
          <a:srgbClr val="F79646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00CA107-879C-4FEA-80EB-8D12094C9E09}">
      <dsp:nvSpPr>
        <dsp:cNvPr id="0" name=""/>
        <dsp:cNvSpPr/>
      </dsp:nvSpPr>
      <dsp:spPr>
        <a:xfrm rot="10800000" flipH="1">
          <a:off x="56335" y="2453833"/>
          <a:ext cx="2890692" cy="380330"/>
        </a:xfrm>
        <a:prstGeom prst="homePlat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45720" rIns="85344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Zamandan ve emekten tasarruf sağlama</a:t>
          </a:r>
        </a:p>
      </dsp:txBody>
      <dsp:txXfrm rot="10800000" flipH="1">
        <a:off x="56335" y="2453833"/>
        <a:ext cx="2890692" cy="380330"/>
      </dsp:txXfrm>
    </dsp:sp>
    <dsp:sp modelId="{6302337C-E0D8-4ED0-9070-155DFEB9964D}">
      <dsp:nvSpPr>
        <dsp:cNvPr id="0" name=""/>
        <dsp:cNvSpPr/>
      </dsp:nvSpPr>
      <dsp:spPr>
        <a:xfrm>
          <a:off x="2775009" y="2464754"/>
          <a:ext cx="368790" cy="368790"/>
        </a:xfrm>
        <a:prstGeom prst="ellipse">
          <a:avLst/>
        </a:prstGeom>
        <a:solidFill>
          <a:srgbClr val="C0504D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F0C7650-C3BF-4ECB-AC9D-4DA8DC6A60F0}">
      <dsp:nvSpPr>
        <dsp:cNvPr id="0" name=""/>
        <dsp:cNvSpPr/>
      </dsp:nvSpPr>
      <dsp:spPr>
        <a:xfrm>
          <a:off x="420289" y="1070"/>
          <a:ext cx="1031783" cy="619070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1.    Peribacaları</a:t>
          </a:r>
        </a:p>
      </dsp:txBody>
      <dsp:txXfrm>
        <a:off x="420289" y="1070"/>
        <a:ext cx="1031783" cy="619070"/>
      </dsp:txXfrm>
    </dsp:sp>
    <dsp:sp modelId="{692DE427-F02C-4C4F-9538-05504B1418B4}">
      <dsp:nvSpPr>
        <dsp:cNvPr id="0" name=""/>
        <dsp:cNvSpPr/>
      </dsp:nvSpPr>
      <dsp:spPr>
        <a:xfrm>
          <a:off x="1542870" y="182664"/>
          <a:ext cx="218738" cy="255882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1542870" y="182664"/>
        <a:ext cx="218738" cy="255882"/>
      </dsp:txXfrm>
    </dsp:sp>
    <dsp:sp modelId="{D6FB0ADF-D6F0-4BEB-A680-21FD8EDB3BCC}">
      <dsp:nvSpPr>
        <dsp:cNvPr id="0" name=""/>
        <dsp:cNvSpPr/>
      </dsp:nvSpPr>
      <dsp:spPr>
        <a:xfrm>
          <a:off x="1864786" y="1070"/>
          <a:ext cx="1031783" cy="619070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2.      Çanakkale Boğazı</a:t>
          </a:r>
        </a:p>
      </dsp:txBody>
      <dsp:txXfrm>
        <a:off x="1864786" y="1070"/>
        <a:ext cx="1031783" cy="619070"/>
      </dsp:txXfrm>
    </dsp:sp>
    <dsp:sp modelId="{6F4CD817-9890-4ABB-89F8-861890A2B6BA}">
      <dsp:nvSpPr>
        <dsp:cNvPr id="0" name=""/>
        <dsp:cNvSpPr/>
      </dsp:nvSpPr>
      <dsp:spPr>
        <a:xfrm>
          <a:off x="2987367" y="182664"/>
          <a:ext cx="218738" cy="255882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2987367" y="182664"/>
        <a:ext cx="218738" cy="255882"/>
      </dsp:txXfrm>
    </dsp:sp>
    <dsp:sp modelId="{EC60855A-05EC-4AE7-8327-50EBADB4628A}">
      <dsp:nvSpPr>
        <dsp:cNvPr id="0" name=""/>
        <dsp:cNvSpPr/>
      </dsp:nvSpPr>
      <dsp:spPr>
        <a:xfrm>
          <a:off x="3309284" y="1070"/>
          <a:ext cx="1031783" cy="619070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3.            </a:t>
          </a:r>
          <a:r>
            <a:rPr lang="tr-TR" sz="1100" b="1" kern="1200"/>
            <a:t>Adnan Menderes Havalimanı</a:t>
          </a:r>
        </a:p>
      </dsp:txBody>
      <dsp:txXfrm>
        <a:off x="3309284" y="1070"/>
        <a:ext cx="1031783" cy="619070"/>
      </dsp:txXfrm>
    </dsp:sp>
    <dsp:sp modelId="{02EDF291-A916-4829-81D4-47A7FC6C9359}">
      <dsp:nvSpPr>
        <dsp:cNvPr id="0" name=""/>
        <dsp:cNvSpPr/>
      </dsp:nvSpPr>
      <dsp:spPr>
        <a:xfrm>
          <a:off x="4431865" y="182664"/>
          <a:ext cx="218738" cy="255882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4431865" y="182664"/>
        <a:ext cx="218738" cy="255882"/>
      </dsp:txXfrm>
    </dsp:sp>
    <dsp:sp modelId="{2BE01FE7-5337-4823-94B1-AC7D1C0C4C0D}">
      <dsp:nvSpPr>
        <dsp:cNvPr id="0" name=""/>
        <dsp:cNvSpPr/>
      </dsp:nvSpPr>
      <dsp:spPr>
        <a:xfrm>
          <a:off x="4753781" y="1070"/>
          <a:ext cx="1031783" cy="619070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4.                 Tuz Gölü</a:t>
          </a:r>
        </a:p>
      </dsp:txBody>
      <dsp:txXfrm>
        <a:off x="4753781" y="1070"/>
        <a:ext cx="1031783" cy="619070"/>
      </dsp:txXfrm>
    </dsp:sp>
    <dsp:sp modelId="{12C529A7-970D-4017-89DC-F56C224478B5}">
      <dsp:nvSpPr>
        <dsp:cNvPr id="0" name=""/>
        <dsp:cNvSpPr/>
      </dsp:nvSpPr>
      <dsp:spPr>
        <a:xfrm rot="5400000">
          <a:off x="5160304" y="692366"/>
          <a:ext cx="218738" cy="255882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/>
        </a:p>
      </dsp:txBody>
      <dsp:txXfrm rot="5400000">
        <a:off x="5160304" y="692366"/>
        <a:ext cx="218738" cy="255882"/>
      </dsp:txXfrm>
    </dsp:sp>
    <dsp:sp modelId="{1D84FD10-DE2A-475F-93BF-7A91A672F86C}">
      <dsp:nvSpPr>
        <dsp:cNvPr id="0" name=""/>
        <dsp:cNvSpPr/>
      </dsp:nvSpPr>
      <dsp:spPr>
        <a:xfrm>
          <a:off x="4753781" y="1032854"/>
          <a:ext cx="1031783" cy="619070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5.                Bolu Tüneli</a:t>
          </a:r>
        </a:p>
      </dsp:txBody>
      <dsp:txXfrm>
        <a:off x="4753781" y="1032854"/>
        <a:ext cx="1031783" cy="619070"/>
      </dsp:txXfrm>
    </dsp:sp>
    <dsp:sp modelId="{0770751B-66A2-44DC-B1BA-3BC53F7E3038}">
      <dsp:nvSpPr>
        <dsp:cNvPr id="0" name=""/>
        <dsp:cNvSpPr/>
      </dsp:nvSpPr>
      <dsp:spPr>
        <a:xfrm rot="10800000">
          <a:off x="4444246" y="1214448"/>
          <a:ext cx="218738" cy="255882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 rot="10800000">
        <a:off x="4444246" y="1214448"/>
        <a:ext cx="218738" cy="255882"/>
      </dsp:txXfrm>
    </dsp:sp>
    <dsp:sp modelId="{39DCD5A6-936E-4292-B363-469784B8A901}">
      <dsp:nvSpPr>
        <dsp:cNvPr id="0" name=""/>
        <dsp:cNvSpPr/>
      </dsp:nvSpPr>
      <dsp:spPr>
        <a:xfrm>
          <a:off x="3309284" y="1032854"/>
          <a:ext cx="1031783" cy="619070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6.               İzmir Fuarı</a:t>
          </a:r>
        </a:p>
      </dsp:txBody>
      <dsp:txXfrm>
        <a:off x="3309284" y="1032854"/>
        <a:ext cx="1031783" cy="619070"/>
      </dsp:txXfrm>
    </dsp:sp>
    <dsp:sp modelId="{6B6DCC66-25E9-485A-B2D8-927745A93122}">
      <dsp:nvSpPr>
        <dsp:cNvPr id="0" name=""/>
        <dsp:cNvSpPr/>
      </dsp:nvSpPr>
      <dsp:spPr>
        <a:xfrm rot="10800000">
          <a:off x="2999749" y="1214448"/>
          <a:ext cx="218738" cy="255882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 rot="10800000">
        <a:off x="2999749" y="1214448"/>
        <a:ext cx="218738" cy="255882"/>
      </dsp:txXfrm>
    </dsp:sp>
    <dsp:sp modelId="{6E221BA7-F2A2-431A-82E4-202DCF6F4578}">
      <dsp:nvSpPr>
        <dsp:cNvPr id="0" name=""/>
        <dsp:cNvSpPr/>
      </dsp:nvSpPr>
      <dsp:spPr>
        <a:xfrm>
          <a:off x="1864786" y="1032854"/>
          <a:ext cx="1031783" cy="619070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7.              Gediz Nehri</a:t>
          </a:r>
        </a:p>
      </dsp:txBody>
      <dsp:txXfrm>
        <a:off x="1864786" y="1032854"/>
        <a:ext cx="1031783" cy="619070"/>
      </dsp:txXfrm>
    </dsp:sp>
    <dsp:sp modelId="{3B857782-6D5E-48EC-B3FB-805DDFC9E426}">
      <dsp:nvSpPr>
        <dsp:cNvPr id="0" name=""/>
        <dsp:cNvSpPr/>
      </dsp:nvSpPr>
      <dsp:spPr>
        <a:xfrm rot="10800000">
          <a:off x="1555251" y="1214448"/>
          <a:ext cx="218738" cy="255882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 rot="10800000">
        <a:off x="1555251" y="1214448"/>
        <a:ext cx="218738" cy="255882"/>
      </dsp:txXfrm>
    </dsp:sp>
    <dsp:sp modelId="{A3FBB1F4-1BEE-4938-89BC-E588D1227051}">
      <dsp:nvSpPr>
        <dsp:cNvPr id="0" name=""/>
        <dsp:cNvSpPr/>
      </dsp:nvSpPr>
      <dsp:spPr>
        <a:xfrm>
          <a:off x="420289" y="1032854"/>
          <a:ext cx="1031783" cy="619070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8.           Atatürk Orman Çiftliği</a:t>
          </a:r>
        </a:p>
      </dsp:txBody>
      <dsp:txXfrm>
        <a:off x="420289" y="1032854"/>
        <a:ext cx="1031783" cy="619070"/>
      </dsp:txXfrm>
    </dsp:sp>
    <dsp:sp modelId="{7A261111-E90A-426A-A721-2DBC44832760}">
      <dsp:nvSpPr>
        <dsp:cNvPr id="0" name=""/>
        <dsp:cNvSpPr/>
      </dsp:nvSpPr>
      <dsp:spPr>
        <a:xfrm rot="5400000">
          <a:off x="826812" y="1724150"/>
          <a:ext cx="218738" cy="255882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/>
        </a:p>
      </dsp:txBody>
      <dsp:txXfrm rot="5400000">
        <a:off x="826812" y="1724150"/>
        <a:ext cx="218738" cy="255882"/>
      </dsp:txXfrm>
    </dsp:sp>
    <dsp:sp modelId="{52024CC4-2EE0-4441-811D-DB088AC6DCDD}">
      <dsp:nvSpPr>
        <dsp:cNvPr id="0" name=""/>
        <dsp:cNvSpPr/>
      </dsp:nvSpPr>
      <dsp:spPr>
        <a:xfrm>
          <a:off x="420289" y="2064638"/>
          <a:ext cx="1031783" cy="619070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9.         Boğaziçi Köprüsü</a:t>
          </a:r>
        </a:p>
      </dsp:txBody>
      <dsp:txXfrm>
        <a:off x="420289" y="2064638"/>
        <a:ext cx="1031783" cy="619070"/>
      </dsp:txXfrm>
    </dsp:sp>
    <dsp:sp modelId="{36976058-E6B6-402A-9483-99415D67C95F}">
      <dsp:nvSpPr>
        <dsp:cNvPr id="0" name=""/>
        <dsp:cNvSpPr/>
      </dsp:nvSpPr>
      <dsp:spPr>
        <a:xfrm>
          <a:off x="1542870" y="2246232"/>
          <a:ext cx="218738" cy="255882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1542870" y="2246232"/>
        <a:ext cx="218738" cy="255882"/>
      </dsp:txXfrm>
    </dsp:sp>
    <dsp:sp modelId="{9C8BF2EE-D44C-4A43-B7A0-B0296153B4C6}">
      <dsp:nvSpPr>
        <dsp:cNvPr id="0" name=""/>
        <dsp:cNvSpPr/>
      </dsp:nvSpPr>
      <dsp:spPr>
        <a:xfrm>
          <a:off x="1864786" y="2064638"/>
          <a:ext cx="1031783" cy="619070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10.        Atatürk Barajı</a:t>
          </a:r>
        </a:p>
      </dsp:txBody>
      <dsp:txXfrm>
        <a:off x="1864786" y="2064638"/>
        <a:ext cx="1031783" cy="619070"/>
      </dsp:txXfrm>
    </dsp:sp>
    <dsp:sp modelId="{1BFEB26F-68E2-436F-B441-ABF1FA0F1012}">
      <dsp:nvSpPr>
        <dsp:cNvPr id="0" name=""/>
        <dsp:cNvSpPr/>
      </dsp:nvSpPr>
      <dsp:spPr>
        <a:xfrm>
          <a:off x="2987367" y="2246232"/>
          <a:ext cx="218738" cy="255882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2987367" y="2246232"/>
        <a:ext cx="218738" cy="255882"/>
      </dsp:txXfrm>
    </dsp:sp>
    <dsp:sp modelId="{EEC7C0F1-A2DB-466E-9E13-1192D77E504C}">
      <dsp:nvSpPr>
        <dsp:cNvPr id="0" name=""/>
        <dsp:cNvSpPr/>
      </dsp:nvSpPr>
      <dsp:spPr>
        <a:xfrm>
          <a:off x="3309284" y="2064638"/>
          <a:ext cx="1031783" cy="619070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11.             İzmir Körfezi</a:t>
          </a:r>
        </a:p>
      </dsp:txBody>
      <dsp:txXfrm>
        <a:off x="3309284" y="2064638"/>
        <a:ext cx="1031783" cy="619070"/>
      </dsp:txXfrm>
    </dsp:sp>
    <dsp:sp modelId="{5CEF0BC0-0924-42EF-9F8C-954E77B329C1}">
      <dsp:nvSpPr>
        <dsp:cNvPr id="0" name=""/>
        <dsp:cNvSpPr/>
      </dsp:nvSpPr>
      <dsp:spPr>
        <a:xfrm>
          <a:off x="4431865" y="2246232"/>
          <a:ext cx="218738" cy="255882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4431865" y="2246232"/>
        <a:ext cx="218738" cy="255882"/>
      </dsp:txXfrm>
    </dsp:sp>
    <dsp:sp modelId="{E21B478C-4C95-4B10-8AAB-4772E780C0D9}">
      <dsp:nvSpPr>
        <dsp:cNvPr id="0" name=""/>
        <dsp:cNvSpPr/>
      </dsp:nvSpPr>
      <dsp:spPr>
        <a:xfrm>
          <a:off x="4753781" y="2064638"/>
          <a:ext cx="1031783" cy="619070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12.           Nemrut Dağı</a:t>
          </a:r>
        </a:p>
      </dsp:txBody>
      <dsp:txXfrm>
        <a:off x="4753781" y="2064638"/>
        <a:ext cx="1031783" cy="619070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F45D811-5307-4C70-8078-3F376DC1D5B5}">
      <dsp:nvSpPr>
        <dsp:cNvPr id="0" name=""/>
        <dsp:cNvSpPr/>
      </dsp:nvSpPr>
      <dsp:spPr>
        <a:xfrm>
          <a:off x="2194559" y="193"/>
          <a:ext cx="3291840" cy="754867"/>
        </a:xfrm>
        <a:prstGeom prst="rightArrow">
          <a:avLst>
            <a:gd name="adj1" fmla="val 75000"/>
            <a:gd name="adj2" fmla="val 50000"/>
          </a:avLst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5666F04-3779-4201-88A9-7938623C6A83}">
      <dsp:nvSpPr>
        <dsp:cNvPr id="0" name=""/>
        <dsp:cNvSpPr/>
      </dsp:nvSpPr>
      <dsp:spPr>
        <a:xfrm>
          <a:off x="0" y="193"/>
          <a:ext cx="2194560" cy="754867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0010" tIns="40005" rIns="80010" bIns="4000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/>
            <a:t>DOĞAL UNSURLAR</a:t>
          </a:r>
        </a:p>
      </dsp:txBody>
      <dsp:txXfrm>
        <a:off x="0" y="193"/>
        <a:ext cx="2194560" cy="754867"/>
      </dsp:txXfrm>
    </dsp:sp>
    <dsp:sp modelId="{CC8351C2-A882-47C9-991E-2EACB97BAEC4}">
      <dsp:nvSpPr>
        <dsp:cNvPr id="0" name=""/>
        <dsp:cNvSpPr/>
      </dsp:nvSpPr>
      <dsp:spPr>
        <a:xfrm>
          <a:off x="2194559" y="830547"/>
          <a:ext cx="3291840" cy="754867"/>
        </a:xfrm>
        <a:prstGeom prst="rightArrow">
          <a:avLst>
            <a:gd name="adj1" fmla="val 75000"/>
            <a:gd name="adj2" fmla="val 50000"/>
          </a:avLst>
        </a:prstGeom>
        <a:solidFill>
          <a:schemeClr val="accent2">
            <a:tint val="40000"/>
            <a:alpha val="90000"/>
            <a:hueOff val="5025821"/>
            <a:satOff val="-4378"/>
            <a:lumOff val="-6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5025821"/>
              <a:satOff val="-4378"/>
              <a:lumOff val="-6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350" tIns="6350" rIns="6350" bIns="6350" numCol="1" spcCol="1270" anchor="t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000" kern="1200"/>
        </a:p>
      </dsp:txBody>
      <dsp:txXfrm>
        <a:off x="2194559" y="830547"/>
        <a:ext cx="3291840" cy="754867"/>
      </dsp:txXfrm>
    </dsp:sp>
    <dsp:sp modelId="{09A8A1F9-6B98-46F2-BB00-42E41CA49C5E}">
      <dsp:nvSpPr>
        <dsp:cNvPr id="0" name=""/>
        <dsp:cNvSpPr/>
      </dsp:nvSpPr>
      <dsp:spPr>
        <a:xfrm>
          <a:off x="0" y="830547"/>
          <a:ext cx="2194560" cy="754867"/>
        </a:xfrm>
        <a:prstGeom prst="roundRect">
          <a:avLst/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0010" tIns="40005" rIns="80010" bIns="4000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/>
            <a:t>BEŞERİ UNSURLAR</a:t>
          </a:r>
        </a:p>
      </dsp:txBody>
      <dsp:txXfrm>
        <a:off x="0" y="830547"/>
        <a:ext cx="2194560" cy="754867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BBC949D-0126-46A0-A565-EB01B4CA14CC}">
      <dsp:nvSpPr>
        <dsp:cNvPr id="0" name=""/>
        <dsp:cNvSpPr/>
      </dsp:nvSpPr>
      <dsp:spPr>
        <a:xfrm>
          <a:off x="1331546" y="43"/>
          <a:ext cx="4004406" cy="532014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rgbClr val="FF0000"/>
              </a:solidFill>
            </a:rPr>
            <a:t>H. Bilim insanlarında olması gereken bazı özellikler vardır. 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rgbClr val="FF0000"/>
              </a:solidFill>
            </a:rPr>
            <a:t>Bu özelliklerden 5 tanesini yazınız.</a:t>
          </a:r>
          <a:r>
            <a:rPr lang="tr-TR" sz="1200" kern="1200">
              <a:solidFill>
                <a:srgbClr val="FF0000"/>
              </a:solidFill>
            </a:rPr>
            <a:t> </a:t>
          </a:r>
          <a:r>
            <a:rPr lang="tr-TR" sz="1200" kern="1200"/>
            <a:t>( 5 x </a:t>
          </a:r>
          <a:r>
            <a:rPr lang="tr-TR" sz="1200" b="1" kern="1200"/>
            <a:t>1</a:t>
          </a:r>
          <a:r>
            <a:rPr lang="tr-TR" sz="1200" kern="1200"/>
            <a:t> puan = 5</a:t>
          </a:r>
          <a:r>
            <a:rPr lang="tr-TR" sz="1200" b="1" u="sng" kern="1200"/>
            <a:t> puan</a:t>
          </a:r>
          <a:r>
            <a:rPr lang="tr-TR" sz="1200" kern="1200"/>
            <a:t> )</a:t>
          </a:r>
          <a:endParaRPr lang="tr-TR" sz="1200" b="1" kern="1200">
            <a:solidFill>
              <a:srgbClr val="FF0000"/>
            </a:solidFill>
          </a:endParaRPr>
        </a:p>
      </dsp:txBody>
      <dsp:txXfrm>
        <a:off x="1331546" y="43"/>
        <a:ext cx="4004406" cy="532014"/>
      </dsp:txXfrm>
    </dsp:sp>
    <dsp:sp modelId="{8AD6B33B-50E7-454A-B5CE-D0D92EE6226C}">
      <dsp:nvSpPr>
        <dsp:cNvPr id="0" name=""/>
        <dsp:cNvSpPr/>
      </dsp:nvSpPr>
      <dsp:spPr>
        <a:xfrm>
          <a:off x="1331546" y="627819"/>
          <a:ext cx="532014" cy="532014"/>
        </a:xfrm>
        <a:prstGeom prst="roundRect">
          <a:avLst>
            <a:gd name="adj" fmla="val 16670"/>
          </a:avLst>
        </a:prstGeom>
        <a:gradFill rotWithShape="1">
          <a:gsLst>
            <a:gs pos="0">
              <a:schemeClr val="accent3">
                <a:shade val="51000"/>
                <a:satMod val="130000"/>
              </a:schemeClr>
            </a:gs>
            <a:gs pos="80000">
              <a:schemeClr val="accent3">
                <a:shade val="93000"/>
                <a:satMod val="130000"/>
              </a:schemeClr>
            </a:gs>
            <a:gs pos="100000">
              <a:schemeClr val="accent3"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hemeClr val="accent3"/>
        </a:lnRef>
        <a:fillRef idx="3">
          <a:schemeClr val="accent3"/>
        </a:fillRef>
        <a:effectRef idx="3">
          <a:schemeClr val="accent3"/>
        </a:effectRef>
        <a:fontRef idx="minor">
          <a:schemeClr val="lt1"/>
        </a:fontRef>
      </dsp:style>
    </dsp:sp>
    <dsp:sp modelId="{53786BEC-45DB-4CC3-8703-33443488705C}">
      <dsp:nvSpPr>
        <dsp:cNvPr id="0" name=""/>
        <dsp:cNvSpPr/>
      </dsp:nvSpPr>
      <dsp:spPr>
        <a:xfrm>
          <a:off x="1895481" y="627819"/>
          <a:ext cx="3440471" cy="532014"/>
        </a:xfrm>
        <a:prstGeom prst="roundRect">
          <a:avLst>
            <a:gd name="adj" fmla="val 1667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0904" tIns="120904" rIns="120904" bIns="120904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solidFill>
                <a:srgbClr val="FF0000"/>
              </a:solidFill>
            </a:rPr>
            <a:t>  </a:t>
          </a:r>
        </a:p>
      </dsp:txBody>
      <dsp:txXfrm>
        <a:off x="1895481" y="627819"/>
        <a:ext cx="3440471" cy="532014"/>
      </dsp:txXfrm>
    </dsp:sp>
    <dsp:sp modelId="{C5F52633-EF1C-430E-8934-9E3423AF9DB7}">
      <dsp:nvSpPr>
        <dsp:cNvPr id="0" name=""/>
        <dsp:cNvSpPr/>
      </dsp:nvSpPr>
      <dsp:spPr>
        <a:xfrm>
          <a:off x="1331546" y="1223675"/>
          <a:ext cx="532014" cy="532014"/>
        </a:xfrm>
        <a:prstGeom prst="roundRect">
          <a:avLst>
            <a:gd name="adj" fmla="val 16670"/>
          </a:avLst>
        </a:prstGeom>
        <a:gradFill rotWithShape="1">
          <a:gsLst>
            <a:gs pos="0">
              <a:schemeClr val="accent6">
                <a:shade val="51000"/>
                <a:satMod val="130000"/>
              </a:schemeClr>
            </a:gs>
            <a:gs pos="80000">
              <a:schemeClr val="accent6">
                <a:shade val="93000"/>
                <a:satMod val="130000"/>
              </a:schemeClr>
            </a:gs>
            <a:gs pos="100000">
              <a:schemeClr val="accent6"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hemeClr val="accent6"/>
        </a:lnRef>
        <a:fillRef idx="3">
          <a:schemeClr val="accent6"/>
        </a:fillRef>
        <a:effectRef idx="3">
          <a:schemeClr val="accent6"/>
        </a:effectRef>
        <a:fontRef idx="minor">
          <a:schemeClr val="lt1"/>
        </a:fontRef>
      </dsp:style>
    </dsp:sp>
    <dsp:sp modelId="{138C8689-DB19-474F-A206-EB88BAB6D29D}">
      <dsp:nvSpPr>
        <dsp:cNvPr id="0" name=""/>
        <dsp:cNvSpPr/>
      </dsp:nvSpPr>
      <dsp:spPr>
        <a:xfrm>
          <a:off x="1895481" y="1223675"/>
          <a:ext cx="3440471" cy="532014"/>
        </a:xfrm>
        <a:prstGeom prst="roundRect">
          <a:avLst>
            <a:gd name="adj" fmla="val 1667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0904" tIns="120904" rIns="120904" bIns="120904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solidFill>
                <a:srgbClr val="FF0000"/>
              </a:solidFill>
            </a:rPr>
            <a:t>  </a:t>
          </a:r>
        </a:p>
      </dsp:txBody>
      <dsp:txXfrm>
        <a:off x="1895481" y="1223675"/>
        <a:ext cx="3440471" cy="532014"/>
      </dsp:txXfrm>
    </dsp:sp>
    <dsp:sp modelId="{0C848B9E-954C-4244-91B6-65E4226553B5}">
      <dsp:nvSpPr>
        <dsp:cNvPr id="0" name=""/>
        <dsp:cNvSpPr/>
      </dsp:nvSpPr>
      <dsp:spPr>
        <a:xfrm>
          <a:off x="1331546" y="1819531"/>
          <a:ext cx="532014" cy="532014"/>
        </a:xfrm>
        <a:prstGeom prst="roundRect">
          <a:avLst>
            <a:gd name="adj" fmla="val 16670"/>
          </a:avLst>
        </a:prstGeom>
        <a:gradFill rotWithShape="1">
          <a:gsLst>
            <a:gs pos="0">
              <a:schemeClr val="accent4">
                <a:shade val="51000"/>
                <a:satMod val="130000"/>
              </a:schemeClr>
            </a:gs>
            <a:gs pos="80000">
              <a:schemeClr val="accent4">
                <a:shade val="93000"/>
                <a:satMod val="130000"/>
              </a:schemeClr>
            </a:gs>
            <a:gs pos="100000">
              <a:schemeClr val="accent4"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hemeClr val="accent4"/>
        </a:lnRef>
        <a:fillRef idx="3">
          <a:schemeClr val="accent4"/>
        </a:fillRef>
        <a:effectRef idx="3">
          <a:schemeClr val="accent4"/>
        </a:effectRef>
        <a:fontRef idx="minor">
          <a:schemeClr val="lt1"/>
        </a:fontRef>
      </dsp:style>
    </dsp:sp>
    <dsp:sp modelId="{513CDA8A-E504-4B9A-BF7A-31A879CE45A9}">
      <dsp:nvSpPr>
        <dsp:cNvPr id="0" name=""/>
        <dsp:cNvSpPr/>
      </dsp:nvSpPr>
      <dsp:spPr>
        <a:xfrm>
          <a:off x="1895481" y="1819531"/>
          <a:ext cx="3440471" cy="532014"/>
        </a:xfrm>
        <a:prstGeom prst="roundRect">
          <a:avLst>
            <a:gd name="adj" fmla="val 1667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0904" tIns="120904" rIns="120904" bIns="120904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solidFill>
              <a:srgbClr val="FF0000"/>
            </a:solidFill>
          </a:endParaRPr>
        </a:p>
      </dsp:txBody>
      <dsp:txXfrm>
        <a:off x="1895481" y="1819531"/>
        <a:ext cx="3440471" cy="532014"/>
      </dsp:txXfrm>
    </dsp:sp>
    <dsp:sp modelId="{821EDBDC-894E-4BDC-ACF4-9C1532043ECF}">
      <dsp:nvSpPr>
        <dsp:cNvPr id="0" name=""/>
        <dsp:cNvSpPr/>
      </dsp:nvSpPr>
      <dsp:spPr>
        <a:xfrm>
          <a:off x="1331546" y="2415386"/>
          <a:ext cx="532014" cy="532014"/>
        </a:xfrm>
        <a:prstGeom prst="roundRect">
          <a:avLst>
            <a:gd name="adj" fmla="val 16670"/>
          </a:avLst>
        </a:prstGeom>
        <a:gradFill rotWithShape="1">
          <a:gsLst>
            <a:gs pos="0">
              <a:schemeClr val="accent5">
                <a:shade val="51000"/>
                <a:satMod val="130000"/>
              </a:schemeClr>
            </a:gs>
            <a:gs pos="80000">
              <a:schemeClr val="accent5">
                <a:shade val="93000"/>
                <a:satMod val="130000"/>
              </a:schemeClr>
            </a:gs>
            <a:gs pos="100000">
              <a:schemeClr val="accent5"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hemeClr val="accent5"/>
        </a:lnRef>
        <a:fillRef idx="3">
          <a:schemeClr val="accent5"/>
        </a:fillRef>
        <a:effectRef idx="3">
          <a:schemeClr val="accent5"/>
        </a:effectRef>
        <a:fontRef idx="minor">
          <a:schemeClr val="lt1"/>
        </a:fontRef>
      </dsp:style>
    </dsp:sp>
    <dsp:sp modelId="{27563788-3716-4E73-BFEF-6C6CEAFCADC2}">
      <dsp:nvSpPr>
        <dsp:cNvPr id="0" name=""/>
        <dsp:cNvSpPr/>
      </dsp:nvSpPr>
      <dsp:spPr>
        <a:xfrm>
          <a:off x="1895481" y="2415386"/>
          <a:ext cx="3440471" cy="532014"/>
        </a:xfrm>
        <a:prstGeom prst="roundRect">
          <a:avLst>
            <a:gd name="adj" fmla="val 1667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0904" tIns="120904" rIns="120904" bIns="120904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solidFill>
              <a:srgbClr val="FF0000"/>
            </a:solidFill>
          </a:endParaRPr>
        </a:p>
      </dsp:txBody>
      <dsp:txXfrm>
        <a:off x="1895481" y="2415386"/>
        <a:ext cx="3440471" cy="532014"/>
      </dsp:txXfrm>
    </dsp:sp>
    <dsp:sp modelId="{0DFF7B6F-BB22-4609-8A41-D09FE6C6D66C}">
      <dsp:nvSpPr>
        <dsp:cNvPr id="0" name=""/>
        <dsp:cNvSpPr/>
      </dsp:nvSpPr>
      <dsp:spPr>
        <a:xfrm>
          <a:off x="1331546" y="3011242"/>
          <a:ext cx="532014" cy="532014"/>
        </a:xfrm>
        <a:prstGeom prst="roundRect">
          <a:avLst>
            <a:gd name="adj" fmla="val 16670"/>
          </a:avLst>
        </a:prstGeom>
        <a:gradFill rotWithShape="1">
          <a:gsLst>
            <a:gs pos="0">
              <a:schemeClr val="accent2">
                <a:shade val="51000"/>
                <a:satMod val="130000"/>
              </a:schemeClr>
            </a:gs>
            <a:gs pos="80000">
              <a:schemeClr val="accent2">
                <a:shade val="93000"/>
                <a:satMod val="130000"/>
              </a:schemeClr>
            </a:gs>
            <a:gs pos="100000">
              <a:schemeClr val="accent2"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hemeClr val="accent2"/>
        </a:lnRef>
        <a:fillRef idx="3">
          <a:schemeClr val="accent2"/>
        </a:fillRef>
        <a:effectRef idx="3">
          <a:schemeClr val="accent2"/>
        </a:effectRef>
        <a:fontRef idx="minor">
          <a:schemeClr val="lt1"/>
        </a:fontRef>
      </dsp:style>
    </dsp:sp>
    <dsp:sp modelId="{BB612F4E-A95B-45BB-A02B-2D807C1ACE0E}">
      <dsp:nvSpPr>
        <dsp:cNvPr id="0" name=""/>
        <dsp:cNvSpPr/>
      </dsp:nvSpPr>
      <dsp:spPr>
        <a:xfrm>
          <a:off x="1895481" y="3011242"/>
          <a:ext cx="3440471" cy="532014"/>
        </a:xfrm>
        <a:prstGeom prst="roundRect">
          <a:avLst>
            <a:gd name="adj" fmla="val 1667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0904" tIns="120904" rIns="120904" bIns="120904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/>
        </a:p>
      </dsp:txBody>
      <dsp:txXfrm>
        <a:off x="1895481" y="3011242"/>
        <a:ext cx="3440471" cy="532014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E391B18-61BC-4189-9D32-992C935ABD5A}">
      <dsp:nvSpPr>
        <dsp:cNvPr id="0" name=""/>
        <dsp:cNvSpPr/>
      </dsp:nvSpPr>
      <dsp:spPr>
        <a:xfrm>
          <a:off x="639038" y="0"/>
          <a:ext cx="1302589" cy="1302589"/>
        </a:xfrm>
        <a:prstGeom prst="diamond">
          <a:avLst/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8680731-7F21-48A9-A556-37A8DA47FC55}">
      <dsp:nvSpPr>
        <dsp:cNvPr id="0" name=""/>
        <dsp:cNvSpPr/>
      </dsp:nvSpPr>
      <dsp:spPr>
        <a:xfrm>
          <a:off x="326271" y="84969"/>
          <a:ext cx="942459" cy="508009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Telgraf</a:t>
          </a:r>
          <a:endParaRPr lang="tr-TR" sz="1050" b="1" kern="1200"/>
        </a:p>
      </dsp:txBody>
      <dsp:txXfrm>
        <a:off x="326271" y="84969"/>
        <a:ext cx="942459" cy="508009"/>
      </dsp:txXfrm>
    </dsp:sp>
    <dsp:sp modelId="{8B508769-F3D7-4AED-8428-4BB8B9748E54}">
      <dsp:nvSpPr>
        <dsp:cNvPr id="0" name=""/>
        <dsp:cNvSpPr/>
      </dsp:nvSpPr>
      <dsp:spPr>
        <a:xfrm>
          <a:off x="1277366" y="82277"/>
          <a:ext cx="976033" cy="508009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Televizyon</a:t>
          </a:r>
          <a:endParaRPr lang="tr-TR" sz="1050" b="1" kern="1200"/>
        </a:p>
      </dsp:txBody>
      <dsp:txXfrm>
        <a:off x="1277366" y="82277"/>
        <a:ext cx="976033" cy="508009"/>
      </dsp:txXfrm>
    </dsp:sp>
    <dsp:sp modelId="{44FE6FC3-751D-448E-B9C2-5853E4B34C73}">
      <dsp:nvSpPr>
        <dsp:cNvPr id="0" name=""/>
        <dsp:cNvSpPr/>
      </dsp:nvSpPr>
      <dsp:spPr>
        <a:xfrm>
          <a:off x="350328" y="673292"/>
          <a:ext cx="918517" cy="508009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Telefon</a:t>
          </a:r>
          <a:endParaRPr lang="tr-TR" sz="1050" b="1" kern="1200"/>
        </a:p>
      </dsp:txBody>
      <dsp:txXfrm>
        <a:off x="350328" y="673292"/>
        <a:ext cx="918517" cy="508009"/>
      </dsp:txXfrm>
    </dsp:sp>
    <dsp:sp modelId="{764AD8B1-14D7-4F48-928F-6EF61DE43E94}">
      <dsp:nvSpPr>
        <dsp:cNvPr id="0" name=""/>
        <dsp:cNvSpPr/>
      </dsp:nvSpPr>
      <dsp:spPr>
        <a:xfrm>
          <a:off x="1283653" y="687206"/>
          <a:ext cx="991482" cy="508009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Bilgisayar</a:t>
          </a:r>
          <a:endParaRPr lang="tr-TR" sz="1050" b="1" kern="1200"/>
        </a:p>
      </dsp:txBody>
      <dsp:txXfrm>
        <a:off x="1283653" y="687206"/>
        <a:ext cx="991482" cy="508009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3EF97B4-E10B-460B-A5A3-05B9A6E4EB6F}">
      <dsp:nvSpPr>
        <dsp:cNvPr id="0" name=""/>
        <dsp:cNvSpPr/>
      </dsp:nvSpPr>
      <dsp:spPr>
        <a:xfrm>
          <a:off x="806448" y="19053"/>
          <a:ext cx="1551813" cy="814583"/>
        </a:xfrm>
        <a:prstGeom prst="trapezoid">
          <a:avLst>
            <a:gd name="adj" fmla="val 84158"/>
          </a:avLst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5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  <a:p>
          <a:pPr lvl="0" algn="ctr" defTabSz="466725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endParaRPr lang="tr-TR" sz="300" b="1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  <a:p>
          <a:pPr lvl="0" algn="ctr" defTabSz="466725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tr-TR" sz="1050" b="1" kern="1200">
              <a:solidFill>
                <a:schemeClr val="bg1"/>
              </a:solidFill>
              <a:latin typeface="Calibri"/>
              <a:ea typeface="+mn-ea"/>
              <a:cs typeface="+mn-cs"/>
            </a:rPr>
            <a:t>  </a:t>
          </a:r>
          <a:r>
            <a:rPr lang="tr-TR" sz="1000" b="1" kern="1200">
              <a:solidFill>
                <a:schemeClr val="bg1"/>
              </a:solidFill>
              <a:latin typeface="Calibri"/>
              <a:ea typeface="+mn-ea"/>
              <a:cs typeface="+mn-cs"/>
            </a:rPr>
            <a:t>Yiyebileceğinden </a:t>
          </a:r>
        </a:p>
        <a:p>
          <a:pPr lvl="0" algn="ctr" defTabSz="466725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tr-TR" sz="1000" b="1" kern="1200">
              <a:solidFill>
                <a:schemeClr val="bg1"/>
              </a:solidFill>
              <a:latin typeface="Calibri"/>
              <a:ea typeface="+mn-ea"/>
              <a:cs typeface="+mn-cs"/>
            </a:rPr>
            <a:t>fazla satın almak.</a:t>
          </a:r>
        </a:p>
      </dsp:txBody>
      <dsp:txXfrm>
        <a:off x="806448" y="19053"/>
        <a:ext cx="1551813" cy="814583"/>
      </dsp:txXfrm>
    </dsp:sp>
    <dsp:sp modelId="{04E83EB4-9ED4-4B4E-8585-0DB002C3A87E}">
      <dsp:nvSpPr>
        <dsp:cNvPr id="0" name=""/>
        <dsp:cNvSpPr/>
      </dsp:nvSpPr>
      <dsp:spPr>
        <a:xfrm>
          <a:off x="406405" y="796435"/>
          <a:ext cx="2351624" cy="512031"/>
        </a:xfrm>
        <a:prstGeom prst="trapezoid">
          <a:avLst>
            <a:gd name="adj" fmla="val 84158"/>
          </a:avLst>
        </a:prstGeom>
        <a:solidFill>
          <a:srgbClr val="9BBB59">
            <a:lumMod val="7500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chemeClr val="bg1"/>
              </a:solidFill>
              <a:latin typeface="Calibri"/>
              <a:ea typeface="+mn-ea"/>
              <a:cs typeface="+mn-cs"/>
            </a:rPr>
            <a:t>Kullanılmış eşyaları hemen çöpe atmak.</a:t>
          </a:r>
        </a:p>
      </dsp:txBody>
      <dsp:txXfrm>
        <a:off x="817940" y="796435"/>
        <a:ext cx="1528556" cy="512031"/>
      </dsp:txXfrm>
    </dsp:sp>
    <dsp:sp modelId="{A139083A-EFF4-40B3-B62A-E60CA91FA7BD}">
      <dsp:nvSpPr>
        <dsp:cNvPr id="0" name=""/>
        <dsp:cNvSpPr/>
      </dsp:nvSpPr>
      <dsp:spPr>
        <a:xfrm>
          <a:off x="0" y="1224081"/>
          <a:ext cx="3162299" cy="597434"/>
        </a:xfrm>
        <a:prstGeom prst="trapezoid">
          <a:avLst>
            <a:gd name="adj" fmla="val 84158"/>
          </a:avLst>
        </a:prstGeom>
        <a:solidFill>
          <a:srgbClr val="8064A2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chemeClr val="bg1"/>
              </a:solidFill>
              <a:latin typeface="Calibri"/>
              <a:ea typeface="+mn-ea"/>
              <a:cs typeface="+mn-cs"/>
            </a:rPr>
            <a:t>Boşuna ve aşırı harcama yapmak.</a:t>
          </a:r>
        </a:p>
      </dsp:txBody>
      <dsp:txXfrm>
        <a:off x="553402" y="1224081"/>
        <a:ext cx="2055495" cy="59743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3#1">
  <dgm:title val=""/>
  <dgm:desc val=""/>
  <dgm:catLst>
    <dgm:cat type="list" pri="14000"/>
    <dgm:cat type="convert" pri="3000"/>
    <dgm:cat type="picture" pri="27000"/>
    <dgm:cat type="pictureconvert" pri="27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alg type="lin">
      <dgm:param type="linDir" val="fromT"/>
      <dgm:param type="vertAlign" val="mid"/>
      <dgm:param type="horzAlign" val="ctr"/>
    </dgm:alg>
    <dgm:shape xmlns:r="http://schemas.openxmlformats.org/officeDocument/2006/relationships" r:blip="">
      <dgm:adjLst/>
    </dgm:shape>
    <dgm:presOf/>
    <dgm:constrLst>
      <dgm:constr type="w" for="ch" forName="composite" refType="w"/>
      <dgm:constr type="h" for="ch" forName="composite" refType="h"/>
      <dgm:constr type="h" for="ch" forName="spacing" refType="h" refFor="ch" refForName="composite" fact="0.25"/>
      <dgm:constr type="h" for="ch" forName="spacing" refType="w" op="lte" fact="0.1"/>
      <dgm:constr type="primFontSz" for="des" ptType="node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w" for="ch" forName="imgShp" refType="w" fact="0.335"/>
              <dgm:constr type="h" for="ch" forName="imgShp" refType="w" refFor="ch" refForName="imgShp" op="equ"/>
              <dgm:constr type="h" for="ch" forName="imgShp" refType="h" op="lte"/>
              <dgm:constr type="ctrY" for="ch" forName="imgShp" refType="h" fact="0.5"/>
              <dgm:constr type="l" for="ch" forName="imgShp"/>
              <dgm:constr type="w" for="ch" forName="txShp" refType="w" op="equ" fact="0.665"/>
              <dgm:constr type="h" for="ch" forName="txShp" refType="h" refFor="ch" refForName="imgShp" op="equ"/>
              <dgm:constr type="ctrY" for="ch" forName="txShp" refType="h" fact="0.5"/>
              <dgm:constr type="l" for="ch" forName="txShp" refType="w" refFor="ch" refForName="imgShp" fact="0.5"/>
              <dgm:constr type="lMarg" for="ch" forName="txShp" refType="w" refFor="ch" refForName="imgShp" fact="1.25"/>
            </dgm:constrLst>
          </dgm:if>
          <dgm:else name="Name3">
            <dgm:constrLst>
              <dgm:constr type="w" for="ch" forName="imgShp" refType="w" fact="0.335"/>
              <dgm:constr type="h" for="ch" forName="imgShp" refType="w" refFor="ch" refForName="imgShp" op="equ"/>
              <dgm:constr type="h" for="ch" forName="imgShp" refType="h" op="lte"/>
              <dgm:constr type="ctrY" for="ch" forName="imgShp" refType="h" fact="0.5"/>
              <dgm:constr type="r" for="ch" forName="imgShp" refType="w"/>
              <dgm:constr type="w" for="ch" forName="txShp" refType="w" op="equ" fact="0.665"/>
              <dgm:constr type="h" for="ch" forName="txShp" refType="h" refFor="ch" refForName="imgShp" op="equ"/>
              <dgm:constr type="ctrY" for="ch" forName="txShp" refType="h" fact="0.5"/>
              <dgm:constr type="r" for="ch" forName="txShp" refType="ctrX" refFor="ch" refForName="imgShp"/>
              <dgm:constr type="rMarg" for="ch" forName="txShp" refType="w" refFor="ch" refForName="imgShp" fact="1.25"/>
            </dgm:constrLst>
          </dgm:else>
        </dgm:choose>
        <dgm:ruleLst/>
        <dgm:layoutNode name="imgShp" styleLbl="fgImgPlace1">
          <dgm:alg type="sp"/>
          <dgm:shape xmlns:r="http://schemas.openxmlformats.org/officeDocument/2006/relationships" type="ellipse" r:blip="" blipPhldr="1">
            <dgm:adjLst/>
          </dgm:shape>
          <dgm:presOf/>
          <dgm:constrLst/>
          <dgm:ruleLst/>
        </dgm:layoutNode>
        <dgm:layoutNode name="txShp">
          <dgm:varLst>
            <dgm:bulletEnabled val="1"/>
          </dgm:varLst>
          <dgm:alg type="tx"/>
          <dgm:choose name="Name4">
            <dgm:if name="Name5" func="var" arg="dir" op="equ" val="norm">
              <dgm:shape xmlns:r="http://schemas.openxmlformats.org/officeDocument/2006/relationships" rot="180" type="homePlate" r:blip="" zOrderOff="-1">
                <dgm:adjLst/>
              </dgm:shape>
            </dgm:if>
            <dgm:else name="Name6">
              <dgm:shape xmlns:r="http://schemas.openxmlformats.org/officeDocument/2006/relationships" type="homePlate" r:blip="" zOrderOff="-1">
                <dgm:adjLst/>
              </dgm:shape>
            </dgm:else>
          </dgm:choose>
          <dgm:presOf axis="desOrSelf" ptType="node"/>
          <dgm:constrLst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</dgm:layoutNode>
      <dgm:forEach name="Name7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8/layout/PictureAccentList">
  <dgm:title val=""/>
  <dgm:desc val=""/>
  <dgm:catLst>
    <dgm:cat type="picture" pri="14000"/>
    <dgm:cat type="list" pri="145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4" srcId="0" destId="1" srcOrd="0" destOrd="0"/>
        <dgm:cxn modelId="5" srcId="1" destId="11" srcOrd="0" destOrd="0"/>
        <dgm:cxn modelId="6" srcId="1" destId="12" srcOrd="0" destOrd="0"/>
        <dgm:cxn modelId="14" srcId="1" destId="13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</dgm:ptLst>
      <dgm:cxnLst>
        <dgm:cxn modelId="4" srcId="0" destId="1" srcOrd="0" destOrd="0"/>
        <dgm:cxn modelId="5" srcId="1" destId="11" srcOrd="0" destOrd="0"/>
        <dgm:cxn modelId="6" srcId="1" destId="12" srcOrd="0" destOrd="0"/>
        <dgm:cxn modelId="14" srcId="1" destId="13" srcOrd="0" destOrd="0"/>
      </dgm:cxnLst>
      <dgm:bg/>
      <dgm:whole/>
    </dgm:dataModel>
  </dgm:clrData>
  <dgm:layoutNode name="layout">
    <dgm:varLst>
      <dgm:chMax/>
      <dgm:chPref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L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primFontSz" for="des" forName="childText" refType="primFontSz" refFor="des" refForName="rootText" op="lte"/>
      <dgm:constr type="w" for="des" forName="rootComposite" refType="w" fact="4"/>
      <dgm:constr type="h" for="des" forName="rootComposite" refType="h"/>
      <dgm:constr type="w" for="des" forName="childComposite" refType="w" refFor="des" refForName="rootComposite"/>
      <dgm:constr type="h" for="des" forName="childComposite" refType="h" refFor="des" refForName="rootComposite"/>
      <dgm:constr type="sibSp" refType="w" refFor="des" refForName="rootComposite" fact="0.1"/>
      <dgm:constr type="sibSp" for="des" forName="childShape" refType="h" refFor="des" refForName="rootComposite" fact="0.12"/>
      <dgm:constr type="sp" for="des" forName="root" refType="h" refFor="des" refForName="rootComposite" fact="0.18"/>
    </dgm:constrLst>
    <dgm:ruleLst/>
    <dgm:forEach name="Name3" axis="ch">
      <dgm:forEach name="Name4" axis="self" ptType="node" cnt="1">
        <dgm:layoutNode name="root">
          <dgm:varLst>
            <dgm:chMax/>
            <dgm:chPref val="4"/>
          </dgm:varLst>
          <dgm:alg type="hierRoot"/>
          <dgm:shape xmlns:r="http://schemas.openxmlformats.org/officeDocument/2006/relationships" r:blip="">
            <dgm:adjLst/>
          </dgm:shape>
          <dgm:presOf/>
          <dgm:constrLst/>
          <dgm:ruleLst/>
          <dgm:layoutNode name="rootComposite">
            <dgm:varLst/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onstrLst>
              <dgm:constr type="l" for="ch" forName="rootText"/>
              <dgm:constr type="t" for="ch" forName="rootText"/>
              <dgm:constr type="w" for="ch" forName="rootText" refType="w"/>
              <dgm:constr type="h" for="ch" forName="rootText" refType="h"/>
            </dgm:constrLst>
            <dgm:ruleLst/>
            <dgm:layoutNode name="rootText" styleLbl="node0">
              <dgm:varLst>
                <dgm:chMax/>
                <dgm:chPref val="4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  <dgm:rule type="primFontSz" val="65" fact="NaN" max="NaN"/>
              </dgm:ruleLst>
            </dgm:layoutNode>
          </dgm:layoutNode>
          <dgm:layoutNode name="childShape">
            <dgm:varLst>
              <dgm:chMax val="0"/>
              <dgm:chPref val="0"/>
            </dgm:varLst>
            <dgm:alg type="hierChild">
              <dgm:param type="chAlign" val="r"/>
              <dgm:param type="linDir" val="fromT"/>
              <dgm:param type="fallback" val="2D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5" axis="ch">
              <dgm:forEach name="Name6" axis="self" ptType="node">
                <dgm:layoutNode name="childComposite">
                  <dgm:varLst>
                    <dgm:chMax val="0"/>
                    <dgm:chPref val="0"/>
                  </dgm:varLst>
                  <dgm:alg type="composite"/>
                  <dgm:shape xmlns:r="http://schemas.openxmlformats.org/officeDocument/2006/relationships" r:blip="">
                    <dgm:adjLst/>
                  </dgm:shape>
                  <dgm:presOf/>
                  <dgm:choose name="Name7">
                    <dgm:if name="Name8" func="var" arg="dir" op="equ" val="norm">
                      <dgm:constrLst>
                        <dgm:constr type="w" for="ch" forName="Image" refType="h"/>
                        <dgm:constr type="h" for="ch" forName="Image" refType="h"/>
                        <dgm:constr type="l" for="ch" forName="Image"/>
                        <dgm:constr type="t" for="ch" forName="Image"/>
                        <dgm:constr type="h" for="ch" forName="childText" refType="h"/>
                        <dgm:constr type="l" for="ch" forName="childText" refType="w" refFor="ch" refForName="Image" fact="1.06"/>
                        <dgm:constr type="t" for="ch" forName="childText"/>
                      </dgm:constrLst>
                    </dgm:if>
                    <dgm:else name="Name9">
                      <dgm:constrLst>
                        <dgm:constr type="w" for="ch" forName="Image" refType="h"/>
                        <dgm:constr type="h" for="ch" forName="Image" refType="h"/>
                        <dgm:constr type="r" for="ch" forName="Image" refType="w"/>
                        <dgm:constr type="t" for="ch" forName="Image"/>
                        <dgm:constr type="h" for="ch" forName="childText" refType="h"/>
                        <dgm:constr type="t" for="ch" forName="childText"/>
                        <dgm:constr type="wOff" for="ch" forName="childText" refType="w" refFor="ch" refForName="Image" fact="-1.06"/>
                      </dgm:constrLst>
                    </dgm:else>
                  </dgm:choose>
                  <dgm:ruleLst/>
                  <dgm:layoutNode name="Image" styleLbl="node1">
                    <dgm:alg type="sp"/>
                    <dgm:shape xmlns:r="http://schemas.openxmlformats.org/officeDocument/2006/relationships" type="roundRect" r:blip="" blipPhldr="1">
                      <dgm:adjLst>
                        <dgm:adj idx="1" val="0.1667"/>
                      </dgm:adjLst>
                    </dgm:shape>
                    <dgm:presOf/>
                  </dgm:layoutNode>
                  <dgm:layoutNode name="childText" styleLbl="lnNode1">
                    <dgm:varLst>
                      <dgm:chMax val="0"/>
                      <dgm:chPref val="0"/>
                      <dgm:bulletEnabled val="1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667"/>
                      </dgm:adjLst>
                    </dgm:shape>
                    <dgm:presOf axis="self desOrSelf" ptType="node node" st="1 1" cnt="1 0"/>
                    <dgm:ruleLst>
                      <dgm:rule type="primFontSz" val="5" fact="NaN" max="NaN"/>
                    </dgm:ruleLst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matrix3">
  <dgm:title val=""/>
  <dgm:desc val=""/>
  <dgm:catLst>
    <dgm:cat type="matrix" pri="1000"/>
    <dgm:cat type="convert" pri="18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0" destOrd="0"/>
        <dgm:cxn modelId="8" srcId="0" destId="4" srcOrd="1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matrix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func="var" arg="dir" op="equ" val="norm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29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71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29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71"/>
          <dgm:constr type="ctrY" for="ch" forName="quad4" refType="h" fact="0.71"/>
          <dgm:constr type="primFontSz" for="des" ptType="node" op="equ" val="65"/>
        </dgm:constrLst>
      </dgm:if>
      <dgm:else name="Name2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71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29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71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29"/>
          <dgm:constr type="ctrY" for="ch" forName="quad4" refType="h" fact="0.71"/>
          <dgm:constr type="primFontSz" for="des" ptType="node" op="equ" val="65"/>
        </dgm:constrLst>
      </dgm:else>
    </dgm:choose>
    <dgm:ruleLst/>
    <dgm:choose name="Name3">
      <dgm:if name="Name4" axis="ch" ptType="node" func="cnt" op="gte" val="1">
        <dgm:layoutNode name="diamond" styleLbl="bgShp">
          <dgm:alg type="sp"/>
          <dgm:shape xmlns:r="http://schemas.openxmlformats.org/officeDocument/2006/relationships" type="diamond" r:blip="">
            <dgm:adjLst/>
          </dgm:shape>
          <dgm:presOf/>
          <dgm:constrLst>
            <dgm:constr type="w" refType="h" op="equ"/>
          </dgm:constrLst>
          <dgm:ruleLst/>
        </dgm:layoutNode>
        <dgm:layoutNode name="quad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3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4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5"/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pyramid1">
  <dgm:title val=""/>
  <dgm:desc val=""/>
  <dgm:catLst>
    <dgm:cat type="pyramid" pri="1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pyra">
          <dgm:param type="linDir" val="fromB"/>
          <dgm:param type="txDir" val="fromT"/>
          <dgm:param type="pyraAcctPos" val="aft"/>
          <dgm:param type="pyraAcctTxMar" val="step"/>
          <dgm:param type="pyraAcctBkgdNode" val="acctBkgd"/>
          <dgm:param type="pyraAcctTxNode" val="acctTx"/>
          <dgm:param type="pyraLvlNode" val="level"/>
        </dgm:alg>
      </dgm:if>
      <dgm:else name="Name3">
        <dgm:alg type="pyra">
          <dgm:param type="linDir" val="fromB"/>
          <dgm:param type="txDir" val="fromT"/>
          <dgm:param type="pyraAcctPos" val="bef"/>
          <dgm:param type="pyraAcctTxMar" val="step"/>
          <dgm:param type="pyraAcctBkgdNode" val="acctBkgd"/>
          <dgm:param type="pyraAcctTxNode" val="acctTx"/>
          <dgm:param type="pyraLvlNode" val="level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ptType="all node" func="maxDepth" op="gte" val="2">
        <dgm:constrLst>
          <dgm:constr type="primFontSz" for="des" forName="levelTx" op="equ"/>
          <dgm:constr type="secFontSz" for="des" forName="acctTx" op="equ"/>
          <dgm:constr type="pyraAcctRatio" val="0.32"/>
        </dgm:constrLst>
      </dgm:if>
      <dgm:else name="Name6">
        <dgm:constrLst>
          <dgm:constr type="primFontSz" for="des" forName="levelTx" op="equ"/>
          <dgm:constr type="secFontSz" for="des" forName="acctTx" op="equ"/>
          <dgm:constr type="pyraAcctRatio"/>
        </dgm:constrLst>
      </dgm:else>
    </dgm:choose>
    <dgm:ruleLst/>
    <dgm:forEach name="Name7" axis="ch" ptType="node">
      <dgm:layoutNode name="Name8">
        <dgm:alg type="composite">
          <dgm:param type="horzAlign" val="none"/>
        </dgm:alg>
        <dgm:shape xmlns:r="http://schemas.openxmlformats.org/officeDocument/2006/relationships" r:blip="">
          <dgm:adjLst/>
        </dgm:shape>
        <dgm:presOf/>
        <dgm:choose name="Name9">
          <dgm:if name="Name10" axis="self" ptType="node" func="pos" op="equ" val="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/>
              <dgm:constr type="h" for="ch" forName="levelTx" refType="h" refFor="ch" refForName="level"/>
            </dgm:constrLst>
          </dgm:if>
          <dgm:else name="Name1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 fact="0.65"/>
              <dgm:constr type="h" for="ch" forName="levelTx" refType="h" refFor="ch" refForName="level"/>
            </dgm:constrLst>
          </dgm:else>
        </dgm:choose>
        <dgm:ruleLst/>
        <dgm:choose name="Name12">
          <dgm:if name="Name13" axis="ch" ptType="node" func="cnt" op="gte" val="1">
            <dgm:layoutNode name="acctBkgd" styleLbl="alignAcc1">
              <dgm:alg type="sp"/>
              <dgm:shape xmlns:r="http://schemas.openxmlformats.org/officeDocument/2006/relationships" type="nonIsoscelesTrapezoid" r:blip="">
                <dgm:adjLst/>
              </dgm:shape>
              <dgm:presOf axis="des" ptType="node"/>
              <dgm:constrLst/>
              <dgm:ruleLst/>
            </dgm:layoutNode>
            <dgm:layoutNode name="acctTx" styleLbl="alignAcc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type="nonIsoscelesTrapezoid" r:blip="" hideGeom="1">
                <dgm:adjLst/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3"/>
                <dgm:constr type="bMarg" refType="secFontSz" fact="0.3"/>
                <dgm:constr type="lMarg" refType="secFontSz" fact="0.3"/>
                <dgm:constr type="rMarg" refType="secFontSz" fact="0.3"/>
              </dgm:constrLst>
              <dgm:ruleLst>
                <dgm:rule type="secFontSz" val="5" fact="NaN" max="NaN"/>
              </dgm:ruleLst>
            </dgm:layoutNode>
          </dgm:if>
          <dgm:else name="Name14"/>
        </dgm:choose>
        <dgm:layoutNode name="level">
          <dgm:varLst>
            <dgm:chMax val="1"/>
            <dgm:bulletEnabled val="1"/>
          </dgm:varLst>
          <dgm:alg type="sp"/>
          <dgm:shape xmlns:r="http://schemas.openxmlformats.org/officeDocument/2006/relationships" type="trapezoid" r:blip="">
            <dgm:adjLst/>
          </dgm:shape>
          <dgm:presOf axis="self"/>
          <dgm:constrLst>
            <dgm:constr type="h" val="500"/>
            <dgm:constr type="w" val="1"/>
          </dgm:constrLst>
          <dgm:ruleLst/>
        </dgm:layoutNode>
        <dgm:layoutNode name="levelTx" styleLbl="revTx">
          <dgm:varLst>
            <dgm:chMax val="1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CAEE2-780B-470E-96EE-87AAD8DBA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2016-03-25T00:20:00Z</cp:lastPrinted>
  <dcterms:created xsi:type="dcterms:W3CDTF">2016-04-06T22:03:00Z</dcterms:created>
  <dcterms:modified xsi:type="dcterms:W3CDTF">2016-04-06T22:03:00Z</dcterms:modified>
  <cp:category>www.sorubak.com</cp:category>
</cp:coreProperties>
</file>