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D520B9">
      <w:pPr>
        <w:rPr>
          <w:rFonts w:ascii="Verdana" w:hAnsi="Verdana"/>
          <w:color w:val="000000"/>
          <w:shd w:val="clear" w:color="auto" w:fill="DAE1F1"/>
        </w:rPr>
      </w:pPr>
      <w:r>
        <w:rPr>
          <w:rFonts w:ascii="Verdana" w:hAnsi="Verdana"/>
          <w:color w:val="000000"/>
          <w:shd w:val="clear" w:color="auto" w:fill="DAE1F1"/>
        </w:rPr>
        <w:t>ÜRETTİKLERİMİZ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1. Hayvancılık yapılan bir bölgede,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I. Veteriner</w:t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II.Kasap</w:t>
      </w:r>
      <w:proofErr w:type="gram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III.Çiftçi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mesleklerinden hangileri yaygın olarak yapılmaktadır?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I ve II B) I ve III C) II ve III D) I, II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2. Erol’un ailesi yıllardır bağcılık yapmaktadır. Erol’un ailesi hangi ekonomik faaliyetle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uğraşmaktadır?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Tarım B) Hayvancılık C) Ticaret D) Ormancılık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3.“Bütün gün yer altında kazı çalışmaları yapıyorlar. Tüm bu çabalar kömür çıkarmak için. Çıkarılan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kömür başka illere satılıyor. Babam da bu ekonomik faaliyet alanında işçi olarak çalışıyor. Kömür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işletmesine yakın bir yerde de tarihi eserler bulunuyor. Ablam da tur rehberi olarak çalışıyor.”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Paragrafta söz edilen mesleklere ait ekonomik faaliyetler hangi seçenekte doğru olarak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verilmiştir?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Sanayi, tarım,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Tarım, madencilik, turizm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Madencilik, ticaret, turizm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Turizm, tarım, sanayi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Aşağıdaki cümlelerde boş bırakılan yerlere “sanayi, turizm, kerestecilik, marangozluk, tarım, meslek”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uygun kelimeler yazınız.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4.Ormancılığın yaygın olduğu yerlerde</w:t>
      </w:r>
      <w:proofErr w:type="gramStart"/>
      <w:r>
        <w:rPr>
          <w:rFonts w:ascii="Verdana" w:hAnsi="Verdana"/>
          <w:color w:val="000000"/>
          <w:shd w:val="clear" w:color="auto" w:fill="DAE1F1"/>
        </w:rPr>
        <w:t>,……….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 Ve</w:t>
      </w:r>
      <w:proofErr w:type="gramStart"/>
      <w:r>
        <w:rPr>
          <w:rFonts w:ascii="Verdana" w:hAnsi="Verdana"/>
          <w:color w:val="000000"/>
          <w:shd w:val="clear" w:color="auto" w:fill="DAE1F1"/>
        </w:rPr>
        <w:t>………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 </w:t>
      </w:r>
      <w:proofErr w:type="gramStart"/>
      <w:r>
        <w:rPr>
          <w:rFonts w:ascii="Verdana" w:hAnsi="Verdana"/>
          <w:color w:val="000000"/>
          <w:shd w:val="clear" w:color="auto" w:fill="DAE1F1"/>
        </w:rPr>
        <w:t>gibi</w:t>
      </w:r>
      <w:proofErr w:type="gramEnd"/>
      <w:r>
        <w:rPr>
          <w:rFonts w:ascii="Verdana" w:hAnsi="Verdana"/>
          <w:color w:val="000000"/>
          <w:shd w:val="clear" w:color="auto" w:fill="DAE1F1"/>
        </w:rPr>
        <w:t>  meslekler yapılır.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5. Fabrikaların çok olduğu bölgelerde </w:t>
      </w:r>
      <w:proofErr w:type="gramStart"/>
      <w:r>
        <w:rPr>
          <w:rFonts w:ascii="Verdana" w:hAnsi="Verdana"/>
          <w:color w:val="000000"/>
          <w:shd w:val="clear" w:color="auto" w:fill="DAE1F1"/>
        </w:rPr>
        <w:t>……….</w:t>
      </w:r>
      <w:proofErr w:type="gramEnd"/>
      <w:r>
        <w:rPr>
          <w:rFonts w:ascii="Verdana" w:hAnsi="Verdana"/>
          <w:color w:val="000000"/>
          <w:shd w:val="clear" w:color="auto" w:fill="DAE1F1"/>
        </w:rPr>
        <w:t>ekonomik faaliyeti gelişmiştir.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6. Otel müdürü, garsonluk gibi meslekler </w:t>
      </w:r>
      <w:proofErr w:type="gramStart"/>
      <w:r>
        <w:rPr>
          <w:rFonts w:ascii="Verdana" w:hAnsi="Verdana"/>
          <w:color w:val="000000"/>
          <w:shd w:val="clear" w:color="auto" w:fill="DAE1F1"/>
        </w:rPr>
        <w:t>……….</w:t>
      </w:r>
      <w:proofErr w:type="gramEnd"/>
      <w:r>
        <w:rPr>
          <w:rFonts w:ascii="Verdana" w:hAnsi="Verdana"/>
          <w:color w:val="000000"/>
          <w:shd w:val="clear" w:color="auto" w:fill="DAE1F1"/>
        </w:rPr>
        <w:t>ekonomik faaliyeti ile ilgilidir.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7. Çiftçilik, bağcılık</w:t>
      </w:r>
      <w:proofErr w:type="gramStart"/>
      <w:r>
        <w:rPr>
          <w:rFonts w:ascii="Verdana" w:hAnsi="Verdana"/>
          <w:color w:val="000000"/>
          <w:shd w:val="clear" w:color="auto" w:fill="DAE1F1"/>
        </w:rPr>
        <w:t>……….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 </w:t>
      </w:r>
      <w:proofErr w:type="gramStart"/>
      <w:r>
        <w:rPr>
          <w:rFonts w:ascii="Verdana" w:hAnsi="Verdana"/>
          <w:color w:val="000000"/>
          <w:shd w:val="clear" w:color="auto" w:fill="DAE1F1"/>
        </w:rPr>
        <w:t>faaliyetine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 ait mesleklerdir.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8. Bir bölgedeki ekonomik faaliyetler </w:t>
      </w:r>
      <w:proofErr w:type="gramStart"/>
      <w:r>
        <w:rPr>
          <w:rFonts w:ascii="Verdana" w:hAnsi="Verdana"/>
          <w:color w:val="000000"/>
          <w:shd w:val="clear" w:color="auto" w:fill="DAE1F1"/>
        </w:rPr>
        <w:t>………</w:t>
      </w:r>
      <w:proofErr w:type="gramEnd"/>
      <w:r>
        <w:rPr>
          <w:rFonts w:ascii="Verdana" w:hAnsi="Verdana"/>
          <w:color w:val="000000"/>
          <w:shd w:val="clear" w:color="auto" w:fill="DAE1F1"/>
        </w:rPr>
        <w:t>dağılımını etkiler.</w:t>
      </w:r>
    </w:p>
    <w:p w:rsidR="00D520B9" w:rsidRDefault="00D520B9">
      <w:hyperlink r:id="rId4" w:history="1">
        <w:r w:rsidRPr="00F74298">
          <w:rPr>
            <w:rStyle w:val="Kpr"/>
            <w:rFonts w:ascii="Verdana" w:hAnsi="Verdana"/>
            <w:shd w:val="clear" w:color="auto" w:fill="DAE1F1"/>
          </w:rPr>
          <w:t>www.sorubak.com</w:t>
        </w:r>
      </w:hyperlink>
      <w:r>
        <w:rPr>
          <w:rFonts w:ascii="Verdana" w:hAnsi="Verdana"/>
          <w:color w:val="000000"/>
          <w:shd w:val="clear" w:color="auto" w:fill="DAE1F1"/>
        </w:rPr>
        <w:t xml:space="preserve"> </w:t>
      </w:r>
    </w:p>
    <w:sectPr w:rsidR="00D520B9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0B9"/>
    <w:rsid w:val="00056518"/>
    <w:rsid w:val="00081F4F"/>
    <w:rsid w:val="00D520B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20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2015-12-22T17:28:00Z</dcterms:created>
  <dcterms:modified xsi:type="dcterms:W3CDTF">2015-12-22T17:29:00Z</dcterms:modified>
  <cp:category>www.sorubak.com</cp:category>
</cp:coreProperties>
</file>